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D2" w:rsidRPr="00C94703" w:rsidRDefault="009D20D2" w:rsidP="009D20D2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</w:rPr>
      </w:pPr>
      <w:r w:rsidRPr="00C94703">
        <w:rPr>
          <w:rFonts w:ascii="Times New Roman" w:hAnsi="Times New Roman" w:cs="Times New Roman"/>
          <w:b/>
          <w:bCs/>
        </w:rPr>
        <w:t xml:space="preserve">                                                                     </w:t>
      </w:r>
    </w:p>
    <w:p w:rsidR="008740C4" w:rsidRDefault="008740C4" w:rsidP="008740C4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40C4">
        <w:rPr>
          <w:rFonts w:ascii="Times New Roman" w:hAnsi="Times New Roman" w:cs="Times New Roman"/>
          <w:b/>
          <w:bCs/>
          <w:sz w:val="24"/>
          <w:szCs w:val="24"/>
        </w:rPr>
        <w:t>ÇİFT ANADAL BAŞVURU DEĞERLENDİRME TUTANAĞI</w:t>
      </w:r>
    </w:p>
    <w:p w:rsidR="006E362C" w:rsidRPr="008740C4" w:rsidRDefault="006E362C" w:rsidP="006E362C">
      <w:pPr>
        <w:spacing w:line="360" w:lineRule="auto"/>
        <w:ind w:left="7068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17.09.2026</w:t>
      </w:r>
    </w:p>
    <w:p w:rsidR="008740C4" w:rsidRPr="008740C4" w:rsidRDefault="008740C4" w:rsidP="006E362C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40C4">
        <w:rPr>
          <w:rFonts w:ascii="Times New Roman" w:hAnsi="Times New Roman" w:cs="Times New Roman"/>
          <w:bCs/>
          <w:sz w:val="24"/>
          <w:szCs w:val="24"/>
        </w:rPr>
        <w:t xml:space="preserve">2026-2027 Eğitim-Öğretim Yılı Güz Dönemi’nde, Fakültemiz Antrenörlük Eğitimi Bölümü'nden Spor Yöneticiliği Bölümü'ne Çift </w:t>
      </w:r>
      <w:proofErr w:type="spellStart"/>
      <w:r w:rsidRPr="008740C4">
        <w:rPr>
          <w:rFonts w:ascii="Times New Roman" w:hAnsi="Times New Roman" w:cs="Times New Roman"/>
          <w:bCs/>
          <w:sz w:val="24"/>
          <w:szCs w:val="24"/>
        </w:rPr>
        <w:t>Anadal</w:t>
      </w:r>
      <w:proofErr w:type="spellEnd"/>
      <w:r w:rsidRPr="008740C4">
        <w:rPr>
          <w:rFonts w:ascii="Times New Roman" w:hAnsi="Times New Roman" w:cs="Times New Roman"/>
          <w:bCs/>
          <w:sz w:val="24"/>
          <w:szCs w:val="24"/>
        </w:rPr>
        <w:t xml:space="preserve"> Programı (ÇAP) kapsamında başvuru yapan öğrencilerin evrakları, ilgili yönetmelik ve kontenjanlar </w:t>
      </w:r>
      <w:proofErr w:type="gramStart"/>
      <w:r w:rsidRPr="008740C4">
        <w:rPr>
          <w:rFonts w:ascii="Times New Roman" w:hAnsi="Times New Roman" w:cs="Times New Roman"/>
          <w:bCs/>
          <w:sz w:val="24"/>
          <w:szCs w:val="24"/>
        </w:rPr>
        <w:t>dahilinde</w:t>
      </w:r>
      <w:proofErr w:type="gramEnd"/>
      <w:r w:rsidRPr="008740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6FF6">
        <w:rPr>
          <w:rFonts w:ascii="Times New Roman" w:hAnsi="Times New Roman" w:cs="Times New Roman"/>
          <w:bCs/>
          <w:sz w:val="24"/>
          <w:szCs w:val="24"/>
        </w:rPr>
        <w:t>k</w:t>
      </w:r>
      <w:r w:rsidRPr="008740C4">
        <w:rPr>
          <w:rFonts w:ascii="Times New Roman" w:hAnsi="Times New Roman" w:cs="Times New Roman"/>
          <w:bCs/>
          <w:sz w:val="24"/>
          <w:szCs w:val="24"/>
        </w:rPr>
        <w:t>omisyonumuz tarafından incelenmiştir.</w:t>
      </w:r>
      <w:r w:rsidR="006E362C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8740C4">
        <w:rPr>
          <w:rFonts w:ascii="Times New Roman" w:hAnsi="Times New Roman" w:cs="Times New Roman"/>
          <w:bCs/>
          <w:sz w:val="24"/>
          <w:szCs w:val="24"/>
        </w:rPr>
        <w:t>dayların sıralamasında ÖSYM Puanının %60’ı ile 4.00'lük sistemden YÖK dönüşüm tablosuna göre 100'lük sisteme çevrilen Genel Akademik Not Ortalamasının (GANO) %40’ı esas alınarak Toplam Başarı Puanı hesaplanmıştır.</w:t>
      </w:r>
    </w:p>
    <w:p w:rsidR="008740C4" w:rsidRPr="008740C4" w:rsidRDefault="008740C4" w:rsidP="008740C4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40C4">
        <w:rPr>
          <w:rFonts w:ascii="Times New Roman" w:hAnsi="Times New Roman" w:cs="Times New Roman"/>
          <w:bCs/>
          <w:sz w:val="24"/>
          <w:szCs w:val="24"/>
        </w:rPr>
        <w:t>Yapılan hesaplamalar ve başarı sıralaması sonucunda Asil ve Yedek olarak kayıt yapmaya hak kazanan öğrencilerin listesi aşağıdaki tabloda belirlenmiştir:</w:t>
      </w:r>
    </w:p>
    <w:p w:rsidR="008740C4" w:rsidRDefault="008740C4" w:rsidP="008740C4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F46FF6" w:rsidRPr="006E362C" w:rsidRDefault="00F46FF6" w:rsidP="00F46FF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6E36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Başvuru Değerlendirme v</w:t>
      </w:r>
      <w:r w:rsidR="008740C4" w:rsidRPr="006E36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 Sıralama Tablosu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2"/>
        <w:gridCol w:w="1008"/>
        <w:gridCol w:w="1374"/>
        <w:gridCol w:w="940"/>
        <w:gridCol w:w="1003"/>
        <w:gridCol w:w="773"/>
        <w:gridCol w:w="924"/>
        <w:gridCol w:w="780"/>
        <w:gridCol w:w="917"/>
        <w:gridCol w:w="1067"/>
      </w:tblGrid>
      <w:tr w:rsidR="006E362C" w:rsidRPr="006E362C" w:rsidTr="00F46FF6"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Sıra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Öğrenci No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Adı Soyadı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ÖSYM Puanı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ÖSYM (%60)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GANO (4.00)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GANO (100'lük)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GANO (%40)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Toplam Başarı Puanı</w:t>
            </w:r>
          </w:p>
        </w:tc>
        <w:tc>
          <w:tcPr>
            <w:tcW w:w="0" w:type="auto"/>
            <w:vAlign w:val="center"/>
          </w:tcPr>
          <w:p w:rsidR="00F46FF6" w:rsidRPr="008740C4" w:rsidRDefault="00F46FF6" w:rsidP="008819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8740C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Durumu / Sonuç</w:t>
            </w:r>
          </w:p>
        </w:tc>
      </w:tr>
      <w:tr w:rsidR="006E362C" w:rsidRPr="006E362C" w:rsidTr="00F46FF6">
        <w:tc>
          <w:tcPr>
            <w:tcW w:w="0" w:type="auto"/>
          </w:tcPr>
          <w:p w:rsidR="00F46FF6" w:rsidRPr="006E362C" w:rsidRDefault="00F46FF6" w:rsidP="008740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F46FF6" w:rsidRPr="006E362C" w:rsidRDefault="00F46FF6" w:rsidP="00A05E3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174011</w:t>
            </w:r>
            <w:proofErr w:type="gramStart"/>
            <w:r w:rsidR="00A05E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……</w:t>
            </w:r>
            <w:proofErr w:type="gramEnd"/>
          </w:p>
        </w:tc>
        <w:tc>
          <w:tcPr>
            <w:tcW w:w="0" w:type="auto"/>
          </w:tcPr>
          <w:p w:rsidR="00F46FF6" w:rsidRPr="006E362C" w:rsidRDefault="00F46FF6" w:rsidP="008740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MELİKENUR DALKILIÇ</w:t>
            </w:r>
          </w:p>
        </w:tc>
        <w:tc>
          <w:tcPr>
            <w:tcW w:w="0" w:type="auto"/>
          </w:tcPr>
          <w:p w:rsidR="00F46FF6" w:rsidRPr="006E362C" w:rsidRDefault="00F46FF6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303,19035</w:t>
            </w:r>
          </w:p>
        </w:tc>
        <w:tc>
          <w:tcPr>
            <w:tcW w:w="0" w:type="auto"/>
          </w:tcPr>
          <w:p w:rsidR="00F46FF6" w:rsidRPr="006E362C" w:rsidRDefault="00F46FF6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181,91421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3,65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91,83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36,732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218,65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1.ASİL KAZANDI</w:t>
            </w:r>
          </w:p>
        </w:tc>
      </w:tr>
      <w:tr w:rsidR="006E362C" w:rsidRPr="006E362C" w:rsidTr="00F46FF6">
        <w:tc>
          <w:tcPr>
            <w:tcW w:w="0" w:type="auto"/>
          </w:tcPr>
          <w:p w:rsidR="00F46FF6" w:rsidRPr="006E362C" w:rsidRDefault="00F46FF6" w:rsidP="008740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F46FF6" w:rsidRPr="006E362C" w:rsidRDefault="006E362C" w:rsidP="00A05E3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174011</w:t>
            </w:r>
            <w:proofErr w:type="gramStart"/>
            <w:r w:rsidR="00A05E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……</w:t>
            </w:r>
            <w:proofErr w:type="gramEnd"/>
          </w:p>
        </w:tc>
        <w:tc>
          <w:tcPr>
            <w:tcW w:w="0" w:type="auto"/>
          </w:tcPr>
          <w:p w:rsidR="00F46FF6" w:rsidRPr="006E362C" w:rsidRDefault="006E362C" w:rsidP="008740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SUDE ŞİMŞEK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301,53531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180,921186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3,26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82,73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33,092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214,01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2.ASİL KAZANDI</w:t>
            </w:r>
          </w:p>
        </w:tc>
      </w:tr>
      <w:tr w:rsidR="006E362C" w:rsidRPr="006E362C" w:rsidTr="00F46FF6">
        <w:tc>
          <w:tcPr>
            <w:tcW w:w="0" w:type="auto"/>
          </w:tcPr>
          <w:p w:rsidR="00F46FF6" w:rsidRPr="006E362C" w:rsidRDefault="00F46FF6" w:rsidP="008740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F46FF6" w:rsidRPr="006E362C" w:rsidRDefault="006E362C" w:rsidP="00A05E3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174011</w:t>
            </w:r>
            <w:proofErr w:type="gramStart"/>
            <w:r w:rsidR="00A05E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……</w:t>
            </w:r>
            <w:proofErr w:type="gramEnd"/>
          </w:p>
        </w:tc>
        <w:tc>
          <w:tcPr>
            <w:tcW w:w="0" w:type="auto"/>
          </w:tcPr>
          <w:p w:rsidR="00F46FF6" w:rsidRPr="006E362C" w:rsidRDefault="006E362C" w:rsidP="008740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YAĞMUR EFETÜRK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264,0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158,40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3,67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92,30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36,92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195,32</w:t>
            </w:r>
          </w:p>
        </w:tc>
        <w:tc>
          <w:tcPr>
            <w:tcW w:w="0" w:type="auto"/>
          </w:tcPr>
          <w:p w:rsidR="00F46FF6" w:rsidRPr="006E362C" w:rsidRDefault="006E362C" w:rsidP="006E36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E3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1.YEDEK</w:t>
            </w:r>
          </w:p>
        </w:tc>
      </w:tr>
    </w:tbl>
    <w:p w:rsidR="00F46FF6" w:rsidRDefault="006E362C" w:rsidP="006E362C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:rsidR="008740C4" w:rsidRDefault="008740C4" w:rsidP="006E362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SPOR YÖNETİCİLİĞİ BÖLÜMÜ</w:t>
      </w:r>
    </w:p>
    <w:p w:rsidR="008740C4" w:rsidRDefault="008740C4" w:rsidP="006E362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ÇİFT ANADAL YANDAL KOMİSYONU</w:t>
      </w:r>
    </w:p>
    <w:p w:rsidR="006E362C" w:rsidRDefault="006E362C" w:rsidP="006E362C">
      <w:pPr>
        <w:jc w:val="center"/>
        <w:rPr>
          <w:rFonts w:ascii="Times New Roman" w:hAnsi="Times New Roman" w:cs="Times New Roman"/>
        </w:rPr>
      </w:pPr>
    </w:p>
    <w:p w:rsidR="006E362C" w:rsidRDefault="006E362C" w:rsidP="006E362C">
      <w:pPr>
        <w:jc w:val="center"/>
        <w:rPr>
          <w:rFonts w:ascii="Times New Roman" w:hAnsi="Times New Roman" w:cs="Times New Roman"/>
        </w:rPr>
      </w:pPr>
    </w:p>
    <w:sectPr w:rsidR="006E362C" w:rsidSect="00B57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A627B"/>
    <w:multiLevelType w:val="hybridMultilevel"/>
    <w:tmpl w:val="54688B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FE26EA"/>
    <w:multiLevelType w:val="hybridMultilevel"/>
    <w:tmpl w:val="C21AD8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F60"/>
    <w:rsid w:val="00001885"/>
    <w:rsid w:val="000265C1"/>
    <w:rsid w:val="00027DE8"/>
    <w:rsid w:val="000621FE"/>
    <w:rsid w:val="00077D00"/>
    <w:rsid w:val="00082D06"/>
    <w:rsid w:val="000906E7"/>
    <w:rsid w:val="000B7FCF"/>
    <w:rsid w:val="000E2C8C"/>
    <w:rsid w:val="00114D1D"/>
    <w:rsid w:val="001439A5"/>
    <w:rsid w:val="0017594E"/>
    <w:rsid w:val="0018040C"/>
    <w:rsid w:val="00181E9D"/>
    <w:rsid w:val="0018258C"/>
    <w:rsid w:val="0018396C"/>
    <w:rsid w:val="00191120"/>
    <w:rsid w:val="001A3AEF"/>
    <w:rsid w:val="001B4CB1"/>
    <w:rsid w:val="001B6763"/>
    <w:rsid w:val="001F06E2"/>
    <w:rsid w:val="00204BAC"/>
    <w:rsid w:val="0021386A"/>
    <w:rsid w:val="00267978"/>
    <w:rsid w:val="00291104"/>
    <w:rsid w:val="002C1C78"/>
    <w:rsid w:val="002C6016"/>
    <w:rsid w:val="002D06BB"/>
    <w:rsid w:val="002F6901"/>
    <w:rsid w:val="00327FDE"/>
    <w:rsid w:val="003412A8"/>
    <w:rsid w:val="00347C91"/>
    <w:rsid w:val="00350596"/>
    <w:rsid w:val="0035111B"/>
    <w:rsid w:val="003553C9"/>
    <w:rsid w:val="003A3D07"/>
    <w:rsid w:val="004074E4"/>
    <w:rsid w:val="004115DC"/>
    <w:rsid w:val="004159BC"/>
    <w:rsid w:val="004403D3"/>
    <w:rsid w:val="004702A6"/>
    <w:rsid w:val="004740F6"/>
    <w:rsid w:val="00494D5D"/>
    <w:rsid w:val="004A10FD"/>
    <w:rsid w:val="004B2AAA"/>
    <w:rsid w:val="004C422E"/>
    <w:rsid w:val="004E3308"/>
    <w:rsid w:val="004F1668"/>
    <w:rsid w:val="004F5C11"/>
    <w:rsid w:val="005000F9"/>
    <w:rsid w:val="005073A4"/>
    <w:rsid w:val="00530BFE"/>
    <w:rsid w:val="00574CEC"/>
    <w:rsid w:val="005A54B6"/>
    <w:rsid w:val="005B11D6"/>
    <w:rsid w:val="005C6B90"/>
    <w:rsid w:val="00605C59"/>
    <w:rsid w:val="00613BB7"/>
    <w:rsid w:val="00620225"/>
    <w:rsid w:val="006302CA"/>
    <w:rsid w:val="00656D22"/>
    <w:rsid w:val="006801B8"/>
    <w:rsid w:val="006A07DA"/>
    <w:rsid w:val="006A4A1F"/>
    <w:rsid w:val="006C7216"/>
    <w:rsid w:val="006D5F60"/>
    <w:rsid w:val="006D622E"/>
    <w:rsid w:val="006E362C"/>
    <w:rsid w:val="006E50C0"/>
    <w:rsid w:val="00703B43"/>
    <w:rsid w:val="00716A39"/>
    <w:rsid w:val="00757A0D"/>
    <w:rsid w:val="00772BD5"/>
    <w:rsid w:val="0077555D"/>
    <w:rsid w:val="0079545D"/>
    <w:rsid w:val="007A2617"/>
    <w:rsid w:val="007B3EA3"/>
    <w:rsid w:val="007D0617"/>
    <w:rsid w:val="007D4AA9"/>
    <w:rsid w:val="007E0B37"/>
    <w:rsid w:val="007E412F"/>
    <w:rsid w:val="007E4427"/>
    <w:rsid w:val="00821062"/>
    <w:rsid w:val="00830D29"/>
    <w:rsid w:val="0084012E"/>
    <w:rsid w:val="0084735A"/>
    <w:rsid w:val="008740C4"/>
    <w:rsid w:val="00880DC2"/>
    <w:rsid w:val="0088527F"/>
    <w:rsid w:val="008A0DFC"/>
    <w:rsid w:val="008E7FDA"/>
    <w:rsid w:val="008F3969"/>
    <w:rsid w:val="00904D0B"/>
    <w:rsid w:val="0095771B"/>
    <w:rsid w:val="0099200D"/>
    <w:rsid w:val="009C0662"/>
    <w:rsid w:val="009C663B"/>
    <w:rsid w:val="009D20D2"/>
    <w:rsid w:val="009D5CC0"/>
    <w:rsid w:val="009E122F"/>
    <w:rsid w:val="009E2585"/>
    <w:rsid w:val="00A05E31"/>
    <w:rsid w:val="00A4106B"/>
    <w:rsid w:val="00A475EA"/>
    <w:rsid w:val="00A768C7"/>
    <w:rsid w:val="00A94A79"/>
    <w:rsid w:val="00AA0062"/>
    <w:rsid w:val="00AA4E23"/>
    <w:rsid w:val="00AB4449"/>
    <w:rsid w:val="00AC390A"/>
    <w:rsid w:val="00AD03E9"/>
    <w:rsid w:val="00AD1EDD"/>
    <w:rsid w:val="00AE4FE9"/>
    <w:rsid w:val="00B171EC"/>
    <w:rsid w:val="00B410D8"/>
    <w:rsid w:val="00B55CA2"/>
    <w:rsid w:val="00B57423"/>
    <w:rsid w:val="00B66D29"/>
    <w:rsid w:val="00B8095C"/>
    <w:rsid w:val="00B90473"/>
    <w:rsid w:val="00B9326E"/>
    <w:rsid w:val="00BB0593"/>
    <w:rsid w:val="00BC16B6"/>
    <w:rsid w:val="00BF3869"/>
    <w:rsid w:val="00C036F9"/>
    <w:rsid w:val="00C16FCC"/>
    <w:rsid w:val="00C3037A"/>
    <w:rsid w:val="00C40514"/>
    <w:rsid w:val="00C94703"/>
    <w:rsid w:val="00CA3790"/>
    <w:rsid w:val="00CB5BDB"/>
    <w:rsid w:val="00CD2AD3"/>
    <w:rsid w:val="00CE44EC"/>
    <w:rsid w:val="00CF01D4"/>
    <w:rsid w:val="00D2216B"/>
    <w:rsid w:val="00D33572"/>
    <w:rsid w:val="00D342D4"/>
    <w:rsid w:val="00D44E2F"/>
    <w:rsid w:val="00D457A5"/>
    <w:rsid w:val="00D62F89"/>
    <w:rsid w:val="00D639D6"/>
    <w:rsid w:val="00D64BD9"/>
    <w:rsid w:val="00D72143"/>
    <w:rsid w:val="00D742BC"/>
    <w:rsid w:val="00DA2928"/>
    <w:rsid w:val="00DB7EBE"/>
    <w:rsid w:val="00DC1683"/>
    <w:rsid w:val="00DC3770"/>
    <w:rsid w:val="00DC4253"/>
    <w:rsid w:val="00E0583F"/>
    <w:rsid w:val="00E14583"/>
    <w:rsid w:val="00E24FFB"/>
    <w:rsid w:val="00E30A15"/>
    <w:rsid w:val="00EA61F2"/>
    <w:rsid w:val="00F46FF6"/>
    <w:rsid w:val="00F65F71"/>
    <w:rsid w:val="00FC44DD"/>
    <w:rsid w:val="00FC693B"/>
    <w:rsid w:val="00FD1731"/>
    <w:rsid w:val="00FD278D"/>
    <w:rsid w:val="00FD49EA"/>
    <w:rsid w:val="00FD5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62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702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3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62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702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3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105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7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662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43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1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0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ercan polat</dc:creator>
  <cp:lastModifiedBy>acer</cp:lastModifiedBy>
  <cp:revision>3</cp:revision>
  <cp:lastPrinted>2025-01-28T11:46:00Z</cp:lastPrinted>
  <dcterms:created xsi:type="dcterms:W3CDTF">2026-09-17T12:18:00Z</dcterms:created>
  <dcterms:modified xsi:type="dcterms:W3CDTF">2026-09-18T08:14:00Z</dcterms:modified>
</cp:coreProperties>
</file>