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E" w:rsidRDefault="00140234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İL</w:t>
      </w:r>
      <w:r w:rsidR="00AD747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ETİŞİM</w:t>
      </w:r>
      <w:r w:rsidR="006918CB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FAKÜLTESİ</w:t>
      </w:r>
      <w:r w:rsidR="001951E8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E6653E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İSG KOMİSYONU ÜYELERİ</w:t>
      </w:r>
    </w:p>
    <w:p w:rsidR="00390B42" w:rsidRDefault="00390B42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90B42" w:rsidRDefault="00390B42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</w:p>
    <w:p w:rsidR="001951E8" w:rsidRDefault="001951E8" w:rsidP="00E6653E">
      <w:pPr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kKlavuz-Vurgu1"/>
        <w:tblpPr w:leftFromText="141" w:rightFromText="141" w:vertAnchor="page" w:horzAnchor="margin" w:tblpY="2211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1591"/>
      </w:tblGrid>
      <w:tr w:rsidR="001951E8" w:rsidRPr="003B32D0" w:rsidTr="00F34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vAlign w:val="center"/>
          </w:tcPr>
          <w:p w:rsidR="001951E8" w:rsidRPr="003B32D0" w:rsidRDefault="001951E8" w:rsidP="00F34E5E">
            <w:pPr>
              <w:jc w:val="center"/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İSG KOMİSYON ÜYELERİ</w:t>
            </w: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KOMİSYONDAKİ GÖREVİ</w:t>
            </w:r>
          </w:p>
        </w:tc>
        <w:tc>
          <w:tcPr>
            <w:tcW w:w="269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984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B32D0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1951E8" w:rsidRPr="003B32D0" w:rsidTr="00F34E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KOMİSYON BAŞKANI</w:t>
            </w:r>
          </w:p>
        </w:tc>
        <w:tc>
          <w:tcPr>
            <w:tcW w:w="2694" w:type="dxa"/>
          </w:tcPr>
          <w:p w:rsidR="001951E8" w:rsidRPr="003B32D0" w:rsidRDefault="00AD747B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Kurbani GEYİK</w:t>
            </w:r>
          </w:p>
        </w:tc>
        <w:tc>
          <w:tcPr>
            <w:tcW w:w="1984" w:type="dxa"/>
            <w:vAlign w:val="center"/>
          </w:tcPr>
          <w:p w:rsidR="001951E8" w:rsidRPr="003B32D0" w:rsidRDefault="00140234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  <w:vAlign w:val="center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F34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AC221E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Şafak ETİKE</w:t>
            </w:r>
          </w:p>
        </w:tc>
        <w:tc>
          <w:tcPr>
            <w:tcW w:w="1984" w:type="dxa"/>
          </w:tcPr>
          <w:p w:rsidR="001951E8" w:rsidRPr="003B32D0" w:rsidRDefault="00AC221E" w:rsidP="00B4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</w:tcPr>
          <w:p w:rsidR="001951E8" w:rsidRPr="003B32D0" w:rsidRDefault="001951E8" w:rsidP="00B50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51E8" w:rsidRPr="003B32D0" w:rsidTr="000D3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1951E8" w:rsidRPr="003B32D0" w:rsidRDefault="001951E8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1951E8" w:rsidRPr="003B32D0" w:rsidRDefault="00AC221E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Hüdai ATEŞ</w:t>
            </w:r>
          </w:p>
        </w:tc>
        <w:tc>
          <w:tcPr>
            <w:tcW w:w="1984" w:type="dxa"/>
          </w:tcPr>
          <w:p w:rsidR="001951E8" w:rsidRPr="003B32D0" w:rsidRDefault="00AC221E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1591" w:type="dxa"/>
          </w:tcPr>
          <w:p w:rsidR="001951E8" w:rsidRPr="003B32D0" w:rsidRDefault="001951E8" w:rsidP="00F34E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0B42" w:rsidRPr="003B32D0" w:rsidTr="000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90B42" w:rsidRPr="003B32D0" w:rsidRDefault="00390B42" w:rsidP="00F34E5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390B42" w:rsidRDefault="00390B42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Nasif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 ÜNÜGÜR</w:t>
            </w:r>
          </w:p>
        </w:tc>
        <w:tc>
          <w:tcPr>
            <w:tcW w:w="1984" w:type="dxa"/>
          </w:tcPr>
          <w:p w:rsidR="00390B42" w:rsidRDefault="00390B42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  <w:r w:rsidR="00AC221E">
              <w:rPr>
                <w:rFonts w:ascii="Times New Roman" w:hAnsi="Times New Roman" w:cs="Times New Roman"/>
              </w:rPr>
              <w:t xml:space="preserve"> Dr.</w:t>
            </w:r>
          </w:p>
        </w:tc>
        <w:tc>
          <w:tcPr>
            <w:tcW w:w="1591" w:type="dxa"/>
          </w:tcPr>
          <w:p w:rsidR="00390B42" w:rsidRPr="003B32D0" w:rsidRDefault="00390B42" w:rsidP="00F34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221E" w:rsidRPr="003B32D0" w:rsidTr="000D3D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C221E" w:rsidRPr="003B32D0" w:rsidRDefault="00AC221E" w:rsidP="00AC221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AC221E" w:rsidRDefault="00AC221E" w:rsidP="00AC2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221E">
              <w:rPr>
                <w:rFonts w:ascii="Times New Roman" w:hAnsi="Times New Roman" w:cs="Times New Roman"/>
              </w:rPr>
              <w:t>Turan ULAŞ</w:t>
            </w:r>
          </w:p>
        </w:tc>
        <w:tc>
          <w:tcPr>
            <w:tcW w:w="1984" w:type="dxa"/>
          </w:tcPr>
          <w:p w:rsidR="00AC221E" w:rsidRDefault="00AC221E" w:rsidP="00AC2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  <w:r>
              <w:rPr>
                <w:rFonts w:ascii="Times New Roman" w:hAnsi="Times New Roman" w:cs="Times New Roman"/>
              </w:rPr>
              <w:t xml:space="preserve"> Dr. </w:t>
            </w:r>
          </w:p>
        </w:tc>
        <w:tc>
          <w:tcPr>
            <w:tcW w:w="1591" w:type="dxa"/>
          </w:tcPr>
          <w:p w:rsidR="00AC221E" w:rsidRPr="003B32D0" w:rsidRDefault="00AC221E" w:rsidP="00AC2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221E" w:rsidRPr="003B32D0" w:rsidTr="000D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AC221E" w:rsidRPr="003B32D0" w:rsidRDefault="00AC221E" w:rsidP="00AC221E">
            <w:pPr>
              <w:rPr>
                <w:rFonts w:ascii="Times New Roman" w:hAnsi="Times New Roman" w:cs="Times New Roman"/>
              </w:rPr>
            </w:pPr>
            <w:r w:rsidRPr="003B32D0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4" w:type="dxa"/>
          </w:tcPr>
          <w:p w:rsidR="00AC221E" w:rsidRDefault="00AC221E" w:rsidP="00AC2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Aziz UÇAK</w:t>
            </w:r>
          </w:p>
        </w:tc>
        <w:tc>
          <w:tcPr>
            <w:tcW w:w="1984" w:type="dxa"/>
          </w:tcPr>
          <w:p w:rsidR="00AC221E" w:rsidRDefault="00AC221E" w:rsidP="00AC2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1591" w:type="dxa"/>
          </w:tcPr>
          <w:p w:rsidR="00AC221E" w:rsidRPr="003B32D0" w:rsidRDefault="00AC221E" w:rsidP="00AC2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51E8" w:rsidRDefault="001951E8" w:rsidP="001951E8">
      <w:pPr>
        <w:rPr>
          <w:b/>
          <w:color w:val="EEECE1" w:themeColor="background2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A7FD0" w:rsidRDefault="00BA7FD0"/>
    <w:sectPr w:rsidR="00B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30"/>
    <w:rsid w:val="000D3D18"/>
    <w:rsid w:val="00140234"/>
    <w:rsid w:val="001951E8"/>
    <w:rsid w:val="00390B42"/>
    <w:rsid w:val="004A3730"/>
    <w:rsid w:val="00595154"/>
    <w:rsid w:val="006918CB"/>
    <w:rsid w:val="00705B82"/>
    <w:rsid w:val="00802C96"/>
    <w:rsid w:val="00AC221E"/>
    <w:rsid w:val="00AD747B"/>
    <w:rsid w:val="00B41182"/>
    <w:rsid w:val="00B5090F"/>
    <w:rsid w:val="00BA7FD0"/>
    <w:rsid w:val="00E6653E"/>
    <w:rsid w:val="00F6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1">
    <w:name w:val="Light Grid Accent 1"/>
    <w:basedOn w:val="NormalTablo"/>
    <w:uiPriority w:val="62"/>
    <w:rsid w:val="00802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2023-06-06T07:06:00Z</dcterms:created>
  <dcterms:modified xsi:type="dcterms:W3CDTF">2024-04-25T06:48:00Z</dcterms:modified>
</cp:coreProperties>
</file>