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A16CD" w14:textId="77777777" w:rsidR="00A90E1D" w:rsidRPr="00DA093A" w:rsidRDefault="00A90E1D" w:rsidP="00A90E1D">
      <w:pPr>
        <w:ind w:left="3487" w:firstLine="708"/>
        <w:rPr>
          <w:b/>
          <w:sz w:val="12"/>
          <w:szCs w:val="12"/>
        </w:rPr>
      </w:pPr>
      <w:bookmarkStart w:id="0" w:name="_GoBack"/>
      <w:bookmarkEnd w:id="0"/>
    </w:p>
    <w:p w14:paraId="1D3995C9" w14:textId="4A22C227" w:rsidR="00A90E1D" w:rsidRPr="00DA093A" w:rsidRDefault="00A90E1D" w:rsidP="00A90E1D">
      <w:pPr>
        <w:rPr>
          <w:b/>
          <w:sz w:val="20"/>
          <w:szCs w:val="20"/>
        </w:rPr>
      </w:pPr>
      <w:r w:rsidRPr="00DA093A">
        <w:rPr>
          <w:sz w:val="20"/>
          <w:szCs w:val="20"/>
          <w:lang w:bidi="tr-TR"/>
        </w:rPr>
        <w:t xml:space="preserve"> </w:t>
      </w:r>
      <w:r w:rsidR="008132D9">
        <w:rPr>
          <w:noProof/>
        </w:rPr>
        <w:drawing>
          <wp:inline distT="0" distB="0" distL="0" distR="0" wp14:anchorId="728CCEDC" wp14:editId="0A7446E7">
            <wp:extent cx="924321" cy="869950"/>
            <wp:effectExtent l="0" t="0" r="9525" b="6350"/>
            <wp:docPr id="2" name="Resim 1"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B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558" cy="873938"/>
                    </a:xfrm>
                    <a:prstGeom prst="rect">
                      <a:avLst/>
                    </a:prstGeom>
                    <a:noFill/>
                    <a:ln>
                      <a:noFill/>
                    </a:ln>
                  </pic:spPr>
                </pic:pic>
              </a:graphicData>
            </a:graphic>
          </wp:inline>
        </w:drawing>
      </w:r>
      <w:r w:rsidRPr="00DA093A">
        <w:rPr>
          <w:sz w:val="20"/>
          <w:szCs w:val="20"/>
          <w:lang w:bidi="tr-TR"/>
        </w:rPr>
        <w:t xml:space="preserve">       </w:t>
      </w:r>
      <w:r w:rsidR="008132D9">
        <w:rPr>
          <w:sz w:val="20"/>
          <w:szCs w:val="20"/>
          <w:lang w:bidi="tr-TR"/>
        </w:rPr>
        <w:t xml:space="preserve">                 </w:t>
      </w:r>
      <w:r w:rsidR="008132D9">
        <w:rPr>
          <w:b/>
          <w:sz w:val="20"/>
          <w:szCs w:val="20"/>
        </w:rPr>
        <w:t xml:space="preserve">YOZGAT BOZOK </w:t>
      </w:r>
      <w:r w:rsidRPr="00DA093A">
        <w:rPr>
          <w:b/>
          <w:sz w:val="20"/>
          <w:szCs w:val="20"/>
        </w:rPr>
        <w:t>ÜNİVERSİTESİ</w:t>
      </w:r>
    </w:p>
    <w:p w14:paraId="4533F54B" w14:textId="77777777" w:rsidR="00A90E1D" w:rsidRPr="00DA093A" w:rsidRDefault="00A90E1D" w:rsidP="00A90E1D">
      <w:pPr>
        <w:rPr>
          <w:b/>
          <w:sz w:val="20"/>
          <w:szCs w:val="20"/>
        </w:rPr>
      </w:pPr>
      <w:r>
        <w:rPr>
          <w:b/>
          <w:sz w:val="20"/>
          <w:szCs w:val="20"/>
        </w:rPr>
        <w:t xml:space="preserve">                                       </w:t>
      </w:r>
      <w:r w:rsidRPr="00DA093A">
        <w:rPr>
          <w:b/>
          <w:sz w:val="20"/>
          <w:szCs w:val="20"/>
        </w:rPr>
        <w:t xml:space="preserve">  SAĞLIK HİZMETLERİ MESLEK YÜKSEKOKULU</w:t>
      </w:r>
    </w:p>
    <w:p w14:paraId="75561DB4" w14:textId="77777777" w:rsidR="00A90E1D" w:rsidRPr="00DA093A" w:rsidRDefault="00A90E1D" w:rsidP="00A90E1D">
      <w:pPr>
        <w:rPr>
          <w:b/>
          <w:sz w:val="20"/>
          <w:szCs w:val="20"/>
        </w:rPr>
      </w:pPr>
    </w:p>
    <w:p w14:paraId="61D93A3D" w14:textId="77777777" w:rsidR="008132D9" w:rsidRDefault="00A90E1D" w:rsidP="00A90E1D">
      <w:pPr>
        <w:ind w:left="-53"/>
        <w:rPr>
          <w:b/>
          <w:sz w:val="20"/>
          <w:szCs w:val="20"/>
        </w:rPr>
      </w:pPr>
      <w:r w:rsidRPr="00DA093A">
        <w:rPr>
          <w:b/>
          <w:sz w:val="20"/>
          <w:szCs w:val="20"/>
        </w:rPr>
        <w:t xml:space="preserve">                                      </w:t>
      </w:r>
      <w:r>
        <w:rPr>
          <w:b/>
          <w:sz w:val="20"/>
          <w:szCs w:val="20"/>
        </w:rPr>
        <w:t xml:space="preserve">             </w:t>
      </w:r>
      <w:r w:rsidRPr="00DA093A">
        <w:rPr>
          <w:b/>
          <w:sz w:val="20"/>
          <w:szCs w:val="20"/>
        </w:rPr>
        <w:t xml:space="preserve"> SAĞLIK BAKIM HİZMETLERİ BÖLÜMÜ</w:t>
      </w:r>
    </w:p>
    <w:p w14:paraId="2E4CCEB7" w14:textId="77777777" w:rsidR="008132D9" w:rsidRDefault="008132D9" w:rsidP="00A90E1D">
      <w:pPr>
        <w:ind w:left="-53"/>
        <w:rPr>
          <w:b/>
          <w:sz w:val="20"/>
          <w:szCs w:val="20"/>
        </w:rPr>
      </w:pPr>
      <w:r>
        <w:rPr>
          <w:b/>
          <w:sz w:val="20"/>
          <w:szCs w:val="20"/>
        </w:rPr>
        <w:t xml:space="preserve">                                                             </w:t>
      </w:r>
    </w:p>
    <w:p w14:paraId="03BE6BF8" w14:textId="476388C6" w:rsidR="00A90E1D" w:rsidRDefault="008132D9" w:rsidP="00A90E1D">
      <w:pPr>
        <w:ind w:left="-53"/>
        <w:rPr>
          <w:b/>
          <w:sz w:val="20"/>
          <w:szCs w:val="20"/>
        </w:rPr>
      </w:pPr>
      <w:r>
        <w:rPr>
          <w:b/>
          <w:sz w:val="20"/>
          <w:szCs w:val="20"/>
        </w:rPr>
        <w:t xml:space="preserve">                                                              YAŞLI BAKIMI PROGRAMI</w:t>
      </w:r>
      <w:r w:rsidR="00A90E1D" w:rsidRPr="00DA093A">
        <w:rPr>
          <w:b/>
          <w:sz w:val="20"/>
          <w:szCs w:val="20"/>
        </w:rPr>
        <w:t xml:space="preserve">  </w:t>
      </w:r>
    </w:p>
    <w:p w14:paraId="3B40BA06" w14:textId="77777777" w:rsidR="00A90E1D" w:rsidRDefault="00A90E1D" w:rsidP="00A90E1D">
      <w:pPr>
        <w:ind w:left="-53"/>
        <w:rPr>
          <w:b/>
          <w:sz w:val="20"/>
          <w:szCs w:val="20"/>
        </w:rPr>
      </w:pPr>
      <w:r>
        <w:rPr>
          <w:b/>
          <w:sz w:val="20"/>
          <w:szCs w:val="20"/>
        </w:rPr>
        <w:t xml:space="preserve">                                         </w:t>
      </w:r>
      <w:r w:rsidRPr="00DA093A">
        <w:rPr>
          <w:b/>
          <w:sz w:val="20"/>
          <w:szCs w:val="20"/>
        </w:rPr>
        <w:t xml:space="preserve"> </w:t>
      </w:r>
    </w:p>
    <w:p w14:paraId="3D2D431C" w14:textId="77777777" w:rsidR="006D7710" w:rsidRDefault="00A12690">
      <w:r>
        <w:rPr>
          <w:rFonts w:cstheme="minorHAnsi"/>
          <w:b/>
          <w:sz w:val="20"/>
          <w:szCs w:val="20"/>
        </w:rPr>
        <w:t xml:space="preserve">                                                        </w:t>
      </w:r>
      <w:r w:rsidRPr="000A4D8D">
        <w:rPr>
          <w:rFonts w:cstheme="minorHAnsi"/>
          <w:b/>
          <w:sz w:val="20"/>
          <w:szCs w:val="20"/>
        </w:rPr>
        <w:t>ÖDEV DEĞERLENDİRME FORMU</w:t>
      </w:r>
    </w:p>
    <w:p w14:paraId="0C74553A" w14:textId="77777777" w:rsidR="00A90E1D" w:rsidRDefault="00A90E1D"/>
    <w:p w14:paraId="65F6538E" w14:textId="77777777" w:rsidR="00A90E1D" w:rsidRDefault="00A90E1D"/>
    <w:tbl>
      <w:tblPr>
        <w:tblStyle w:val="TabloKlavuzu"/>
        <w:tblW w:w="0" w:type="auto"/>
        <w:tblLook w:val="04A0" w:firstRow="1" w:lastRow="0" w:firstColumn="1" w:lastColumn="0" w:noHBand="0" w:noVBand="1"/>
      </w:tblPr>
      <w:tblGrid>
        <w:gridCol w:w="4606"/>
        <w:gridCol w:w="4606"/>
      </w:tblGrid>
      <w:tr w:rsidR="00A90E1D" w14:paraId="05748D41" w14:textId="77777777" w:rsidTr="00A90E1D">
        <w:tc>
          <w:tcPr>
            <w:tcW w:w="4606" w:type="dxa"/>
          </w:tcPr>
          <w:p w14:paraId="35F06559" w14:textId="77777777" w:rsidR="00A90E1D" w:rsidRDefault="00A90E1D">
            <w:r w:rsidRPr="000A4D8D">
              <w:rPr>
                <w:rFonts w:cstheme="minorHAnsi"/>
                <w:b/>
                <w:bCs/>
                <w:iCs/>
                <w:sz w:val="20"/>
                <w:szCs w:val="20"/>
              </w:rPr>
              <w:t>Eğitim-Öğretim Dönemi:</w:t>
            </w:r>
          </w:p>
        </w:tc>
        <w:tc>
          <w:tcPr>
            <w:tcW w:w="4606" w:type="dxa"/>
          </w:tcPr>
          <w:p w14:paraId="626CDD59" w14:textId="77777777" w:rsidR="00A90E1D" w:rsidRDefault="00A90E1D"/>
        </w:tc>
      </w:tr>
      <w:tr w:rsidR="00A90E1D" w14:paraId="5345EFCD" w14:textId="77777777" w:rsidTr="00A90E1D">
        <w:tc>
          <w:tcPr>
            <w:tcW w:w="4606" w:type="dxa"/>
          </w:tcPr>
          <w:p w14:paraId="635BBBFF" w14:textId="77777777" w:rsidR="00A90E1D" w:rsidRDefault="00A12C67" w:rsidP="00A12C67">
            <w:r>
              <w:rPr>
                <w:rFonts w:cstheme="minorHAnsi"/>
                <w:b/>
                <w:bCs/>
                <w:iCs/>
                <w:sz w:val="20"/>
                <w:szCs w:val="20"/>
              </w:rPr>
              <w:t>Bölüm/Program</w:t>
            </w:r>
            <w:r w:rsidR="00A90E1D" w:rsidRPr="000A4D8D">
              <w:rPr>
                <w:rFonts w:cstheme="minorHAnsi"/>
                <w:b/>
                <w:bCs/>
                <w:iCs/>
                <w:sz w:val="20"/>
                <w:szCs w:val="20"/>
              </w:rPr>
              <w:t>:</w:t>
            </w:r>
          </w:p>
        </w:tc>
        <w:tc>
          <w:tcPr>
            <w:tcW w:w="4606" w:type="dxa"/>
          </w:tcPr>
          <w:p w14:paraId="5148071E" w14:textId="77777777" w:rsidR="00A90E1D" w:rsidRDefault="00A90E1D"/>
        </w:tc>
      </w:tr>
      <w:tr w:rsidR="00A90E1D" w14:paraId="343BC6F0" w14:textId="77777777" w:rsidTr="00A90E1D">
        <w:tc>
          <w:tcPr>
            <w:tcW w:w="4606" w:type="dxa"/>
          </w:tcPr>
          <w:p w14:paraId="3D0D6683" w14:textId="77777777" w:rsidR="00A90E1D" w:rsidRDefault="00A90E1D">
            <w:r w:rsidRPr="000A4D8D">
              <w:rPr>
                <w:rFonts w:cstheme="minorHAnsi"/>
                <w:b/>
                <w:bCs/>
                <w:iCs/>
                <w:sz w:val="20"/>
                <w:szCs w:val="20"/>
              </w:rPr>
              <w:t>Dersin Kodu ve Adı:</w:t>
            </w:r>
          </w:p>
        </w:tc>
        <w:tc>
          <w:tcPr>
            <w:tcW w:w="4606" w:type="dxa"/>
          </w:tcPr>
          <w:p w14:paraId="46227DAA" w14:textId="77777777" w:rsidR="00A90E1D" w:rsidRDefault="00A90E1D"/>
        </w:tc>
      </w:tr>
      <w:tr w:rsidR="00A90E1D" w14:paraId="6BEDAEA5" w14:textId="77777777" w:rsidTr="00A90E1D">
        <w:tc>
          <w:tcPr>
            <w:tcW w:w="4606" w:type="dxa"/>
          </w:tcPr>
          <w:p w14:paraId="744BB967" w14:textId="77777777" w:rsidR="00A90E1D" w:rsidRDefault="00A90E1D">
            <w:r>
              <w:rPr>
                <w:rFonts w:cstheme="minorHAnsi"/>
                <w:b/>
                <w:bCs/>
                <w:iCs/>
                <w:sz w:val="20"/>
                <w:szCs w:val="20"/>
              </w:rPr>
              <w:t>Dersin Sorumlu Öğretim Elemanı</w:t>
            </w:r>
            <w:r w:rsidRPr="000A4D8D">
              <w:rPr>
                <w:rFonts w:cstheme="minorHAnsi"/>
                <w:b/>
                <w:bCs/>
                <w:iCs/>
                <w:sz w:val="20"/>
                <w:szCs w:val="20"/>
              </w:rPr>
              <w:t xml:space="preserve">:                                                                 </w:t>
            </w:r>
          </w:p>
        </w:tc>
        <w:tc>
          <w:tcPr>
            <w:tcW w:w="4606" w:type="dxa"/>
          </w:tcPr>
          <w:p w14:paraId="1814AAEB" w14:textId="77777777" w:rsidR="00A90E1D" w:rsidRDefault="00A90E1D"/>
        </w:tc>
      </w:tr>
      <w:tr w:rsidR="00A90E1D" w14:paraId="12E36873" w14:textId="77777777" w:rsidTr="00A90E1D">
        <w:tc>
          <w:tcPr>
            <w:tcW w:w="4606" w:type="dxa"/>
          </w:tcPr>
          <w:p w14:paraId="1851CF67" w14:textId="77777777" w:rsidR="00A90E1D" w:rsidRDefault="00A90E1D">
            <w:r w:rsidRPr="000A4D8D">
              <w:rPr>
                <w:rFonts w:cstheme="minorHAnsi"/>
                <w:b/>
                <w:bCs/>
                <w:iCs/>
                <w:sz w:val="20"/>
                <w:szCs w:val="20"/>
              </w:rPr>
              <w:t>Öğrencinin Adı Soyadı:</w:t>
            </w:r>
          </w:p>
        </w:tc>
        <w:tc>
          <w:tcPr>
            <w:tcW w:w="4606" w:type="dxa"/>
          </w:tcPr>
          <w:p w14:paraId="158E65C8" w14:textId="77777777" w:rsidR="00A90E1D" w:rsidRDefault="00A90E1D"/>
        </w:tc>
      </w:tr>
      <w:tr w:rsidR="00A90E1D" w14:paraId="2269EBE2" w14:textId="77777777" w:rsidTr="00A90E1D">
        <w:tc>
          <w:tcPr>
            <w:tcW w:w="4606" w:type="dxa"/>
          </w:tcPr>
          <w:p w14:paraId="392ABF7F" w14:textId="77777777" w:rsidR="00A90E1D" w:rsidRDefault="00A90E1D">
            <w:r w:rsidRPr="000A4D8D">
              <w:rPr>
                <w:rFonts w:cstheme="minorHAnsi"/>
                <w:b/>
                <w:bCs/>
                <w:iCs/>
                <w:sz w:val="20"/>
                <w:szCs w:val="20"/>
              </w:rPr>
              <w:t>Okul Numarası:</w:t>
            </w:r>
          </w:p>
        </w:tc>
        <w:tc>
          <w:tcPr>
            <w:tcW w:w="4606" w:type="dxa"/>
          </w:tcPr>
          <w:p w14:paraId="38013C0F" w14:textId="77777777" w:rsidR="00A90E1D" w:rsidRDefault="00A90E1D"/>
        </w:tc>
      </w:tr>
      <w:tr w:rsidR="00A90E1D" w14:paraId="539A17E3" w14:textId="77777777" w:rsidTr="00A90E1D">
        <w:tc>
          <w:tcPr>
            <w:tcW w:w="4606" w:type="dxa"/>
          </w:tcPr>
          <w:p w14:paraId="548B0E2C" w14:textId="77777777" w:rsidR="00A90E1D" w:rsidRDefault="00A90E1D">
            <w:r w:rsidRPr="000A4D8D">
              <w:rPr>
                <w:rFonts w:cstheme="minorHAnsi"/>
                <w:b/>
                <w:bCs/>
                <w:iCs/>
                <w:sz w:val="20"/>
                <w:szCs w:val="20"/>
              </w:rPr>
              <w:t>Teslim Tarihi:</w:t>
            </w:r>
          </w:p>
        </w:tc>
        <w:tc>
          <w:tcPr>
            <w:tcW w:w="4606" w:type="dxa"/>
          </w:tcPr>
          <w:p w14:paraId="75AB9C5A" w14:textId="77777777" w:rsidR="00A90E1D" w:rsidRDefault="00A90E1D"/>
        </w:tc>
      </w:tr>
    </w:tbl>
    <w:p w14:paraId="59934E95" w14:textId="77777777" w:rsidR="00A90E1D" w:rsidRDefault="00A90E1D"/>
    <w:tbl>
      <w:tblPr>
        <w:tblStyle w:val="TabloKlavuzu"/>
        <w:tblW w:w="0" w:type="auto"/>
        <w:tblLayout w:type="fixed"/>
        <w:tblLook w:val="04A0" w:firstRow="1" w:lastRow="0" w:firstColumn="1" w:lastColumn="0" w:noHBand="0" w:noVBand="1"/>
      </w:tblPr>
      <w:tblGrid>
        <w:gridCol w:w="959"/>
        <w:gridCol w:w="6112"/>
        <w:gridCol w:w="1143"/>
        <w:gridCol w:w="1074"/>
      </w:tblGrid>
      <w:tr w:rsidR="00A90E1D" w14:paraId="790A9A10" w14:textId="77777777" w:rsidTr="00A90E1D">
        <w:tc>
          <w:tcPr>
            <w:tcW w:w="9288" w:type="dxa"/>
            <w:gridSpan w:val="4"/>
          </w:tcPr>
          <w:p w14:paraId="033A9249" w14:textId="77777777" w:rsidR="00A90E1D" w:rsidRDefault="00A90E1D">
            <w:r w:rsidRPr="000A4D8D">
              <w:rPr>
                <w:b/>
                <w:i/>
                <w:iCs/>
                <w:sz w:val="20"/>
                <w:szCs w:val="20"/>
              </w:rPr>
              <w:t>ÖN KOŞUL: Benzerlik (İntihal) oranı %30’un üzerinde olan ödevler değerlendirmeye alınmayacaktır.</w:t>
            </w:r>
          </w:p>
        </w:tc>
      </w:tr>
      <w:tr w:rsidR="00A90E1D" w14:paraId="2F059334" w14:textId="77777777" w:rsidTr="00A90E1D">
        <w:tc>
          <w:tcPr>
            <w:tcW w:w="7071" w:type="dxa"/>
            <w:gridSpan w:val="2"/>
          </w:tcPr>
          <w:p w14:paraId="26C543B7" w14:textId="77777777" w:rsidR="00A90E1D" w:rsidRDefault="00A90E1D">
            <w:r>
              <w:rPr>
                <w:b/>
                <w:sz w:val="20"/>
                <w:szCs w:val="20"/>
              </w:rPr>
              <w:t>1-</w:t>
            </w:r>
            <w:r w:rsidRPr="000A4D8D">
              <w:rPr>
                <w:b/>
                <w:sz w:val="20"/>
                <w:szCs w:val="20"/>
              </w:rPr>
              <w:t>ÖDEVİN BÖLÜMLERİ</w:t>
            </w:r>
          </w:p>
        </w:tc>
        <w:tc>
          <w:tcPr>
            <w:tcW w:w="1143" w:type="dxa"/>
          </w:tcPr>
          <w:p w14:paraId="78C37D3F" w14:textId="77777777" w:rsidR="00A90E1D" w:rsidRDefault="00A90E1D">
            <w:r w:rsidRPr="000A4D8D">
              <w:rPr>
                <w:b/>
                <w:sz w:val="20"/>
                <w:szCs w:val="20"/>
              </w:rPr>
              <w:t>Puan</w:t>
            </w:r>
          </w:p>
        </w:tc>
        <w:tc>
          <w:tcPr>
            <w:tcW w:w="1074" w:type="dxa"/>
          </w:tcPr>
          <w:p w14:paraId="7EA8DBCF" w14:textId="77777777" w:rsidR="00A90E1D" w:rsidRDefault="00A90E1D">
            <w:r w:rsidRPr="000A4D8D">
              <w:rPr>
                <w:b/>
                <w:sz w:val="20"/>
                <w:szCs w:val="20"/>
              </w:rPr>
              <w:t>Aldığı Puan</w:t>
            </w:r>
          </w:p>
        </w:tc>
      </w:tr>
      <w:tr w:rsidR="00A90E1D" w14:paraId="03C0A53B" w14:textId="77777777" w:rsidTr="00A90E1D">
        <w:tc>
          <w:tcPr>
            <w:tcW w:w="959" w:type="dxa"/>
          </w:tcPr>
          <w:p w14:paraId="03ED073D" w14:textId="77777777" w:rsidR="00A90E1D" w:rsidRDefault="00A90E1D">
            <w:r>
              <w:t>1.1</w:t>
            </w:r>
          </w:p>
        </w:tc>
        <w:tc>
          <w:tcPr>
            <w:tcW w:w="6112" w:type="dxa"/>
          </w:tcPr>
          <w:p w14:paraId="373B5E5E" w14:textId="77777777" w:rsidR="00A90E1D" w:rsidRDefault="00A90E1D">
            <w:r w:rsidRPr="000A4D8D">
              <w:rPr>
                <w:sz w:val="20"/>
                <w:szCs w:val="20"/>
              </w:rPr>
              <w:t>Ödev bölümleri belirlenen (Kapak, Başlık ve İçindekiler, Özet ve Anahtar   Kelimeler, Genel Bilgiler ve Kaynaklar) kurallara uygun hazırlanmıştır.</w:t>
            </w:r>
          </w:p>
        </w:tc>
        <w:tc>
          <w:tcPr>
            <w:tcW w:w="1143" w:type="dxa"/>
          </w:tcPr>
          <w:p w14:paraId="7BA00041" w14:textId="77777777" w:rsidR="00A90E1D" w:rsidRDefault="00A90E1D">
            <w:r>
              <w:t>20</w:t>
            </w:r>
          </w:p>
        </w:tc>
        <w:tc>
          <w:tcPr>
            <w:tcW w:w="1074" w:type="dxa"/>
          </w:tcPr>
          <w:p w14:paraId="4436C216" w14:textId="77777777" w:rsidR="00A90E1D" w:rsidRDefault="00A90E1D"/>
        </w:tc>
      </w:tr>
      <w:tr w:rsidR="00A90E1D" w14:paraId="60992A75" w14:textId="77777777" w:rsidTr="00A90E1D">
        <w:tc>
          <w:tcPr>
            <w:tcW w:w="959" w:type="dxa"/>
          </w:tcPr>
          <w:p w14:paraId="108F76BE" w14:textId="77777777" w:rsidR="00A90E1D" w:rsidRDefault="00A90E1D">
            <w:r>
              <w:t>1.2</w:t>
            </w:r>
          </w:p>
        </w:tc>
        <w:tc>
          <w:tcPr>
            <w:tcW w:w="6112" w:type="dxa"/>
          </w:tcPr>
          <w:p w14:paraId="6ACB143D" w14:textId="77777777" w:rsidR="00A90E1D" w:rsidRDefault="00A90E1D">
            <w:r w:rsidRPr="000A4D8D">
              <w:rPr>
                <w:sz w:val="20"/>
                <w:szCs w:val="20"/>
              </w:rPr>
              <w:t>Ödevin Kapak, Başlık ve İçindekiler, Genel Bilgiler ve Kaynakları hazırlamıştır</w:t>
            </w:r>
          </w:p>
        </w:tc>
        <w:tc>
          <w:tcPr>
            <w:tcW w:w="1143" w:type="dxa"/>
          </w:tcPr>
          <w:p w14:paraId="0BD4515D" w14:textId="77777777" w:rsidR="00A90E1D" w:rsidRDefault="00A90E1D">
            <w:r>
              <w:t>15</w:t>
            </w:r>
          </w:p>
        </w:tc>
        <w:tc>
          <w:tcPr>
            <w:tcW w:w="1074" w:type="dxa"/>
          </w:tcPr>
          <w:p w14:paraId="6B421128" w14:textId="77777777" w:rsidR="00A90E1D" w:rsidRDefault="00A90E1D"/>
        </w:tc>
      </w:tr>
      <w:tr w:rsidR="00A90E1D" w14:paraId="58139329" w14:textId="77777777" w:rsidTr="00A90E1D">
        <w:tc>
          <w:tcPr>
            <w:tcW w:w="959" w:type="dxa"/>
          </w:tcPr>
          <w:p w14:paraId="6EFEBF51" w14:textId="77777777" w:rsidR="00A90E1D" w:rsidRDefault="00A90E1D">
            <w:r>
              <w:t>1.3</w:t>
            </w:r>
          </w:p>
        </w:tc>
        <w:tc>
          <w:tcPr>
            <w:tcW w:w="6112" w:type="dxa"/>
          </w:tcPr>
          <w:p w14:paraId="3DFE6715" w14:textId="77777777" w:rsidR="00A90E1D" w:rsidRDefault="00A90E1D">
            <w:r w:rsidRPr="000A4D8D">
              <w:rPr>
                <w:sz w:val="20"/>
                <w:szCs w:val="20"/>
              </w:rPr>
              <w:t>Ödevin Başlık, Genel Bilgiler ve Kaynakları hazırlamıştır.</w:t>
            </w:r>
          </w:p>
        </w:tc>
        <w:tc>
          <w:tcPr>
            <w:tcW w:w="1143" w:type="dxa"/>
          </w:tcPr>
          <w:p w14:paraId="63C576C1" w14:textId="77777777" w:rsidR="00A90E1D" w:rsidRDefault="00A90E1D">
            <w:r>
              <w:t>10</w:t>
            </w:r>
          </w:p>
        </w:tc>
        <w:tc>
          <w:tcPr>
            <w:tcW w:w="1074" w:type="dxa"/>
          </w:tcPr>
          <w:p w14:paraId="2969BA0F" w14:textId="77777777" w:rsidR="00A90E1D" w:rsidRDefault="00A90E1D"/>
        </w:tc>
      </w:tr>
      <w:tr w:rsidR="00A90E1D" w14:paraId="0279D514" w14:textId="77777777" w:rsidTr="00A90E1D">
        <w:tc>
          <w:tcPr>
            <w:tcW w:w="959" w:type="dxa"/>
          </w:tcPr>
          <w:p w14:paraId="02017134" w14:textId="77777777" w:rsidR="00A90E1D" w:rsidRDefault="00A90E1D">
            <w:r>
              <w:t>1.4</w:t>
            </w:r>
          </w:p>
        </w:tc>
        <w:tc>
          <w:tcPr>
            <w:tcW w:w="6112" w:type="dxa"/>
          </w:tcPr>
          <w:p w14:paraId="0C607B2F" w14:textId="77777777" w:rsidR="00A90E1D" w:rsidRDefault="00A90E1D">
            <w:r w:rsidRPr="000A4D8D">
              <w:rPr>
                <w:sz w:val="20"/>
                <w:szCs w:val="20"/>
              </w:rPr>
              <w:t>Ödevin Başlık ve Genel Bilgileri hazırlamıştır.</w:t>
            </w:r>
          </w:p>
        </w:tc>
        <w:tc>
          <w:tcPr>
            <w:tcW w:w="1143" w:type="dxa"/>
          </w:tcPr>
          <w:p w14:paraId="6C6282C1" w14:textId="77777777" w:rsidR="00A90E1D" w:rsidRDefault="00A90E1D">
            <w:r>
              <w:t>5</w:t>
            </w:r>
          </w:p>
        </w:tc>
        <w:tc>
          <w:tcPr>
            <w:tcW w:w="1074" w:type="dxa"/>
          </w:tcPr>
          <w:p w14:paraId="1A3F1E4B" w14:textId="77777777" w:rsidR="00A90E1D" w:rsidRDefault="00A90E1D"/>
        </w:tc>
      </w:tr>
      <w:tr w:rsidR="00D90BCB" w14:paraId="703B27C1" w14:textId="77777777" w:rsidTr="00BC2C7F">
        <w:tc>
          <w:tcPr>
            <w:tcW w:w="9288" w:type="dxa"/>
            <w:gridSpan w:val="4"/>
          </w:tcPr>
          <w:p w14:paraId="16F00BBA" w14:textId="77777777" w:rsidR="00D90BCB" w:rsidRPr="000A4D8D" w:rsidRDefault="00D90BCB" w:rsidP="00D90BCB">
            <w:pPr>
              <w:ind w:left="360"/>
              <w:contextualSpacing/>
              <w:rPr>
                <w:b/>
                <w:sz w:val="20"/>
                <w:szCs w:val="20"/>
              </w:rPr>
            </w:pPr>
            <w:r>
              <w:rPr>
                <w:b/>
                <w:sz w:val="20"/>
                <w:szCs w:val="20"/>
              </w:rPr>
              <w:t>2.</w:t>
            </w:r>
            <w:r w:rsidRPr="000A4D8D">
              <w:rPr>
                <w:b/>
                <w:sz w:val="20"/>
                <w:szCs w:val="20"/>
              </w:rPr>
              <w:t>ÖDEVİN BİÇİMİ</w:t>
            </w:r>
          </w:p>
          <w:p w14:paraId="11FE9F8A" w14:textId="77777777" w:rsidR="00D90BCB" w:rsidRDefault="00D90BCB" w:rsidP="00D90BCB">
            <w:r w:rsidRPr="000A4D8D">
              <w:rPr>
                <w:sz w:val="20"/>
                <w:szCs w:val="20"/>
              </w:rPr>
              <w:t xml:space="preserve">    (</w:t>
            </w:r>
            <w:r w:rsidRPr="000A4D8D">
              <w:rPr>
                <w:i/>
                <w:iCs/>
                <w:sz w:val="20"/>
                <w:szCs w:val="20"/>
              </w:rPr>
              <w:t>Times New Roman, 12 punto, 1,5 satır aralığı, iki yana yaslı, sayfa kenarlarından 2,5 cm boşluk bırakarak yazılmalıdır.)</w:t>
            </w:r>
          </w:p>
        </w:tc>
      </w:tr>
      <w:tr w:rsidR="00A90E1D" w14:paraId="11CE6380" w14:textId="77777777" w:rsidTr="00A90E1D">
        <w:tc>
          <w:tcPr>
            <w:tcW w:w="959" w:type="dxa"/>
          </w:tcPr>
          <w:p w14:paraId="287100EA" w14:textId="77777777" w:rsidR="00A90E1D" w:rsidRDefault="00D90BCB">
            <w:r>
              <w:t>2.1</w:t>
            </w:r>
          </w:p>
        </w:tc>
        <w:tc>
          <w:tcPr>
            <w:tcW w:w="6112" w:type="dxa"/>
          </w:tcPr>
          <w:p w14:paraId="123CD6C5" w14:textId="77777777" w:rsidR="00A90E1D" w:rsidRDefault="00D90BCB">
            <w:r w:rsidRPr="000A4D8D">
              <w:rPr>
                <w:sz w:val="20"/>
                <w:szCs w:val="20"/>
              </w:rPr>
              <w:t>Tüm sayfalarda aynı yazı biçimi (punto, yazı tipi, satır aralığı, sayfa kenarlarındaki boşluk) ve sayfa düzeni kullanılmıştır.</w:t>
            </w:r>
          </w:p>
        </w:tc>
        <w:tc>
          <w:tcPr>
            <w:tcW w:w="1143" w:type="dxa"/>
          </w:tcPr>
          <w:p w14:paraId="4307FB2A" w14:textId="77777777" w:rsidR="00A90E1D" w:rsidRDefault="00D90BCB">
            <w:r>
              <w:t>15</w:t>
            </w:r>
          </w:p>
        </w:tc>
        <w:tc>
          <w:tcPr>
            <w:tcW w:w="1074" w:type="dxa"/>
          </w:tcPr>
          <w:p w14:paraId="243B4B8F" w14:textId="77777777" w:rsidR="00A90E1D" w:rsidRDefault="00A90E1D"/>
        </w:tc>
      </w:tr>
      <w:tr w:rsidR="00A90E1D" w14:paraId="37B1FD14" w14:textId="77777777" w:rsidTr="00A90E1D">
        <w:tc>
          <w:tcPr>
            <w:tcW w:w="959" w:type="dxa"/>
          </w:tcPr>
          <w:p w14:paraId="35CBE1F8" w14:textId="77777777" w:rsidR="00A90E1D" w:rsidRDefault="00D90BCB">
            <w:r>
              <w:t>2.2</w:t>
            </w:r>
          </w:p>
        </w:tc>
        <w:tc>
          <w:tcPr>
            <w:tcW w:w="6112" w:type="dxa"/>
          </w:tcPr>
          <w:p w14:paraId="69A8B0F9" w14:textId="77777777" w:rsidR="00A90E1D" w:rsidRDefault="00D90BCB">
            <w:r w:rsidRPr="000A4D8D">
              <w:rPr>
                <w:sz w:val="20"/>
                <w:szCs w:val="20"/>
              </w:rPr>
              <w:t>Sayfaların büyük bir kısmında yazı biçimi ve sayfa düzenine uyulmuştur.</w:t>
            </w:r>
          </w:p>
        </w:tc>
        <w:tc>
          <w:tcPr>
            <w:tcW w:w="1143" w:type="dxa"/>
          </w:tcPr>
          <w:p w14:paraId="079A1E0C" w14:textId="77777777" w:rsidR="00A90E1D" w:rsidRDefault="00D90BCB">
            <w:r>
              <w:t>10</w:t>
            </w:r>
          </w:p>
        </w:tc>
        <w:tc>
          <w:tcPr>
            <w:tcW w:w="1074" w:type="dxa"/>
          </w:tcPr>
          <w:p w14:paraId="3E7F60D1" w14:textId="77777777" w:rsidR="00A90E1D" w:rsidRDefault="00A90E1D"/>
        </w:tc>
      </w:tr>
      <w:tr w:rsidR="00D90BCB" w14:paraId="02C18FCD" w14:textId="77777777" w:rsidTr="00A90E1D">
        <w:tc>
          <w:tcPr>
            <w:tcW w:w="959" w:type="dxa"/>
          </w:tcPr>
          <w:p w14:paraId="4246C939" w14:textId="77777777" w:rsidR="00D90BCB" w:rsidRDefault="00D90BCB" w:rsidP="00D90BCB">
            <w:r>
              <w:t>2.3</w:t>
            </w:r>
          </w:p>
        </w:tc>
        <w:tc>
          <w:tcPr>
            <w:tcW w:w="6112" w:type="dxa"/>
          </w:tcPr>
          <w:p w14:paraId="30A26B32" w14:textId="77777777" w:rsidR="00D90BCB" w:rsidRPr="000A4D8D" w:rsidRDefault="00D90BCB" w:rsidP="00D90BCB">
            <w:pPr>
              <w:rPr>
                <w:sz w:val="20"/>
                <w:szCs w:val="20"/>
              </w:rPr>
            </w:pPr>
            <w:r w:rsidRPr="000A4D8D">
              <w:rPr>
                <w:sz w:val="20"/>
                <w:szCs w:val="20"/>
              </w:rPr>
              <w:t>Sayfaların çok azında yazı biçimine ve sayfa düzenine uyulmuştur.</w:t>
            </w:r>
          </w:p>
        </w:tc>
        <w:tc>
          <w:tcPr>
            <w:tcW w:w="1143" w:type="dxa"/>
          </w:tcPr>
          <w:p w14:paraId="61F72EAF" w14:textId="77777777" w:rsidR="00D90BCB" w:rsidRDefault="00D90BCB" w:rsidP="00D90BCB">
            <w:r>
              <w:t>5</w:t>
            </w:r>
          </w:p>
        </w:tc>
        <w:tc>
          <w:tcPr>
            <w:tcW w:w="1074" w:type="dxa"/>
          </w:tcPr>
          <w:p w14:paraId="62C6E163" w14:textId="77777777" w:rsidR="00D90BCB" w:rsidRDefault="00D90BCB" w:rsidP="00D90BCB"/>
        </w:tc>
      </w:tr>
      <w:tr w:rsidR="00D90BCB" w14:paraId="09560176" w14:textId="77777777" w:rsidTr="00A90E1D">
        <w:tc>
          <w:tcPr>
            <w:tcW w:w="959" w:type="dxa"/>
          </w:tcPr>
          <w:p w14:paraId="56B6501D" w14:textId="77777777" w:rsidR="00D90BCB" w:rsidRDefault="00D90BCB" w:rsidP="00D90BCB">
            <w:r>
              <w:t>2.4</w:t>
            </w:r>
          </w:p>
        </w:tc>
        <w:tc>
          <w:tcPr>
            <w:tcW w:w="6112" w:type="dxa"/>
          </w:tcPr>
          <w:p w14:paraId="2B2C3B8F" w14:textId="77777777" w:rsidR="00D90BCB" w:rsidRDefault="00D90BCB" w:rsidP="00D90BCB">
            <w:r w:rsidRPr="000A4D8D">
              <w:rPr>
                <w:sz w:val="20"/>
                <w:szCs w:val="20"/>
              </w:rPr>
              <w:t>Ödevin bütününde hiçbir yazı biçimine ve sayfa düzenine uyulmamıştır.</w:t>
            </w:r>
          </w:p>
        </w:tc>
        <w:tc>
          <w:tcPr>
            <w:tcW w:w="1143" w:type="dxa"/>
          </w:tcPr>
          <w:p w14:paraId="5AF5B151" w14:textId="77777777" w:rsidR="00D90BCB" w:rsidRDefault="00D90BCB" w:rsidP="00D90BCB">
            <w:r>
              <w:t>0</w:t>
            </w:r>
          </w:p>
        </w:tc>
        <w:tc>
          <w:tcPr>
            <w:tcW w:w="1074" w:type="dxa"/>
          </w:tcPr>
          <w:p w14:paraId="1EA05E7F" w14:textId="77777777" w:rsidR="00D90BCB" w:rsidRDefault="00D90BCB" w:rsidP="00D90BCB"/>
        </w:tc>
      </w:tr>
      <w:tr w:rsidR="00D90BCB" w14:paraId="673571D7" w14:textId="77777777" w:rsidTr="000E1118">
        <w:tc>
          <w:tcPr>
            <w:tcW w:w="9288" w:type="dxa"/>
            <w:gridSpan w:val="4"/>
          </w:tcPr>
          <w:p w14:paraId="4382BEBE" w14:textId="77777777" w:rsidR="00D90BCB" w:rsidRDefault="00D90BCB" w:rsidP="00D90BCB">
            <w:pPr>
              <w:ind w:left="360"/>
              <w:contextualSpacing/>
              <w:rPr>
                <w:b/>
                <w:sz w:val="20"/>
                <w:szCs w:val="20"/>
              </w:rPr>
            </w:pPr>
            <w:r>
              <w:rPr>
                <w:b/>
                <w:sz w:val="20"/>
                <w:szCs w:val="20"/>
              </w:rPr>
              <w:t>3.</w:t>
            </w:r>
            <w:r w:rsidRPr="000A4D8D">
              <w:rPr>
                <w:b/>
                <w:sz w:val="20"/>
                <w:szCs w:val="20"/>
              </w:rPr>
              <w:t>GENEL BİLGİLERİN DÜZENİ</w:t>
            </w:r>
          </w:p>
          <w:p w14:paraId="09DC65AE" w14:textId="77777777" w:rsidR="00D90BCB" w:rsidRDefault="00D90BCB" w:rsidP="00D90BCB"/>
        </w:tc>
      </w:tr>
      <w:tr w:rsidR="00D90BCB" w14:paraId="283E5FFC" w14:textId="77777777" w:rsidTr="00A90E1D">
        <w:tc>
          <w:tcPr>
            <w:tcW w:w="959" w:type="dxa"/>
          </w:tcPr>
          <w:p w14:paraId="085D36B3" w14:textId="77777777" w:rsidR="00D90BCB" w:rsidRDefault="00354A74" w:rsidP="00D90BCB">
            <w:r>
              <w:t>3.1</w:t>
            </w:r>
          </w:p>
        </w:tc>
        <w:tc>
          <w:tcPr>
            <w:tcW w:w="6112" w:type="dxa"/>
          </w:tcPr>
          <w:p w14:paraId="7B083296" w14:textId="77777777" w:rsidR="00D90BCB" w:rsidRDefault="00354A74" w:rsidP="00D90BCB">
            <w:r w:rsidRPr="000A4D8D">
              <w:rPr>
                <w:sz w:val="20"/>
                <w:szCs w:val="20"/>
              </w:rPr>
              <w:t>Genel bilgiler giriş, gelişme ve sonuç sıralamasıyla yazılmıştır.</w:t>
            </w:r>
          </w:p>
        </w:tc>
        <w:tc>
          <w:tcPr>
            <w:tcW w:w="1143" w:type="dxa"/>
          </w:tcPr>
          <w:p w14:paraId="0489A23A" w14:textId="77777777" w:rsidR="00D90BCB" w:rsidRDefault="00354A74" w:rsidP="00D90BCB">
            <w:r>
              <w:t>15</w:t>
            </w:r>
          </w:p>
        </w:tc>
        <w:tc>
          <w:tcPr>
            <w:tcW w:w="1074" w:type="dxa"/>
          </w:tcPr>
          <w:p w14:paraId="2F2136C1" w14:textId="77777777" w:rsidR="00D90BCB" w:rsidRDefault="00D90BCB" w:rsidP="00D90BCB"/>
        </w:tc>
      </w:tr>
      <w:tr w:rsidR="00D90BCB" w14:paraId="5731DF5A" w14:textId="77777777" w:rsidTr="00A90E1D">
        <w:tc>
          <w:tcPr>
            <w:tcW w:w="959" w:type="dxa"/>
          </w:tcPr>
          <w:p w14:paraId="7BF5002A" w14:textId="77777777" w:rsidR="00D90BCB" w:rsidRDefault="00354A74" w:rsidP="00D90BCB">
            <w:r>
              <w:t>3.2</w:t>
            </w:r>
          </w:p>
        </w:tc>
        <w:tc>
          <w:tcPr>
            <w:tcW w:w="6112" w:type="dxa"/>
          </w:tcPr>
          <w:p w14:paraId="01143F40" w14:textId="77777777" w:rsidR="00D90BCB" w:rsidRDefault="00354A74" w:rsidP="00D90BCB">
            <w:r w:rsidRPr="000A4D8D">
              <w:rPr>
                <w:sz w:val="20"/>
                <w:szCs w:val="20"/>
              </w:rPr>
              <w:t>Genel bilgiler giriş ve gelişme ya da gelişme ve sonuç yazılmıştır.</w:t>
            </w:r>
          </w:p>
        </w:tc>
        <w:tc>
          <w:tcPr>
            <w:tcW w:w="1143" w:type="dxa"/>
          </w:tcPr>
          <w:p w14:paraId="00CB34A0" w14:textId="77777777" w:rsidR="00D90BCB" w:rsidRDefault="00354A74" w:rsidP="00D90BCB">
            <w:r>
              <w:t>10</w:t>
            </w:r>
          </w:p>
        </w:tc>
        <w:tc>
          <w:tcPr>
            <w:tcW w:w="1074" w:type="dxa"/>
          </w:tcPr>
          <w:p w14:paraId="0EAE7E59" w14:textId="77777777" w:rsidR="00D90BCB" w:rsidRDefault="00D90BCB" w:rsidP="00D90BCB"/>
        </w:tc>
      </w:tr>
      <w:tr w:rsidR="00D90BCB" w14:paraId="766E788B" w14:textId="77777777" w:rsidTr="00A90E1D">
        <w:tc>
          <w:tcPr>
            <w:tcW w:w="959" w:type="dxa"/>
          </w:tcPr>
          <w:p w14:paraId="2F526809" w14:textId="77777777" w:rsidR="00D90BCB" w:rsidRDefault="00354A74" w:rsidP="00D90BCB">
            <w:r>
              <w:t>3.3</w:t>
            </w:r>
          </w:p>
        </w:tc>
        <w:tc>
          <w:tcPr>
            <w:tcW w:w="6112" w:type="dxa"/>
          </w:tcPr>
          <w:p w14:paraId="076DE575" w14:textId="77777777" w:rsidR="00D90BCB" w:rsidRDefault="00354A74" w:rsidP="00D90BCB">
            <w:r w:rsidRPr="000A4D8D">
              <w:rPr>
                <w:sz w:val="20"/>
                <w:szCs w:val="20"/>
              </w:rPr>
              <w:t>Giriş, gelişme ya da sonuçtan sadece biri yazılmıştır.</w:t>
            </w:r>
          </w:p>
        </w:tc>
        <w:tc>
          <w:tcPr>
            <w:tcW w:w="1143" w:type="dxa"/>
          </w:tcPr>
          <w:p w14:paraId="1E087839" w14:textId="77777777" w:rsidR="00D90BCB" w:rsidRDefault="00354A74" w:rsidP="00D90BCB">
            <w:r>
              <w:t>5</w:t>
            </w:r>
          </w:p>
        </w:tc>
        <w:tc>
          <w:tcPr>
            <w:tcW w:w="1074" w:type="dxa"/>
          </w:tcPr>
          <w:p w14:paraId="45F8D775" w14:textId="77777777" w:rsidR="00D90BCB" w:rsidRDefault="00D90BCB" w:rsidP="00D90BCB"/>
        </w:tc>
      </w:tr>
      <w:tr w:rsidR="00354A74" w14:paraId="14BC2116" w14:textId="77777777" w:rsidTr="001F7D19">
        <w:tc>
          <w:tcPr>
            <w:tcW w:w="9288" w:type="dxa"/>
            <w:gridSpan w:val="4"/>
          </w:tcPr>
          <w:p w14:paraId="071372EC" w14:textId="77777777" w:rsidR="00354A74" w:rsidRDefault="00354A74" w:rsidP="00354A74">
            <w:pPr>
              <w:ind w:left="360"/>
              <w:contextualSpacing/>
              <w:rPr>
                <w:b/>
                <w:sz w:val="20"/>
                <w:szCs w:val="20"/>
              </w:rPr>
            </w:pPr>
            <w:r>
              <w:rPr>
                <w:b/>
                <w:sz w:val="20"/>
                <w:szCs w:val="20"/>
              </w:rPr>
              <w:t>4.</w:t>
            </w:r>
            <w:r w:rsidRPr="000A4D8D">
              <w:rPr>
                <w:b/>
                <w:sz w:val="20"/>
                <w:szCs w:val="20"/>
              </w:rPr>
              <w:t>İÇERİK</w:t>
            </w:r>
          </w:p>
          <w:p w14:paraId="102C761E" w14:textId="77777777" w:rsidR="00354A74" w:rsidRDefault="00354A74" w:rsidP="00D90BCB"/>
        </w:tc>
      </w:tr>
      <w:tr w:rsidR="00D90BCB" w14:paraId="3DD1E604" w14:textId="77777777" w:rsidTr="00A90E1D">
        <w:tc>
          <w:tcPr>
            <w:tcW w:w="959" w:type="dxa"/>
          </w:tcPr>
          <w:p w14:paraId="104E07B6" w14:textId="77777777" w:rsidR="00D90BCB" w:rsidRDefault="00354A74" w:rsidP="00D90BCB">
            <w:r>
              <w:t>4.1</w:t>
            </w:r>
          </w:p>
        </w:tc>
        <w:tc>
          <w:tcPr>
            <w:tcW w:w="6112" w:type="dxa"/>
          </w:tcPr>
          <w:p w14:paraId="1C8A85DF" w14:textId="77777777" w:rsidR="00D90BCB" w:rsidRDefault="00354A74" w:rsidP="00D90BCB">
            <w:r w:rsidRPr="000A4D8D">
              <w:rPr>
                <w:sz w:val="20"/>
                <w:szCs w:val="20"/>
              </w:rPr>
              <w:t>Ödev başlık ve amaç doğrultusunda konuya özgü (1), güncel bilimsel kaynak (2) ve kanıta dayalı bilgiler (3) doğrultusunda cümleler bağlantılı (4), bilimsel ve akıcı bir dil (5) kullanılarak dil bilgisi kurallarına uygun (6) olarak hazırlanmıştır.</w:t>
            </w:r>
          </w:p>
        </w:tc>
        <w:tc>
          <w:tcPr>
            <w:tcW w:w="1143" w:type="dxa"/>
          </w:tcPr>
          <w:p w14:paraId="093E6AB2" w14:textId="77777777" w:rsidR="00D90BCB" w:rsidRDefault="00354A74" w:rsidP="00D90BCB">
            <w:r>
              <w:t>20</w:t>
            </w:r>
          </w:p>
        </w:tc>
        <w:tc>
          <w:tcPr>
            <w:tcW w:w="1074" w:type="dxa"/>
          </w:tcPr>
          <w:p w14:paraId="3A8FE85C" w14:textId="77777777" w:rsidR="00D90BCB" w:rsidRDefault="00D90BCB" w:rsidP="00D90BCB"/>
        </w:tc>
      </w:tr>
      <w:tr w:rsidR="00D90BCB" w14:paraId="600BAA94" w14:textId="77777777" w:rsidTr="00A90E1D">
        <w:tc>
          <w:tcPr>
            <w:tcW w:w="959" w:type="dxa"/>
          </w:tcPr>
          <w:p w14:paraId="38720411" w14:textId="77777777" w:rsidR="00D90BCB" w:rsidRDefault="00354A74" w:rsidP="00D90BCB">
            <w:r>
              <w:t>4.2</w:t>
            </w:r>
          </w:p>
        </w:tc>
        <w:tc>
          <w:tcPr>
            <w:tcW w:w="6112" w:type="dxa"/>
          </w:tcPr>
          <w:p w14:paraId="0912C723" w14:textId="77777777" w:rsidR="00D90BCB" w:rsidRDefault="00354A74" w:rsidP="00D90BCB">
            <w:r w:rsidRPr="000A4D8D">
              <w:rPr>
                <w:sz w:val="20"/>
                <w:szCs w:val="20"/>
              </w:rPr>
              <w:t>4.1. maddesinde belirtilen 4 ya da 5 kritere uygun olarak hazırlanmıştır.</w:t>
            </w:r>
          </w:p>
        </w:tc>
        <w:tc>
          <w:tcPr>
            <w:tcW w:w="1143" w:type="dxa"/>
          </w:tcPr>
          <w:p w14:paraId="306E3DB7" w14:textId="77777777" w:rsidR="00D90BCB" w:rsidRDefault="00354A74" w:rsidP="00D90BCB">
            <w:r>
              <w:t>15</w:t>
            </w:r>
          </w:p>
        </w:tc>
        <w:tc>
          <w:tcPr>
            <w:tcW w:w="1074" w:type="dxa"/>
          </w:tcPr>
          <w:p w14:paraId="10427192" w14:textId="77777777" w:rsidR="00D90BCB" w:rsidRDefault="00D90BCB" w:rsidP="00D90BCB"/>
        </w:tc>
      </w:tr>
      <w:tr w:rsidR="00354A74" w14:paraId="56CB0BE3" w14:textId="77777777" w:rsidTr="00A90E1D">
        <w:tc>
          <w:tcPr>
            <w:tcW w:w="959" w:type="dxa"/>
          </w:tcPr>
          <w:p w14:paraId="3A9BE6FA" w14:textId="77777777" w:rsidR="00354A74" w:rsidRDefault="00354A74" w:rsidP="00354A74">
            <w:r>
              <w:t>4.3</w:t>
            </w:r>
          </w:p>
        </w:tc>
        <w:tc>
          <w:tcPr>
            <w:tcW w:w="6112" w:type="dxa"/>
          </w:tcPr>
          <w:p w14:paraId="09F8DE4A" w14:textId="77777777" w:rsidR="00354A74" w:rsidRPr="000A4D8D" w:rsidRDefault="00354A74" w:rsidP="00354A74">
            <w:pPr>
              <w:rPr>
                <w:sz w:val="20"/>
                <w:szCs w:val="20"/>
              </w:rPr>
            </w:pPr>
            <w:r w:rsidRPr="000A4D8D">
              <w:rPr>
                <w:sz w:val="20"/>
                <w:szCs w:val="20"/>
              </w:rPr>
              <w:t xml:space="preserve">4.1. maddesinde belirtilen 2 ya da 3 kritere uygun olarak hazırlanmıştır. </w:t>
            </w:r>
          </w:p>
        </w:tc>
        <w:tc>
          <w:tcPr>
            <w:tcW w:w="1143" w:type="dxa"/>
          </w:tcPr>
          <w:p w14:paraId="2B746BB7" w14:textId="77777777" w:rsidR="00354A74" w:rsidRDefault="00354A74" w:rsidP="00354A74">
            <w:r>
              <w:t>10</w:t>
            </w:r>
          </w:p>
        </w:tc>
        <w:tc>
          <w:tcPr>
            <w:tcW w:w="1074" w:type="dxa"/>
          </w:tcPr>
          <w:p w14:paraId="2C55131D" w14:textId="77777777" w:rsidR="00354A74" w:rsidRDefault="00354A74" w:rsidP="00354A74"/>
        </w:tc>
      </w:tr>
      <w:tr w:rsidR="00354A74" w14:paraId="155DE7B9" w14:textId="77777777" w:rsidTr="00A90E1D">
        <w:tc>
          <w:tcPr>
            <w:tcW w:w="959" w:type="dxa"/>
          </w:tcPr>
          <w:p w14:paraId="4693E0D3" w14:textId="77777777" w:rsidR="00354A74" w:rsidRDefault="00354A74" w:rsidP="00354A74">
            <w:r>
              <w:lastRenderedPageBreak/>
              <w:t>4.4</w:t>
            </w:r>
          </w:p>
        </w:tc>
        <w:tc>
          <w:tcPr>
            <w:tcW w:w="6112" w:type="dxa"/>
          </w:tcPr>
          <w:p w14:paraId="3224E4EE" w14:textId="77777777" w:rsidR="00354A74" w:rsidRDefault="00354A74" w:rsidP="00354A74">
            <w:r w:rsidRPr="000A4D8D">
              <w:rPr>
                <w:sz w:val="20"/>
                <w:szCs w:val="20"/>
              </w:rPr>
              <w:t>4.1. maddesinde belirtilen sadece 1 kritere uygun olarak hazırlanmıştır.</w:t>
            </w:r>
          </w:p>
        </w:tc>
        <w:tc>
          <w:tcPr>
            <w:tcW w:w="1143" w:type="dxa"/>
          </w:tcPr>
          <w:p w14:paraId="4C6F55FA" w14:textId="77777777" w:rsidR="00354A74" w:rsidRDefault="00354A74" w:rsidP="00354A74">
            <w:r>
              <w:t>5</w:t>
            </w:r>
          </w:p>
        </w:tc>
        <w:tc>
          <w:tcPr>
            <w:tcW w:w="1074" w:type="dxa"/>
          </w:tcPr>
          <w:p w14:paraId="664237A7" w14:textId="77777777" w:rsidR="00354A74" w:rsidRDefault="00354A74" w:rsidP="00354A74"/>
        </w:tc>
      </w:tr>
      <w:tr w:rsidR="00354A74" w14:paraId="323D2631" w14:textId="77777777" w:rsidTr="00EC5C1C">
        <w:tc>
          <w:tcPr>
            <w:tcW w:w="9288" w:type="dxa"/>
            <w:gridSpan w:val="4"/>
          </w:tcPr>
          <w:p w14:paraId="4E8F66D1" w14:textId="77777777" w:rsidR="00354A74" w:rsidRDefault="00354A74" w:rsidP="00354A74">
            <w:pPr>
              <w:ind w:left="360"/>
              <w:contextualSpacing/>
              <w:rPr>
                <w:b/>
                <w:sz w:val="20"/>
                <w:szCs w:val="20"/>
              </w:rPr>
            </w:pPr>
            <w:r>
              <w:rPr>
                <w:b/>
                <w:sz w:val="20"/>
                <w:szCs w:val="20"/>
              </w:rPr>
              <w:t>5.</w:t>
            </w:r>
            <w:r w:rsidRPr="000A4D8D">
              <w:rPr>
                <w:b/>
                <w:sz w:val="20"/>
                <w:szCs w:val="20"/>
              </w:rPr>
              <w:t>REFERANSLAR (KAYNAKLAR)</w:t>
            </w:r>
          </w:p>
          <w:p w14:paraId="6E684C1F" w14:textId="77777777" w:rsidR="00354A74" w:rsidRDefault="00354A74" w:rsidP="00354A74"/>
        </w:tc>
      </w:tr>
      <w:tr w:rsidR="00354A74" w14:paraId="03CD7D88" w14:textId="77777777" w:rsidTr="00A90E1D">
        <w:tc>
          <w:tcPr>
            <w:tcW w:w="959" w:type="dxa"/>
          </w:tcPr>
          <w:p w14:paraId="6EEEF30D" w14:textId="77777777" w:rsidR="00354A74" w:rsidRPr="00A12C67" w:rsidRDefault="00354A74" w:rsidP="00354A74">
            <w:r w:rsidRPr="00A12C67">
              <w:t>5.1</w:t>
            </w:r>
          </w:p>
        </w:tc>
        <w:tc>
          <w:tcPr>
            <w:tcW w:w="6112" w:type="dxa"/>
          </w:tcPr>
          <w:p w14:paraId="5FEF1DFA" w14:textId="77777777" w:rsidR="00354A74" w:rsidRPr="00A12C67" w:rsidRDefault="00354A74" w:rsidP="00354A74">
            <w:r w:rsidRPr="00A12C67">
              <w:rPr>
                <w:sz w:val="20"/>
                <w:szCs w:val="20"/>
              </w:rPr>
              <w:t>Son 10 yılda yayınlanmış (1)</w:t>
            </w:r>
            <w:r w:rsidRPr="00A12C67">
              <w:rPr>
                <w:b/>
                <w:bCs/>
                <w:i/>
                <w:iCs/>
                <w:sz w:val="20"/>
                <w:szCs w:val="20"/>
              </w:rPr>
              <w:t>, en az 10</w:t>
            </w:r>
            <w:r w:rsidRPr="00A12C67">
              <w:rPr>
                <w:sz w:val="20"/>
                <w:szCs w:val="20"/>
              </w:rPr>
              <w:t xml:space="preserve"> bilimsel kaynak</w:t>
            </w:r>
            <w:r w:rsidRPr="00A12C67">
              <w:rPr>
                <w:b/>
                <w:bCs/>
                <w:sz w:val="20"/>
                <w:szCs w:val="20"/>
              </w:rPr>
              <w:t xml:space="preserve">* </w:t>
            </w:r>
            <w:r w:rsidRPr="00A12C67">
              <w:rPr>
                <w:sz w:val="20"/>
                <w:szCs w:val="20"/>
              </w:rPr>
              <w:t>(2) kullanılmış ve metin içinde (3) ve kaynakçada</w:t>
            </w:r>
            <w:r w:rsidRPr="00A12C67">
              <w:rPr>
                <w:b/>
                <w:bCs/>
                <w:i/>
                <w:iCs/>
                <w:sz w:val="20"/>
                <w:szCs w:val="20"/>
              </w:rPr>
              <w:t xml:space="preserve"> </w:t>
            </w:r>
            <w:r w:rsidRPr="00A12C67">
              <w:rPr>
                <w:sz w:val="20"/>
                <w:szCs w:val="20"/>
              </w:rPr>
              <w:t xml:space="preserve">(4) </w:t>
            </w:r>
            <w:r w:rsidRPr="00A12C67">
              <w:rPr>
                <w:b/>
                <w:bCs/>
                <w:i/>
                <w:iCs/>
                <w:sz w:val="20"/>
                <w:szCs w:val="20"/>
              </w:rPr>
              <w:t>APA</w:t>
            </w:r>
            <w:r w:rsidRPr="00A12C67">
              <w:rPr>
                <w:sz w:val="20"/>
                <w:szCs w:val="20"/>
              </w:rPr>
              <w:t xml:space="preserve"> stile uygun olarak yazılmıştır.</w:t>
            </w:r>
          </w:p>
        </w:tc>
        <w:tc>
          <w:tcPr>
            <w:tcW w:w="1143" w:type="dxa"/>
          </w:tcPr>
          <w:p w14:paraId="735DDB28" w14:textId="77777777" w:rsidR="00354A74" w:rsidRPr="00A12C67" w:rsidRDefault="00354A74" w:rsidP="00354A74">
            <w:r w:rsidRPr="00A12C67">
              <w:t>20</w:t>
            </w:r>
          </w:p>
        </w:tc>
        <w:tc>
          <w:tcPr>
            <w:tcW w:w="1074" w:type="dxa"/>
          </w:tcPr>
          <w:p w14:paraId="72AD777A" w14:textId="77777777" w:rsidR="00354A74" w:rsidRPr="00A12C67" w:rsidRDefault="00354A74" w:rsidP="00354A74"/>
        </w:tc>
      </w:tr>
      <w:tr w:rsidR="00354A74" w14:paraId="7D81E2B1" w14:textId="77777777" w:rsidTr="00A90E1D">
        <w:tc>
          <w:tcPr>
            <w:tcW w:w="959" w:type="dxa"/>
          </w:tcPr>
          <w:p w14:paraId="7D5587C5" w14:textId="77777777" w:rsidR="00354A74" w:rsidRPr="00A12C67" w:rsidRDefault="00354A74" w:rsidP="00354A74">
            <w:r w:rsidRPr="00A12C67">
              <w:t>5.2</w:t>
            </w:r>
          </w:p>
        </w:tc>
        <w:tc>
          <w:tcPr>
            <w:tcW w:w="6112" w:type="dxa"/>
          </w:tcPr>
          <w:p w14:paraId="554687B4" w14:textId="77777777" w:rsidR="00354A74" w:rsidRPr="00A12C67" w:rsidRDefault="00354A74" w:rsidP="00354A74">
            <w:r w:rsidRPr="00A12C67">
              <w:rPr>
                <w:sz w:val="20"/>
                <w:szCs w:val="20"/>
              </w:rPr>
              <w:t>5.1. maddesinde belirtilen 3 kritere uygun olarak hazırlanmıştır.</w:t>
            </w:r>
          </w:p>
        </w:tc>
        <w:tc>
          <w:tcPr>
            <w:tcW w:w="1143" w:type="dxa"/>
          </w:tcPr>
          <w:p w14:paraId="0DD0D70A" w14:textId="77777777" w:rsidR="00354A74" w:rsidRPr="00A12C67" w:rsidRDefault="00354A74" w:rsidP="00354A74">
            <w:r w:rsidRPr="00A12C67">
              <w:t>15</w:t>
            </w:r>
          </w:p>
        </w:tc>
        <w:tc>
          <w:tcPr>
            <w:tcW w:w="1074" w:type="dxa"/>
          </w:tcPr>
          <w:p w14:paraId="1FD65B86" w14:textId="77777777" w:rsidR="00354A74" w:rsidRPr="00A12C67" w:rsidRDefault="00354A74" w:rsidP="00354A74"/>
        </w:tc>
      </w:tr>
      <w:tr w:rsidR="00354A74" w14:paraId="498C2EAB" w14:textId="77777777" w:rsidTr="00A90E1D">
        <w:tc>
          <w:tcPr>
            <w:tcW w:w="959" w:type="dxa"/>
          </w:tcPr>
          <w:p w14:paraId="7AE29749" w14:textId="77777777" w:rsidR="00354A74" w:rsidRPr="00A12C67" w:rsidRDefault="00354A74" w:rsidP="00354A74">
            <w:r w:rsidRPr="00A12C67">
              <w:t>5.3</w:t>
            </w:r>
          </w:p>
        </w:tc>
        <w:tc>
          <w:tcPr>
            <w:tcW w:w="6112" w:type="dxa"/>
          </w:tcPr>
          <w:p w14:paraId="61D2B671" w14:textId="77777777" w:rsidR="00354A74" w:rsidRPr="00A12C67" w:rsidRDefault="00354A74" w:rsidP="00354A74">
            <w:r w:rsidRPr="00A12C67">
              <w:rPr>
                <w:sz w:val="20"/>
                <w:szCs w:val="20"/>
              </w:rPr>
              <w:t>5.1. maddesinde belirtilen 2 kritere uygun olarak hazırlanmıştır.</w:t>
            </w:r>
          </w:p>
        </w:tc>
        <w:tc>
          <w:tcPr>
            <w:tcW w:w="1143" w:type="dxa"/>
          </w:tcPr>
          <w:p w14:paraId="6BADEEAE" w14:textId="77777777" w:rsidR="00354A74" w:rsidRPr="00A12C67" w:rsidRDefault="00354A74" w:rsidP="00354A74">
            <w:r w:rsidRPr="00A12C67">
              <w:t>10</w:t>
            </w:r>
          </w:p>
        </w:tc>
        <w:tc>
          <w:tcPr>
            <w:tcW w:w="1074" w:type="dxa"/>
          </w:tcPr>
          <w:p w14:paraId="0AAA7D0E" w14:textId="77777777" w:rsidR="00354A74" w:rsidRPr="00A12C67" w:rsidRDefault="00354A74" w:rsidP="00354A74"/>
        </w:tc>
      </w:tr>
      <w:tr w:rsidR="00354A74" w14:paraId="5E9F3FEC" w14:textId="77777777" w:rsidTr="00A90E1D">
        <w:tc>
          <w:tcPr>
            <w:tcW w:w="959" w:type="dxa"/>
          </w:tcPr>
          <w:p w14:paraId="21E732E2" w14:textId="77777777" w:rsidR="00354A74" w:rsidRPr="00A12C67" w:rsidRDefault="00354A74" w:rsidP="00354A74">
            <w:r w:rsidRPr="00A12C67">
              <w:t>5.4</w:t>
            </w:r>
          </w:p>
        </w:tc>
        <w:tc>
          <w:tcPr>
            <w:tcW w:w="6112" w:type="dxa"/>
          </w:tcPr>
          <w:p w14:paraId="3D97DCFF" w14:textId="77777777" w:rsidR="00354A74" w:rsidRPr="00A12C67" w:rsidRDefault="00354A74" w:rsidP="00354A74">
            <w:r w:rsidRPr="00A12C67">
              <w:rPr>
                <w:sz w:val="20"/>
                <w:szCs w:val="20"/>
              </w:rPr>
              <w:t>5.1. maddesinde belirtilen 1 kritere uygun olarak hazırlanmıştır.</w:t>
            </w:r>
          </w:p>
        </w:tc>
        <w:tc>
          <w:tcPr>
            <w:tcW w:w="1143" w:type="dxa"/>
          </w:tcPr>
          <w:p w14:paraId="0605F4C3" w14:textId="77777777" w:rsidR="00354A74" w:rsidRPr="00A12C67" w:rsidRDefault="00354A74" w:rsidP="00354A74">
            <w:r w:rsidRPr="00A12C67">
              <w:t>5</w:t>
            </w:r>
          </w:p>
        </w:tc>
        <w:tc>
          <w:tcPr>
            <w:tcW w:w="1074" w:type="dxa"/>
          </w:tcPr>
          <w:p w14:paraId="2D8B9350" w14:textId="77777777" w:rsidR="00354A74" w:rsidRPr="00A12C67" w:rsidRDefault="00354A74" w:rsidP="00354A74"/>
        </w:tc>
      </w:tr>
      <w:tr w:rsidR="00354A74" w14:paraId="4508F656" w14:textId="77777777" w:rsidTr="00A90E1D">
        <w:tc>
          <w:tcPr>
            <w:tcW w:w="959" w:type="dxa"/>
          </w:tcPr>
          <w:p w14:paraId="1E64351A" w14:textId="77777777" w:rsidR="00354A74" w:rsidRPr="00A12C67" w:rsidRDefault="00354A74" w:rsidP="00354A74">
            <w:r w:rsidRPr="00A12C67">
              <w:t>5.5</w:t>
            </w:r>
          </w:p>
        </w:tc>
        <w:tc>
          <w:tcPr>
            <w:tcW w:w="6112" w:type="dxa"/>
          </w:tcPr>
          <w:p w14:paraId="0555DD4C" w14:textId="77777777" w:rsidR="00354A74" w:rsidRPr="00A12C67" w:rsidRDefault="00354A74" w:rsidP="00354A74">
            <w:r w:rsidRPr="00A12C67">
              <w:rPr>
                <w:sz w:val="20"/>
                <w:szCs w:val="20"/>
              </w:rPr>
              <w:t>5.1. maddesinde belirtilen kriterlere uygun olarak hazırlanmamıştır.</w:t>
            </w:r>
          </w:p>
        </w:tc>
        <w:tc>
          <w:tcPr>
            <w:tcW w:w="1143" w:type="dxa"/>
          </w:tcPr>
          <w:p w14:paraId="4A175E96" w14:textId="77777777" w:rsidR="00354A74" w:rsidRPr="00A12C67" w:rsidRDefault="00354A74" w:rsidP="00354A74">
            <w:r w:rsidRPr="00A12C67">
              <w:t>0</w:t>
            </w:r>
          </w:p>
        </w:tc>
        <w:tc>
          <w:tcPr>
            <w:tcW w:w="1074" w:type="dxa"/>
          </w:tcPr>
          <w:p w14:paraId="7D94803F" w14:textId="77777777" w:rsidR="00354A74" w:rsidRPr="00A12C67" w:rsidRDefault="00354A74" w:rsidP="00354A74"/>
        </w:tc>
      </w:tr>
      <w:tr w:rsidR="00354A74" w14:paraId="4ACD4122" w14:textId="77777777" w:rsidTr="00500FDB">
        <w:tc>
          <w:tcPr>
            <w:tcW w:w="9288" w:type="dxa"/>
            <w:gridSpan w:val="4"/>
          </w:tcPr>
          <w:p w14:paraId="03DF080E" w14:textId="77777777" w:rsidR="00A12690" w:rsidRPr="00A12C67" w:rsidRDefault="00A12690" w:rsidP="00A12690">
            <w:pPr>
              <w:rPr>
                <w:i/>
                <w:iCs/>
                <w:sz w:val="20"/>
                <w:szCs w:val="20"/>
              </w:rPr>
            </w:pPr>
            <w:r w:rsidRPr="00A12C67">
              <w:rPr>
                <w:i/>
                <w:iCs/>
                <w:sz w:val="20"/>
                <w:szCs w:val="20"/>
              </w:rPr>
              <w:t>*Bilimsel Kaynak olarak makale (</w:t>
            </w:r>
            <w:r w:rsidRPr="00A12C67">
              <w:rPr>
                <w:rFonts w:cstheme="minorHAnsi"/>
                <w:i/>
                <w:iCs/>
                <w:sz w:val="20"/>
                <w:szCs w:val="20"/>
              </w:rPr>
              <w:t xml:space="preserve">hakemli dergilerde yayınlanmış), </w:t>
            </w:r>
            <w:r w:rsidRPr="00A12C67">
              <w:rPr>
                <w:i/>
                <w:iCs/>
                <w:sz w:val="20"/>
                <w:szCs w:val="20"/>
              </w:rPr>
              <w:t xml:space="preserve">kitap ve resmi kurum ve kuruluşların siteleri </w:t>
            </w:r>
          </w:p>
          <w:p w14:paraId="1E44A727" w14:textId="77777777" w:rsidR="00354A74" w:rsidRPr="00A12C67" w:rsidRDefault="00A12690" w:rsidP="00A12690">
            <w:r w:rsidRPr="00A12C67">
              <w:rPr>
                <w:i/>
                <w:iCs/>
                <w:sz w:val="20"/>
                <w:szCs w:val="20"/>
              </w:rPr>
              <w:t xml:space="preserve">  (Örn. DSÖ, TÜİK, Sağlık Bakanlığı gibi) kullanılmalıdır.</w:t>
            </w:r>
          </w:p>
        </w:tc>
      </w:tr>
      <w:tr w:rsidR="00A12690" w14:paraId="329B1136" w14:textId="77777777" w:rsidTr="00DB060B">
        <w:tc>
          <w:tcPr>
            <w:tcW w:w="9288" w:type="dxa"/>
            <w:gridSpan w:val="4"/>
          </w:tcPr>
          <w:p w14:paraId="3F489782" w14:textId="77777777" w:rsidR="00A12690" w:rsidRDefault="00A12690" w:rsidP="00A12690">
            <w:pPr>
              <w:ind w:left="360"/>
              <w:contextualSpacing/>
              <w:rPr>
                <w:b/>
                <w:sz w:val="20"/>
                <w:szCs w:val="20"/>
              </w:rPr>
            </w:pPr>
            <w:r>
              <w:rPr>
                <w:b/>
                <w:sz w:val="20"/>
                <w:szCs w:val="20"/>
              </w:rPr>
              <w:t>6.</w:t>
            </w:r>
            <w:r w:rsidRPr="000A4D8D">
              <w:rPr>
                <w:b/>
                <w:sz w:val="20"/>
                <w:szCs w:val="20"/>
              </w:rPr>
              <w:t xml:space="preserve">TESLİM </w:t>
            </w:r>
          </w:p>
          <w:p w14:paraId="5EE92E1E" w14:textId="77777777" w:rsidR="00A12690" w:rsidRDefault="00A12690" w:rsidP="00354A74"/>
        </w:tc>
      </w:tr>
      <w:tr w:rsidR="00A12690" w14:paraId="6FD27E2F" w14:textId="77777777" w:rsidTr="00A90E1D">
        <w:tc>
          <w:tcPr>
            <w:tcW w:w="959" w:type="dxa"/>
          </w:tcPr>
          <w:p w14:paraId="01F01611" w14:textId="77777777" w:rsidR="00A12690" w:rsidRDefault="00A12690" w:rsidP="00354A74">
            <w:r>
              <w:t>6.1</w:t>
            </w:r>
          </w:p>
        </w:tc>
        <w:tc>
          <w:tcPr>
            <w:tcW w:w="6112" w:type="dxa"/>
          </w:tcPr>
          <w:p w14:paraId="728B4EA8" w14:textId="77777777" w:rsidR="00A12690" w:rsidRDefault="00A12690" w:rsidP="00354A74">
            <w:r w:rsidRPr="000A4D8D">
              <w:rPr>
                <w:sz w:val="20"/>
                <w:szCs w:val="20"/>
              </w:rPr>
              <w:t>Ödevi zamanında teslim etmiştir.</w:t>
            </w:r>
          </w:p>
        </w:tc>
        <w:tc>
          <w:tcPr>
            <w:tcW w:w="1143" w:type="dxa"/>
          </w:tcPr>
          <w:p w14:paraId="655583FC" w14:textId="77777777" w:rsidR="00A12690" w:rsidRDefault="00A12690" w:rsidP="00354A74">
            <w:r>
              <w:t>10</w:t>
            </w:r>
          </w:p>
        </w:tc>
        <w:tc>
          <w:tcPr>
            <w:tcW w:w="1074" w:type="dxa"/>
          </w:tcPr>
          <w:p w14:paraId="1CB53C2E" w14:textId="77777777" w:rsidR="00A12690" w:rsidRDefault="00A12690" w:rsidP="00354A74"/>
        </w:tc>
      </w:tr>
      <w:tr w:rsidR="00A12690" w14:paraId="41856012" w14:textId="77777777" w:rsidTr="00A90E1D">
        <w:tc>
          <w:tcPr>
            <w:tcW w:w="959" w:type="dxa"/>
          </w:tcPr>
          <w:p w14:paraId="793FCA3B" w14:textId="77777777" w:rsidR="00A12690" w:rsidRDefault="00A12690" w:rsidP="00354A74">
            <w:r>
              <w:t>6.2</w:t>
            </w:r>
          </w:p>
        </w:tc>
        <w:tc>
          <w:tcPr>
            <w:tcW w:w="6112" w:type="dxa"/>
          </w:tcPr>
          <w:p w14:paraId="1F3E2EB3" w14:textId="77777777" w:rsidR="00A12690" w:rsidRDefault="00A12690" w:rsidP="00354A74">
            <w:r w:rsidRPr="000A4D8D">
              <w:rPr>
                <w:sz w:val="20"/>
                <w:szCs w:val="20"/>
              </w:rPr>
              <w:t>Ödevi zamanında teslim etmemiştir.</w:t>
            </w:r>
          </w:p>
        </w:tc>
        <w:tc>
          <w:tcPr>
            <w:tcW w:w="1143" w:type="dxa"/>
          </w:tcPr>
          <w:p w14:paraId="2F9246D8" w14:textId="77777777" w:rsidR="00A12690" w:rsidRDefault="00A12690" w:rsidP="00354A74">
            <w:r>
              <w:t>5</w:t>
            </w:r>
          </w:p>
        </w:tc>
        <w:tc>
          <w:tcPr>
            <w:tcW w:w="1074" w:type="dxa"/>
          </w:tcPr>
          <w:p w14:paraId="19B4A0B1" w14:textId="77777777" w:rsidR="00A12690" w:rsidRDefault="00A12690" w:rsidP="00354A74"/>
        </w:tc>
      </w:tr>
      <w:tr w:rsidR="00A12690" w14:paraId="36785629" w14:textId="77777777" w:rsidTr="00D403E3">
        <w:tc>
          <w:tcPr>
            <w:tcW w:w="7071" w:type="dxa"/>
            <w:gridSpan w:val="2"/>
          </w:tcPr>
          <w:p w14:paraId="34C36E1A" w14:textId="77777777" w:rsidR="00A12690" w:rsidRPr="000A4D8D" w:rsidRDefault="00A12690" w:rsidP="00354A74">
            <w:pPr>
              <w:rPr>
                <w:sz w:val="20"/>
                <w:szCs w:val="20"/>
              </w:rPr>
            </w:pPr>
            <w:r w:rsidRPr="000A4D8D">
              <w:rPr>
                <w:b/>
                <w:sz w:val="20"/>
                <w:szCs w:val="20"/>
              </w:rPr>
              <w:t xml:space="preserve">       Toplam</w:t>
            </w:r>
          </w:p>
        </w:tc>
        <w:tc>
          <w:tcPr>
            <w:tcW w:w="1143" w:type="dxa"/>
          </w:tcPr>
          <w:p w14:paraId="4863B3EF" w14:textId="77777777" w:rsidR="00A12690" w:rsidRDefault="00A12690" w:rsidP="00354A74">
            <w:r>
              <w:t>100</w:t>
            </w:r>
          </w:p>
        </w:tc>
        <w:tc>
          <w:tcPr>
            <w:tcW w:w="1074" w:type="dxa"/>
          </w:tcPr>
          <w:p w14:paraId="33FAC585" w14:textId="77777777" w:rsidR="00A12690" w:rsidRDefault="00A12690" w:rsidP="00354A74"/>
        </w:tc>
      </w:tr>
    </w:tbl>
    <w:p w14:paraId="418E2A60" w14:textId="77777777" w:rsidR="00A90E1D" w:rsidRDefault="00A90E1D"/>
    <w:sectPr w:rsidR="00A90E1D" w:rsidSect="006D7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BB"/>
    <w:multiLevelType w:val="hybridMultilevel"/>
    <w:tmpl w:val="1A48B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AF75F9"/>
    <w:multiLevelType w:val="hybridMultilevel"/>
    <w:tmpl w:val="1A48B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1D"/>
    <w:rsid w:val="002623D5"/>
    <w:rsid w:val="00354A74"/>
    <w:rsid w:val="00403267"/>
    <w:rsid w:val="005B4DA5"/>
    <w:rsid w:val="006D7710"/>
    <w:rsid w:val="00776D74"/>
    <w:rsid w:val="007C4F4F"/>
    <w:rsid w:val="008132D9"/>
    <w:rsid w:val="009F2823"/>
    <w:rsid w:val="00A12690"/>
    <w:rsid w:val="00A12C67"/>
    <w:rsid w:val="00A90E1D"/>
    <w:rsid w:val="00AB06DF"/>
    <w:rsid w:val="00B04593"/>
    <w:rsid w:val="00D90BCB"/>
    <w:rsid w:val="00DF5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left="1179" w:right="11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1D"/>
    <w:pPr>
      <w:spacing w:line="240" w:lineRule="auto"/>
      <w:ind w:left="0" w:right="0"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0E1D"/>
    <w:rPr>
      <w:rFonts w:ascii="Tahoma" w:hAnsi="Tahoma" w:cs="Tahoma"/>
      <w:sz w:val="16"/>
      <w:szCs w:val="16"/>
    </w:rPr>
  </w:style>
  <w:style w:type="character" w:customStyle="1" w:styleId="BalonMetniChar">
    <w:name w:val="Balon Metni Char"/>
    <w:basedOn w:val="VarsaylanParagrafYazTipi"/>
    <w:link w:val="BalonMetni"/>
    <w:uiPriority w:val="99"/>
    <w:semiHidden/>
    <w:rsid w:val="00A90E1D"/>
    <w:rPr>
      <w:rFonts w:ascii="Tahoma" w:eastAsia="Times New Roman" w:hAnsi="Tahoma" w:cs="Tahoma"/>
      <w:sz w:val="16"/>
      <w:szCs w:val="16"/>
      <w:lang w:eastAsia="tr-TR"/>
    </w:rPr>
  </w:style>
  <w:style w:type="table" w:styleId="TabloKlavuzu">
    <w:name w:val="Table Grid"/>
    <w:basedOn w:val="NormalTablo"/>
    <w:uiPriority w:val="59"/>
    <w:rsid w:val="00A90E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left="1179" w:right="11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1D"/>
    <w:pPr>
      <w:spacing w:line="240" w:lineRule="auto"/>
      <w:ind w:left="0" w:right="0"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0E1D"/>
    <w:rPr>
      <w:rFonts w:ascii="Tahoma" w:hAnsi="Tahoma" w:cs="Tahoma"/>
      <w:sz w:val="16"/>
      <w:szCs w:val="16"/>
    </w:rPr>
  </w:style>
  <w:style w:type="character" w:customStyle="1" w:styleId="BalonMetniChar">
    <w:name w:val="Balon Metni Char"/>
    <w:basedOn w:val="VarsaylanParagrafYazTipi"/>
    <w:link w:val="BalonMetni"/>
    <w:uiPriority w:val="99"/>
    <w:semiHidden/>
    <w:rsid w:val="00A90E1D"/>
    <w:rPr>
      <w:rFonts w:ascii="Tahoma" w:eastAsia="Times New Roman" w:hAnsi="Tahoma" w:cs="Tahoma"/>
      <w:sz w:val="16"/>
      <w:szCs w:val="16"/>
      <w:lang w:eastAsia="tr-TR"/>
    </w:rPr>
  </w:style>
  <w:style w:type="table" w:styleId="TabloKlavuzu">
    <w:name w:val="Table Grid"/>
    <w:basedOn w:val="NormalTablo"/>
    <w:uiPriority w:val="59"/>
    <w:rsid w:val="00A90E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2025-05-14T09:35:00Z</dcterms:created>
  <dcterms:modified xsi:type="dcterms:W3CDTF">2025-05-14T09:35:00Z</dcterms:modified>
</cp:coreProperties>
</file>