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E0" w:rsidRPr="00820C72" w:rsidRDefault="00D91DE0" w:rsidP="00D91DE0">
      <w:pPr>
        <w:pStyle w:val="AralkYok"/>
        <w:jc w:val="both"/>
        <w:rPr>
          <w:rFonts w:ascii="Times New Roman" w:hAnsi="Times New Roman"/>
          <w:b/>
          <w:i/>
          <w:szCs w:val="24"/>
        </w:rPr>
      </w:pPr>
      <w:proofErr w:type="gramStart"/>
      <w:r w:rsidRPr="00820C72">
        <w:rPr>
          <w:rFonts w:ascii="Times New Roman" w:hAnsi="Times New Roman"/>
          <w:b/>
          <w:i/>
          <w:szCs w:val="24"/>
        </w:rPr>
        <w:t>Sayısı : 202</w:t>
      </w:r>
      <w:r w:rsidR="001B319C" w:rsidRPr="00820C72">
        <w:rPr>
          <w:rFonts w:ascii="Times New Roman" w:hAnsi="Times New Roman"/>
          <w:b/>
          <w:i/>
          <w:szCs w:val="24"/>
        </w:rPr>
        <w:t>4</w:t>
      </w:r>
      <w:proofErr w:type="gramEnd"/>
      <w:r w:rsidRPr="00820C72">
        <w:rPr>
          <w:rFonts w:ascii="Times New Roman" w:hAnsi="Times New Roman"/>
          <w:b/>
          <w:i/>
          <w:szCs w:val="24"/>
        </w:rPr>
        <w:t>/</w:t>
      </w:r>
      <w:r w:rsidR="001B21A9" w:rsidRPr="00820C72">
        <w:rPr>
          <w:rFonts w:ascii="Times New Roman" w:hAnsi="Times New Roman"/>
          <w:b/>
          <w:i/>
          <w:szCs w:val="24"/>
        </w:rPr>
        <w:t>1</w:t>
      </w:r>
      <w:r w:rsidRPr="00820C72">
        <w:rPr>
          <w:rFonts w:ascii="Times New Roman" w:hAnsi="Times New Roman"/>
          <w:b/>
          <w:i/>
          <w:szCs w:val="24"/>
        </w:rPr>
        <w:tab/>
      </w:r>
      <w:r w:rsidRPr="00820C72">
        <w:rPr>
          <w:rFonts w:ascii="Times New Roman" w:hAnsi="Times New Roman"/>
          <w:b/>
          <w:i/>
          <w:szCs w:val="24"/>
        </w:rPr>
        <w:tab/>
      </w:r>
      <w:r w:rsidRPr="00820C72">
        <w:rPr>
          <w:rFonts w:ascii="Times New Roman" w:hAnsi="Times New Roman"/>
          <w:b/>
          <w:i/>
          <w:szCs w:val="24"/>
        </w:rPr>
        <w:tab/>
        <w:t xml:space="preserve">                                  </w:t>
      </w:r>
      <w:r w:rsidRPr="00820C72">
        <w:rPr>
          <w:rFonts w:ascii="Times New Roman" w:hAnsi="Times New Roman"/>
          <w:b/>
          <w:i/>
          <w:szCs w:val="24"/>
        </w:rPr>
        <w:tab/>
      </w:r>
      <w:r w:rsidRPr="00820C72">
        <w:rPr>
          <w:rFonts w:ascii="Times New Roman" w:hAnsi="Times New Roman"/>
          <w:b/>
          <w:i/>
          <w:szCs w:val="24"/>
        </w:rPr>
        <w:tab/>
        <w:t xml:space="preserve">                Karar Tarihi     :</w:t>
      </w:r>
      <w:r w:rsidR="00847CF7" w:rsidRPr="00820C72">
        <w:rPr>
          <w:rFonts w:ascii="Times New Roman" w:hAnsi="Times New Roman"/>
          <w:b/>
          <w:i/>
          <w:szCs w:val="24"/>
        </w:rPr>
        <w:t>17</w:t>
      </w:r>
      <w:r w:rsidR="001B319C" w:rsidRPr="00820C72">
        <w:rPr>
          <w:rFonts w:ascii="Times New Roman" w:hAnsi="Times New Roman"/>
          <w:b/>
          <w:i/>
          <w:szCs w:val="24"/>
        </w:rPr>
        <w:t>.01.2024</w:t>
      </w:r>
    </w:p>
    <w:p w:rsidR="00D91DE0" w:rsidRPr="00820C72" w:rsidRDefault="00D91DE0" w:rsidP="00D91DE0">
      <w:pPr>
        <w:pStyle w:val="AralkYok"/>
        <w:jc w:val="both"/>
        <w:rPr>
          <w:rFonts w:ascii="Times New Roman" w:hAnsi="Times New Roman"/>
          <w:b/>
          <w:i/>
          <w:szCs w:val="24"/>
        </w:rPr>
      </w:pPr>
      <w:r w:rsidRPr="00820C72">
        <w:rPr>
          <w:rFonts w:ascii="Times New Roman" w:hAnsi="Times New Roman"/>
          <w:b/>
          <w:i/>
          <w:szCs w:val="24"/>
        </w:rPr>
        <w:tab/>
      </w:r>
      <w:r w:rsidRPr="00820C72">
        <w:rPr>
          <w:rFonts w:ascii="Times New Roman" w:hAnsi="Times New Roman"/>
          <w:b/>
          <w:i/>
          <w:szCs w:val="24"/>
        </w:rPr>
        <w:tab/>
        <w:t xml:space="preserve"> </w:t>
      </w:r>
      <w:r w:rsidRPr="00820C72">
        <w:rPr>
          <w:rFonts w:ascii="Times New Roman" w:hAnsi="Times New Roman"/>
          <w:b/>
          <w:i/>
          <w:szCs w:val="24"/>
        </w:rPr>
        <w:tab/>
      </w:r>
      <w:r w:rsidRPr="00820C72">
        <w:rPr>
          <w:rFonts w:ascii="Times New Roman" w:hAnsi="Times New Roman"/>
          <w:b/>
          <w:i/>
          <w:szCs w:val="24"/>
        </w:rPr>
        <w:tab/>
      </w:r>
      <w:r w:rsidRPr="00820C72">
        <w:rPr>
          <w:rFonts w:ascii="Times New Roman" w:hAnsi="Times New Roman"/>
          <w:b/>
          <w:i/>
          <w:szCs w:val="24"/>
        </w:rPr>
        <w:tab/>
      </w:r>
      <w:r w:rsidR="001B319C" w:rsidRPr="00820C72">
        <w:rPr>
          <w:rFonts w:ascii="Times New Roman" w:hAnsi="Times New Roman"/>
          <w:b/>
          <w:i/>
          <w:szCs w:val="24"/>
        </w:rPr>
        <w:tab/>
      </w:r>
      <w:r w:rsidR="001B319C" w:rsidRPr="00820C72">
        <w:rPr>
          <w:rFonts w:ascii="Times New Roman" w:hAnsi="Times New Roman"/>
          <w:b/>
          <w:i/>
          <w:szCs w:val="24"/>
        </w:rPr>
        <w:tab/>
      </w:r>
      <w:r w:rsidR="001B319C" w:rsidRPr="00820C72">
        <w:rPr>
          <w:rFonts w:ascii="Times New Roman" w:hAnsi="Times New Roman"/>
          <w:b/>
          <w:i/>
          <w:szCs w:val="24"/>
        </w:rPr>
        <w:tab/>
        <w:t xml:space="preserve">               </w:t>
      </w:r>
      <w:r w:rsidRPr="00820C72">
        <w:rPr>
          <w:rFonts w:ascii="Times New Roman" w:hAnsi="Times New Roman"/>
          <w:b/>
          <w:i/>
          <w:szCs w:val="24"/>
        </w:rPr>
        <w:t xml:space="preserve">Oturum </w:t>
      </w:r>
      <w:r w:rsidR="00E0010D" w:rsidRPr="00820C72">
        <w:rPr>
          <w:rFonts w:ascii="Times New Roman" w:hAnsi="Times New Roman"/>
          <w:b/>
          <w:i/>
          <w:szCs w:val="24"/>
        </w:rPr>
        <w:t>Sayısı  :</w:t>
      </w:r>
      <w:r w:rsidRPr="00820C72">
        <w:rPr>
          <w:rFonts w:ascii="Times New Roman" w:hAnsi="Times New Roman"/>
          <w:b/>
          <w:i/>
          <w:szCs w:val="24"/>
        </w:rPr>
        <w:t>01</w:t>
      </w:r>
    </w:p>
    <w:p w:rsidR="00047EC7" w:rsidRPr="00820C72" w:rsidRDefault="00E0010D" w:rsidP="00E0010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820C72">
        <w:tab/>
      </w:r>
      <w:r w:rsidR="00D91DE0" w:rsidRPr="00820C72">
        <w:t xml:space="preserve">Bilimsel araştırma projelerinin süreçleri ve idari hizmetler ile ilgili görüş ve önerilerini almak üzere uygulanan </w:t>
      </w:r>
      <w:r w:rsidR="001B21A9" w:rsidRPr="00820C72">
        <w:t>202</w:t>
      </w:r>
      <w:r w:rsidR="001B319C" w:rsidRPr="00820C72">
        <w:t>3 yılı, yılsonu iç</w:t>
      </w:r>
      <w:r w:rsidR="00D91DE0" w:rsidRPr="00820C72">
        <w:t xml:space="preserve"> ve dış paydaş anket sonuçlarına</w:t>
      </w:r>
      <w:r w:rsidR="00996875" w:rsidRPr="00820C72">
        <w:t xml:space="preserve"> ve Üniversitemiz 2022-2026 Stratejik Planına</w:t>
      </w:r>
      <w:r w:rsidR="00D91DE0" w:rsidRPr="00820C72">
        <w:t xml:space="preserve"> istinaden 202</w:t>
      </w:r>
      <w:r w:rsidR="001B319C" w:rsidRPr="00820C72">
        <w:t>4</w:t>
      </w:r>
      <w:r w:rsidR="00D91DE0" w:rsidRPr="00820C72">
        <w:t xml:space="preserve"> yılı </w:t>
      </w:r>
      <w:r w:rsidR="00757B7D" w:rsidRPr="00820C72">
        <w:t xml:space="preserve">Proje Koordinasyon Uygulama ve Araştırma Merkezi kalite </w:t>
      </w:r>
      <w:r w:rsidR="005E61E0" w:rsidRPr="00820C72">
        <w:t>hedefleri</w:t>
      </w:r>
      <w:r w:rsidR="00047EC7" w:rsidRPr="00820C72">
        <w:t>n</w:t>
      </w:r>
      <w:r w:rsidR="00996875" w:rsidRPr="00820C72">
        <w:t>in</w:t>
      </w:r>
      <w:r w:rsidR="00047EC7" w:rsidRPr="00820C72">
        <w:t xml:space="preserve"> ekteki gibi belirlenmesine;</w:t>
      </w:r>
    </w:p>
    <w:p w:rsidR="00635B2C" w:rsidRPr="00820C72" w:rsidRDefault="00F95184" w:rsidP="00510CF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  <w:r w:rsidRPr="00820C72">
        <w:tab/>
        <w:t>2024 yılı proje başvurularının, proje türüne bakılmaksızın (GÜAP istisna) yıl boyunca alınmasına;</w:t>
      </w:r>
      <w:bookmarkStart w:id="0" w:name="_GoBack"/>
      <w:bookmarkEnd w:id="0"/>
    </w:p>
    <w:p w:rsidR="00635B2C" w:rsidRPr="00820C72" w:rsidRDefault="00635B2C" w:rsidP="00510CF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20C72">
        <w:tab/>
        <w:t>Oy birliği ile karar verilmiştir.</w:t>
      </w:r>
    </w:p>
    <w:p w:rsidR="00996875" w:rsidRPr="00820C72" w:rsidRDefault="00996875" w:rsidP="00510CF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047EC7" w:rsidRPr="00820C72" w:rsidRDefault="00047EC7" w:rsidP="00E0010D">
      <w:pPr>
        <w:overflowPunct w:val="0"/>
        <w:autoSpaceDE w:val="0"/>
        <w:autoSpaceDN w:val="0"/>
        <w:adjustRightInd w:val="0"/>
        <w:jc w:val="both"/>
        <w:textAlignment w:val="baseline"/>
      </w:pPr>
      <w:r w:rsidRPr="00820C72">
        <w:t>EKLER:</w:t>
      </w:r>
    </w:p>
    <w:p w:rsidR="00E0010D" w:rsidRPr="00820C72" w:rsidRDefault="005D035B" w:rsidP="00996875">
      <w:pPr>
        <w:pStyle w:val="ListeParagraf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820C72">
        <w:t>2024</w:t>
      </w:r>
      <w:r w:rsidR="00047EC7" w:rsidRPr="00820C72">
        <w:t xml:space="preserve"> Yılı Kalite Hedefleri</w:t>
      </w:r>
    </w:p>
    <w:p w:rsidR="00504481" w:rsidRPr="00820C72" w:rsidRDefault="00504481" w:rsidP="00E0010D">
      <w:pPr>
        <w:pStyle w:val="ListeParagraf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820C72">
        <w:t>Proje Başvuru Takvimi</w:t>
      </w:r>
    </w:p>
    <w:p w:rsidR="00E0010D" w:rsidRPr="00820C72" w:rsidRDefault="00E0010D" w:rsidP="00E0010D">
      <w:pPr>
        <w:pStyle w:val="ListeParagraf"/>
        <w:tabs>
          <w:tab w:val="left" w:pos="426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0C72" w:rsidRPr="00820C72" w:rsidTr="00BF27F6">
        <w:trPr>
          <w:trHeight w:val="1061"/>
        </w:trPr>
        <w:tc>
          <w:tcPr>
            <w:tcW w:w="9212" w:type="dxa"/>
            <w:gridSpan w:val="2"/>
          </w:tcPr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20C72">
              <w:rPr>
                <w:sz w:val="20"/>
                <w:lang w:eastAsia="en-US"/>
              </w:rPr>
              <w:t>Prof. Dr. Güngör YILMAZ</w:t>
            </w:r>
          </w:p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20C72">
              <w:rPr>
                <w:sz w:val="20"/>
                <w:lang w:eastAsia="en-US"/>
              </w:rPr>
              <w:t>Başkan</w:t>
            </w:r>
          </w:p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20C72">
              <w:rPr>
                <w:sz w:val="20"/>
                <w:lang w:eastAsia="en-US"/>
              </w:rPr>
              <w:t>Rektör Yardımcısı</w:t>
            </w:r>
          </w:p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F27F6" w:rsidRPr="00820C72" w:rsidRDefault="00BF27F6" w:rsidP="00BF27F6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20C72" w:rsidRPr="00820C72" w:rsidTr="00BF27F6">
        <w:tc>
          <w:tcPr>
            <w:tcW w:w="4606" w:type="dxa"/>
          </w:tcPr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820C72">
              <w:rPr>
                <w:sz w:val="20"/>
                <w:lang w:eastAsia="en-US"/>
              </w:rPr>
              <w:t>Doç</w:t>
            </w:r>
            <w:proofErr w:type="spellEnd"/>
            <w:r w:rsidRPr="00820C72">
              <w:rPr>
                <w:sz w:val="20"/>
                <w:lang w:eastAsia="en-US"/>
              </w:rPr>
              <w:t xml:space="preserve"> Dr. Levent YAZİCİ</w:t>
            </w:r>
          </w:p>
          <w:p w:rsidR="00BF27F6" w:rsidRPr="00820C72" w:rsidRDefault="00BF27F6" w:rsidP="00BF27F6">
            <w:pPr>
              <w:tabs>
                <w:tab w:val="left" w:pos="192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20C72">
              <w:rPr>
                <w:sz w:val="20"/>
                <w:lang w:eastAsia="en-US"/>
              </w:rPr>
              <w:t>Koordinatör</w:t>
            </w:r>
          </w:p>
          <w:p w:rsidR="00BF27F6" w:rsidRPr="00820C72" w:rsidRDefault="00BF27F6" w:rsidP="00BF27F6">
            <w:pPr>
              <w:tabs>
                <w:tab w:val="left" w:pos="192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F27F6" w:rsidRPr="00820C72" w:rsidRDefault="00BF27F6" w:rsidP="00BF27F6">
            <w:pPr>
              <w:tabs>
                <w:tab w:val="left" w:pos="1920"/>
              </w:tabs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BF27F6" w:rsidRPr="00820C72" w:rsidRDefault="00BF27F6" w:rsidP="00BF27F6">
            <w:pPr>
              <w:jc w:val="center"/>
              <w:rPr>
                <w:sz w:val="20"/>
                <w:lang w:eastAsia="en-US"/>
              </w:rPr>
            </w:pPr>
            <w:r w:rsidRPr="00820C72">
              <w:rPr>
                <w:sz w:val="20"/>
                <w:lang w:eastAsia="en-US"/>
              </w:rPr>
              <w:t>Prof. Dr. Belgin ÇOŞGE ŞENKAL</w:t>
            </w:r>
          </w:p>
          <w:p w:rsidR="00BF27F6" w:rsidRPr="00820C72" w:rsidRDefault="00BF27F6" w:rsidP="00E93E5F">
            <w:pPr>
              <w:jc w:val="center"/>
              <w:rPr>
                <w:sz w:val="22"/>
              </w:rPr>
            </w:pPr>
            <w:r w:rsidRPr="00820C72">
              <w:rPr>
                <w:sz w:val="20"/>
                <w:lang w:eastAsia="en-US"/>
              </w:rPr>
              <w:t xml:space="preserve">Üye </w:t>
            </w:r>
          </w:p>
        </w:tc>
      </w:tr>
      <w:tr w:rsidR="00820C72" w:rsidRPr="00820C72" w:rsidTr="00BF27F6">
        <w:tc>
          <w:tcPr>
            <w:tcW w:w="4606" w:type="dxa"/>
          </w:tcPr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20C72">
              <w:rPr>
                <w:sz w:val="20"/>
                <w:lang w:eastAsia="en-US"/>
              </w:rPr>
              <w:t>Prof. Dr. Çiğdem KADER</w:t>
            </w:r>
          </w:p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20C72">
              <w:rPr>
                <w:sz w:val="20"/>
                <w:lang w:eastAsia="en-US"/>
              </w:rPr>
              <w:t>Üye</w:t>
            </w:r>
          </w:p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20C72">
              <w:rPr>
                <w:sz w:val="20"/>
                <w:lang w:eastAsia="en-US"/>
              </w:rPr>
              <w:t>Prof. Dr. Hatice BAŞ</w:t>
            </w:r>
          </w:p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20C72">
              <w:rPr>
                <w:sz w:val="20"/>
                <w:lang w:eastAsia="en-US"/>
              </w:rPr>
              <w:t>Üye</w:t>
            </w:r>
          </w:p>
          <w:p w:rsidR="00BF27F6" w:rsidRPr="00820C72" w:rsidRDefault="00BF27F6" w:rsidP="00BF27F6">
            <w:pPr>
              <w:jc w:val="center"/>
              <w:rPr>
                <w:sz w:val="22"/>
              </w:rPr>
            </w:pPr>
          </w:p>
        </w:tc>
      </w:tr>
      <w:tr w:rsidR="00820C72" w:rsidRPr="00820C72" w:rsidTr="00BF27F6">
        <w:tc>
          <w:tcPr>
            <w:tcW w:w="4606" w:type="dxa"/>
          </w:tcPr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20C72">
              <w:rPr>
                <w:sz w:val="20"/>
                <w:lang w:eastAsia="en-US"/>
              </w:rPr>
              <w:t>Prof. Dr. Murat UZAM</w:t>
            </w:r>
          </w:p>
          <w:p w:rsidR="00BF27F6" w:rsidRPr="00820C72" w:rsidRDefault="00BF27F6" w:rsidP="00BF27F6">
            <w:pPr>
              <w:spacing w:line="276" w:lineRule="auto"/>
              <w:jc w:val="center"/>
              <w:rPr>
                <w:sz w:val="22"/>
              </w:rPr>
            </w:pPr>
            <w:r w:rsidRPr="00820C72">
              <w:rPr>
                <w:sz w:val="20"/>
                <w:lang w:eastAsia="en-US"/>
              </w:rPr>
              <w:t>Üye</w:t>
            </w:r>
          </w:p>
          <w:p w:rsidR="00BF27F6" w:rsidRPr="00820C72" w:rsidRDefault="00BF27F6" w:rsidP="00BF27F6">
            <w:pPr>
              <w:jc w:val="center"/>
              <w:rPr>
                <w:sz w:val="22"/>
              </w:rPr>
            </w:pPr>
          </w:p>
          <w:p w:rsidR="00BF27F6" w:rsidRPr="00820C72" w:rsidRDefault="00BF27F6" w:rsidP="00BF27F6">
            <w:pPr>
              <w:jc w:val="center"/>
              <w:rPr>
                <w:sz w:val="22"/>
              </w:rPr>
            </w:pPr>
          </w:p>
          <w:p w:rsidR="00BF27F6" w:rsidRPr="00820C72" w:rsidRDefault="00BF27F6" w:rsidP="00BF27F6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20C72">
              <w:rPr>
                <w:sz w:val="20"/>
                <w:lang w:eastAsia="en-US"/>
              </w:rPr>
              <w:t>Prof. Dr. Yüksel TAŞDEMİR</w:t>
            </w:r>
          </w:p>
          <w:p w:rsidR="00BF27F6" w:rsidRPr="00820C72" w:rsidRDefault="00BF27F6" w:rsidP="00BF27F6">
            <w:pPr>
              <w:tabs>
                <w:tab w:val="left" w:pos="1920"/>
              </w:tabs>
              <w:spacing w:line="276" w:lineRule="auto"/>
              <w:jc w:val="center"/>
              <w:rPr>
                <w:sz w:val="22"/>
              </w:rPr>
            </w:pPr>
            <w:r w:rsidRPr="00820C72">
              <w:rPr>
                <w:sz w:val="20"/>
                <w:lang w:eastAsia="en-US"/>
              </w:rPr>
              <w:t>Üye</w:t>
            </w:r>
          </w:p>
        </w:tc>
      </w:tr>
      <w:tr w:rsidR="00820C72" w:rsidRPr="00820C72" w:rsidTr="00BF27F6">
        <w:tc>
          <w:tcPr>
            <w:tcW w:w="4606" w:type="dxa"/>
          </w:tcPr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20C72">
              <w:rPr>
                <w:sz w:val="20"/>
                <w:lang w:eastAsia="en-US"/>
              </w:rPr>
              <w:t>Doç. Dr. Gürsel GÜLER</w:t>
            </w:r>
          </w:p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20C72">
              <w:rPr>
                <w:sz w:val="20"/>
                <w:lang w:eastAsia="en-US"/>
              </w:rPr>
              <w:t>Üye</w:t>
            </w:r>
          </w:p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20C72">
              <w:rPr>
                <w:sz w:val="20"/>
                <w:lang w:eastAsia="en-US"/>
              </w:rPr>
              <w:t xml:space="preserve"> </w:t>
            </w:r>
          </w:p>
          <w:p w:rsidR="00BF27F6" w:rsidRPr="00820C72" w:rsidRDefault="00BF27F6" w:rsidP="00BF27F6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BF27F6" w:rsidRPr="00820C72" w:rsidRDefault="00BF27F6" w:rsidP="00BF27F6">
            <w:pPr>
              <w:tabs>
                <w:tab w:val="left" w:pos="171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20C72">
              <w:rPr>
                <w:sz w:val="20"/>
                <w:lang w:eastAsia="en-US"/>
              </w:rPr>
              <w:t>Doç. Dr. Ejder ÇELİK</w:t>
            </w:r>
          </w:p>
          <w:p w:rsidR="00BF27F6" w:rsidRPr="00820C72" w:rsidRDefault="00BF27F6" w:rsidP="00BF27F6">
            <w:pPr>
              <w:jc w:val="center"/>
              <w:rPr>
                <w:sz w:val="22"/>
              </w:rPr>
            </w:pPr>
            <w:r w:rsidRPr="00820C72">
              <w:rPr>
                <w:sz w:val="20"/>
                <w:lang w:eastAsia="en-US"/>
              </w:rPr>
              <w:t>Üye</w:t>
            </w:r>
          </w:p>
        </w:tc>
      </w:tr>
      <w:tr w:rsidR="00820C72" w:rsidRPr="00820C72" w:rsidTr="00BF27F6">
        <w:tc>
          <w:tcPr>
            <w:tcW w:w="4606" w:type="dxa"/>
          </w:tcPr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20C72">
              <w:rPr>
                <w:sz w:val="20"/>
                <w:lang w:eastAsia="en-US"/>
              </w:rPr>
              <w:t>Doç. Dr. Murat ÇAKIR</w:t>
            </w:r>
          </w:p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20C72">
              <w:rPr>
                <w:sz w:val="20"/>
                <w:lang w:eastAsia="en-US"/>
              </w:rPr>
              <w:t>Üye</w:t>
            </w:r>
          </w:p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F27F6" w:rsidRPr="00820C72" w:rsidRDefault="00BF27F6" w:rsidP="00BF27F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F27F6" w:rsidRPr="00820C72" w:rsidRDefault="00BF27F6" w:rsidP="00BF27F6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BF27F6" w:rsidRPr="00820C72" w:rsidRDefault="00BF27F6" w:rsidP="00BF27F6">
            <w:pPr>
              <w:jc w:val="center"/>
              <w:rPr>
                <w:sz w:val="20"/>
                <w:lang w:eastAsia="en-US"/>
              </w:rPr>
            </w:pPr>
            <w:r w:rsidRPr="00820C72">
              <w:rPr>
                <w:sz w:val="20"/>
                <w:lang w:eastAsia="en-US"/>
              </w:rPr>
              <w:t xml:space="preserve">Dr. </w:t>
            </w:r>
            <w:proofErr w:type="spellStart"/>
            <w:r w:rsidRPr="00820C72">
              <w:rPr>
                <w:sz w:val="20"/>
                <w:lang w:eastAsia="en-US"/>
              </w:rPr>
              <w:t>Öğr</w:t>
            </w:r>
            <w:proofErr w:type="spellEnd"/>
            <w:r w:rsidRPr="00820C72">
              <w:rPr>
                <w:sz w:val="20"/>
                <w:lang w:eastAsia="en-US"/>
              </w:rPr>
              <w:t>. Üyesi Mustafa ERBAKAN</w:t>
            </w:r>
          </w:p>
          <w:p w:rsidR="00BF27F6" w:rsidRPr="00820C72" w:rsidRDefault="00BF27F6" w:rsidP="00BF27F6">
            <w:pPr>
              <w:jc w:val="center"/>
              <w:rPr>
                <w:sz w:val="22"/>
              </w:rPr>
            </w:pPr>
            <w:r w:rsidRPr="00820C72">
              <w:rPr>
                <w:sz w:val="20"/>
                <w:lang w:eastAsia="en-US"/>
              </w:rPr>
              <w:t>Üye</w:t>
            </w:r>
          </w:p>
        </w:tc>
      </w:tr>
      <w:tr w:rsidR="00BF27F6" w:rsidRPr="00820C72" w:rsidTr="0024362E">
        <w:tc>
          <w:tcPr>
            <w:tcW w:w="9212" w:type="dxa"/>
            <w:gridSpan w:val="2"/>
          </w:tcPr>
          <w:p w:rsidR="00BF27F6" w:rsidRPr="00820C72" w:rsidRDefault="00BF27F6" w:rsidP="00BF27F6">
            <w:pPr>
              <w:jc w:val="center"/>
              <w:rPr>
                <w:sz w:val="20"/>
              </w:rPr>
            </w:pPr>
            <w:r w:rsidRPr="00820C72">
              <w:rPr>
                <w:sz w:val="20"/>
              </w:rPr>
              <w:t xml:space="preserve">Doç. Dr. </w:t>
            </w:r>
            <w:proofErr w:type="spellStart"/>
            <w:r w:rsidRPr="00820C72">
              <w:rPr>
                <w:sz w:val="20"/>
              </w:rPr>
              <w:t>Tünay</w:t>
            </w:r>
            <w:proofErr w:type="spellEnd"/>
            <w:r w:rsidRPr="00820C72">
              <w:rPr>
                <w:sz w:val="20"/>
              </w:rPr>
              <w:t xml:space="preserve"> KARAN</w:t>
            </w:r>
          </w:p>
          <w:p w:rsidR="00BF27F6" w:rsidRPr="00820C72" w:rsidRDefault="00BF27F6" w:rsidP="00BF27F6">
            <w:pPr>
              <w:jc w:val="center"/>
              <w:rPr>
                <w:sz w:val="20"/>
              </w:rPr>
            </w:pPr>
            <w:r w:rsidRPr="00820C72">
              <w:rPr>
                <w:sz w:val="20"/>
              </w:rPr>
              <w:t>Üye</w:t>
            </w:r>
          </w:p>
          <w:p w:rsidR="00BF27F6" w:rsidRPr="00820C72" w:rsidRDefault="00BF27F6" w:rsidP="00BF27F6">
            <w:pPr>
              <w:jc w:val="center"/>
              <w:rPr>
                <w:sz w:val="20"/>
              </w:rPr>
            </w:pPr>
          </w:p>
          <w:p w:rsidR="00BF27F6" w:rsidRPr="00820C72" w:rsidRDefault="00BF27F6" w:rsidP="00BF27F6">
            <w:pPr>
              <w:jc w:val="center"/>
              <w:rPr>
                <w:sz w:val="20"/>
              </w:rPr>
            </w:pPr>
          </w:p>
          <w:p w:rsidR="00BF27F6" w:rsidRPr="00820C72" w:rsidRDefault="00BF27F6" w:rsidP="00BF27F6">
            <w:pPr>
              <w:jc w:val="center"/>
              <w:rPr>
                <w:sz w:val="20"/>
              </w:rPr>
            </w:pPr>
          </w:p>
          <w:p w:rsidR="00BF27F6" w:rsidRPr="00820C72" w:rsidRDefault="00BF27F6" w:rsidP="00BF27F6">
            <w:pPr>
              <w:jc w:val="center"/>
              <w:rPr>
                <w:sz w:val="22"/>
              </w:rPr>
            </w:pPr>
          </w:p>
        </w:tc>
      </w:tr>
    </w:tbl>
    <w:p w:rsidR="00ED59A8" w:rsidRPr="00820C72" w:rsidRDefault="00ED59A8" w:rsidP="005E61E0">
      <w:pPr>
        <w:rPr>
          <w:sz w:val="22"/>
        </w:rPr>
      </w:pPr>
    </w:p>
    <w:sectPr w:rsidR="00ED59A8" w:rsidRPr="00820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78" w:rsidRDefault="00294478" w:rsidP="00775AC8">
      <w:r>
        <w:separator/>
      </w:r>
    </w:p>
  </w:endnote>
  <w:endnote w:type="continuationSeparator" w:id="0">
    <w:p w:rsidR="00294478" w:rsidRDefault="00294478" w:rsidP="0077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78" w:rsidRDefault="00294478" w:rsidP="00775AC8">
      <w:r>
        <w:separator/>
      </w:r>
    </w:p>
  </w:footnote>
  <w:footnote w:type="continuationSeparator" w:id="0">
    <w:p w:rsidR="00294478" w:rsidRDefault="00294478" w:rsidP="00775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C8" w:rsidRPr="0001539E" w:rsidRDefault="00775AC8" w:rsidP="00775AC8">
    <w:pPr>
      <w:pStyle w:val="stbilgi"/>
      <w:jc w:val="center"/>
      <w:rPr>
        <w:b/>
      </w:rPr>
    </w:pPr>
    <w:r w:rsidRPr="0001539E">
      <w:rPr>
        <w:b/>
      </w:rPr>
      <w:t>YOZGAT BOZOK ÜNİVERSİTESİ</w:t>
    </w:r>
  </w:p>
  <w:p w:rsidR="00775AC8" w:rsidRPr="0001539E" w:rsidRDefault="00775AC8" w:rsidP="00775AC8">
    <w:pPr>
      <w:pStyle w:val="stbilgi"/>
      <w:jc w:val="center"/>
      <w:rPr>
        <w:b/>
      </w:rPr>
    </w:pPr>
    <w:r w:rsidRPr="0001539E">
      <w:rPr>
        <w:b/>
      </w:rPr>
      <w:t>Proje Koordinasyon Uygulama ve Araştırma Merkezi</w:t>
    </w:r>
    <w:r>
      <w:rPr>
        <w:b/>
      </w:rPr>
      <w:t xml:space="preserve"> Müdürlüğü</w:t>
    </w:r>
  </w:p>
  <w:p w:rsidR="00775AC8" w:rsidRDefault="00775AC8" w:rsidP="00775AC8">
    <w:pPr>
      <w:pStyle w:val="stbilgi"/>
      <w:jc w:val="center"/>
      <w:rPr>
        <w:b/>
      </w:rPr>
    </w:pPr>
    <w:r w:rsidRPr="0001539E">
      <w:rPr>
        <w:b/>
      </w:rPr>
      <w:t>Kalite Komisyonu</w:t>
    </w:r>
    <w:r>
      <w:rPr>
        <w:b/>
      </w:rPr>
      <w:t xml:space="preserve"> Kararı</w:t>
    </w:r>
  </w:p>
  <w:p w:rsidR="00775AC8" w:rsidRPr="0001539E" w:rsidRDefault="00775AC8" w:rsidP="00775AC8">
    <w:pPr>
      <w:pStyle w:val="stbilgi"/>
      <w:jc w:val="center"/>
      <w:rPr>
        <w:b/>
      </w:rPr>
    </w:pPr>
  </w:p>
  <w:p w:rsidR="00775AC8" w:rsidRDefault="00775A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16D3D"/>
    <w:multiLevelType w:val="hybridMultilevel"/>
    <w:tmpl w:val="C6ECBE96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6D"/>
    <w:rsid w:val="00047EC7"/>
    <w:rsid w:val="000C4B8E"/>
    <w:rsid w:val="00115547"/>
    <w:rsid w:val="001A2E71"/>
    <w:rsid w:val="001B21A9"/>
    <w:rsid w:val="001B319C"/>
    <w:rsid w:val="001F2B0F"/>
    <w:rsid w:val="00294478"/>
    <w:rsid w:val="002B5C6A"/>
    <w:rsid w:val="00306716"/>
    <w:rsid w:val="00504481"/>
    <w:rsid w:val="00510CF4"/>
    <w:rsid w:val="005D035B"/>
    <w:rsid w:val="005E61E0"/>
    <w:rsid w:val="00626B2A"/>
    <w:rsid w:val="00635B2C"/>
    <w:rsid w:val="006C3713"/>
    <w:rsid w:val="006F55BF"/>
    <w:rsid w:val="00757B7D"/>
    <w:rsid w:val="00775AC8"/>
    <w:rsid w:val="007B556C"/>
    <w:rsid w:val="00820C72"/>
    <w:rsid w:val="00847CF7"/>
    <w:rsid w:val="00861DC9"/>
    <w:rsid w:val="008B57D9"/>
    <w:rsid w:val="00991FBA"/>
    <w:rsid w:val="00996875"/>
    <w:rsid w:val="00BA4BE7"/>
    <w:rsid w:val="00BF27F6"/>
    <w:rsid w:val="00C32B02"/>
    <w:rsid w:val="00C3342D"/>
    <w:rsid w:val="00C63286"/>
    <w:rsid w:val="00D341B4"/>
    <w:rsid w:val="00D91DE0"/>
    <w:rsid w:val="00E0010D"/>
    <w:rsid w:val="00E93E5F"/>
    <w:rsid w:val="00ED59A8"/>
    <w:rsid w:val="00F172FD"/>
    <w:rsid w:val="00F95184"/>
    <w:rsid w:val="00FC3326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1DE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32B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75A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5A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5A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5AC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F2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1DE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32B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75A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5A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5A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5AC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F2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26</cp:revision>
  <cp:lastPrinted>2024-01-18T13:44:00Z</cp:lastPrinted>
  <dcterms:created xsi:type="dcterms:W3CDTF">2022-02-28T13:18:00Z</dcterms:created>
  <dcterms:modified xsi:type="dcterms:W3CDTF">2024-06-11T11:17:00Z</dcterms:modified>
</cp:coreProperties>
</file>