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539"/>
        <w:gridCol w:w="4044"/>
        <w:gridCol w:w="2540"/>
      </w:tblGrid>
      <w:tr w:rsidR="005E0968" w:rsidRPr="003D1006" w:rsidTr="003D1006">
        <w:trPr>
          <w:trHeight w:val="390"/>
        </w:trPr>
        <w:tc>
          <w:tcPr>
            <w:tcW w:w="714" w:type="dxa"/>
            <w:shd w:val="clear" w:color="000000" w:fill="FFFFFF"/>
            <w:vAlign w:val="center"/>
            <w:hideMark/>
          </w:tcPr>
          <w:p w:rsidR="005E0968" w:rsidRPr="003D1006" w:rsidRDefault="00B91196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S.</w:t>
            </w:r>
            <w:r w:rsidR="005E0968"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3539" w:type="dxa"/>
            <w:shd w:val="clear" w:color="000000" w:fill="FFFFFF"/>
            <w:vAlign w:val="center"/>
            <w:hideMark/>
          </w:tcPr>
          <w:p w:rsidR="005E0968" w:rsidRPr="003D1006" w:rsidRDefault="005E0968" w:rsidP="00ED7E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HİZMETİN TANIMI</w:t>
            </w:r>
          </w:p>
        </w:tc>
        <w:tc>
          <w:tcPr>
            <w:tcW w:w="4044" w:type="dxa"/>
            <w:shd w:val="clear" w:color="000000" w:fill="FFFFFF"/>
            <w:vAlign w:val="center"/>
            <w:hideMark/>
          </w:tcPr>
          <w:p w:rsidR="005E0968" w:rsidRPr="003D1006" w:rsidRDefault="005E096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5E0968" w:rsidRPr="003D1006" w:rsidRDefault="005E0968" w:rsidP="003D1006">
            <w:pPr>
              <w:spacing w:after="0" w:line="276" w:lineRule="auto"/>
              <w:ind w:left="-1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HİZMETİN TAMAMLANMA SÜRESİ </w:t>
            </w:r>
          </w:p>
        </w:tc>
      </w:tr>
      <w:tr w:rsidR="002260F1" w:rsidRPr="003D1006" w:rsidTr="003D1006">
        <w:trPr>
          <w:trHeight w:val="745"/>
        </w:trPr>
        <w:tc>
          <w:tcPr>
            <w:tcW w:w="714" w:type="dxa"/>
            <w:shd w:val="clear" w:color="auto" w:fill="auto"/>
            <w:vAlign w:val="center"/>
            <w:hideMark/>
          </w:tcPr>
          <w:p w:rsidR="005E0968" w:rsidRPr="003D1006" w:rsidRDefault="005E096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E0968" w:rsidRPr="003D1006" w:rsidRDefault="006531D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Hazırlık Sınıfı Okuduğuna Dair Yazı</w:t>
            </w:r>
          </w:p>
        </w:tc>
        <w:tc>
          <w:tcPr>
            <w:tcW w:w="4044" w:type="dxa"/>
            <w:shd w:val="clear" w:color="000000" w:fill="FFFFFF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Şahsen Başvuru 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dakika</w:t>
            </w:r>
          </w:p>
        </w:tc>
      </w:tr>
      <w:tr w:rsidR="002260F1" w:rsidRPr="003D1006" w:rsidTr="003D1006">
        <w:trPr>
          <w:trHeight w:val="698"/>
        </w:trPr>
        <w:tc>
          <w:tcPr>
            <w:tcW w:w="714" w:type="dxa"/>
            <w:shd w:val="clear" w:color="auto" w:fill="auto"/>
            <w:vAlign w:val="center"/>
            <w:hideMark/>
          </w:tcPr>
          <w:p w:rsidR="005E0968" w:rsidRPr="003D1006" w:rsidRDefault="005E096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39" w:type="dxa"/>
            <w:shd w:val="clear" w:color="000000" w:fill="FFFFFF"/>
            <w:vAlign w:val="center"/>
          </w:tcPr>
          <w:p w:rsidR="005E0968" w:rsidRPr="003D1006" w:rsidRDefault="006531D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 Durum Belgesi</w:t>
            </w:r>
          </w:p>
        </w:tc>
        <w:tc>
          <w:tcPr>
            <w:tcW w:w="4044" w:type="dxa"/>
            <w:shd w:val="clear" w:color="000000" w:fill="FFFFFF"/>
            <w:vAlign w:val="center"/>
          </w:tcPr>
          <w:p w:rsidR="005E0968" w:rsidRPr="003D1006" w:rsidRDefault="00A2302B" w:rsidP="003D10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Şahsen Başvuru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dakika</w:t>
            </w:r>
          </w:p>
        </w:tc>
      </w:tr>
      <w:tr w:rsidR="005E0968" w:rsidRPr="003D1006" w:rsidTr="003D1006">
        <w:trPr>
          <w:trHeight w:val="851"/>
        </w:trPr>
        <w:tc>
          <w:tcPr>
            <w:tcW w:w="714" w:type="dxa"/>
            <w:shd w:val="clear" w:color="000000" w:fill="FFFFFF"/>
            <w:vAlign w:val="center"/>
          </w:tcPr>
          <w:p w:rsidR="005E096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Mazeret Sınavı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Özrünü Belirten Resmi Belge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Takvim</w:t>
            </w:r>
          </w:p>
        </w:tc>
      </w:tr>
      <w:tr w:rsidR="00675D45" w:rsidRPr="003D1006" w:rsidTr="003D1006">
        <w:trPr>
          <w:trHeight w:val="964"/>
        </w:trPr>
        <w:tc>
          <w:tcPr>
            <w:tcW w:w="714" w:type="dxa"/>
            <w:shd w:val="clear" w:color="000000" w:fill="FFFFFF"/>
            <w:vAlign w:val="center"/>
          </w:tcPr>
          <w:p w:rsidR="00675D45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675D45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Sınav Sonuçlarına İtiraz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(Sadece Maddi Hata Gerekçesiyle)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675D45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Bölüm Başkanı Kararı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 (Not Değişikliği Varsa)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75D45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Takvim</w:t>
            </w:r>
          </w:p>
        </w:tc>
      </w:tr>
      <w:tr w:rsidR="00675D45" w:rsidRPr="003D1006" w:rsidTr="003D1006">
        <w:trPr>
          <w:trHeight w:val="722"/>
        </w:trPr>
        <w:tc>
          <w:tcPr>
            <w:tcW w:w="714" w:type="dxa"/>
            <w:shd w:val="clear" w:color="000000" w:fill="FFFFFF"/>
            <w:vAlign w:val="center"/>
          </w:tcPr>
          <w:p w:rsidR="00675D45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75D45" w:rsidRPr="003D1006" w:rsidRDefault="00A2302B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Sonuçlarının İlanı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675D45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Elektronik Ortam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75D45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Takvim</w:t>
            </w:r>
          </w:p>
        </w:tc>
      </w:tr>
      <w:tr w:rsidR="00B95588" w:rsidRPr="003D1006" w:rsidTr="003D1006">
        <w:trPr>
          <w:trHeight w:val="832"/>
        </w:trPr>
        <w:tc>
          <w:tcPr>
            <w:tcW w:w="714" w:type="dxa"/>
            <w:shd w:val="clear" w:color="000000" w:fill="FFFFFF"/>
            <w:vAlign w:val="center"/>
          </w:tcPr>
          <w:p w:rsidR="00B9558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95588" w:rsidRPr="003D1006" w:rsidRDefault="00A2302B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Disiplin İşleri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B9558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 veya Tutanak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Soruşturmacı Tayin Edilmesi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Soruşturmacı Rapor Sonucu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9558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3-4 Hafta</w:t>
            </w:r>
          </w:p>
        </w:tc>
      </w:tr>
      <w:tr w:rsidR="00A2302B" w:rsidRPr="003D1006" w:rsidTr="003D1006">
        <w:trPr>
          <w:trHeight w:val="826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2302B" w:rsidRPr="003D1006" w:rsidRDefault="00C0294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 Temsilcisi Seçimi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Bölüm Başkanlığı’na Başvuru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Bölüm Temsilcisi Listesi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Seçim Tutanağı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A2302B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2302B" w:rsidRPr="003D1006" w:rsidRDefault="00C0294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 İşleri İle İlgili Diğer İşler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Kurumlardan İstenen Bilgilendirme Belgeleri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Öğrenci Sağlık İşleri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Öğrencilerin Genel Konulardaki Dilekçeleri vb.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1-5 gün</w:t>
            </w:r>
          </w:p>
        </w:tc>
      </w:tr>
      <w:tr w:rsidR="00A2302B" w:rsidRPr="003D1006" w:rsidTr="003D1006">
        <w:trPr>
          <w:trHeight w:val="826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2302B" w:rsidRPr="003D1006" w:rsidRDefault="00C0294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Programları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Hazırlanan Ders Programı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Yüksekokul Kurul Kararı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A2302B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Telafisi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Ders Telafi Formu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Görevlendirme İzni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Hastalık-Mazeret İzni vb. Belgeler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 Gün</w:t>
            </w:r>
          </w:p>
        </w:tc>
      </w:tr>
      <w:tr w:rsidR="00A2302B" w:rsidRPr="003D1006" w:rsidTr="003D1006">
        <w:trPr>
          <w:trHeight w:val="653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 Gezi İsteklerinin Değerlendirilmesi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Katılımcı Listesi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A2302B" w:rsidRPr="003D1006" w:rsidTr="003D1006">
        <w:trPr>
          <w:trHeight w:val="692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A2302B" w:rsidP="006531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653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C0294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Yazışmalar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C02948" w:rsidP="006531D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Dilekçe 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Konusuna Göre Değişken</w:t>
            </w:r>
          </w:p>
        </w:tc>
      </w:tr>
      <w:tr w:rsidR="00A2302B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A2302B" w:rsidP="006531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653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2302B" w:rsidRPr="003D1006" w:rsidRDefault="003C53D0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Maaş Değişikliği Bildirimi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9770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657 ve 2547 Sayılı Kanun Gereği Varsa Sağlık Raporu</w:t>
            </w:r>
          </w:p>
          <w:p w:rsidR="009770FD" w:rsidRPr="003D1006" w:rsidRDefault="009770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Bireysel ve Hayat Sigortaları</w:t>
            </w:r>
          </w:p>
          <w:p w:rsidR="00890EF1" w:rsidRPr="003D1006" w:rsidRDefault="00890EF1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Personel Hareket Onayı</w:t>
            </w:r>
          </w:p>
          <w:p w:rsidR="00890EF1" w:rsidRPr="003D1006" w:rsidRDefault="00E51FF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</w:t>
            </w:r>
            <w:r w:rsidR="00890EF1"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Unvan, Kademe, Derece</w:t>
            </w:r>
          </w:p>
          <w:p w:rsidR="00890EF1" w:rsidRPr="003D1006" w:rsidRDefault="00890EF1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Görev Süresi Takibi</w:t>
            </w:r>
          </w:p>
          <w:p w:rsidR="00890EF1" w:rsidRPr="003D1006" w:rsidRDefault="00890EF1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Dil Tazminatı</w:t>
            </w:r>
          </w:p>
          <w:p w:rsidR="00890EF1" w:rsidRPr="003D1006" w:rsidRDefault="00890EF1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</w:t>
            </w:r>
            <w:r w:rsidR="00E51FF5"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 Yardım Bildirimi</w:t>
            </w:r>
          </w:p>
          <w:p w:rsidR="00E51FF5" w:rsidRPr="003D1006" w:rsidRDefault="00E51FF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Asgari Geçim İndirim Formu</w:t>
            </w:r>
          </w:p>
          <w:p w:rsidR="00E51FF5" w:rsidRPr="003D1006" w:rsidRDefault="00E51FF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 xml:space="preserve">         ♦ Sakatlık Derece Belgesi</w:t>
            </w:r>
          </w:p>
          <w:p w:rsidR="00E51FF5" w:rsidRPr="003D1006" w:rsidRDefault="00E51FF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Matrahlar</w:t>
            </w:r>
          </w:p>
          <w:p w:rsidR="00E51FF5" w:rsidRPr="003D1006" w:rsidRDefault="00E51FF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Gelir Vergisi Oran Takibi</w:t>
            </w:r>
          </w:p>
          <w:p w:rsidR="00E51FF5" w:rsidRPr="003D1006" w:rsidRDefault="00E51FF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İcra ve Nafaka Takibi</w:t>
            </w:r>
          </w:p>
          <w:p w:rsidR="00E51FF5" w:rsidRPr="003D1006" w:rsidRDefault="00E51FF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Kefalet Kesintisi</w:t>
            </w:r>
          </w:p>
          <w:p w:rsidR="00E51FF5" w:rsidRPr="003D1006" w:rsidRDefault="00E51FF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</w:t>
            </w:r>
            <w:r w:rsidR="005471DE"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Sendika Aidatı</w:t>
            </w:r>
          </w:p>
          <w:p w:rsidR="00E51FF5" w:rsidRPr="003D1006" w:rsidRDefault="005471DE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</w:t>
            </w:r>
            <w:r w:rsidR="00E51FF5"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Kişi Borcu</w:t>
            </w:r>
          </w:p>
          <w:p w:rsidR="00E51FF5" w:rsidRPr="003D1006" w:rsidRDefault="005471DE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</w:t>
            </w:r>
            <w:r w:rsidR="00E51FF5"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Emekli Kesenekleri vb.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5471DE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Her Ayın 1 ile 8’i arası</w:t>
            </w:r>
          </w:p>
        </w:tc>
      </w:tr>
      <w:tr w:rsidR="00A2302B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A2302B" w:rsidP="006531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1</w:t>
            </w:r>
            <w:r w:rsidR="00653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2302B" w:rsidRPr="003D1006" w:rsidRDefault="005471DE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SGK Kesenek Gönderme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5471DE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♦ % </w:t>
            </w:r>
            <w:proofErr w:type="gramStart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  Kişi</w:t>
            </w:r>
            <w:proofErr w:type="gramEnd"/>
          </w:p>
          <w:p w:rsidR="005471DE" w:rsidRPr="003D1006" w:rsidRDefault="005471DE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% 20 Devlet</w:t>
            </w:r>
          </w:p>
          <w:p w:rsidR="005471DE" w:rsidRPr="003D1006" w:rsidRDefault="005471DE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% 12 GSS</w:t>
            </w:r>
          </w:p>
          <w:p w:rsidR="005471DE" w:rsidRPr="003D1006" w:rsidRDefault="005471DE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5510 öncesi ve sonrası Başlayanların Kesenekleri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5471DE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Har Ayın 15’i ile 25’i Arası Mail Ortamında </w:t>
            </w:r>
            <w:proofErr w:type="spellStart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SGK’ya</w:t>
            </w:r>
            <w:proofErr w:type="spellEnd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Gönderilmektedir.</w:t>
            </w:r>
          </w:p>
        </w:tc>
      </w:tr>
      <w:tr w:rsidR="00A2302B" w:rsidRPr="003D1006" w:rsidTr="003D1006">
        <w:trPr>
          <w:trHeight w:val="653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2302B" w:rsidRPr="003D1006" w:rsidRDefault="00596B4C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 Ders Ücret Ödemeleri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2547-40 (a) maddesine göre Görevli Bulunan Öğretim Üyelerinin Ders Yükü Bildirim Formu (Güz-Bahar)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Ders Görevlendirme Rektörlük Onayı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Öğrenci Sayıları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Bölümlerden Gelen Ders Yükü Tabloları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Ders Programları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Puantaj Cetveli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Banka Listesi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Bordro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Ödeme Emri Belgesi (HYS, E-Bütçe)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İzin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Rapor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Ders Telafileri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 Gün</w:t>
            </w:r>
          </w:p>
        </w:tc>
      </w:tr>
      <w:tr w:rsidR="00A2302B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96B4C" w:rsidRPr="003D1006" w:rsidRDefault="00596B4C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Ek Ders Ücret Ödemeleri </w:t>
            </w:r>
          </w:p>
          <w:p w:rsidR="00A2302B" w:rsidRPr="003D1006" w:rsidRDefault="00596B4C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(31. Maddeye Göre)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Ders Yükü Bildirim Formu (Dönemlik)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Görevlendirme Onayları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Öğrenci Sayıları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Ders Planı</w:t>
            </w:r>
          </w:p>
          <w:p w:rsidR="00596B4C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Ders Yükü Çizelgeleri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Puantaj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Bordro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SGK Prim Listesi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Ödeme Emri Belgesi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 Gün</w:t>
            </w:r>
          </w:p>
        </w:tc>
      </w:tr>
      <w:tr w:rsidR="00A2302B" w:rsidRPr="003D1006" w:rsidTr="003D1006">
        <w:trPr>
          <w:trHeight w:val="511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2302B" w:rsidRPr="003D1006" w:rsidRDefault="00DB15FD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Yolluk-Gündelik Ödemeleri</w:t>
            </w:r>
          </w:p>
          <w:p w:rsidR="00DB15FD" w:rsidRPr="003D1006" w:rsidRDefault="00DB15FD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(Yurtiçi Geçici-Sürekli)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Görevlendirme Onayı (Rektörlük)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Banka Havale Dilekçesi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Gidiş-Dönüş Bilet veya Rayiç Belge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Yolluk Bildirimi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Emekli Sandığı Kurumundan Alınan Belge ve Rektör Onayı (Emekli İse)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Ödeme Emri Belgesi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Gün</w:t>
            </w:r>
          </w:p>
        </w:tc>
      </w:tr>
      <w:tr w:rsidR="00A2302B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2302B" w:rsidRPr="003D1006" w:rsidRDefault="00AF0482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Satınalma</w:t>
            </w:r>
            <w:proofErr w:type="spellEnd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İşlemleri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♦ </w:t>
            </w:r>
            <w:proofErr w:type="spellStart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Satınalma</w:t>
            </w:r>
            <w:proofErr w:type="spellEnd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Talep Formu</w:t>
            </w:r>
          </w:p>
          <w:p w:rsidR="00AF0482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Ön Fiyat (Piyasa) Araştırması</w:t>
            </w:r>
          </w:p>
          <w:p w:rsidR="00AF0482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Teklif Mektubu</w:t>
            </w:r>
          </w:p>
          <w:p w:rsidR="00AF0482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Teslim Tutanağı</w:t>
            </w:r>
          </w:p>
          <w:p w:rsidR="00AF0482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Taşınır İşlem Fişi</w:t>
            </w:r>
          </w:p>
          <w:p w:rsidR="00AF0482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Vergi Borcu Olmadığına Dair Belge</w:t>
            </w:r>
          </w:p>
          <w:p w:rsidR="00AF0482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♦ Mal ve Hizmet Alım Kabul Tutanağı</w:t>
            </w:r>
          </w:p>
          <w:p w:rsidR="00AF0482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Fatura</w:t>
            </w:r>
          </w:p>
          <w:p w:rsidR="00AF0482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Ödeme Emri Belgesi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Alım Yoluna Göre Değişir</w:t>
            </w:r>
          </w:p>
        </w:tc>
      </w:tr>
      <w:tr w:rsidR="00A2302B" w:rsidRPr="003D1006" w:rsidTr="003D1006">
        <w:trPr>
          <w:trHeight w:val="795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19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2302B" w:rsidRPr="003D1006" w:rsidRDefault="00176BB4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Küçük Onarım, Tamir, Bakım Hizmet Bedellerinin Ödenmesi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176BB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Keşif Özetler ve Yaklaşık Maliyet Cetveli</w:t>
            </w:r>
          </w:p>
          <w:p w:rsidR="00176BB4" w:rsidRPr="003D1006" w:rsidRDefault="00176BB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Başvuru</w:t>
            </w:r>
          </w:p>
          <w:p w:rsidR="00176BB4" w:rsidRPr="003D1006" w:rsidRDefault="00176BB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Onay Belgesi</w:t>
            </w:r>
          </w:p>
          <w:p w:rsidR="00176BB4" w:rsidRPr="003D1006" w:rsidRDefault="00176BB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Piyasa Araştırma Tutanağı</w:t>
            </w:r>
          </w:p>
          <w:p w:rsidR="00176BB4" w:rsidRPr="003D1006" w:rsidRDefault="00176BB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Teklif Formu</w:t>
            </w:r>
          </w:p>
          <w:p w:rsidR="00176BB4" w:rsidRPr="003D1006" w:rsidRDefault="00176BB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Mal Alım Kabul Tutanağı</w:t>
            </w:r>
          </w:p>
          <w:p w:rsidR="00176BB4" w:rsidRPr="003D1006" w:rsidRDefault="00176BB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Fatura</w:t>
            </w:r>
          </w:p>
          <w:p w:rsidR="00176BB4" w:rsidRPr="003D1006" w:rsidRDefault="00176BB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Vergi Borcu Olmadığına Dair Belge</w:t>
            </w:r>
          </w:p>
          <w:p w:rsidR="00176BB4" w:rsidRPr="003D1006" w:rsidRDefault="002F3D9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Ödeme Emri Belgesi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2F3D9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Arıza ve Bakımın Büyüklüğüne Göre 1 ila 15 Gün</w:t>
            </w:r>
          </w:p>
        </w:tc>
      </w:tr>
      <w:tr w:rsidR="00A2302B" w:rsidRPr="003D1006" w:rsidTr="003D1006">
        <w:trPr>
          <w:trHeight w:val="654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2302B" w:rsidRPr="003D1006" w:rsidRDefault="003A07C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Taşınır İşlem Fişi ve</w:t>
            </w:r>
          </w:p>
          <w:p w:rsidR="003A07C6" w:rsidRPr="003D1006" w:rsidRDefault="003A07C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Zimmet Çıkışı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Fatura Fotokopisi</w:t>
            </w:r>
          </w:p>
          <w:p w:rsidR="003A07C6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Muayene Komisyon Raporu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Dakika</w:t>
            </w:r>
          </w:p>
        </w:tc>
      </w:tr>
      <w:tr w:rsidR="00A2302B" w:rsidRPr="003D1006" w:rsidTr="003D1006">
        <w:trPr>
          <w:trHeight w:val="722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2302B" w:rsidRPr="003D1006" w:rsidRDefault="003A07C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Depo Malzeme Çıkışı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Taşınır İstek Fişi</w:t>
            </w:r>
          </w:p>
          <w:p w:rsidR="003A07C6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Zimmet Çıkış İşlemi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Dakika</w:t>
            </w:r>
          </w:p>
        </w:tc>
      </w:tr>
      <w:tr w:rsidR="00A2302B" w:rsidRPr="003D1006" w:rsidTr="003D1006">
        <w:trPr>
          <w:trHeight w:val="690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2302B" w:rsidRPr="003D1006" w:rsidRDefault="003A07C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Demirbaş Malzeme Teslimi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Taşınır İstek Belgesi</w:t>
            </w:r>
          </w:p>
          <w:p w:rsidR="003A07C6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Zimmet Çıkış Belgesi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Dakika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CA611B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Demirbaş Zimmet Düşümü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CA611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Komisyon Tutanağı</w:t>
            </w:r>
          </w:p>
          <w:p w:rsidR="00CA611B" w:rsidRPr="003D1006" w:rsidRDefault="00CA611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Hurda Çıkış İşlemeleri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CA611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Dakika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F3D9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D98" w:rsidRPr="003D1006" w:rsidRDefault="00CA611B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BAP’a</w:t>
            </w:r>
            <w:proofErr w:type="spellEnd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Ait Demirbaş Malzeme Teslimi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D98" w:rsidRPr="003D1006" w:rsidRDefault="00CA611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Fatura </w:t>
            </w:r>
            <w:proofErr w:type="spellStart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İbrazlı</w:t>
            </w:r>
            <w:proofErr w:type="spellEnd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Muayene Komisyon Raporu 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D98" w:rsidRPr="003D1006" w:rsidRDefault="00CA611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Dakika</w:t>
            </w:r>
          </w:p>
        </w:tc>
      </w:tr>
      <w:tr w:rsidR="003D1006" w:rsidRPr="003D1006" w:rsidTr="003D1006">
        <w:trPr>
          <w:trHeight w:val="1077"/>
        </w:trPr>
        <w:tc>
          <w:tcPr>
            <w:tcW w:w="71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1006" w:rsidRPr="003D1006" w:rsidRDefault="003D1006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006" w:rsidRPr="003D1006" w:rsidRDefault="003D100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006" w:rsidRPr="003D1006" w:rsidRDefault="003D100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F3D9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D98" w:rsidRPr="003D1006" w:rsidRDefault="003565B4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Etkinlikleri Destekleme (BAP)</w:t>
            </w:r>
          </w:p>
        </w:tc>
        <w:tc>
          <w:tcPr>
            <w:tcW w:w="4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D98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Görevlendirme Belgeleri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♦ Davet Yazısı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♦ Katılım Belgesi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♦ Uçak Bileti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Rektörlük Onayı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D98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 Gün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D71195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 Süresi Uzatımları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Başvuru Dosyası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Bölüm Başkanlığı Yazısı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Akademik Yükseltme Atama Ölçüleri Kurul Tutanağı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Rektörlük Onayı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Ay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27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D0165D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Atama İşlemleri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D0165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Başvuru Dosyası (Rektörlük İlanında İstenen Belgeler)</w:t>
            </w:r>
          </w:p>
          <w:p w:rsidR="00D0165D" w:rsidRPr="003D1006" w:rsidRDefault="00D0165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Bilimsel Çalışma Dosyası</w:t>
            </w:r>
          </w:p>
          <w:p w:rsidR="00434C54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Rektörlük İş Emri (Atamaya İlişkin Çalışmaların Başlatılması İçin)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Ay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F3D98" w:rsidRPr="003D1006" w:rsidRDefault="00434C54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İzin İşleri</w:t>
            </w:r>
          </w:p>
          <w:p w:rsidR="00434C54" w:rsidRPr="003D1006" w:rsidRDefault="00434C54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(Yıllık, Mazereti Sağlık)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434C54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Sağlık Raporu</w:t>
            </w:r>
          </w:p>
          <w:p w:rsidR="00434C54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İzin İstek Formu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Gün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434C54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Yurtdışı İzin Onayı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 ile Başvuru</w:t>
            </w:r>
          </w:p>
          <w:p w:rsidR="00434C54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Müdürlük Makamının Onayı</w:t>
            </w:r>
          </w:p>
          <w:p w:rsidR="00434C54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Rektörlük Makamının Onayı</w:t>
            </w:r>
          </w:p>
          <w:p w:rsidR="00434C54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Olurlardan Sonra 1 Nüsha İlgiliye Verilmesi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 Gün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F3D98" w:rsidRPr="003D1006" w:rsidRDefault="00563E6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Görevden Ayrılma</w:t>
            </w:r>
          </w:p>
          <w:p w:rsidR="00563E68" w:rsidRPr="003D1006" w:rsidRDefault="00563E6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(İstifa-Emeklilik)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563E6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563E68" w:rsidRPr="003D1006" w:rsidRDefault="00563E6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İlişik Kesme Belgesi</w:t>
            </w:r>
          </w:p>
          <w:p w:rsidR="00563E68" w:rsidRPr="003D1006" w:rsidRDefault="00563E6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Personel Kimlik Kartı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563E6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Gün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A453CB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Görevlendirmeler</w:t>
            </w:r>
          </w:p>
          <w:p w:rsidR="00A453CB" w:rsidRPr="003D1006" w:rsidRDefault="00A453CB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(Yurtiçi-Yurtdışı)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Görevlendirme Talep Formu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♦ Kabul Yazısı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♦Davet Mektubu (Tercüme Yapılarak)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♦ Bildiri/Sunum Başlığı (Özeti)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♦ Ders Telafisi 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Yerine Görevlendirme Bilgisi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Bölüm Başkanlığı Onayı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Rektörlük Onayı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Yolluksuz-Yevmiyesi 3 Gün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Yolluklu</w:t>
            </w:r>
            <w:proofErr w:type="spellEnd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-Yevmiyeli 1 Ay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F3D98" w:rsidRPr="003D1006" w:rsidRDefault="00093C60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2547 Sayılı Kanunun 40. Ve 31. Maddesi Gereği Yapılacak Görevlendirmeler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093C60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İlgili Birim Teklif Yazısı</w:t>
            </w:r>
          </w:p>
          <w:p w:rsidR="00093C60" w:rsidRPr="003D1006" w:rsidRDefault="00093C60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Görevlendirme İstenen Birim</w:t>
            </w:r>
          </w:p>
          <w:p w:rsidR="00093C60" w:rsidRPr="003D1006" w:rsidRDefault="00093C60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♦ Dilekçe </w:t>
            </w:r>
          </w:p>
          <w:p w:rsidR="00093C60" w:rsidRPr="003D1006" w:rsidRDefault="00093C60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Rektörlük Onayı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093C60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Gün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Askerlik İşlemleri</w:t>
            </w:r>
          </w:p>
          <w:p w:rsidR="00174493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(Akademik/İdari Personel)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174493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Askerlik Durum Belgesi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 İş Günü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Medeni Durum /Soyadı Değişikliği</w:t>
            </w:r>
          </w:p>
          <w:p w:rsidR="00174493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(Akademik/İdari Personel)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174493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Evlilik Cüzdanı Fotokopisi</w:t>
            </w:r>
          </w:p>
          <w:p w:rsidR="00174493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Nüfus Cüzdanı Fotokopisi</w:t>
            </w:r>
          </w:p>
          <w:p w:rsidR="00174493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Mahkeme Kararı</w:t>
            </w:r>
          </w:p>
          <w:p w:rsidR="00174493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♦ Boşanma</w:t>
            </w:r>
          </w:p>
          <w:p w:rsidR="00174493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♦ Soyadı Kullanma İsteği vb. Durumlarda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Gün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174493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F3D98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Özlük İşleri</w:t>
            </w:r>
          </w:p>
          <w:p w:rsidR="00174493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(Hizmet Borçlanması, Öğrenim Değişikliği, Hizmet Birleştirme/Borçlanma)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174493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Matbu Form veya İsteğini Gösterir Belge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 İş Günü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36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Aslı Gibidir Onayı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Evrakın İlgili Personel Tarafından İncelenip Paraf, Kaşe ve Mühürlerin Yapılması</w:t>
            </w:r>
          </w:p>
          <w:p w:rsidR="00174493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Evrakın Müdür veya Yüksekokul Sekreteri Tarafından Kontrol Edilerek Onaylanması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 Dakika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6531D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 Edinme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 Edinme Başvuru Formu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 Gün</w:t>
            </w:r>
          </w:p>
        </w:tc>
      </w:tr>
    </w:tbl>
    <w:p w:rsidR="003D1006" w:rsidRDefault="003D1006" w:rsidP="003D1006">
      <w:pPr>
        <w:pStyle w:val="GvdeMetni"/>
        <w:tabs>
          <w:tab w:val="left" w:pos="6520"/>
        </w:tabs>
        <w:kinsoku w:val="0"/>
        <w:overflowPunct w:val="0"/>
        <w:spacing w:before="61"/>
        <w:ind w:left="-142" w:right="-460" w:firstLine="426"/>
        <w:jc w:val="both"/>
      </w:pPr>
      <w:r>
        <w:rPr>
          <w:b/>
          <w:bCs/>
        </w:rPr>
        <w:t>Not:</w:t>
      </w:r>
      <w:r>
        <w:rPr>
          <w:b/>
          <w:bCs/>
          <w:spacing w:val="-12"/>
        </w:rPr>
        <w:t xml:space="preserve"> </w:t>
      </w:r>
      <w:r>
        <w:rPr>
          <w:spacing w:val="-1"/>
        </w:rPr>
        <w:t>Başvuru</w:t>
      </w:r>
      <w:r>
        <w:rPr>
          <w:spacing w:val="-15"/>
        </w:rPr>
        <w:t xml:space="preserve"> </w:t>
      </w:r>
      <w:r>
        <w:rPr>
          <w:spacing w:val="-1"/>
        </w:rPr>
        <w:t>esnasında</w:t>
      </w:r>
      <w:r>
        <w:rPr>
          <w:spacing w:val="-11"/>
        </w:rPr>
        <w:t xml:space="preserve"> </w:t>
      </w:r>
      <w:r>
        <w:rPr>
          <w:spacing w:val="-1"/>
        </w:rPr>
        <w:t>yukarıda</w:t>
      </w:r>
      <w:r>
        <w:rPr>
          <w:spacing w:val="-15"/>
        </w:rPr>
        <w:t xml:space="preserve"> </w:t>
      </w:r>
      <w:r>
        <w:t>belirtilen</w:t>
      </w:r>
      <w:r>
        <w:rPr>
          <w:spacing w:val="-15"/>
        </w:rPr>
        <w:t xml:space="preserve"> </w:t>
      </w:r>
      <w:r>
        <w:t>belgelerin</w:t>
      </w:r>
      <w:r>
        <w:rPr>
          <w:spacing w:val="-14"/>
        </w:rPr>
        <w:t xml:space="preserve"> </w:t>
      </w:r>
      <w:r>
        <w:t>dışında</w:t>
      </w:r>
      <w:r>
        <w:rPr>
          <w:spacing w:val="-13"/>
        </w:rPr>
        <w:t xml:space="preserve"> </w:t>
      </w:r>
      <w:r>
        <w:t>belge</w:t>
      </w:r>
      <w:r>
        <w:rPr>
          <w:spacing w:val="-13"/>
        </w:rPr>
        <w:t xml:space="preserve"> </w:t>
      </w:r>
      <w:r>
        <w:rPr>
          <w:spacing w:val="-1"/>
        </w:rPr>
        <w:t>istenmesi,</w:t>
      </w:r>
      <w:r>
        <w:rPr>
          <w:spacing w:val="-14"/>
        </w:rPr>
        <w:t xml:space="preserve"> </w:t>
      </w:r>
      <w:r>
        <w:rPr>
          <w:spacing w:val="-1"/>
        </w:rPr>
        <w:t>eksiksiz</w:t>
      </w:r>
      <w:r>
        <w:rPr>
          <w:spacing w:val="-13"/>
        </w:rPr>
        <w:t xml:space="preserve"> </w:t>
      </w:r>
      <w:r>
        <w:t>belge</w:t>
      </w:r>
      <w:r>
        <w:rPr>
          <w:spacing w:val="-14"/>
        </w:rPr>
        <w:t xml:space="preserve"> </w:t>
      </w:r>
      <w:r>
        <w:rPr>
          <w:spacing w:val="-1"/>
        </w:rPr>
        <w:t>ile</w:t>
      </w:r>
      <w:r>
        <w:rPr>
          <w:spacing w:val="-13"/>
        </w:rPr>
        <w:t xml:space="preserve"> </w:t>
      </w:r>
      <w:r>
        <w:rPr>
          <w:spacing w:val="-1"/>
        </w:rPr>
        <w:t>başvuru</w:t>
      </w:r>
      <w:r>
        <w:rPr>
          <w:spacing w:val="-14"/>
        </w:rPr>
        <w:t xml:space="preserve"> </w:t>
      </w:r>
      <w:r>
        <w:rPr>
          <w:spacing w:val="-1"/>
        </w:rPr>
        <w:t>yapılmasına</w:t>
      </w:r>
      <w:r>
        <w:rPr>
          <w:spacing w:val="-14"/>
        </w:rPr>
        <w:t xml:space="preserve"> </w:t>
      </w:r>
      <w:r>
        <w:rPr>
          <w:spacing w:val="-1"/>
        </w:rPr>
        <w:t>rağmen</w:t>
      </w:r>
      <w:r>
        <w:rPr>
          <w:spacing w:val="43"/>
          <w:w w:val="99"/>
        </w:rPr>
        <w:t xml:space="preserve"> </w:t>
      </w:r>
      <w:r>
        <w:t>hizmetin</w:t>
      </w:r>
      <w:r>
        <w:rPr>
          <w:spacing w:val="-15"/>
        </w:rPr>
        <w:t xml:space="preserve"> </w:t>
      </w:r>
      <w:r>
        <w:t>belirtilen</w:t>
      </w:r>
      <w:r>
        <w:rPr>
          <w:spacing w:val="-16"/>
        </w:rPr>
        <w:t xml:space="preserve"> </w:t>
      </w:r>
      <w:r>
        <w:rPr>
          <w:spacing w:val="-1"/>
        </w:rPr>
        <w:t>sürede</w:t>
      </w:r>
      <w:r>
        <w:rPr>
          <w:spacing w:val="-14"/>
        </w:rPr>
        <w:t xml:space="preserve"> </w:t>
      </w:r>
      <w:r>
        <w:rPr>
          <w:spacing w:val="-1"/>
        </w:rPr>
        <w:t>tamamlanmaması</w:t>
      </w:r>
      <w:r>
        <w:rPr>
          <w:spacing w:val="-15"/>
        </w:rPr>
        <w:t xml:space="preserve"> </w:t>
      </w:r>
      <w:r>
        <w:rPr>
          <w:spacing w:val="-2"/>
        </w:rPr>
        <w:t>veya</w:t>
      </w:r>
      <w:r>
        <w:rPr>
          <w:spacing w:val="-11"/>
        </w:rPr>
        <w:t xml:space="preserve"> </w:t>
      </w:r>
      <w:r>
        <w:rPr>
          <w:spacing w:val="-1"/>
        </w:rPr>
        <w:t>yukarıdaki</w:t>
      </w:r>
      <w:r>
        <w:rPr>
          <w:spacing w:val="-12"/>
        </w:rPr>
        <w:t xml:space="preserve"> </w:t>
      </w:r>
      <w:r>
        <w:t>tabloda</w:t>
      </w:r>
      <w:r>
        <w:rPr>
          <w:spacing w:val="-14"/>
        </w:rPr>
        <w:t xml:space="preserve"> </w:t>
      </w:r>
      <w:r>
        <w:t xml:space="preserve">bazı </w:t>
      </w:r>
      <w:r>
        <w:rPr>
          <w:spacing w:val="-1"/>
        </w:rPr>
        <w:t>hizmetlerin</w:t>
      </w:r>
      <w:r>
        <w:rPr>
          <w:spacing w:val="-17"/>
        </w:rPr>
        <w:t xml:space="preserve"> </w:t>
      </w:r>
      <w:r>
        <w:rPr>
          <w:spacing w:val="-1"/>
        </w:rPr>
        <w:t>bulunmadığının</w:t>
      </w:r>
      <w:r>
        <w:rPr>
          <w:spacing w:val="-16"/>
        </w:rPr>
        <w:t xml:space="preserve"> </w:t>
      </w:r>
      <w:r>
        <w:t>tespiti</w:t>
      </w:r>
      <w:r>
        <w:rPr>
          <w:spacing w:val="-18"/>
        </w:rPr>
        <w:t xml:space="preserve"> </w:t>
      </w:r>
      <w:r>
        <w:rPr>
          <w:spacing w:val="-2"/>
        </w:rPr>
        <w:t>durumunda</w:t>
      </w:r>
      <w:r>
        <w:rPr>
          <w:spacing w:val="-15"/>
        </w:rPr>
        <w:t xml:space="preserve"> </w:t>
      </w:r>
      <w:r>
        <w:rPr>
          <w:spacing w:val="-1"/>
        </w:rPr>
        <w:t>ilk</w:t>
      </w:r>
      <w:r>
        <w:rPr>
          <w:spacing w:val="98"/>
          <w:w w:val="99"/>
        </w:rPr>
        <w:t xml:space="preserve"> </w:t>
      </w:r>
      <w:r>
        <w:rPr>
          <w:spacing w:val="-1"/>
        </w:rPr>
        <w:t>müracaat</w:t>
      </w:r>
      <w:r>
        <w:rPr>
          <w:spacing w:val="-11"/>
        </w:rPr>
        <w:t xml:space="preserve"> </w:t>
      </w:r>
      <w:r>
        <w:rPr>
          <w:spacing w:val="-1"/>
        </w:rPr>
        <w:t>yerine</w:t>
      </w:r>
      <w:r>
        <w:rPr>
          <w:spacing w:val="-8"/>
        </w:rPr>
        <w:t xml:space="preserve"> </w:t>
      </w:r>
      <w:r>
        <w:rPr>
          <w:spacing w:val="-2"/>
        </w:rPr>
        <w:t>ya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rPr>
          <w:spacing w:val="-1"/>
        </w:rPr>
        <w:t>ikinci</w:t>
      </w:r>
      <w:r>
        <w:rPr>
          <w:spacing w:val="-11"/>
        </w:rPr>
        <w:t xml:space="preserve"> </w:t>
      </w:r>
      <w:r>
        <w:rPr>
          <w:spacing w:val="-1"/>
        </w:rPr>
        <w:t>müracaat</w:t>
      </w:r>
      <w:r>
        <w:rPr>
          <w:spacing w:val="-10"/>
        </w:rPr>
        <w:t xml:space="preserve"> </w:t>
      </w:r>
      <w:r>
        <w:rPr>
          <w:spacing w:val="-1"/>
        </w:rPr>
        <w:t>yerine</w:t>
      </w:r>
      <w:r>
        <w:rPr>
          <w:spacing w:val="-13"/>
        </w:rPr>
        <w:t xml:space="preserve"> </w:t>
      </w:r>
      <w:r>
        <w:rPr>
          <w:spacing w:val="-1"/>
        </w:rPr>
        <w:t>başvurunuz.</w:t>
      </w:r>
    </w:p>
    <w:p w:rsidR="003D1006" w:rsidRDefault="003D1006" w:rsidP="00675D45">
      <w:pPr>
        <w:rPr>
          <w:rFonts w:ascii="Times New Roman" w:hAnsi="Times New Roman" w:cs="Times New Roman"/>
          <w:sz w:val="24"/>
        </w:rPr>
      </w:pPr>
    </w:p>
    <w:tbl>
      <w:tblPr>
        <w:tblW w:w="1091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6"/>
        <w:gridCol w:w="5510"/>
      </w:tblGrid>
      <w:tr w:rsidR="00F032B8" w:rsidTr="00AA2CC4">
        <w:trPr>
          <w:trHeight w:val="4455"/>
        </w:trPr>
        <w:tc>
          <w:tcPr>
            <w:tcW w:w="5406" w:type="dxa"/>
          </w:tcPr>
          <w:p w:rsidR="00F032B8" w:rsidRDefault="00F032B8" w:rsidP="00675D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F032B8" w:rsidRDefault="00F032B8" w:rsidP="00675D45">
            <w:pPr>
              <w:rPr>
                <w:rFonts w:ascii="Times New Roman" w:hAnsi="Times New Roman" w:cs="Times New Roman"/>
                <w:color w:val="000000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İlk Müracaat Yeri:</w:t>
            </w:r>
            <w:r w:rsidRPr="00BB42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</w:t>
            </w:r>
          </w:p>
          <w:p w:rsidR="00F032B8" w:rsidRDefault="00F032B8" w:rsidP="00675D4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Soyadı :</w:t>
            </w:r>
            <w:r w:rsidR="00871660">
              <w:rPr>
                <w:rFonts w:ascii="Times New Roman" w:hAnsi="Times New Roman" w:cs="Times New Roman"/>
                <w:color w:val="000000"/>
              </w:rPr>
              <w:t>Davut</w:t>
            </w:r>
            <w:proofErr w:type="gramEnd"/>
            <w:r w:rsidR="00871660">
              <w:rPr>
                <w:rFonts w:ascii="Times New Roman" w:hAnsi="Times New Roman" w:cs="Times New Roman"/>
                <w:color w:val="000000"/>
              </w:rPr>
              <w:t xml:space="preserve"> ERSOY</w:t>
            </w:r>
          </w:p>
          <w:p w:rsidR="00F032B8" w:rsidRDefault="00F032B8" w:rsidP="00675D4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Unvanı: </w:t>
            </w:r>
            <w:r w:rsidR="009245BE">
              <w:rPr>
                <w:rFonts w:ascii="Times New Roman" w:hAnsi="Times New Roman" w:cs="Times New Roman"/>
                <w:color w:val="000000"/>
              </w:rPr>
              <w:t>Yüksekokul Sekreteri</w:t>
            </w:r>
          </w:p>
          <w:p w:rsidR="00F032B8" w:rsidRDefault="00F032B8" w:rsidP="00675D4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E-Posta: </w:t>
            </w:r>
            <w:r w:rsidR="00871660">
              <w:rPr>
                <w:rFonts w:ascii="Times New Roman" w:eastAsia="Times New Roman" w:hAnsi="Times New Roman" w:cs="Times New Roman"/>
                <w:lang w:eastAsia="tr-TR"/>
              </w:rPr>
              <w:t>davut.ersoy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@bozok.edu.tr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</w:t>
            </w:r>
          </w:p>
          <w:p w:rsidR="00871660" w:rsidRDefault="00F032B8" w:rsidP="00871660">
            <w:pPr>
              <w:shd w:val="clear" w:color="auto" w:fill="FFFFFF"/>
              <w:spacing w:before="285"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032B8">
              <w:rPr>
                <w:rFonts w:ascii="Times New Roman" w:eastAsia="Times New Roman" w:hAnsi="Times New Roman" w:cs="Times New Roman"/>
                <w:lang w:eastAsia="tr-TR"/>
              </w:rPr>
              <w:t xml:space="preserve">Tel:   </w:t>
            </w:r>
            <w:r w:rsidR="00871660" w:rsidRPr="00CB03A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0354 242 11 02</w:t>
            </w:r>
          </w:p>
          <w:p w:rsidR="00871660" w:rsidRPr="00890D28" w:rsidRDefault="00871660" w:rsidP="00871660">
            <w:pPr>
              <w:shd w:val="clear" w:color="auto" w:fill="FFFFFF"/>
              <w:spacing w:before="285"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  <w:p w:rsidR="00F032B8" w:rsidRDefault="00F032B8" w:rsidP="00675D4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32B8">
              <w:rPr>
                <w:rFonts w:ascii="Times New Roman" w:eastAsia="Times New Roman" w:hAnsi="Times New Roman" w:cs="Times New Roman"/>
                <w:lang w:eastAsia="tr-TR"/>
              </w:rPr>
              <w:t xml:space="preserve">Faks: (0 354) </w:t>
            </w:r>
            <w:proofErr w:type="gramStart"/>
            <w:r w:rsidR="009245BE">
              <w:rPr>
                <w:rFonts w:ascii="Times New Roman" w:eastAsia="Times New Roman" w:hAnsi="Times New Roman" w:cs="Times New Roman"/>
                <w:lang w:eastAsia="tr-TR"/>
              </w:rPr>
              <w:t>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</w:t>
            </w:r>
          </w:p>
          <w:p w:rsidR="00F032B8" w:rsidRDefault="00F032B8" w:rsidP="00924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Adres: Yozgat Bozok Üniversitesi </w:t>
            </w:r>
            <w:r w:rsidR="009245B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Yabancı Diller Yüksekokulu Erdoğan Akdağ Doğu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Kampüsü  Merkez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/YOZGAT                                                        </w:t>
            </w:r>
          </w:p>
        </w:tc>
        <w:tc>
          <w:tcPr>
            <w:tcW w:w="5510" w:type="dxa"/>
            <w:shd w:val="clear" w:color="auto" w:fill="auto"/>
          </w:tcPr>
          <w:p w:rsidR="00F032B8" w:rsidRDefault="00F032B8" w:rsidP="00F032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F032B8" w:rsidRDefault="00F032B8" w:rsidP="00F032B8">
            <w:pPr>
              <w:rPr>
                <w:rFonts w:ascii="Times New Roman" w:hAnsi="Times New Roman" w:cs="Times New Roman"/>
                <w:color w:val="000000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İlk Müracaat Yeri:</w:t>
            </w:r>
            <w:r w:rsidRPr="00BB42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</w:t>
            </w:r>
          </w:p>
          <w:p w:rsidR="00F032B8" w:rsidRDefault="00F032B8" w:rsidP="00F032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Soyadı :</w:t>
            </w:r>
            <w:r w:rsidR="00871660">
              <w:rPr>
                <w:rFonts w:ascii="Times New Roman" w:hAnsi="Times New Roman" w:cs="Times New Roman"/>
                <w:color w:val="000000"/>
              </w:rPr>
              <w:t>Sadettin</w:t>
            </w:r>
            <w:proofErr w:type="gramEnd"/>
            <w:r w:rsidR="00871660">
              <w:rPr>
                <w:rFonts w:ascii="Times New Roman" w:hAnsi="Times New Roman" w:cs="Times New Roman"/>
                <w:color w:val="000000"/>
              </w:rPr>
              <w:t xml:space="preserve"> GÜÇLÜ</w:t>
            </w:r>
          </w:p>
          <w:p w:rsidR="00F032B8" w:rsidRDefault="00F032B8" w:rsidP="00F032B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Unvanı: </w:t>
            </w:r>
            <w:r w:rsidR="009245BE">
              <w:rPr>
                <w:rFonts w:ascii="Times New Roman" w:hAnsi="Times New Roman" w:cs="Times New Roman"/>
                <w:color w:val="000000"/>
              </w:rPr>
              <w:t>Yüksekokul Müdürü</w:t>
            </w:r>
            <w:r w:rsidRPr="003D100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:rsidR="00F032B8" w:rsidRDefault="00F032B8" w:rsidP="00F032B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E-Posta: </w:t>
            </w:r>
            <w:r w:rsidR="00871660">
              <w:t>sadettin.guclu</w:t>
            </w:r>
            <w:r w:rsidR="009245BE">
              <w:t>@bozok.edu.tr</w:t>
            </w:r>
            <w:r w:rsidRPr="00BB425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</w:t>
            </w:r>
            <w:r w:rsidRPr="00BB425A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</w:t>
            </w:r>
            <w:r w:rsidRPr="005F59A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</w:t>
            </w:r>
          </w:p>
          <w:p w:rsidR="00871660" w:rsidRDefault="00F032B8" w:rsidP="00871660">
            <w:pPr>
              <w:shd w:val="clear" w:color="auto" w:fill="FFFFFF"/>
              <w:spacing w:before="285"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032B8">
              <w:rPr>
                <w:rFonts w:ascii="Times New Roman" w:eastAsia="Times New Roman" w:hAnsi="Times New Roman" w:cs="Times New Roman"/>
                <w:lang w:eastAsia="tr-TR"/>
              </w:rPr>
              <w:t xml:space="preserve">Tel:   </w:t>
            </w:r>
            <w:r w:rsidR="00871660" w:rsidRPr="00CB03A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0354 242 11 02</w:t>
            </w:r>
          </w:p>
          <w:p w:rsidR="00871660" w:rsidRPr="00890D28" w:rsidRDefault="00871660" w:rsidP="00871660">
            <w:pPr>
              <w:shd w:val="clear" w:color="auto" w:fill="FFFFFF"/>
              <w:spacing w:before="285"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  <w:p w:rsidR="00AA2CC4" w:rsidRDefault="00F032B8" w:rsidP="00F032B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32B8">
              <w:rPr>
                <w:rFonts w:ascii="Times New Roman" w:eastAsia="Times New Roman" w:hAnsi="Times New Roman" w:cs="Times New Roman"/>
                <w:lang w:eastAsia="tr-TR"/>
              </w:rPr>
              <w:t xml:space="preserve">Faks: (0 354) </w:t>
            </w:r>
            <w:proofErr w:type="gramStart"/>
            <w:r w:rsidR="009245BE">
              <w:rPr>
                <w:rFonts w:ascii="Times New Roman" w:eastAsia="Times New Roman" w:hAnsi="Times New Roman" w:cs="Times New Roman"/>
                <w:lang w:eastAsia="tr-TR"/>
              </w:rPr>
              <w:t>……………..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</w:t>
            </w:r>
          </w:p>
          <w:p w:rsidR="00F032B8" w:rsidRPr="00AA2CC4" w:rsidRDefault="00F032B8" w:rsidP="00F032B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Adres: </w:t>
            </w:r>
            <w:r w:rsidR="009245B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Yozgat Bozok Üniversitesi Yabancı Diller Yüksekokulu Erdoğan Akdağ Doğu </w:t>
            </w:r>
            <w:proofErr w:type="gramStart"/>
            <w:r w:rsidR="009245B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Kampüsü  Merkez</w:t>
            </w:r>
            <w:proofErr w:type="gramEnd"/>
            <w:r w:rsidR="009245B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/YOZGAT                                                        </w:t>
            </w:r>
          </w:p>
        </w:tc>
        <w:bookmarkStart w:id="0" w:name="_GoBack"/>
        <w:bookmarkEnd w:id="0"/>
      </w:tr>
    </w:tbl>
    <w:p w:rsidR="005F59AA" w:rsidRDefault="005F59AA" w:rsidP="00675D45">
      <w:pPr>
        <w:rPr>
          <w:rFonts w:ascii="Times New Roman" w:hAnsi="Times New Roman" w:cs="Times New Roman"/>
          <w:sz w:val="24"/>
        </w:rPr>
      </w:pPr>
    </w:p>
    <w:p w:rsidR="003D1006" w:rsidRPr="00BB425A" w:rsidRDefault="003D1006" w:rsidP="00675D45">
      <w:pPr>
        <w:rPr>
          <w:rFonts w:ascii="Times New Roman" w:hAnsi="Times New Roman" w:cs="Times New Roman"/>
        </w:rPr>
      </w:pPr>
    </w:p>
    <w:sectPr w:rsidR="003D1006" w:rsidRPr="00BB425A" w:rsidSect="001731EB">
      <w:headerReference w:type="default" r:id="rId8"/>
      <w:footerReference w:type="default" r:id="rId9"/>
      <w:pgSz w:w="11906" w:h="16838"/>
      <w:pgMar w:top="1440" w:right="1080" w:bottom="851" w:left="108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5D" w:rsidRDefault="0089395D" w:rsidP="005E0968">
      <w:pPr>
        <w:spacing w:after="0" w:line="240" w:lineRule="auto"/>
      </w:pPr>
      <w:r>
        <w:separator/>
      </w:r>
    </w:p>
  </w:endnote>
  <w:endnote w:type="continuationSeparator" w:id="0">
    <w:p w:rsidR="0089395D" w:rsidRDefault="0089395D" w:rsidP="005E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68" w:rsidRPr="005E0968" w:rsidRDefault="005E0968" w:rsidP="002260F1">
    <w:pPr>
      <w:pStyle w:val="Altbilgi"/>
      <w:ind w:left="-567" w:firstLine="283"/>
      <w:rPr>
        <w:rFonts w:ascii="Times New Roman" w:hAnsi="Times New Roman" w:cs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5D" w:rsidRDefault="0089395D" w:rsidP="005E0968">
      <w:pPr>
        <w:spacing w:after="0" w:line="240" w:lineRule="auto"/>
      </w:pPr>
      <w:r>
        <w:separator/>
      </w:r>
    </w:p>
  </w:footnote>
  <w:footnote w:type="continuationSeparator" w:id="0">
    <w:p w:rsidR="0089395D" w:rsidRDefault="0089395D" w:rsidP="005E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Ind w:w="108" w:type="dxa"/>
      <w:tblLayout w:type="fixed"/>
      <w:tblLook w:val="04A0" w:firstRow="1" w:lastRow="0" w:firstColumn="1" w:lastColumn="0" w:noHBand="0" w:noVBand="1"/>
    </w:tblPr>
    <w:tblGrid>
      <w:gridCol w:w="1526"/>
      <w:gridCol w:w="7938"/>
      <w:gridCol w:w="992"/>
    </w:tblGrid>
    <w:tr w:rsidR="00847EAD" w:rsidRPr="00847EAD" w:rsidTr="00104675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104675" w:rsidRDefault="008C45AB" w:rsidP="00847EAD">
          <w:pPr>
            <w:tabs>
              <w:tab w:val="right" w:pos="1202"/>
              <w:tab w:val="center" w:pos="4536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1705F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793D2FC8" wp14:editId="3B5EF515">
                <wp:extent cx="809625" cy="800100"/>
                <wp:effectExtent l="0" t="0" r="9525" b="0"/>
                <wp:docPr id="1" name="Resim 1" descr="http://www.bozok.edu.tr/logo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bozok.edu.tr/logo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358" cy="799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7EAD" w:rsidRPr="00847EAD" w:rsidRDefault="00847EAD" w:rsidP="00847EAD">
          <w:pPr>
            <w:tabs>
              <w:tab w:val="right" w:pos="1202"/>
              <w:tab w:val="center" w:pos="4536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7938" w:type="dxa"/>
          <w:vMerge w:val="restart"/>
          <w:shd w:val="clear" w:color="auto" w:fill="auto"/>
          <w:vAlign w:val="center"/>
        </w:tcPr>
        <w:p w:rsidR="008C45AB" w:rsidRDefault="008C45AB" w:rsidP="00847EA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T.C. YOZGAT BOZOK ÜNİVERSİTESİ</w:t>
          </w:r>
        </w:p>
        <w:p w:rsidR="00F032B8" w:rsidRDefault="009245BE" w:rsidP="00F032B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YABANCI DİLLER YÜKSEKOKULU</w:t>
          </w:r>
        </w:p>
        <w:p w:rsidR="00847EAD" w:rsidRPr="00847EAD" w:rsidRDefault="00481EF6" w:rsidP="00481EF6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KAMU </w:t>
          </w:r>
          <w:r w:rsidR="00847EAD" w:rsidRPr="00847EAD">
            <w:rPr>
              <w:rFonts w:ascii="Times New Roman" w:eastAsia="Calibri" w:hAnsi="Times New Roman" w:cs="Times New Roman"/>
              <w:b/>
              <w:sz w:val="28"/>
              <w:szCs w:val="28"/>
            </w:rPr>
            <w:t>HİZMET STANDART</w:t>
          </w: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LARI</w:t>
          </w:r>
          <w:r w:rsidR="00847EAD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 </w:t>
          </w: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TABLOSU</w:t>
          </w:r>
        </w:p>
      </w:tc>
      <w:tc>
        <w:tcPr>
          <w:tcW w:w="992" w:type="dxa"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847EAD" w:rsidRPr="00847EAD" w:rsidTr="00104675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7938" w:type="dxa"/>
          <w:vMerge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992" w:type="dxa"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847EAD" w:rsidRPr="00847EAD" w:rsidTr="00104675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7938" w:type="dxa"/>
          <w:vMerge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992" w:type="dxa"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847EAD" w:rsidRPr="00847EAD" w:rsidTr="00104675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7938" w:type="dxa"/>
          <w:vMerge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992" w:type="dxa"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847EAD" w:rsidRPr="00847EAD" w:rsidTr="00104675">
      <w:trPr>
        <w:trHeight w:val="255"/>
      </w:trPr>
      <w:tc>
        <w:tcPr>
          <w:tcW w:w="1526" w:type="dxa"/>
          <w:vMerge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7938" w:type="dxa"/>
          <w:vMerge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992" w:type="dxa"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</w:tbl>
  <w:p w:rsidR="00847EAD" w:rsidRDefault="00847E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99"/>
    <w:rsid w:val="00002950"/>
    <w:rsid w:val="00087001"/>
    <w:rsid w:val="00093C60"/>
    <w:rsid w:val="00101FFC"/>
    <w:rsid w:val="00104675"/>
    <w:rsid w:val="0014756F"/>
    <w:rsid w:val="001731EB"/>
    <w:rsid w:val="00174493"/>
    <w:rsid w:val="00176BB4"/>
    <w:rsid w:val="001C1EF7"/>
    <w:rsid w:val="002260F1"/>
    <w:rsid w:val="0028626E"/>
    <w:rsid w:val="002F3D98"/>
    <w:rsid w:val="003565B4"/>
    <w:rsid w:val="003A07C6"/>
    <w:rsid w:val="003B115D"/>
    <w:rsid w:val="003C53D0"/>
    <w:rsid w:val="003D1006"/>
    <w:rsid w:val="00434C54"/>
    <w:rsid w:val="00481EF6"/>
    <w:rsid w:val="005471DE"/>
    <w:rsid w:val="00563E68"/>
    <w:rsid w:val="00570FC6"/>
    <w:rsid w:val="00596B4C"/>
    <w:rsid w:val="005E0968"/>
    <w:rsid w:val="005F59AA"/>
    <w:rsid w:val="00632323"/>
    <w:rsid w:val="006531DB"/>
    <w:rsid w:val="00656DFA"/>
    <w:rsid w:val="00675D45"/>
    <w:rsid w:val="00706C7C"/>
    <w:rsid w:val="00801444"/>
    <w:rsid w:val="008027E3"/>
    <w:rsid w:val="00847EAD"/>
    <w:rsid w:val="00871660"/>
    <w:rsid w:val="00890EF1"/>
    <w:rsid w:val="00892C20"/>
    <w:rsid w:val="0089395D"/>
    <w:rsid w:val="008C1873"/>
    <w:rsid w:val="008C45AB"/>
    <w:rsid w:val="009245BE"/>
    <w:rsid w:val="0097426E"/>
    <w:rsid w:val="009770FD"/>
    <w:rsid w:val="00A107A8"/>
    <w:rsid w:val="00A2302B"/>
    <w:rsid w:val="00A444A3"/>
    <w:rsid w:val="00A453CB"/>
    <w:rsid w:val="00AA2CC4"/>
    <w:rsid w:val="00AB5255"/>
    <w:rsid w:val="00AD71C0"/>
    <w:rsid w:val="00AF0482"/>
    <w:rsid w:val="00B66799"/>
    <w:rsid w:val="00B91196"/>
    <w:rsid w:val="00B95588"/>
    <w:rsid w:val="00BB425A"/>
    <w:rsid w:val="00C02948"/>
    <w:rsid w:val="00CA611B"/>
    <w:rsid w:val="00D00FAA"/>
    <w:rsid w:val="00D0165D"/>
    <w:rsid w:val="00D10C05"/>
    <w:rsid w:val="00D71195"/>
    <w:rsid w:val="00DB15FD"/>
    <w:rsid w:val="00E51FF5"/>
    <w:rsid w:val="00ED7E13"/>
    <w:rsid w:val="00F032B8"/>
    <w:rsid w:val="00F15C3E"/>
    <w:rsid w:val="00F21B66"/>
    <w:rsid w:val="00F35DC4"/>
    <w:rsid w:val="00F541D9"/>
    <w:rsid w:val="00F54EA0"/>
    <w:rsid w:val="00F5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0968"/>
  </w:style>
  <w:style w:type="paragraph" w:styleId="Altbilgi">
    <w:name w:val="footer"/>
    <w:basedOn w:val="Normal"/>
    <w:link w:val="AltbilgiChar"/>
    <w:uiPriority w:val="99"/>
    <w:unhideWhenUsed/>
    <w:rsid w:val="005E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0968"/>
  </w:style>
  <w:style w:type="paragraph" w:styleId="BalonMetni">
    <w:name w:val="Balloon Text"/>
    <w:basedOn w:val="Normal"/>
    <w:link w:val="BalonMetniChar"/>
    <w:uiPriority w:val="99"/>
    <w:semiHidden/>
    <w:unhideWhenUsed/>
    <w:rsid w:val="00A2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02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3D1006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1006"/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D1006"/>
    <w:rPr>
      <w:color w:val="0000FF"/>
      <w:u w:val="single"/>
    </w:rPr>
  </w:style>
  <w:style w:type="paragraph" w:styleId="AralkYok">
    <w:name w:val="No Spacing"/>
    <w:uiPriority w:val="1"/>
    <w:qFormat/>
    <w:rsid w:val="00F032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0968"/>
  </w:style>
  <w:style w:type="paragraph" w:styleId="Altbilgi">
    <w:name w:val="footer"/>
    <w:basedOn w:val="Normal"/>
    <w:link w:val="AltbilgiChar"/>
    <w:uiPriority w:val="99"/>
    <w:unhideWhenUsed/>
    <w:rsid w:val="005E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0968"/>
  </w:style>
  <w:style w:type="paragraph" w:styleId="BalonMetni">
    <w:name w:val="Balloon Text"/>
    <w:basedOn w:val="Normal"/>
    <w:link w:val="BalonMetniChar"/>
    <w:uiPriority w:val="99"/>
    <w:semiHidden/>
    <w:unhideWhenUsed/>
    <w:rsid w:val="00A2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02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3D1006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1006"/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D1006"/>
    <w:rPr>
      <w:color w:val="0000FF"/>
      <w:u w:val="single"/>
    </w:rPr>
  </w:style>
  <w:style w:type="paragraph" w:styleId="AralkYok">
    <w:name w:val="No Spacing"/>
    <w:uiPriority w:val="1"/>
    <w:qFormat/>
    <w:rsid w:val="00F03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B23F-83CB-42DC-8001-A59486BB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Ersoy_Dogan</dc:creator>
  <cp:lastModifiedBy>Casper</cp:lastModifiedBy>
  <cp:revision>2</cp:revision>
  <dcterms:created xsi:type="dcterms:W3CDTF">2024-11-05T07:10:00Z</dcterms:created>
  <dcterms:modified xsi:type="dcterms:W3CDTF">2024-11-05T07:10:00Z</dcterms:modified>
</cp:coreProperties>
</file>