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53A8D" w14:textId="2AC55C8A" w:rsidR="003E0437" w:rsidRPr="003E0437" w:rsidRDefault="003E0437" w:rsidP="003E043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E0437">
        <w:rPr>
          <w:b/>
          <w:bCs/>
          <w:sz w:val="28"/>
          <w:szCs w:val="28"/>
        </w:rPr>
        <w:t>3. Sınıf Endodonti Preklinik Malzeme Listesi</w:t>
      </w:r>
    </w:p>
    <w:p w14:paraId="6B270268" w14:textId="77777777" w:rsidR="003E0437" w:rsidRDefault="003E0437" w:rsidP="003E0437"/>
    <w:p w14:paraId="1B6C0F4C" w14:textId="5C881D6E" w:rsidR="003E0437" w:rsidRDefault="003E0437" w:rsidP="003E0437">
      <w:r>
        <w:t xml:space="preserve">Maske </w:t>
      </w:r>
    </w:p>
    <w:p w14:paraId="07C4C664" w14:textId="1BA43781" w:rsidR="003E0437" w:rsidRDefault="003E0437" w:rsidP="003E0437">
      <w:r>
        <w:t xml:space="preserve">Eldiven </w:t>
      </w:r>
    </w:p>
    <w:p w14:paraId="22FBA66C" w14:textId="301AF66B" w:rsidR="003E0437" w:rsidRDefault="003E0437" w:rsidP="003E0437">
      <w:r>
        <w:t>Endobox</w:t>
      </w:r>
    </w:p>
    <w:p w14:paraId="2B2C4AA3" w14:textId="71AE3DCF" w:rsidR="003E0437" w:rsidRDefault="003E0437" w:rsidP="003E0437">
      <w:r>
        <w:t>Endocetvel</w:t>
      </w:r>
    </w:p>
    <w:p w14:paraId="5D381B0A" w14:textId="6836939D" w:rsidR="003E0437" w:rsidRDefault="003E0437" w:rsidP="003E0437">
      <w:r>
        <w:t xml:space="preserve">Rubberdam Seti Ve Lastik Örtü </w:t>
      </w:r>
    </w:p>
    <w:p w14:paraId="4C7247F1" w14:textId="2CA318E5" w:rsidR="003E0437" w:rsidRDefault="003E0437" w:rsidP="003E0437">
      <w:r>
        <w:t>8-10-15 Lik K File Eğe</w:t>
      </w:r>
    </w:p>
    <w:p w14:paraId="573EC550" w14:textId="5769E650" w:rsidR="003E0437" w:rsidRDefault="003E0437" w:rsidP="003E0437">
      <w:r>
        <w:t xml:space="preserve">15-45 H File </w:t>
      </w:r>
    </w:p>
    <w:p w14:paraId="1E2462F5" w14:textId="0D5FE9EE" w:rsidR="003E0437" w:rsidRDefault="003E0437" w:rsidP="003E0437">
      <w:r>
        <w:t>Alkol</w:t>
      </w:r>
    </w:p>
    <w:p w14:paraId="74F5231F" w14:textId="5156522D" w:rsidR="003E0437" w:rsidRDefault="003E0437" w:rsidP="003E0437">
      <w:r>
        <w:t>Hipo %1 Lik Yeter (Sulandırılabilir)</w:t>
      </w:r>
    </w:p>
    <w:p w14:paraId="7B515F75" w14:textId="63CB9809" w:rsidR="003E0437" w:rsidRDefault="003E0437" w:rsidP="003E0437">
      <w:r>
        <w:t>Koruyucu Gözlük Ya Da Siperlik</w:t>
      </w:r>
    </w:p>
    <w:p w14:paraId="7BC80DCD" w14:textId="10EFF6E4" w:rsidR="003E0437" w:rsidRDefault="003E0437" w:rsidP="003E0437">
      <w:r>
        <w:t>Muayene Seti (Ayna Sond Presel)</w:t>
      </w:r>
    </w:p>
    <w:p w14:paraId="44C66CE1" w14:textId="724F6905" w:rsidR="003E0437" w:rsidRDefault="003E0437" w:rsidP="003E0437">
      <w:r>
        <w:t>Ekskavatör</w:t>
      </w:r>
    </w:p>
    <w:p w14:paraId="0B4BD3E0" w14:textId="3A524920" w:rsidR="003E0437" w:rsidRDefault="003E0437" w:rsidP="003E0437">
      <w:r>
        <w:t xml:space="preserve">Ağız Spatülü </w:t>
      </w:r>
    </w:p>
    <w:p w14:paraId="770BED92" w14:textId="106EE9F1" w:rsidR="003E0437" w:rsidRDefault="003E0437" w:rsidP="003E0437">
      <w:r>
        <w:t xml:space="preserve">Top Başlı Fulvar </w:t>
      </w:r>
    </w:p>
    <w:p w14:paraId="1FA5F8E5" w14:textId="1F284877" w:rsidR="003E0437" w:rsidRDefault="003E0437" w:rsidP="003E0437">
      <w:r>
        <w:t>15-45 Eğe 4 Blister 3 Blister 45-80 Eğe (Alınsın Kullanıma Göre Ekleme Yapılabilir)</w:t>
      </w:r>
    </w:p>
    <w:p w14:paraId="3D4A3099" w14:textId="05AF8E5C" w:rsidR="003E0437" w:rsidRDefault="003E0437" w:rsidP="003E0437">
      <w:r>
        <w:t>25 0.2 Taper Guta 30 Luk Spreader Lateral Kompaksiyon İçin</w:t>
      </w:r>
    </w:p>
    <w:p w14:paraId="62373B64" w14:textId="65AF4110" w:rsidR="003E0437" w:rsidRDefault="003E0437" w:rsidP="003E0437">
      <w:r>
        <w:t xml:space="preserve">15-45 Guta </w:t>
      </w:r>
    </w:p>
    <w:p w14:paraId="7BEE550C" w14:textId="67B564F1" w:rsidR="003E0437" w:rsidRDefault="003E0437" w:rsidP="003E0437">
      <w:r>
        <w:t>1 Er Kutu 30-35-40 Lık Paper Point</w:t>
      </w:r>
    </w:p>
    <w:p w14:paraId="0141B8E1" w14:textId="3A554D5F" w:rsidR="003E0437" w:rsidRDefault="003E0437" w:rsidP="003E0437">
      <w:r>
        <w:t>Torch</w:t>
      </w:r>
    </w:p>
    <w:p w14:paraId="515E4B9B" w14:textId="33D0F851" w:rsidR="003E0437" w:rsidRDefault="003E0437" w:rsidP="003E0437">
      <w:r>
        <w:t xml:space="preserve">En Ucuzunda Kanal Patı 1 Adet </w:t>
      </w:r>
    </w:p>
    <w:p w14:paraId="2987582C" w14:textId="23D5C68E" w:rsidR="003E0437" w:rsidRDefault="003E0437" w:rsidP="003E0437">
      <w:r>
        <w:t>Çekilmiş Diş Toplansın</w:t>
      </w:r>
    </w:p>
    <w:p w14:paraId="484E4D47" w14:textId="1309FBA1" w:rsidR="003E0437" w:rsidRDefault="003E0437" w:rsidP="003E0437">
      <w:r>
        <w:t>Dolgu Malzemeleri (Restoratif Prekliniğinde Kullanılanlar Kullanılabilir)</w:t>
      </w:r>
    </w:p>
    <w:p w14:paraId="7EF76698" w14:textId="0770B3BB" w:rsidR="003E0437" w:rsidRDefault="003E0437" w:rsidP="003E0437">
      <w:r>
        <w:t>Kendinden Banyolu Röntgen Filmi</w:t>
      </w:r>
    </w:p>
    <w:p w14:paraId="7427D232" w14:textId="1D015952" w:rsidR="003E0437" w:rsidRDefault="003E0437" w:rsidP="003E0437">
      <w:r>
        <w:t xml:space="preserve">Elmas Rond Ve Fissür Frez </w:t>
      </w:r>
    </w:p>
    <w:p w14:paraId="36B7C778" w14:textId="569D83DE" w:rsidR="003E0437" w:rsidRDefault="003E0437" w:rsidP="003E0437">
      <w:r>
        <w:t>Çelik Rond Frez</w:t>
      </w:r>
    </w:p>
    <w:p w14:paraId="436C1172" w14:textId="5C77E56A" w:rsidR="003E0437" w:rsidRDefault="003E0437" w:rsidP="003E0437">
      <w:r>
        <w:t xml:space="preserve">Gates Glidden 1 Paket </w:t>
      </w:r>
    </w:p>
    <w:p w14:paraId="23E62DDD" w14:textId="504998A9" w:rsidR="003E0437" w:rsidRDefault="003E0437" w:rsidP="003E0437">
      <w:r>
        <w:t>Dental Enjektör 2.5 Mm</w:t>
      </w:r>
    </w:p>
    <w:p w14:paraId="507A3CE5" w14:textId="6BB92869" w:rsidR="003E0437" w:rsidRDefault="003E0437" w:rsidP="003E0437">
      <w:r>
        <w:t>Muşamba</w:t>
      </w:r>
    </w:p>
    <w:p w14:paraId="65B3D75B" w14:textId="57665B8F" w:rsidR="00074DBC" w:rsidRDefault="003E0437" w:rsidP="003E0437">
      <w:r>
        <w:t>Siman Spatülü</w:t>
      </w:r>
    </w:p>
    <w:sectPr w:rsidR="00074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37"/>
    <w:rsid w:val="00074DBC"/>
    <w:rsid w:val="0014585C"/>
    <w:rsid w:val="003E0437"/>
    <w:rsid w:val="008534F2"/>
    <w:rsid w:val="00EB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E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Ali KAYA</dc:creator>
  <cp:lastModifiedBy>Casper</cp:lastModifiedBy>
  <cp:revision>2</cp:revision>
  <dcterms:created xsi:type="dcterms:W3CDTF">2023-08-14T08:39:00Z</dcterms:created>
  <dcterms:modified xsi:type="dcterms:W3CDTF">2023-08-14T08:39:00Z</dcterms:modified>
</cp:coreProperties>
</file>