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YOZGAT BOZOK ÜNİVERSİTESİ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SAĞLIK BİLİMLERİ FAKÜLTESİ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HEMŞİRELİK BÖLÜMÜ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AKRAN YÖNDER LİSTESİ </w:t>
      </w:r>
      <w:r w:rsidDel="00000000" w:rsidR="00000000" w:rsidRPr="00000000">
        <w:rPr>
          <w:rtl w:val="0"/>
        </w:rPr>
      </w:r>
    </w:p>
    <w:tbl>
      <w:tblPr>
        <w:tblStyle w:val="Table1"/>
        <w:tblW w:w="8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2"/>
        <w:gridCol w:w="4243"/>
        <w:tblGridChange w:id="0">
          <w:tblGrid>
            <w:gridCol w:w="4242"/>
            <w:gridCol w:w="4243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Danışan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Yönder 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sınıf öğrencisi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sınıf öğrencisi 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Gülbahar Sandal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Halide Sude Gülhan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Duru Deniz Ersoy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Selvinaz Eker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Mustafa Eyid Bozoklu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Aslıhan Aydoğan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Emine Güneşler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Ayşe Türksoy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Yasemin Ertem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Mustafa Mert Uludağ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Mehmet Olgun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Sıla Sargın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Aybike Arslan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Binnur Katı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Hicran Melike Er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Ahmet Namlı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Kübra Kaya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Haci Yavuz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Melih Çiftçi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Yusuf Yüksel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Samet Öztürk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Furkan Cemal Özdemir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Mehmet Yardımcı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Gülistan İbrahimoğlu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Mücahit Moğulğani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Mustafa Bostan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Mustafa Arda Çetin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Yunus Çopur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Ömer Said Türkmen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Nisanur Müjdeci</w:t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Hayrunisa İşleyen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Şerife Sena Şen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Sevcan Güdücü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Aybüke Karagölge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Serhat Yiğit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Eda Şahin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Sahin 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Pınar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İlayda Özdemir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Esra Nur Güzel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Ezel Altındağ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Eslem Sümbül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Fatmanur Çelik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Şura Mutlu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Sevim Çulha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Hacer Esma Keskin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Ferhat Keskinkılıç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Beyzanur Oskaloğlu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 Deha Aydoğmuş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Halil İbrahim Köse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Furkan Yalıcı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Mehmet Sadi Buğdaycı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Durmuş Can Ünal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Nursena Kızıl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Mustafa Kaplan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Mukaddes Çalak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Melike Gül Aydın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Nisanur Kayar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Ceren Eroğlu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Kübranur Şeker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Dursun Akif İnaç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Zeynep Buse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Selvi Elif Esra Çetin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Emre Toktaş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Kazım Güler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Gürkan Havan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İlayda Yıldız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Nurgül Kutbay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Edanur Gökçe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Kaplan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Hamide Sonmaz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Mahmut Doğan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İlara Gülmez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Miray Kaya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Zehra Zevda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Beyza Kayan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Alaattin Koç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Öykü Ayşegül Gökkül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Halime DEMİR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Rukiye NAZLI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GÜZEL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İrem Sude EMLAK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 ERSOY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Aleyna Ürkmez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Durdane Cura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Ayten Ceylan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Ensar Ergin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Saliha Sena Can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Elmas Nazlı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Melike Uslu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Meryem Nisa Çimen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Yılmaz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Hira Saraç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Kerem Yalçınkaya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Betül Kübra Yiğit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Feyza Kaptan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Sahire Ülker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Berra Döner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Sıla Tutuş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Nur Değer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Müslüm Ergün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Meryem bekeç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Rabia sena cengiz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Hamide karataş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Zahra shabeeb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Zeynep Göçgün</w:t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Aleyna Türkmen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Zeynep Sude Yıldırım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Aslan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Emre Benli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Aleyna Fırat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Bünyamin Gün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Esra Dündar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Fatma Güneş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Şifa Şen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Seval Nur Aynur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İrem Emen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Selin Korum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Esin Akkurt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Aleyna Pınarbaşı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Şefika Nur İlhan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Esma nur Terzili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Semanur İncesu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Gümüş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Sümeyye Düman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Alibaz Caner Durgun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Tarık Özoğlu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Öztürk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B005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9B005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9B005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9B005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9B005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9B005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9B005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9B005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9B005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9B005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9B005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9B005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9B005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9B005B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9B005B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9B005B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9B005B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9B005B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9B005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9B005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9B005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9B005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9B005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9B005B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9B005B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9B005B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9B005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9B005B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9B005B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9B00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vuL+9QC2w2j8OenafDiyJBvrQ==">CgMxLjA4AHIhMTBhZzktQVNwaTRYYm00TzhWVG1nOXpGS05lYjJKVE5G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2024-12-11T19:06:00Z</dcterms:created>
  <dc:creator>özlem şahin</dc:creator>
</cp:coreProperties>
</file>