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9" w:rsidRPr="004166B4" w:rsidRDefault="00052F49" w:rsidP="004166B4">
      <w:pPr>
        <w:jc w:val="center"/>
        <w:rPr>
          <w:rFonts w:ascii="Arial" w:hAnsi="Arial" w:cs="Arial"/>
          <w:b/>
          <w:sz w:val="24"/>
          <w:szCs w:val="24"/>
        </w:rPr>
      </w:pPr>
      <w:r w:rsidRPr="002563DA">
        <w:rPr>
          <w:rFonts w:ascii="Arial" w:hAnsi="Arial" w:cs="Arial"/>
          <w:b/>
          <w:sz w:val="24"/>
          <w:szCs w:val="24"/>
        </w:rPr>
        <w:t xml:space="preserve">YOBÜ BAP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Koordinasyon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Birimi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202</w:t>
      </w:r>
      <w:r w:rsidR="002F698F">
        <w:rPr>
          <w:rFonts w:ascii="Arial" w:hAnsi="Arial" w:cs="Arial"/>
          <w:b/>
          <w:sz w:val="24"/>
          <w:szCs w:val="24"/>
        </w:rPr>
        <w:t>3</w:t>
      </w:r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6B4">
        <w:rPr>
          <w:rFonts w:ascii="Arial" w:hAnsi="Arial" w:cs="Arial"/>
          <w:b/>
          <w:sz w:val="24"/>
          <w:szCs w:val="24"/>
        </w:rPr>
        <w:t>Yılı</w:t>
      </w:r>
      <w:proofErr w:type="spellEnd"/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Proje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Başvuru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Takvimi</w:t>
      </w:r>
      <w:proofErr w:type="spellEnd"/>
    </w:p>
    <w:tbl>
      <w:tblPr>
        <w:tblStyle w:val="TabloKlavuzu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3292"/>
        <w:gridCol w:w="1290"/>
        <w:gridCol w:w="2682"/>
        <w:gridCol w:w="2713"/>
      </w:tblGrid>
      <w:tr w:rsidR="009B1996" w:rsidRPr="003A252B" w:rsidTr="009B1996">
        <w:trPr>
          <w:jc w:val="center"/>
        </w:trPr>
        <w:tc>
          <w:tcPr>
            <w:tcW w:w="3292" w:type="dxa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 w:rsidRPr="003A2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682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713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199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9B1996" w:rsidRPr="008812B7" w:rsidRDefault="009B1996" w:rsidP="0034149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>Mart</w:t>
            </w:r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12B7" w:rsidRPr="008812B7">
              <w:rPr>
                <w:rFonts w:ascii="Arial" w:hAnsi="Arial" w:cs="Arial"/>
                <w:sz w:val="18"/>
                <w:szCs w:val="20"/>
              </w:rPr>
              <w:t>–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149B"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 w:rsidR="0034149B"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F524AC" w:rsidP="009C1A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0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A69">
              <w:rPr>
                <w:rFonts w:ascii="Arial" w:hAnsi="Arial" w:cs="Arial"/>
                <w:sz w:val="20"/>
                <w:szCs w:val="20"/>
              </w:rPr>
              <w:t>–</w:t>
            </w:r>
            <w:r w:rsidR="00EC0974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C1A69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9C1A69">
              <w:rPr>
                <w:rFonts w:ascii="Arial" w:hAnsi="Arial" w:cs="Arial"/>
                <w:sz w:val="20"/>
                <w:szCs w:val="20"/>
              </w:rPr>
              <w:t>Aralık</w:t>
            </w:r>
            <w:proofErr w:type="spellEnd"/>
            <w:r w:rsidR="009C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97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1290" w:type="dxa"/>
          </w:tcPr>
          <w:p w:rsidR="008812B7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812B7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8812B7" w:rsidRPr="008812B7" w:rsidRDefault="0034149B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2023</w:t>
            </w:r>
          </w:p>
        </w:tc>
        <w:tc>
          <w:tcPr>
            <w:tcW w:w="2713" w:type="dxa"/>
          </w:tcPr>
          <w:p w:rsidR="008812B7" w:rsidRDefault="009C1A69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–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Aralık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1290" w:type="dxa"/>
          </w:tcPr>
          <w:p w:rsidR="008812B7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812B7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8812B7" w:rsidRPr="008812B7" w:rsidRDefault="0034149B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2023</w:t>
            </w:r>
          </w:p>
        </w:tc>
        <w:tc>
          <w:tcPr>
            <w:tcW w:w="2713" w:type="dxa"/>
          </w:tcPr>
          <w:p w:rsidR="008812B7" w:rsidRDefault="009C1A69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–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Aralık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</w:p>
        </w:tc>
        <w:tc>
          <w:tcPr>
            <w:tcW w:w="1290" w:type="dxa"/>
          </w:tcPr>
          <w:p w:rsidR="009B1996" w:rsidRPr="003A252B" w:rsidRDefault="00730AB1" w:rsidP="00730A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bookmarkStart w:id="0" w:name="_GoBack"/>
            <w:bookmarkEnd w:id="0"/>
            <w:proofErr w:type="spellEnd"/>
          </w:p>
        </w:tc>
      </w:tr>
      <w:tr w:rsidR="009B1996" w:rsidRPr="003A252B" w:rsidTr="009B1996">
        <w:trPr>
          <w:trHeight w:val="577"/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B1996" w:rsidRPr="003A252B">
              <w:rPr>
                <w:rFonts w:ascii="Arial" w:hAnsi="Arial" w:cs="Arial"/>
                <w:bCs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24AC">
              <w:rPr>
                <w:rFonts w:ascii="Arial" w:hAnsi="Arial" w:cs="Arial"/>
                <w:sz w:val="20"/>
                <w:szCs w:val="20"/>
              </w:rPr>
              <w:t>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1290" w:type="dxa"/>
          </w:tcPr>
          <w:p w:rsidR="009B1996" w:rsidRPr="003A252B" w:rsidRDefault="00730AB1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524AC">
              <w:rPr>
                <w:rFonts w:ascii="Arial" w:hAnsi="Arial" w:cs="Arial"/>
                <w:sz w:val="20"/>
                <w:szCs w:val="20"/>
              </w:rPr>
              <w:t>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730AB1" w:rsidRPr="003A252B" w:rsidTr="00497968">
        <w:trPr>
          <w:jc w:val="center"/>
        </w:trPr>
        <w:tc>
          <w:tcPr>
            <w:tcW w:w="3292" w:type="dxa"/>
            <w:vAlign w:val="center"/>
          </w:tcPr>
          <w:p w:rsidR="00730AB1" w:rsidRPr="003A252B" w:rsidRDefault="00730AB1" w:rsidP="007860A9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Üniversite- Sanayi İşbirliği Araştırma Projesi**</w:t>
            </w:r>
          </w:p>
        </w:tc>
        <w:tc>
          <w:tcPr>
            <w:tcW w:w="1290" w:type="dxa"/>
          </w:tcPr>
          <w:p w:rsidR="00730AB1" w:rsidRDefault="00730AB1" w:rsidP="007860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5395" w:type="dxa"/>
            <w:gridSpan w:val="2"/>
          </w:tcPr>
          <w:p w:rsidR="00730AB1" w:rsidRDefault="009C1A69" w:rsidP="00730A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–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Aralık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</w:tbl>
    <w:p w:rsidR="00487939" w:rsidRDefault="00E433E1">
      <w:r>
        <w:t>*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BAP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F623EE">
        <w:t>ilgili</w:t>
      </w:r>
      <w:proofErr w:type="spellEnd"/>
      <w:r w:rsidR="00F623EE">
        <w:t xml:space="preserve"> </w:t>
      </w:r>
      <w:proofErr w:type="spellStart"/>
      <w:r w:rsidR="00F623EE">
        <w:t>yılın</w:t>
      </w:r>
      <w:proofErr w:type="spellEnd"/>
      <w:r w:rsidR="00F623EE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Esaslarında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:rsidR="00730AB1" w:rsidRDefault="00730AB1">
      <w:r>
        <w:t xml:space="preserve">**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türü</w:t>
      </w:r>
      <w:proofErr w:type="spellEnd"/>
    </w:p>
    <w:p w:rsidR="00F524AC" w:rsidRDefault="00F524AC"/>
    <w:sectPr w:rsidR="00F5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A1C"/>
    <w:multiLevelType w:val="hybridMultilevel"/>
    <w:tmpl w:val="D25CB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4"/>
    <w:rsid w:val="00000E19"/>
    <w:rsid w:val="00016F82"/>
    <w:rsid w:val="000362D4"/>
    <w:rsid w:val="00052F49"/>
    <w:rsid w:val="000627EB"/>
    <w:rsid w:val="000A6EB1"/>
    <w:rsid w:val="000B3C94"/>
    <w:rsid w:val="000B4A70"/>
    <w:rsid w:val="000C21B0"/>
    <w:rsid w:val="000C714C"/>
    <w:rsid w:val="00103EA2"/>
    <w:rsid w:val="00107015"/>
    <w:rsid w:val="00117FCD"/>
    <w:rsid w:val="00121592"/>
    <w:rsid w:val="001332C3"/>
    <w:rsid w:val="00143E44"/>
    <w:rsid w:val="00156126"/>
    <w:rsid w:val="00163F04"/>
    <w:rsid w:val="00181295"/>
    <w:rsid w:val="00185725"/>
    <w:rsid w:val="001C3AE4"/>
    <w:rsid w:val="001D6A4C"/>
    <w:rsid w:val="001D765C"/>
    <w:rsid w:val="002148AC"/>
    <w:rsid w:val="002301B2"/>
    <w:rsid w:val="002323DB"/>
    <w:rsid w:val="002500D9"/>
    <w:rsid w:val="002563DA"/>
    <w:rsid w:val="00256A0E"/>
    <w:rsid w:val="00274F3A"/>
    <w:rsid w:val="002A1C1A"/>
    <w:rsid w:val="002B75A3"/>
    <w:rsid w:val="002C4C22"/>
    <w:rsid w:val="002F698F"/>
    <w:rsid w:val="003061B8"/>
    <w:rsid w:val="003066B2"/>
    <w:rsid w:val="00337AD1"/>
    <w:rsid w:val="0034149B"/>
    <w:rsid w:val="003754E5"/>
    <w:rsid w:val="00375F7B"/>
    <w:rsid w:val="00387F63"/>
    <w:rsid w:val="003917D7"/>
    <w:rsid w:val="003A252B"/>
    <w:rsid w:val="003B277A"/>
    <w:rsid w:val="003E7FE7"/>
    <w:rsid w:val="003F2AE8"/>
    <w:rsid w:val="00402268"/>
    <w:rsid w:val="00407C47"/>
    <w:rsid w:val="004166B4"/>
    <w:rsid w:val="00425BF9"/>
    <w:rsid w:val="004308E2"/>
    <w:rsid w:val="004356BB"/>
    <w:rsid w:val="00450D57"/>
    <w:rsid w:val="004537A5"/>
    <w:rsid w:val="004619C3"/>
    <w:rsid w:val="00463DED"/>
    <w:rsid w:val="00470471"/>
    <w:rsid w:val="00487939"/>
    <w:rsid w:val="004C2161"/>
    <w:rsid w:val="00504EE4"/>
    <w:rsid w:val="005231B4"/>
    <w:rsid w:val="00540E81"/>
    <w:rsid w:val="00546636"/>
    <w:rsid w:val="00555586"/>
    <w:rsid w:val="00560430"/>
    <w:rsid w:val="005708CB"/>
    <w:rsid w:val="00576C1E"/>
    <w:rsid w:val="0059504A"/>
    <w:rsid w:val="005A68E2"/>
    <w:rsid w:val="005B7FC9"/>
    <w:rsid w:val="005E0A20"/>
    <w:rsid w:val="00602676"/>
    <w:rsid w:val="00632453"/>
    <w:rsid w:val="00646651"/>
    <w:rsid w:val="00650087"/>
    <w:rsid w:val="00654EF0"/>
    <w:rsid w:val="00656180"/>
    <w:rsid w:val="0066669C"/>
    <w:rsid w:val="006667B4"/>
    <w:rsid w:val="00671254"/>
    <w:rsid w:val="00674F0C"/>
    <w:rsid w:val="00682953"/>
    <w:rsid w:val="00683C6B"/>
    <w:rsid w:val="00693530"/>
    <w:rsid w:val="006B38D0"/>
    <w:rsid w:val="006C1DEB"/>
    <w:rsid w:val="006C609F"/>
    <w:rsid w:val="006F01F5"/>
    <w:rsid w:val="00726034"/>
    <w:rsid w:val="00730AB1"/>
    <w:rsid w:val="007327DF"/>
    <w:rsid w:val="007348F3"/>
    <w:rsid w:val="00741433"/>
    <w:rsid w:val="0077447F"/>
    <w:rsid w:val="00780A8B"/>
    <w:rsid w:val="0078620E"/>
    <w:rsid w:val="007936DD"/>
    <w:rsid w:val="007A636D"/>
    <w:rsid w:val="007B093E"/>
    <w:rsid w:val="007E75D9"/>
    <w:rsid w:val="007F51AF"/>
    <w:rsid w:val="007F6299"/>
    <w:rsid w:val="008009D9"/>
    <w:rsid w:val="0081288B"/>
    <w:rsid w:val="0081695A"/>
    <w:rsid w:val="0083341C"/>
    <w:rsid w:val="008351F4"/>
    <w:rsid w:val="00837EA6"/>
    <w:rsid w:val="00843D4E"/>
    <w:rsid w:val="00871276"/>
    <w:rsid w:val="008812B7"/>
    <w:rsid w:val="00895736"/>
    <w:rsid w:val="008970C5"/>
    <w:rsid w:val="008B63D4"/>
    <w:rsid w:val="008C0DFC"/>
    <w:rsid w:val="008D06A7"/>
    <w:rsid w:val="008E4EC5"/>
    <w:rsid w:val="008F342A"/>
    <w:rsid w:val="009030E8"/>
    <w:rsid w:val="00916D62"/>
    <w:rsid w:val="00916E48"/>
    <w:rsid w:val="00965275"/>
    <w:rsid w:val="00972B2F"/>
    <w:rsid w:val="009736A0"/>
    <w:rsid w:val="00984612"/>
    <w:rsid w:val="009A4382"/>
    <w:rsid w:val="009B1996"/>
    <w:rsid w:val="009C1A69"/>
    <w:rsid w:val="009C75BF"/>
    <w:rsid w:val="009E01E8"/>
    <w:rsid w:val="009E3802"/>
    <w:rsid w:val="00A105CC"/>
    <w:rsid w:val="00A51857"/>
    <w:rsid w:val="00A67017"/>
    <w:rsid w:val="00A67B0C"/>
    <w:rsid w:val="00A7237C"/>
    <w:rsid w:val="00AB5283"/>
    <w:rsid w:val="00AB7E51"/>
    <w:rsid w:val="00AC30A9"/>
    <w:rsid w:val="00AE328D"/>
    <w:rsid w:val="00AF13EA"/>
    <w:rsid w:val="00AF4D55"/>
    <w:rsid w:val="00AF5D1D"/>
    <w:rsid w:val="00B07589"/>
    <w:rsid w:val="00B47AD5"/>
    <w:rsid w:val="00B67DF1"/>
    <w:rsid w:val="00B712C9"/>
    <w:rsid w:val="00B832E3"/>
    <w:rsid w:val="00BA076B"/>
    <w:rsid w:val="00BC3F7C"/>
    <w:rsid w:val="00BC5ED8"/>
    <w:rsid w:val="00BC6455"/>
    <w:rsid w:val="00BD0F2C"/>
    <w:rsid w:val="00BD474C"/>
    <w:rsid w:val="00BF4334"/>
    <w:rsid w:val="00BF6525"/>
    <w:rsid w:val="00BF72B4"/>
    <w:rsid w:val="00C20BF9"/>
    <w:rsid w:val="00C23E7B"/>
    <w:rsid w:val="00C3358A"/>
    <w:rsid w:val="00C53182"/>
    <w:rsid w:val="00CA35B2"/>
    <w:rsid w:val="00CA3ADD"/>
    <w:rsid w:val="00CD21DD"/>
    <w:rsid w:val="00CD26DA"/>
    <w:rsid w:val="00CE020B"/>
    <w:rsid w:val="00D02DFA"/>
    <w:rsid w:val="00D1306D"/>
    <w:rsid w:val="00D17437"/>
    <w:rsid w:val="00D3044D"/>
    <w:rsid w:val="00D4500B"/>
    <w:rsid w:val="00D626AA"/>
    <w:rsid w:val="00D90EAB"/>
    <w:rsid w:val="00DC2B8E"/>
    <w:rsid w:val="00DE7B93"/>
    <w:rsid w:val="00E01242"/>
    <w:rsid w:val="00E10E94"/>
    <w:rsid w:val="00E17202"/>
    <w:rsid w:val="00E20293"/>
    <w:rsid w:val="00E2336B"/>
    <w:rsid w:val="00E31B95"/>
    <w:rsid w:val="00E433E1"/>
    <w:rsid w:val="00E55043"/>
    <w:rsid w:val="00E64402"/>
    <w:rsid w:val="00E775DF"/>
    <w:rsid w:val="00E840E6"/>
    <w:rsid w:val="00E86A32"/>
    <w:rsid w:val="00EA2BB8"/>
    <w:rsid w:val="00EA5B3E"/>
    <w:rsid w:val="00EC0974"/>
    <w:rsid w:val="00EC6AD2"/>
    <w:rsid w:val="00EF3BBC"/>
    <w:rsid w:val="00EF497C"/>
    <w:rsid w:val="00F15C2E"/>
    <w:rsid w:val="00F15EA5"/>
    <w:rsid w:val="00F23E90"/>
    <w:rsid w:val="00F36F11"/>
    <w:rsid w:val="00F524AC"/>
    <w:rsid w:val="00F526E2"/>
    <w:rsid w:val="00F623EE"/>
    <w:rsid w:val="00F65010"/>
    <w:rsid w:val="00F67B55"/>
    <w:rsid w:val="00F708EE"/>
    <w:rsid w:val="00F80077"/>
    <w:rsid w:val="00F8018E"/>
    <w:rsid w:val="00F849FD"/>
    <w:rsid w:val="00FA2A2C"/>
    <w:rsid w:val="00FA5675"/>
    <w:rsid w:val="00FB6FF8"/>
    <w:rsid w:val="00FC5538"/>
    <w:rsid w:val="00FC65C3"/>
    <w:rsid w:val="00FD1C23"/>
    <w:rsid w:val="00FD3C2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karaduman</dc:creator>
  <cp:lastModifiedBy>Casper</cp:lastModifiedBy>
  <cp:revision>9</cp:revision>
  <dcterms:created xsi:type="dcterms:W3CDTF">2022-08-17T13:05:00Z</dcterms:created>
  <dcterms:modified xsi:type="dcterms:W3CDTF">2023-11-10T08:56:00Z</dcterms:modified>
</cp:coreProperties>
</file>