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C1DE0" w14:textId="77777777" w:rsidR="008376EB" w:rsidRPr="004B6339" w:rsidRDefault="008376EB" w:rsidP="008376EB">
      <w:pPr>
        <w:spacing w:after="80"/>
        <w:jc w:val="center"/>
        <w:rPr>
          <w:rFonts w:cstheme="minorHAnsi"/>
          <w:sz w:val="20"/>
          <w:szCs w:val="20"/>
        </w:rPr>
      </w:pPr>
    </w:p>
    <w:p w14:paraId="71ECF9FF" w14:textId="080D0145" w:rsidR="00CE62F1" w:rsidRPr="004B6339" w:rsidRDefault="00CE62F1" w:rsidP="008376EB">
      <w:pPr>
        <w:spacing w:after="80"/>
        <w:jc w:val="center"/>
        <w:rPr>
          <w:rFonts w:cstheme="minorHAnsi"/>
          <w:sz w:val="20"/>
          <w:szCs w:val="20"/>
        </w:rPr>
      </w:pPr>
      <w:r w:rsidRPr="004B6339">
        <w:rPr>
          <w:rFonts w:cstheme="minorHAnsi"/>
          <w:sz w:val="20"/>
          <w:szCs w:val="20"/>
        </w:rPr>
        <w:t>20</w:t>
      </w:r>
      <w:r w:rsidR="00970E8B" w:rsidRPr="004B6339">
        <w:rPr>
          <w:rFonts w:cstheme="minorHAnsi"/>
          <w:sz w:val="20"/>
          <w:szCs w:val="20"/>
        </w:rPr>
        <w:t>2</w:t>
      </w:r>
      <w:r w:rsidR="00793FEB" w:rsidRPr="004B6339">
        <w:rPr>
          <w:rFonts w:cstheme="minorHAnsi"/>
          <w:sz w:val="20"/>
          <w:szCs w:val="20"/>
        </w:rPr>
        <w:t>4</w:t>
      </w:r>
      <w:r w:rsidR="00E67941" w:rsidRPr="004B6339">
        <w:rPr>
          <w:rFonts w:cstheme="minorHAnsi"/>
          <w:sz w:val="20"/>
          <w:szCs w:val="20"/>
        </w:rPr>
        <w:t>-</w:t>
      </w:r>
      <w:r w:rsidRPr="004B6339">
        <w:rPr>
          <w:rFonts w:cstheme="minorHAnsi"/>
          <w:sz w:val="20"/>
          <w:szCs w:val="20"/>
        </w:rPr>
        <w:t>20</w:t>
      </w:r>
      <w:r w:rsidR="00970E8B" w:rsidRPr="004B6339">
        <w:rPr>
          <w:rFonts w:cstheme="minorHAnsi"/>
          <w:sz w:val="20"/>
          <w:szCs w:val="20"/>
        </w:rPr>
        <w:t>2</w:t>
      </w:r>
      <w:r w:rsidR="00793FEB" w:rsidRPr="004B6339">
        <w:rPr>
          <w:rFonts w:cstheme="minorHAnsi"/>
          <w:sz w:val="20"/>
          <w:szCs w:val="20"/>
        </w:rPr>
        <w:t>5</w:t>
      </w:r>
      <w:r w:rsidR="00970E8B" w:rsidRPr="004B6339">
        <w:rPr>
          <w:rFonts w:cstheme="minorHAnsi"/>
          <w:sz w:val="20"/>
          <w:szCs w:val="20"/>
        </w:rPr>
        <w:t xml:space="preserve"> </w:t>
      </w:r>
      <w:r w:rsidRPr="004B6339">
        <w:rPr>
          <w:rFonts w:cstheme="minorHAnsi"/>
          <w:sz w:val="20"/>
          <w:szCs w:val="20"/>
        </w:rPr>
        <w:t xml:space="preserve">EĞİTİM ÖĞRETİM YILI </w:t>
      </w:r>
      <w:r w:rsidR="00E67941" w:rsidRPr="004B6339">
        <w:rPr>
          <w:rFonts w:cstheme="minorHAnsi"/>
          <w:sz w:val="20"/>
          <w:szCs w:val="20"/>
        </w:rPr>
        <w:t>GÜZ</w:t>
      </w:r>
      <w:r w:rsidRPr="004B6339">
        <w:rPr>
          <w:rFonts w:cstheme="minorHAnsi"/>
          <w:sz w:val="20"/>
          <w:szCs w:val="20"/>
        </w:rPr>
        <w:t xml:space="preserve"> YARIYILI</w:t>
      </w:r>
      <w:r w:rsidR="00366332" w:rsidRPr="004B6339">
        <w:rPr>
          <w:rFonts w:cstheme="minorHAnsi"/>
          <w:sz w:val="20"/>
          <w:szCs w:val="20"/>
        </w:rPr>
        <w:t xml:space="preserve"> SORGUN MESLEK </w:t>
      </w:r>
      <w:proofErr w:type="gramStart"/>
      <w:r w:rsidR="00366332" w:rsidRPr="004B6339">
        <w:rPr>
          <w:rFonts w:cstheme="minorHAnsi"/>
          <w:sz w:val="20"/>
          <w:szCs w:val="20"/>
        </w:rPr>
        <w:t>YÜKSEK OKULU</w:t>
      </w:r>
      <w:proofErr w:type="gramEnd"/>
      <w:r w:rsidRPr="004B6339">
        <w:rPr>
          <w:rFonts w:cstheme="minorHAnsi"/>
          <w:sz w:val="20"/>
          <w:szCs w:val="20"/>
        </w:rPr>
        <w:t xml:space="preserve"> </w:t>
      </w:r>
      <w:r w:rsidR="002A0074" w:rsidRPr="004B6339">
        <w:rPr>
          <w:rFonts w:cstheme="minorHAnsi"/>
          <w:sz w:val="20"/>
          <w:szCs w:val="20"/>
        </w:rPr>
        <w:t xml:space="preserve">OPTİSYENLİK </w:t>
      </w:r>
      <w:r w:rsidRPr="004B6339">
        <w:rPr>
          <w:rFonts w:cstheme="minorHAnsi"/>
          <w:sz w:val="20"/>
          <w:szCs w:val="20"/>
        </w:rPr>
        <w:t>BÖLÜMÜ DERS PROGRAMI</w:t>
      </w:r>
    </w:p>
    <w:p w14:paraId="0509CF8E" w14:textId="77777777" w:rsidR="008376EB" w:rsidRPr="004B6339" w:rsidRDefault="008376EB" w:rsidP="008376EB">
      <w:pPr>
        <w:spacing w:after="80"/>
        <w:jc w:val="center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557"/>
        <w:gridCol w:w="566"/>
        <w:gridCol w:w="2614"/>
        <w:gridCol w:w="2552"/>
        <w:gridCol w:w="1933"/>
        <w:gridCol w:w="3170"/>
        <w:gridCol w:w="2693"/>
        <w:gridCol w:w="1758"/>
      </w:tblGrid>
      <w:tr w:rsidR="007E2CFC" w:rsidRPr="004B6339" w14:paraId="41ACC574" w14:textId="77777777" w:rsidTr="008376EB">
        <w:trPr>
          <w:trHeight w:val="170"/>
        </w:trPr>
        <w:tc>
          <w:tcPr>
            <w:tcW w:w="557" w:type="dxa"/>
            <w:vMerge w:val="restart"/>
            <w:vAlign w:val="center"/>
          </w:tcPr>
          <w:p w14:paraId="1C60A23E" w14:textId="3AE9C5E0" w:rsidR="008376EB" w:rsidRPr="004B6339" w:rsidRDefault="008376EB" w:rsidP="00C92E34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4B6339">
              <w:rPr>
                <w:rFonts w:cstheme="minorHAnsi"/>
                <w:b/>
                <w:bCs/>
                <w:sz w:val="12"/>
                <w:szCs w:val="12"/>
              </w:rPr>
              <w:t>GÜN</w:t>
            </w:r>
          </w:p>
        </w:tc>
        <w:tc>
          <w:tcPr>
            <w:tcW w:w="566" w:type="dxa"/>
            <w:vMerge w:val="restart"/>
            <w:vAlign w:val="center"/>
          </w:tcPr>
          <w:p w14:paraId="423CEB8E" w14:textId="12463CF9" w:rsidR="008376EB" w:rsidRPr="004B6339" w:rsidRDefault="008376EB" w:rsidP="00C92E34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4B6339">
              <w:rPr>
                <w:rFonts w:cstheme="minorHAnsi"/>
                <w:b/>
                <w:bCs/>
                <w:sz w:val="12"/>
                <w:szCs w:val="12"/>
              </w:rPr>
              <w:t>SAAT</w:t>
            </w:r>
          </w:p>
        </w:tc>
        <w:tc>
          <w:tcPr>
            <w:tcW w:w="7099" w:type="dxa"/>
            <w:gridSpan w:val="3"/>
            <w:vAlign w:val="center"/>
          </w:tcPr>
          <w:p w14:paraId="0EEB3887" w14:textId="3E67A802" w:rsidR="008376EB" w:rsidRPr="004B6339" w:rsidRDefault="008376EB" w:rsidP="008832B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2"/>
                <w:szCs w:val="12"/>
              </w:rPr>
              <w:t xml:space="preserve">1. SINIF </w:t>
            </w:r>
          </w:p>
        </w:tc>
        <w:tc>
          <w:tcPr>
            <w:tcW w:w="7621" w:type="dxa"/>
            <w:gridSpan w:val="3"/>
            <w:vAlign w:val="center"/>
          </w:tcPr>
          <w:p w14:paraId="476C08A2" w14:textId="3DF02544" w:rsidR="008376EB" w:rsidRPr="004B6339" w:rsidRDefault="008376EB" w:rsidP="008376E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2"/>
                <w:szCs w:val="12"/>
              </w:rPr>
              <w:t xml:space="preserve">2. SINIF </w:t>
            </w:r>
          </w:p>
        </w:tc>
      </w:tr>
      <w:tr w:rsidR="007E2CFC" w:rsidRPr="004B6339" w14:paraId="746E058F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1C1FB8D4" w14:textId="77777777" w:rsidR="008376EB" w:rsidRPr="004B6339" w:rsidRDefault="008376EB" w:rsidP="00C92E3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Merge/>
            <w:vAlign w:val="center"/>
          </w:tcPr>
          <w:p w14:paraId="08024DA6" w14:textId="77777777" w:rsidR="008376EB" w:rsidRPr="004B6339" w:rsidRDefault="008376EB" w:rsidP="00C92E3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14" w:type="dxa"/>
            <w:vAlign w:val="center"/>
          </w:tcPr>
          <w:p w14:paraId="5B69885C" w14:textId="55757062" w:rsidR="008376EB" w:rsidRPr="004B6339" w:rsidRDefault="008376EB" w:rsidP="00C92E3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2"/>
                <w:szCs w:val="12"/>
              </w:rPr>
              <w:t>Ders Adı</w:t>
            </w:r>
          </w:p>
        </w:tc>
        <w:tc>
          <w:tcPr>
            <w:tcW w:w="2552" w:type="dxa"/>
            <w:vAlign w:val="center"/>
          </w:tcPr>
          <w:p w14:paraId="7AA10DF4" w14:textId="3F12F61E" w:rsidR="008376EB" w:rsidRPr="004B6339" w:rsidRDefault="008376EB" w:rsidP="008376E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2"/>
                <w:szCs w:val="12"/>
              </w:rPr>
              <w:t>Öğr. Elemanı</w:t>
            </w:r>
          </w:p>
        </w:tc>
        <w:tc>
          <w:tcPr>
            <w:tcW w:w="1933" w:type="dxa"/>
            <w:vAlign w:val="center"/>
          </w:tcPr>
          <w:p w14:paraId="0FA1565C" w14:textId="1AA1D034" w:rsidR="008376EB" w:rsidRPr="004B6339" w:rsidRDefault="008376EB" w:rsidP="00C92E3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2"/>
                <w:szCs w:val="12"/>
              </w:rPr>
              <w:t>Sınıf</w:t>
            </w:r>
          </w:p>
        </w:tc>
        <w:tc>
          <w:tcPr>
            <w:tcW w:w="3170" w:type="dxa"/>
            <w:vAlign w:val="center"/>
          </w:tcPr>
          <w:p w14:paraId="3B7ABFB2" w14:textId="62C0FC54" w:rsidR="008376EB" w:rsidRPr="004B6339" w:rsidRDefault="008376EB" w:rsidP="00C92E3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2"/>
                <w:szCs w:val="12"/>
              </w:rPr>
              <w:t>Ders Adı</w:t>
            </w:r>
          </w:p>
        </w:tc>
        <w:tc>
          <w:tcPr>
            <w:tcW w:w="2693" w:type="dxa"/>
            <w:vAlign w:val="center"/>
          </w:tcPr>
          <w:p w14:paraId="6F18D2F2" w14:textId="421F5828" w:rsidR="008376EB" w:rsidRPr="004B6339" w:rsidRDefault="008376EB" w:rsidP="008376E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2"/>
                <w:szCs w:val="12"/>
              </w:rPr>
              <w:t>Öğr. Elemanı</w:t>
            </w:r>
          </w:p>
        </w:tc>
        <w:tc>
          <w:tcPr>
            <w:tcW w:w="1758" w:type="dxa"/>
            <w:vAlign w:val="center"/>
          </w:tcPr>
          <w:p w14:paraId="26619277" w14:textId="4CEE6C8E" w:rsidR="008376EB" w:rsidRPr="004B6339" w:rsidRDefault="008376EB" w:rsidP="00C92E3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2"/>
                <w:szCs w:val="12"/>
              </w:rPr>
              <w:t>Sınıf</w:t>
            </w:r>
          </w:p>
        </w:tc>
      </w:tr>
      <w:tr w:rsidR="006B200B" w:rsidRPr="004B6339" w14:paraId="352E9DFF" w14:textId="77777777" w:rsidTr="006F7741">
        <w:trPr>
          <w:trHeight w:val="170"/>
        </w:trPr>
        <w:tc>
          <w:tcPr>
            <w:tcW w:w="557" w:type="dxa"/>
            <w:vMerge w:val="restart"/>
            <w:textDirection w:val="btLr"/>
            <w:vAlign w:val="center"/>
          </w:tcPr>
          <w:p w14:paraId="3BD8327D" w14:textId="3A2D204D" w:rsidR="006B200B" w:rsidRPr="004B6339" w:rsidRDefault="006B200B" w:rsidP="006B200B">
            <w:pPr>
              <w:ind w:left="113" w:right="113"/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4"/>
                <w:szCs w:val="14"/>
              </w:rPr>
              <w:t>PAZARTESİ</w:t>
            </w:r>
          </w:p>
        </w:tc>
        <w:tc>
          <w:tcPr>
            <w:tcW w:w="566" w:type="dxa"/>
            <w:vAlign w:val="center"/>
          </w:tcPr>
          <w:p w14:paraId="7015C2D8" w14:textId="1B8EED52" w:rsidR="006B200B" w:rsidRPr="004B6339" w:rsidRDefault="006B200B" w:rsidP="006B200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08:30</w:t>
            </w:r>
            <w:proofErr w:type="gramEnd"/>
          </w:p>
        </w:tc>
        <w:tc>
          <w:tcPr>
            <w:tcW w:w="2614" w:type="dxa"/>
            <w:vAlign w:val="center"/>
          </w:tcPr>
          <w:p w14:paraId="2EF28457" w14:textId="77777777" w:rsidR="002A0074" w:rsidRPr="004B6339" w:rsidRDefault="002A0074" w:rsidP="006B200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BIT001 Bilgi ve İletişim Teknolojileri* </w:t>
            </w:r>
          </w:p>
          <w:p w14:paraId="0DE0C5B8" w14:textId="7990BABD" w:rsidR="006B200B" w:rsidRPr="004B6339" w:rsidRDefault="006B200B" w:rsidP="006B200B">
            <w:pPr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030DD108" w14:textId="54FC9944" w:rsidR="006B200B" w:rsidRPr="004B6339" w:rsidRDefault="002A0074" w:rsidP="006B200B">
            <w:pPr>
              <w:rPr>
                <w:rFonts w:cstheme="minorHAnsi"/>
                <w:sz w:val="12"/>
                <w:szCs w:val="12"/>
                <w:highlight w:val="green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Esra GÜNGÖR ULUTAŞ</w:t>
            </w:r>
          </w:p>
        </w:tc>
        <w:tc>
          <w:tcPr>
            <w:tcW w:w="1933" w:type="dxa"/>
          </w:tcPr>
          <w:p w14:paraId="4418C153" w14:textId="27912159" w:rsidR="006B200B" w:rsidRPr="004B6339" w:rsidRDefault="006B200B" w:rsidP="006B200B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  <w:tc>
          <w:tcPr>
            <w:tcW w:w="3170" w:type="dxa"/>
            <w:vAlign w:val="center"/>
          </w:tcPr>
          <w:p w14:paraId="04BD6772" w14:textId="5B3BB3BE" w:rsidR="006B200B" w:rsidRPr="004B6339" w:rsidRDefault="006B200B" w:rsidP="006B20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136462B" w14:textId="77777777" w:rsidR="006B200B" w:rsidRPr="004B6339" w:rsidRDefault="006B200B" w:rsidP="006B200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4A2EE3F2" w14:textId="77777777" w:rsidR="006B200B" w:rsidRPr="004B6339" w:rsidRDefault="006B200B" w:rsidP="006B200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3514" w:rsidRPr="004B6339" w14:paraId="7F5D52B6" w14:textId="77777777" w:rsidTr="006F7741">
        <w:trPr>
          <w:trHeight w:val="170"/>
        </w:trPr>
        <w:tc>
          <w:tcPr>
            <w:tcW w:w="557" w:type="dxa"/>
            <w:vMerge/>
            <w:vAlign w:val="center"/>
          </w:tcPr>
          <w:p w14:paraId="58702038" w14:textId="77777777" w:rsidR="00873514" w:rsidRPr="004B6339" w:rsidRDefault="00873514" w:rsidP="0087351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6090E35A" w14:textId="21647A2B" w:rsidR="00873514" w:rsidRPr="004B6339" w:rsidRDefault="00873514" w:rsidP="00873514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09:30</w:t>
            </w:r>
            <w:proofErr w:type="gramEnd"/>
          </w:p>
        </w:tc>
        <w:tc>
          <w:tcPr>
            <w:tcW w:w="2614" w:type="dxa"/>
            <w:vAlign w:val="center"/>
          </w:tcPr>
          <w:p w14:paraId="35CB8AA9" w14:textId="77777777" w:rsidR="002A0074" w:rsidRPr="004B6339" w:rsidRDefault="002A0074" w:rsidP="002A0074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BIT001 Bilgi ve İletişim Teknolojileri* </w:t>
            </w:r>
          </w:p>
          <w:p w14:paraId="316ED9D3" w14:textId="4058DA39" w:rsidR="00873514" w:rsidRPr="004B6339" w:rsidRDefault="00873514" w:rsidP="002A0074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04A73D3C" w14:textId="2D879E8A" w:rsidR="00873514" w:rsidRPr="004B6339" w:rsidRDefault="002A0074" w:rsidP="00873514">
            <w:pPr>
              <w:rPr>
                <w:rFonts w:cstheme="minorHAnsi"/>
                <w:sz w:val="12"/>
                <w:szCs w:val="12"/>
                <w:highlight w:val="green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Esra GÜNGÖR ULUTAŞ</w:t>
            </w:r>
          </w:p>
        </w:tc>
        <w:tc>
          <w:tcPr>
            <w:tcW w:w="1933" w:type="dxa"/>
          </w:tcPr>
          <w:p w14:paraId="1EE4E883" w14:textId="34381B37" w:rsidR="00873514" w:rsidRPr="004B6339" w:rsidRDefault="00873514" w:rsidP="00873514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  <w:tc>
          <w:tcPr>
            <w:tcW w:w="3170" w:type="dxa"/>
            <w:vAlign w:val="center"/>
          </w:tcPr>
          <w:p w14:paraId="4EB8A887" w14:textId="6BE33EC9" w:rsidR="00873514" w:rsidRPr="004B6339" w:rsidRDefault="00873514" w:rsidP="0087351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1D263310" w14:textId="77FACEFA" w:rsidR="00873514" w:rsidRPr="004B6339" w:rsidRDefault="00873514" w:rsidP="00873514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5D81B57E" w14:textId="5C8A8AFF" w:rsidR="00873514" w:rsidRPr="004B6339" w:rsidRDefault="00873514" w:rsidP="00873514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C646F6" w:rsidRPr="004B6339" w14:paraId="2852C9C0" w14:textId="77777777" w:rsidTr="006F7741">
        <w:trPr>
          <w:trHeight w:val="170"/>
        </w:trPr>
        <w:tc>
          <w:tcPr>
            <w:tcW w:w="557" w:type="dxa"/>
            <w:vMerge/>
            <w:vAlign w:val="center"/>
          </w:tcPr>
          <w:p w14:paraId="3A3B0BD3" w14:textId="77777777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0641734D" w14:textId="5237F6E8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10:30</w:t>
            </w:r>
            <w:proofErr w:type="gramEnd"/>
          </w:p>
        </w:tc>
        <w:tc>
          <w:tcPr>
            <w:tcW w:w="2614" w:type="dxa"/>
            <w:vAlign w:val="center"/>
          </w:tcPr>
          <w:p w14:paraId="1BC371EB" w14:textId="77777777" w:rsidR="00C646F6" w:rsidRPr="004B6339" w:rsidRDefault="00C646F6" w:rsidP="00C646F6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BIT001 Bilgi ve İletişim Teknolojileri* </w:t>
            </w:r>
          </w:p>
          <w:p w14:paraId="17F0F5B1" w14:textId="2BB89666" w:rsidR="00C646F6" w:rsidRPr="004B6339" w:rsidRDefault="00C646F6" w:rsidP="00C646F6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120E3AEE" w14:textId="46D9D851" w:rsidR="00C646F6" w:rsidRPr="004B6339" w:rsidRDefault="00C646F6" w:rsidP="00C646F6">
            <w:pPr>
              <w:rPr>
                <w:rFonts w:cstheme="minorHAnsi"/>
                <w:sz w:val="12"/>
                <w:szCs w:val="12"/>
                <w:highlight w:val="green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Esra GÜNGÖR ULUTAŞ</w:t>
            </w:r>
          </w:p>
        </w:tc>
        <w:tc>
          <w:tcPr>
            <w:tcW w:w="1933" w:type="dxa"/>
          </w:tcPr>
          <w:p w14:paraId="46F775B5" w14:textId="2B7446D4" w:rsidR="00C646F6" w:rsidRPr="004B6339" w:rsidRDefault="00C646F6" w:rsidP="00C646F6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  <w:tc>
          <w:tcPr>
            <w:tcW w:w="3170" w:type="dxa"/>
            <w:vAlign w:val="center"/>
          </w:tcPr>
          <w:p w14:paraId="1E6B71E7" w14:textId="1C6B651B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[A]</w:t>
            </w:r>
          </w:p>
        </w:tc>
        <w:tc>
          <w:tcPr>
            <w:tcW w:w="2693" w:type="dxa"/>
            <w:vAlign w:val="center"/>
          </w:tcPr>
          <w:p w14:paraId="1AFD79E5" w14:textId="497EC879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758" w:type="dxa"/>
            <w:vAlign w:val="center"/>
          </w:tcPr>
          <w:p w14:paraId="093A0AE8" w14:textId="5FE9B2EB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</w:tr>
      <w:tr w:rsidR="00C646F6" w:rsidRPr="004B6339" w14:paraId="131C6685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0B128679" w14:textId="77777777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60BD7A84" w14:textId="6D421AA4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11:30</w:t>
            </w:r>
            <w:proofErr w:type="gramEnd"/>
          </w:p>
        </w:tc>
        <w:tc>
          <w:tcPr>
            <w:tcW w:w="2614" w:type="dxa"/>
            <w:vAlign w:val="center"/>
          </w:tcPr>
          <w:p w14:paraId="6011FA62" w14:textId="2E35B268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2CBF790A" w14:textId="0A2E5313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48933CA4" w14:textId="1E464E16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538A2868" w14:textId="5F12718E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[A]</w:t>
            </w:r>
          </w:p>
        </w:tc>
        <w:tc>
          <w:tcPr>
            <w:tcW w:w="2693" w:type="dxa"/>
            <w:vAlign w:val="center"/>
          </w:tcPr>
          <w:p w14:paraId="763D0CE6" w14:textId="1FDDA692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758" w:type="dxa"/>
            <w:vAlign w:val="center"/>
          </w:tcPr>
          <w:p w14:paraId="1F24BBB5" w14:textId="2381C135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</w:tr>
      <w:tr w:rsidR="006B200B" w:rsidRPr="004B6339" w14:paraId="38812F38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4395AD8B" w14:textId="77777777" w:rsidR="006B200B" w:rsidRPr="004B6339" w:rsidRDefault="006B200B" w:rsidP="006B200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02F944C" w14:textId="069D439C" w:rsidR="006B200B" w:rsidRPr="004B6339" w:rsidRDefault="006B200B" w:rsidP="006B200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12:30</w:t>
            </w:r>
            <w:proofErr w:type="gramEnd"/>
          </w:p>
        </w:tc>
        <w:tc>
          <w:tcPr>
            <w:tcW w:w="2614" w:type="dxa"/>
            <w:shd w:val="clear" w:color="auto" w:fill="C9C9C9" w:themeFill="accent3" w:themeFillTint="99"/>
            <w:vAlign w:val="center"/>
          </w:tcPr>
          <w:p w14:paraId="1C59098B" w14:textId="77777777" w:rsidR="006B200B" w:rsidRPr="004B6339" w:rsidRDefault="006B200B" w:rsidP="006B200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C9C9C9" w:themeFill="accent3" w:themeFillTint="99"/>
            <w:vAlign w:val="center"/>
          </w:tcPr>
          <w:p w14:paraId="1ECFDC7C" w14:textId="77777777" w:rsidR="006B200B" w:rsidRPr="004B6339" w:rsidRDefault="006B200B" w:rsidP="006B200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shd w:val="clear" w:color="auto" w:fill="C9C9C9" w:themeFill="accent3" w:themeFillTint="99"/>
            <w:vAlign w:val="center"/>
          </w:tcPr>
          <w:p w14:paraId="274A435C" w14:textId="77777777" w:rsidR="006B200B" w:rsidRPr="004B6339" w:rsidRDefault="006B200B" w:rsidP="006B200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shd w:val="clear" w:color="auto" w:fill="C9C9C9" w:themeFill="accent3" w:themeFillTint="99"/>
            <w:vAlign w:val="center"/>
          </w:tcPr>
          <w:p w14:paraId="6706F0BE" w14:textId="4D243D06" w:rsidR="006B200B" w:rsidRPr="004B6339" w:rsidRDefault="00C646F6" w:rsidP="006B200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STJ001 Staj*</w:t>
            </w:r>
          </w:p>
        </w:tc>
        <w:tc>
          <w:tcPr>
            <w:tcW w:w="2693" w:type="dxa"/>
            <w:shd w:val="clear" w:color="auto" w:fill="C9C9C9" w:themeFill="accent3" w:themeFillTint="99"/>
            <w:vAlign w:val="center"/>
          </w:tcPr>
          <w:p w14:paraId="104E9E70" w14:textId="45835926" w:rsidR="006B200B" w:rsidRPr="004B6339" w:rsidRDefault="00C646F6" w:rsidP="006B200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Doç. Dr. Ersin KANTAR Doç. Dr. Fatih ŞEN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Merve EREN YAKIŞIKLIER</w:t>
            </w:r>
          </w:p>
        </w:tc>
        <w:tc>
          <w:tcPr>
            <w:tcW w:w="1758" w:type="dxa"/>
            <w:shd w:val="clear" w:color="auto" w:fill="C9C9C9" w:themeFill="accent3" w:themeFillTint="99"/>
            <w:vAlign w:val="center"/>
          </w:tcPr>
          <w:p w14:paraId="3320FA5E" w14:textId="77777777" w:rsidR="006B200B" w:rsidRPr="004B6339" w:rsidRDefault="006B200B" w:rsidP="00C646F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B28" w:rsidRPr="004B6339" w14:paraId="763CB4F1" w14:textId="77777777" w:rsidTr="002A0074">
        <w:trPr>
          <w:trHeight w:val="281"/>
        </w:trPr>
        <w:tc>
          <w:tcPr>
            <w:tcW w:w="557" w:type="dxa"/>
            <w:vMerge/>
            <w:vAlign w:val="center"/>
          </w:tcPr>
          <w:p w14:paraId="4EFD38E8" w14:textId="77777777" w:rsidR="00F16B28" w:rsidRPr="004B6339" w:rsidRDefault="00F16B28" w:rsidP="00F16B28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637CF3A5" w14:textId="5926A92E" w:rsidR="00F16B28" w:rsidRPr="004B6339" w:rsidRDefault="00F16B28" w:rsidP="00F16B28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13:30</w:t>
            </w:r>
            <w:proofErr w:type="gramEnd"/>
          </w:p>
        </w:tc>
        <w:tc>
          <w:tcPr>
            <w:tcW w:w="2614" w:type="dxa"/>
            <w:vAlign w:val="center"/>
          </w:tcPr>
          <w:p w14:paraId="4B9BF933" w14:textId="25D50E11" w:rsidR="00F16B28" w:rsidRPr="004B6339" w:rsidRDefault="002A0074" w:rsidP="00F16B28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FZK001 Fizik </w:t>
            </w:r>
          </w:p>
        </w:tc>
        <w:tc>
          <w:tcPr>
            <w:tcW w:w="2552" w:type="dxa"/>
            <w:vAlign w:val="center"/>
          </w:tcPr>
          <w:p w14:paraId="39B407D3" w14:textId="0530EBEF" w:rsidR="00F16B28" w:rsidRPr="004B6339" w:rsidRDefault="002A0074" w:rsidP="00F16B28">
            <w:pPr>
              <w:rPr>
                <w:rFonts w:cstheme="minorHAnsi"/>
                <w:sz w:val="12"/>
                <w:szCs w:val="12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Yusuf SERT</w:t>
            </w:r>
          </w:p>
        </w:tc>
        <w:tc>
          <w:tcPr>
            <w:tcW w:w="1933" w:type="dxa"/>
          </w:tcPr>
          <w:p w14:paraId="4A9CEB84" w14:textId="64D43C15" w:rsidR="00F16B28" w:rsidRPr="004B6339" w:rsidRDefault="002A0074" w:rsidP="002A0074">
            <w:pPr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4B6339">
              <w:rPr>
                <w:rFonts w:cstheme="minorHAnsi"/>
                <w:color w:val="C00000"/>
                <w:sz w:val="16"/>
                <w:szCs w:val="16"/>
              </w:rPr>
              <w:t>D-4</w:t>
            </w:r>
          </w:p>
        </w:tc>
        <w:tc>
          <w:tcPr>
            <w:tcW w:w="3170" w:type="dxa"/>
            <w:vAlign w:val="center"/>
          </w:tcPr>
          <w:p w14:paraId="0103F3D5" w14:textId="597FB5F0" w:rsidR="00F16B28" w:rsidRPr="004B6339" w:rsidRDefault="00C646F6" w:rsidP="00F16B28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[Teorik]</w:t>
            </w:r>
          </w:p>
        </w:tc>
        <w:tc>
          <w:tcPr>
            <w:tcW w:w="2693" w:type="dxa"/>
            <w:vAlign w:val="center"/>
          </w:tcPr>
          <w:p w14:paraId="0FADF3CB" w14:textId="3F8D25CC" w:rsidR="00F16B28" w:rsidRPr="004B6339" w:rsidRDefault="00C646F6" w:rsidP="00F16B28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758" w:type="dxa"/>
            <w:vAlign w:val="center"/>
          </w:tcPr>
          <w:p w14:paraId="1F6E7C2E" w14:textId="0D7AFF08" w:rsidR="00F16B28" w:rsidRPr="004B6339" w:rsidRDefault="00C646F6" w:rsidP="00C646F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D-7</w:t>
            </w:r>
          </w:p>
        </w:tc>
      </w:tr>
      <w:tr w:rsidR="00F16B28" w:rsidRPr="004B6339" w14:paraId="4630C6D9" w14:textId="77777777" w:rsidTr="000D2BC6">
        <w:trPr>
          <w:trHeight w:val="170"/>
        </w:trPr>
        <w:tc>
          <w:tcPr>
            <w:tcW w:w="557" w:type="dxa"/>
            <w:vMerge/>
            <w:vAlign w:val="center"/>
          </w:tcPr>
          <w:p w14:paraId="11F67A31" w14:textId="77777777" w:rsidR="00F16B28" w:rsidRPr="004B6339" w:rsidRDefault="00F16B28" w:rsidP="00F16B28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37BA5EED" w14:textId="3A24D64B" w:rsidR="00F16B28" w:rsidRPr="004B6339" w:rsidRDefault="00F16B28" w:rsidP="00F16B28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14:30</w:t>
            </w:r>
            <w:proofErr w:type="gramEnd"/>
          </w:p>
        </w:tc>
        <w:tc>
          <w:tcPr>
            <w:tcW w:w="2614" w:type="dxa"/>
            <w:vAlign w:val="center"/>
          </w:tcPr>
          <w:p w14:paraId="75F34EBD" w14:textId="77777777" w:rsidR="002A0074" w:rsidRPr="004B6339" w:rsidRDefault="002A0074" w:rsidP="002A0074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FZK001 Fizik </w:t>
            </w:r>
          </w:p>
          <w:p w14:paraId="03D87BA0" w14:textId="798960E3" w:rsidR="00F16B28" w:rsidRPr="004B6339" w:rsidRDefault="00F16B28" w:rsidP="002A0074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  <w:tc>
          <w:tcPr>
            <w:tcW w:w="2552" w:type="dxa"/>
            <w:vAlign w:val="center"/>
          </w:tcPr>
          <w:p w14:paraId="230B4E37" w14:textId="116DDEDE" w:rsidR="00F16B28" w:rsidRPr="004B6339" w:rsidRDefault="002A0074" w:rsidP="00F16B28">
            <w:pPr>
              <w:rPr>
                <w:rFonts w:cstheme="minorHAnsi"/>
                <w:sz w:val="12"/>
                <w:szCs w:val="12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Yusuf SERT</w:t>
            </w:r>
          </w:p>
        </w:tc>
        <w:tc>
          <w:tcPr>
            <w:tcW w:w="1933" w:type="dxa"/>
          </w:tcPr>
          <w:p w14:paraId="03C46A74" w14:textId="0B0E530F" w:rsidR="00F16B28" w:rsidRPr="004B6339" w:rsidRDefault="002A0074" w:rsidP="002A0074">
            <w:pPr>
              <w:jc w:val="center"/>
              <w:rPr>
                <w:rFonts w:cstheme="minorHAnsi"/>
                <w:color w:val="C00000"/>
                <w:sz w:val="12"/>
                <w:szCs w:val="12"/>
              </w:rPr>
            </w:pPr>
            <w:r w:rsidRPr="004B6339">
              <w:rPr>
                <w:rFonts w:cstheme="minorHAnsi"/>
                <w:color w:val="C00000"/>
                <w:sz w:val="16"/>
                <w:szCs w:val="16"/>
              </w:rPr>
              <w:t>D-4</w:t>
            </w:r>
          </w:p>
        </w:tc>
        <w:tc>
          <w:tcPr>
            <w:tcW w:w="3170" w:type="dxa"/>
            <w:vAlign w:val="center"/>
          </w:tcPr>
          <w:p w14:paraId="213488C8" w14:textId="4E6593F3" w:rsidR="00F16B28" w:rsidRPr="004B6339" w:rsidRDefault="00C646F6" w:rsidP="00F16B28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[Teorik]</w:t>
            </w:r>
          </w:p>
        </w:tc>
        <w:tc>
          <w:tcPr>
            <w:tcW w:w="2693" w:type="dxa"/>
            <w:vAlign w:val="center"/>
          </w:tcPr>
          <w:p w14:paraId="777033AC" w14:textId="24EFEA23" w:rsidR="00F16B28" w:rsidRPr="004B6339" w:rsidRDefault="00C646F6" w:rsidP="00F16B28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758" w:type="dxa"/>
            <w:vAlign w:val="center"/>
          </w:tcPr>
          <w:p w14:paraId="267B5794" w14:textId="1755B91D" w:rsidR="00F16B28" w:rsidRPr="004B6339" w:rsidRDefault="00C646F6" w:rsidP="00C646F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D-7</w:t>
            </w:r>
          </w:p>
        </w:tc>
      </w:tr>
      <w:tr w:rsidR="00C646F6" w:rsidRPr="004B6339" w14:paraId="4A2B549C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58494A6C" w14:textId="77777777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0EB8F80A" w14:textId="4D9B33AE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15:30</w:t>
            </w:r>
            <w:proofErr w:type="gramEnd"/>
          </w:p>
        </w:tc>
        <w:tc>
          <w:tcPr>
            <w:tcW w:w="2614" w:type="dxa"/>
            <w:vAlign w:val="center"/>
          </w:tcPr>
          <w:p w14:paraId="0796B3A8" w14:textId="77777777" w:rsidR="00C646F6" w:rsidRPr="004B6339" w:rsidRDefault="00C646F6" w:rsidP="00C646F6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FZK001 Fizik </w:t>
            </w:r>
          </w:p>
          <w:p w14:paraId="69105333" w14:textId="2656E5F1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3254B4E1" w14:textId="3F0BA458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Yusuf SERT</w:t>
            </w:r>
          </w:p>
        </w:tc>
        <w:tc>
          <w:tcPr>
            <w:tcW w:w="1933" w:type="dxa"/>
            <w:vAlign w:val="center"/>
          </w:tcPr>
          <w:p w14:paraId="76ABDE0C" w14:textId="3F951A73" w:rsidR="00C646F6" w:rsidRPr="004B6339" w:rsidRDefault="00C646F6" w:rsidP="00C646F6">
            <w:pPr>
              <w:jc w:val="center"/>
              <w:rPr>
                <w:rFonts w:cstheme="minorHAnsi"/>
                <w:color w:val="C00000"/>
                <w:sz w:val="12"/>
                <w:szCs w:val="12"/>
              </w:rPr>
            </w:pPr>
            <w:r w:rsidRPr="004B6339">
              <w:rPr>
                <w:rFonts w:cstheme="minorHAnsi"/>
                <w:color w:val="C00000"/>
                <w:sz w:val="16"/>
                <w:szCs w:val="16"/>
              </w:rPr>
              <w:t>D-4</w:t>
            </w:r>
          </w:p>
        </w:tc>
        <w:tc>
          <w:tcPr>
            <w:tcW w:w="3170" w:type="dxa"/>
            <w:vAlign w:val="center"/>
          </w:tcPr>
          <w:p w14:paraId="3A72690C" w14:textId="21E85F38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[A]</w:t>
            </w:r>
          </w:p>
        </w:tc>
        <w:tc>
          <w:tcPr>
            <w:tcW w:w="2693" w:type="dxa"/>
            <w:vAlign w:val="center"/>
          </w:tcPr>
          <w:p w14:paraId="5234C068" w14:textId="599EE7E6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758" w:type="dxa"/>
            <w:vAlign w:val="center"/>
          </w:tcPr>
          <w:p w14:paraId="4CC647D2" w14:textId="3C6DD928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</w:tr>
      <w:tr w:rsidR="00C646F6" w:rsidRPr="004B6339" w14:paraId="0BEB195F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7B59D031" w14:textId="77777777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3F94DABE" w14:textId="451BD229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16:30</w:t>
            </w:r>
            <w:proofErr w:type="gramEnd"/>
          </w:p>
        </w:tc>
        <w:tc>
          <w:tcPr>
            <w:tcW w:w="2614" w:type="dxa"/>
            <w:vAlign w:val="center"/>
          </w:tcPr>
          <w:p w14:paraId="4C987713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101CFBC2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42F2EB83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7C41D69B" w14:textId="6A99A203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[A]</w:t>
            </w:r>
          </w:p>
        </w:tc>
        <w:tc>
          <w:tcPr>
            <w:tcW w:w="2693" w:type="dxa"/>
            <w:vAlign w:val="center"/>
          </w:tcPr>
          <w:p w14:paraId="04D2E63B" w14:textId="40335904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758" w:type="dxa"/>
            <w:vAlign w:val="center"/>
          </w:tcPr>
          <w:p w14:paraId="29D72AE5" w14:textId="5D30B011" w:rsidR="00C646F6" w:rsidRPr="004B6339" w:rsidRDefault="00C646F6" w:rsidP="00C646F6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</w:tr>
      <w:tr w:rsidR="00C646F6" w:rsidRPr="004B6339" w14:paraId="55B6BF4C" w14:textId="77777777" w:rsidTr="008376EB">
        <w:trPr>
          <w:trHeight w:val="170"/>
        </w:trPr>
        <w:tc>
          <w:tcPr>
            <w:tcW w:w="557" w:type="dxa"/>
            <w:vMerge w:val="restart"/>
            <w:textDirection w:val="btLr"/>
            <w:vAlign w:val="center"/>
          </w:tcPr>
          <w:p w14:paraId="5F63F73E" w14:textId="3C52AEF7" w:rsidR="00C646F6" w:rsidRPr="004B6339" w:rsidRDefault="00C646F6" w:rsidP="00C646F6">
            <w:pPr>
              <w:ind w:left="113" w:right="113"/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4"/>
                <w:szCs w:val="14"/>
              </w:rPr>
              <w:t>SALI</w:t>
            </w:r>
          </w:p>
        </w:tc>
        <w:tc>
          <w:tcPr>
            <w:tcW w:w="566" w:type="dxa"/>
            <w:vAlign w:val="center"/>
          </w:tcPr>
          <w:p w14:paraId="1910FD1D" w14:textId="295018E8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08:30</w:t>
            </w:r>
            <w:proofErr w:type="gramEnd"/>
          </w:p>
        </w:tc>
        <w:tc>
          <w:tcPr>
            <w:tcW w:w="2614" w:type="dxa"/>
            <w:vAlign w:val="center"/>
          </w:tcPr>
          <w:p w14:paraId="3BCAF11D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7390CC7C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1501A0EB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7A871230" w14:textId="03013D78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2AD1ABD5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48B9CF8A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C646F6" w:rsidRPr="004B6339" w14:paraId="209EA505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5ED5AB50" w14:textId="77777777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4619FAB2" w14:textId="00D839E0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09:30</w:t>
            </w:r>
            <w:proofErr w:type="gramEnd"/>
          </w:p>
        </w:tc>
        <w:tc>
          <w:tcPr>
            <w:tcW w:w="2614" w:type="dxa"/>
            <w:vAlign w:val="center"/>
          </w:tcPr>
          <w:p w14:paraId="6DB3684F" w14:textId="58BAD9FC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16B5A340" w14:textId="7D4199EB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51448E2A" w14:textId="36F201F3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4E0EB8C6" w14:textId="1DFDB325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25D363C4" w14:textId="5164AAEA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39A715E5" w14:textId="3EDA225A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C646F6" w:rsidRPr="004B6339" w14:paraId="64D8AC7A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012D65CB" w14:textId="77777777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45A6E055" w14:textId="023105B2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10:30</w:t>
            </w:r>
            <w:proofErr w:type="gramEnd"/>
          </w:p>
        </w:tc>
        <w:tc>
          <w:tcPr>
            <w:tcW w:w="2614" w:type="dxa"/>
            <w:vAlign w:val="center"/>
          </w:tcPr>
          <w:p w14:paraId="2DF8F094" w14:textId="0F55BE19" w:rsidR="00C646F6" w:rsidRPr="004B6339" w:rsidRDefault="00C646F6" w:rsidP="00C646F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 [A] </w:t>
            </w:r>
          </w:p>
        </w:tc>
        <w:tc>
          <w:tcPr>
            <w:tcW w:w="2552" w:type="dxa"/>
            <w:vAlign w:val="center"/>
          </w:tcPr>
          <w:p w14:paraId="42321896" w14:textId="6DD7ADAC" w:rsidR="00C646F6" w:rsidRPr="004B6339" w:rsidRDefault="00C646F6" w:rsidP="00C646F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Doç. Dr. Fatih ŞEN </w:t>
            </w:r>
          </w:p>
        </w:tc>
        <w:tc>
          <w:tcPr>
            <w:tcW w:w="1933" w:type="dxa"/>
            <w:vAlign w:val="center"/>
          </w:tcPr>
          <w:p w14:paraId="16E5FC86" w14:textId="596A1A74" w:rsidR="00C646F6" w:rsidRPr="004B6339" w:rsidRDefault="00C646F6" w:rsidP="00C646F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101565D7" w14:textId="67BA0C07" w:rsidR="00C646F6" w:rsidRPr="004B6339" w:rsidRDefault="00C646F6" w:rsidP="00C646F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SG001 İş Sağlığı ve Güvenliği</w:t>
            </w:r>
          </w:p>
        </w:tc>
        <w:tc>
          <w:tcPr>
            <w:tcW w:w="2693" w:type="dxa"/>
            <w:vAlign w:val="center"/>
          </w:tcPr>
          <w:p w14:paraId="1FF0B5AF" w14:textId="0E9C3937" w:rsidR="00C646F6" w:rsidRPr="004B6339" w:rsidRDefault="00C646F6" w:rsidP="00C646F6">
            <w:pPr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. Gör. Dr.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Nevfel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Yunus COŞKUN</w:t>
            </w:r>
          </w:p>
        </w:tc>
        <w:tc>
          <w:tcPr>
            <w:tcW w:w="1758" w:type="dxa"/>
            <w:vAlign w:val="center"/>
          </w:tcPr>
          <w:p w14:paraId="7076C679" w14:textId="673E793B" w:rsidR="00C646F6" w:rsidRPr="004B6339" w:rsidRDefault="00C646F6" w:rsidP="00C646F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D-9</w:t>
            </w:r>
          </w:p>
        </w:tc>
      </w:tr>
      <w:tr w:rsidR="00C646F6" w:rsidRPr="004B6339" w14:paraId="10A499EC" w14:textId="77777777" w:rsidTr="00D102CD">
        <w:trPr>
          <w:trHeight w:val="58"/>
        </w:trPr>
        <w:tc>
          <w:tcPr>
            <w:tcW w:w="557" w:type="dxa"/>
            <w:vMerge/>
            <w:vAlign w:val="center"/>
          </w:tcPr>
          <w:p w14:paraId="675DB490" w14:textId="77777777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10E4D5E7" w14:textId="2DB41D70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11:30</w:t>
            </w:r>
            <w:proofErr w:type="gramEnd"/>
          </w:p>
        </w:tc>
        <w:tc>
          <w:tcPr>
            <w:tcW w:w="2614" w:type="dxa"/>
            <w:vAlign w:val="center"/>
          </w:tcPr>
          <w:p w14:paraId="35EEAD60" w14:textId="16D271C4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 [A]</w:t>
            </w:r>
          </w:p>
        </w:tc>
        <w:tc>
          <w:tcPr>
            <w:tcW w:w="2552" w:type="dxa"/>
            <w:vAlign w:val="center"/>
          </w:tcPr>
          <w:p w14:paraId="207E0708" w14:textId="33B97C05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Doç. Dr. Fatih ŞEN </w:t>
            </w:r>
          </w:p>
        </w:tc>
        <w:tc>
          <w:tcPr>
            <w:tcW w:w="1933" w:type="dxa"/>
            <w:vAlign w:val="center"/>
          </w:tcPr>
          <w:p w14:paraId="1DE07881" w14:textId="65AAA733" w:rsidR="00C646F6" w:rsidRPr="004B6339" w:rsidRDefault="00C646F6" w:rsidP="00C646F6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477BA1FD" w14:textId="635C6D24" w:rsidR="00C646F6" w:rsidRPr="004B6339" w:rsidRDefault="00C646F6" w:rsidP="00C646F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SG001 İş Sağlığı ve Güvenliği</w:t>
            </w:r>
          </w:p>
        </w:tc>
        <w:tc>
          <w:tcPr>
            <w:tcW w:w="2693" w:type="dxa"/>
            <w:vAlign w:val="center"/>
          </w:tcPr>
          <w:p w14:paraId="6D02386E" w14:textId="5C7C9A22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. Gör. Dr.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Nevfel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Yunus COŞKUN</w:t>
            </w:r>
          </w:p>
        </w:tc>
        <w:tc>
          <w:tcPr>
            <w:tcW w:w="1758" w:type="dxa"/>
            <w:vAlign w:val="center"/>
          </w:tcPr>
          <w:p w14:paraId="093BC5C8" w14:textId="137F032B" w:rsidR="00C646F6" w:rsidRPr="004B6339" w:rsidRDefault="00C646F6" w:rsidP="00C646F6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D-9</w:t>
            </w:r>
          </w:p>
        </w:tc>
      </w:tr>
      <w:tr w:rsidR="00C646F6" w:rsidRPr="004B6339" w14:paraId="71E6F2F1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15B1B653" w14:textId="77777777" w:rsidR="00C646F6" w:rsidRPr="004B6339" w:rsidRDefault="00C646F6" w:rsidP="00C646F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5DAC3B7C" w14:textId="71DA1142" w:rsidR="00C646F6" w:rsidRPr="004B6339" w:rsidRDefault="00C646F6" w:rsidP="00C646F6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12:30</w:t>
            </w:r>
            <w:proofErr w:type="gramEnd"/>
          </w:p>
        </w:tc>
        <w:tc>
          <w:tcPr>
            <w:tcW w:w="2614" w:type="dxa"/>
            <w:shd w:val="clear" w:color="auto" w:fill="C9C9C9" w:themeFill="accent3" w:themeFillTint="99"/>
            <w:vAlign w:val="center"/>
          </w:tcPr>
          <w:p w14:paraId="3372D9C4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C9C9C9" w:themeFill="accent3" w:themeFillTint="99"/>
            <w:vAlign w:val="center"/>
          </w:tcPr>
          <w:p w14:paraId="58190640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shd w:val="clear" w:color="auto" w:fill="C9C9C9" w:themeFill="accent3" w:themeFillTint="99"/>
            <w:vAlign w:val="center"/>
          </w:tcPr>
          <w:p w14:paraId="53119B1E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shd w:val="clear" w:color="auto" w:fill="C9C9C9" w:themeFill="accent3" w:themeFillTint="99"/>
            <w:vAlign w:val="center"/>
          </w:tcPr>
          <w:p w14:paraId="6578ADE1" w14:textId="429686AA" w:rsidR="00C646F6" w:rsidRPr="004B6339" w:rsidRDefault="00527C0C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STJ001 Staj*</w:t>
            </w:r>
          </w:p>
        </w:tc>
        <w:tc>
          <w:tcPr>
            <w:tcW w:w="2693" w:type="dxa"/>
            <w:shd w:val="clear" w:color="auto" w:fill="C9C9C9" w:themeFill="accent3" w:themeFillTint="99"/>
            <w:vAlign w:val="center"/>
          </w:tcPr>
          <w:p w14:paraId="61B384BA" w14:textId="1CAB1479" w:rsidR="00C646F6" w:rsidRPr="004B6339" w:rsidRDefault="00527C0C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Ersin KANTAR Doç. Dr. Fatih ŞEN Öğr. Gör. Merve EREN YAKIŞIKLIER</w:t>
            </w:r>
          </w:p>
        </w:tc>
        <w:tc>
          <w:tcPr>
            <w:tcW w:w="1758" w:type="dxa"/>
            <w:shd w:val="clear" w:color="auto" w:fill="C9C9C9" w:themeFill="accent3" w:themeFillTint="99"/>
            <w:vAlign w:val="center"/>
          </w:tcPr>
          <w:p w14:paraId="3EF7B44E" w14:textId="77777777" w:rsidR="00C646F6" w:rsidRPr="004B6339" w:rsidRDefault="00C646F6" w:rsidP="00C646F6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527C0C" w:rsidRPr="004B6339" w14:paraId="2ED51080" w14:textId="77777777" w:rsidTr="00F828FB">
        <w:trPr>
          <w:trHeight w:val="170"/>
        </w:trPr>
        <w:tc>
          <w:tcPr>
            <w:tcW w:w="557" w:type="dxa"/>
            <w:vMerge/>
            <w:vAlign w:val="center"/>
          </w:tcPr>
          <w:p w14:paraId="440300DC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4244D4C2" w14:textId="55D5120A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13:30</w:t>
            </w:r>
            <w:proofErr w:type="gramEnd"/>
          </w:p>
        </w:tc>
        <w:tc>
          <w:tcPr>
            <w:tcW w:w="2614" w:type="dxa"/>
            <w:vAlign w:val="center"/>
          </w:tcPr>
          <w:p w14:paraId="65A2F256" w14:textId="74F55DBF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</w:t>
            </w:r>
          </w:p>
        </w:tc>
        <w:tc>
          <w:tcPr>
            <w:tcW w:w="2552" w:type="dxa"/>
            <w:vAlign w:val="center"/>
          </w:tcPr>
          <w:p w14:paraId="3737C19B" w14:textId="773AC76F" w:rsidR="00527C0C" w:rsidRPr="004B6339" w:rsidRDefault="00527C0C" w:rsidP="00527C0C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Doç. Dr. Fatih ŞEN </w:t>
            </w:r>
          </w:p>
        </w:tc>
        <w:tc>
          <w:tcPr>
            <w:tcW w:w="1933" w:type="dxa"/>
            <w:vAlign w:val="center"/>
          </w:tcPr>
          <w:p w14:paraId="710B3484" w14:textId="007F1D6E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55EAAAA8" w14:textId="4CCC049D" w:rsidR="00527C0C" w:rsidRPr="004B6339" w:rsidRDefault="00527C0C" w:rsidP="00527C0C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ETC001 E-Ticaret</w:t>
            </w:r>
          </w:p>
        </w:tc>
        <w:tc>
          <w:tcPr>
            <w:tcW w:w="2693" w:type="dxa"/>
            <w:vAlign w:val="center"/>
          </w:tcPr>
          <w:p w14:paraId="26A1CEDE" w14:textId="0E6C8F1E" w:rsidR="00527C0C" w:rsidRPr="004B6339" w:rsidRDefault="00527C0C" w:rsidP="00527C0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Erdoğan ALKAN</w:t>
            </w:r>
          </w:p>
        </w:tc>
        <w:tc>
          <w:tcPr>
            <w:tcW w:w="1758" w:type="dxa"/>
            <w:vAlign w:val="center"/>
          </w:tcPr>
          <w:p w14:paraId="2889DA57" w14:textId="59D66333" w:rsidR="00527C0C" w:rsidRPr="004B6339" w:rsidRDefault="00527C0C" w:rsidP="00527C0C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D-9</w:t>
            </w:r>
          </w:p>
        </w:tc>
      </w:tr>
      <w:tr w:rsidR="00527C0C" w:rsidRPr="004B6339" w14:paraId="691D62A2" w14:textId="77777777" w:rsidTr="008F0FF0">
        <w:trPr>
          <w:trHeight w:val="170"/>
        </w:trPr>
        <w:tc>
          <w:tcPr>
            <w:tcW w:w="557" w:type="dxa"/>
            <w:vMerge/>
            <w:vAlign w:val="center"/>
          </w:tcPr>
          <w:p w14:paraId="3EE6B799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341E2BCB" w14:textId="6A21F201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14:30</w:t>
            </w:r>
            <w:proofErr w:type="gramEnd"/>
          </w:p>
        </w:tc>
        <w:tc>
          <w:tcPr>
            <w:tcW w:w="2614" w:type="dxa"/>
            <w:vAlign w:val="center"/>
          </w:tcPr>
          <w:p w14:paraId="0482E1F7" w14:textId="041A5569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</w:t>
            </w:r>
          </w:p>
        </w:tc>
        <w:tc>
          <w:tcPr>
            <w:tcW w:w="2552" w:type="dxa"/>
            <w:vAlign w:val="center"/>
          </w:tcPr>
          <w:p w14:paraId="2C2384B1" w14:textId="2501EF1A" w:rsidR="00527C0C" w:rsidRPr="004B6339" w:rsidRDefault="00527C0C" w:rsidP="00527C0C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Doç. Dr. Fatih ŞEN </w:t>
            </w:r>
          </w:p>
        </w:tc>
        <w:tc>
          <w:tcPr>
            <w:tcW w:w="1933" w:type="dxa"/>
            <w:vAlign w:val="center"/>
          </w:tcPr>
          <w:p w14:paraId="69A64A79" w14:textId="2798A76E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2B83EB6F" w14:textId="4B658A5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ETC001 E-Ticaret</w:t>
            </w:r>
          </w:p>
        </w:tc>
        <w:tc>
          <w:tcPr>
            <w:tcW w:w="2693" w:type="dxa"/>
          </w:tcPr>
          <w:p w14:paraId="7EEBD53E" w14:textId="0B5286C2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Erdoğan ALKAN</w:t>
            </w:r>
          </w:p>
        </w:tc>
        <w:tc>
          <w:tcPr>
            <w:tcW w:w="1758" w:type="dxa"/>
            <w:vAlign w:val="center"/>
          </w:tcPr>
          <w:p w14:paraId="38609626" w14:textId="10A886C1" w:rsidR="00527C0C" w:rsidRPr="004B6339" w:rsidRDefault="00527C0C" w:rsidP="00527C0C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D-9</w:t>
            </w:r>
          </w:p>
        </w:tc>
      </w:tr>
      <w:tr w:rsidR="00527C0C" w:rsidRPr="004B6339" w14:paraId="13862AA0" w14:textId="77777777" w:rsidTr="00E41F2E">
        <w:trPr>
          <w:trHeight w:val="170"/>
        </w:trPr>
        <w:tc>
          <w:tcPr>
            <w:tcW w:w="557" w:type="dxa"/>
            <w:vMerge/>
            <w:vAlign w:val="center"/>
          </w:tcPr>
          <w:p w14:paraId="275DC183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52D58BD7" w14:textId="334E118A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15:30</w:t>
            </w:r>
            <w:proofErr w:type="gramEnd"/>
          </w:p>
        </w:tc>
        <w:tc>
          <w:tcPr>
            <w:tcW w:w="2614" w:type="dxa"/>
            <w:vAlign w:val="center"/>
          </w:tcPr>
          <w:p w14:paraId="65629B5C" w14:textId="30083322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 [A]</w:t>
            </w:r>
          </w:p>
        </w:tc>
        <w:tc>
          <w:tcPr>
            <w:tcW w:w="2552" w:type="dxa"/>
            <w:vAlign w:val="center"/>
          </w:tcPr>
          <w:p w14:paraId="12EEF39D" w14:textId="07D15B7B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933" w:type="dxa"/>
            <w:vAlign w:val="center"/>
          </w:tcPr>
          <w:p w14:paraId="740483AE" w14:textId="5BA500DC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6C3CAC82" w14:textId="2D914C56" w:rsidR="00527C0C" w:rsidRPr="004B6339" w:rsidRDefault="00527C0C" w:rsidP="00527C0C">
            <w:pPr>
              <w:rPr>
                <w:rFonts w:cstheme="minorHAnsi"/>
                <w:color w:val="FF0000"/>
                <w:sz w:val="18"/>
                <w:szCs w:val="18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MYD001 Mesleki Yabancı Dil</w:t>
            </w:r>
          </w:p>
        </w:tc>
        <w:tc>
          <w:tcPr>
            <w:tcW w:w="2693" w:type="dxa"/>
            <w:vAlign w:val="center"/>
          </w:tcPr>
          <w:p w14:paraId="6EB2F2A2" w14:textId="6E8FA194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Ersin KANTAR</w:t>
            </w:r>
          </w:p>
        </w:tc>
        <w:tc>
          <w:tcPr>
            <w:tcW w:w="1758" w:type="dxa"/>
            <w:vAlign w:val="center"/>
          </w:tcPr>
          <w:p w14:paraId="621310FC" w14:textId="27264E5C" w:rsidR="00527C0C" w:rsidRPr="004B6339" w:rsidRDefault="00527C0C" w:rsidP="00527C0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D-3</w:t>
            </w:r>
          </w:p>
        </w:tc>
      </w:tr>
      <w:tr w:rsidR="00527C0C" w:rsidRPr="004B6339" w14:paraId="2317E846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1D1DE9C2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1F9D82B5" w14:textId="5503BAAA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16:30</w:t>
            </w:r>
            <w:proofErr w:type="gramEnd"/>
          </w:p>
        </w:tc>
        <w:tc>
          <w:tcPr>
            <w:tcW w:w="2614" w:type="dxa"/>
            <w:vAlign w:val="center"/>
          </w:tcPr>
          <w:p w14:paraId="78AC1B50" w14:textId="459E73E8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 [A]</w:t>
            </w:r>
          </w:p>
        </w:tc>
        <w:tc>
          <w:tcPr>
            <w:tcW w:w="2552" w:type="dxa"/>
            <w:vAlign w:val="center"/>
          </w:tcPr>
          <w:p w14:paraId="7DA0C9CA" w14:textId="05AF31FD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933" w:type="dxa"/>
            <w:vAlign w:val="center"/>
          </w:tcPr>
          <w:p w14:paraId="1C6A42CC" w14:textId="641ED19C" w:rsidR="00527C0C" w:rsidRPr="004B6339" w:rsidRDefault="00527C0C" w:rsidP="00527C0C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33913BB1" w14:textId="2C20B295" w:rsidR="00527C0C" w:rsidRPr="004B6339" w:rsidRDefault="00527C0C" w:rsidP="00527C0C">
            <w:pPr>
              <w:rPr>
                <w:rFonts w:cstheme="minorHAnsi"/>
                <w:color w:val="FF0000"/>
                <w:sz w:val="18"/>
                <w:szCs w:val="18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MYD001 Mesleki Yabancı Dil</w:t>
            </w:r>
          </w:p>
        </w:tc>
        <w:tc>
          <w:tcPr>
            <w:tcW w:w="2693" w:type="dxa"/>
            <w:vAlign w:val="center"/>
          </w:tcPr>
          <w:p w14:paraId="65ABB5E3" w14:textId="4960502B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Ersin KANTAR</w:t>
            </w:r>
          </w:p>
        </w:tc>
        <w:tc>
          <w:tcPr>
            <w:tcW w:w="1758" w:type="dxa"/>
            <w:vAlign w:val="center"/>
          </w:tcPr>
          <w:p w14:paraId="076DB556" w14:textId="2E2A4FA5" w:rsidR="00527C0C" w:rsidRPr="004B6339" w:rsidRDefault="00527C0C" w:rsidP="00527C0C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D-3</w:t>
            </w:r>
          </w:p>
        </w:tc>
      </w:tr>
      <w:tr w:rsidR="00527C0C" w:rsidRPr="004B6339" w14:paraId="211D1514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21208A0B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785C9CBD" w14:textId="122CBA7E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17:30</w:t>
            </w:r>
            <w:proofErr w:type="gramEnd"/>
          </w:p>
        </w:tc>
        <w:tc>
          <w:tcPr>
            <w:tcW w:w="2614" w:type="dxa"/>
            <w:vAlign w:val="center"/>
          </w:tcPr>
          <w:p w14:paraId="13F5E936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5C007B7B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198E06BC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78A52718" w14:textId="79259A65" w:rsidR="00527C0C" w:rsidRPr="004B6339" w:rsidRDefault="00527C0C" w:rsidP="00527C0C">
            <w:pPr>
              <w:rPr>
                <w:rFonts w:cstheme="minorHAnsi"/>
                <w:sz w:val="18"/>
                <w:szCs w:val="18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TDL001 Türk Dili – I*</w:t>
            </w:r>
          </w:p>
        </w:tc>
        <w:tc>
          <w:tcPr>
            <w:tcW w:w="2693" w:type="dxa"/>
            <w:vAlign w:val="center"/>
          </w:tcPr>
          <w:p w14:paraId="72D9CAE3" w14:textId="5E76084D" w:rsidR="00527C0C" w:rsidRPr="004B6339" w:rsidRDefault="00527C0C" w:rsidP="00527C0C">
            <w:pPr>
              <w:rPr>
                <w:rFonts w:cstheme="minorHAnsi"/>
                <w:sz w:val="18"/>
                <w:szCs w:val="18"/>
                <w:highlight w:val="green"/>
              </w:rPr>
            </w:pPr>
            <w:proofErr w:type="spellStart"/>
            <w:proofErr w:type="gramStart"/>
            <w:r w:rsidRPr="004B6339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4B6339">
              <w:rPr>
                <w:rFonts w:cstheme="minorHAnsi"/>
                <w:sz w:val="18"/>
                <w:szCs w:val="18"/>
              </w:rPr>
              <w:t>. Şerife YENİAY</w:t>
            </w:r>
          </w:p>
        </w:tc>
        <w:tc>
          <w:tcPr>
            <w:tcW w:w="1758" w:type="dxa"/>
            <w:vAlign w:val="center"/>
          </w:tcPr>
          <w:p w14:paraId="28495A61" w14:textId="2FA743CD" w:rsidR="00527C0C" w:rsidRPr="004B6339" w:rsidRDefault="00527C0C" w:rsidP="00527C0C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</w:tr>
      <w:tr w:rsidR="00527C0C" w:rsidRPr="004B6339" w14:paraId="1AEED02B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0C2C8281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2297591F" w14:textId="33B76FF1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18:30</w:t>
            </w:r>
            <w:proofErr w:type="gramEnd"/>
          </w:p>
        </w:tc>
        <w:tc>
          <w:tcPr>
            <w:tcW w:w="2614" w:type="dxa"/>
            <w:vAlign w:val="center"/>
          </w:tcPr>
          <w:p w14:paraId="2342ADF7" w14:textId="01489B0C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50189CF2" w14:textId="2F8AF793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5B49BCF0" w14:textId="79619480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36E238E7" w14:textId="57BFB77C" w:rsidR="00527C0C" w:rsidRPr="004B6339" w:rsidRDefault="00527C0C" w:rsidP="00527C0C">
            <w:pPr>
              <w:rPr>
                <w:rFonts w:cstheme="minorHAnsi"/>
                <w:sz w:val="12"/>
                <w:szCs w:val="12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TDL001 Türk Dili – I*</w:t>
            </w:r>
          </w:p>
        </w:tc>
        <w:tc>
          <w:tcPr>
            <w:tcW w:w="2693" w:type="dxa"/>
            <w:vAlign w:val="center"/>
          </w:tcPr>
          <w:p w14:paraId="1FADB71C" w14:textId="09471A3D" w:rsidR="00527C0C" w:rsidRPr="004B6339" w:rsidRDefault="00527C0C" w:rsidP="00527C0C">
            <w:pPr>
              <w:rPr>
                <w:rFonts w:cstheme="minorHAnsi"/>
                <w:sz w:val="12"/>
                <w:szCs w:val="12"/>
                <w:highlight w:val="green"/>
              </w:rPr>
            </w:pPr>
            <w:proofErr w:type="spellStart"/>
            <w:proofErr w:type="gramStart"/>
            <w:r w:rsidRPr="004B6339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4B6339">
              <w:rPr>
                <w:rFonts w:cstheme="minorHAnsi"/>
                <w:sz w:val="18"/>
                <w:szCs w:val="18"/>
              </w:rPr>
              <w:t>. Şerife YENİAY</w:t>
            </w:r>
          </w:p>
        </w:tc>
        <w:tc>
          <w:tcPr>
            <w:tcW w:w="1758" w:type="dxa"/>
            <w:vAlign w:val="center"/>
          </w:tcPr>
          <w:p w14:paraId="665661B2" w14:textId="4FF98CBA" w:rsidR="00527C0C" w:rsidRPr="004B6339" w:rsidRDefault="00527C0C" w:rsidP="00527C0C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</w:tr>
      <w:tr w:rsidR="00527C0C" w:rsidRPr="004B6339" w14:paraId="4DB51DA4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1F2224FB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7BF16A80" w14:textId="6F91AF03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19:30</w:t>
            </w:r>
            <w:proofErr w:type="gramEnd"/>
          </w:p>
        </w:tc>
        <w:tc>
          <w:tcPr>
            <w:tcW w:w="2614" w:type="dxa"/>
            <w:vAlign w:val="center"/>
          </w:tcPr>
          <w:p w14:paraId="778FAEFA" w14:textId="266296EE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5E389E09" w14:textId="32273D2C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3D13AACB" w14:textId="71E3259F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368BFA53" w14:textId="46446D7A" w:rsidR="00527C0C" w:rsidRPr="004B6339" w:rsidRDefault="00527C0C" w:rsidP="00527C0C">
            <w:pPr>
              <w:rPr>
                <w:rFonts w:cstheme="minorHAnsi"/>
                <w:sz w:val="18"/>
                <w:szCs w:val="18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ING001 İngilizce – I* </w:t>
            </w:r>
          </w:p>
        </w:tc>
        <w:tc>
          <w:tcPr>
            <w:tcW w:w="2693" w:type="dxa"/>
            <w:vAlign w:val="center"/>
          </w:tcPr>
          <w:p w14:paraId="330F0E0E" w14:textId="64731961" w:rsidR="00527C0C" w:rsidRPr="004B6339" w:rsidRDefault="00527C0C" w:rsidP="00527C0C">
            <w:pPr>
              <w:rPr>
                <w:rFonts w:cstheme="minorHAnsi"/>
                <w:sz w:val="18"/>
                <w:szCs w:val="18"/>
                <w:highlight w:val="green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Salih GÜÇLÜ</w:t>
            </w:r>
          </w:p>
        </w:tc>
        <w:tc>
          <w:tcPr>
            <w:tcW w:w="1758" w:type="dxa"/>
            <w:vAlign w:val="center"/>
          </w:tcPr>
          <w:p w14:paraId="639B08FF" w14:textId="5970CA43" w:rsidR="00527C0C" w:rsidRPr="004B6339" w:rsidRDefault="00527C0C" w:rsidP="00527C0C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</w:tr>
      <w:tr w:rsidR="00527C0C" w:rsidRPr="004B6339" w14:paraId="423960C6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4636E475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42E724A9" w14:textId="4EF7A061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20:30</w:t>
            </w:r>
            <w:proofErr w:type="gramEnd"/>
          </w:p>
        </w:tc>
        <w:tc>
          <w:tcPr>
            <w:tcW w:w="2614" w:type="dxa"/>
            <w:vAlign w:val="center"/>
          </w:tcPr>
          <w:p w14:paraId="38763E2A" w14:textId="201A071E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2B3B91C6" w14:textId="69FCBE36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27541B78" w14:textId="5653DAC6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60AE8975" w14:textId="560E9134" w:rsidR="00527C0C" w:rsidRPr="004B6339" w:rsidRDefault="00527C0C" w:rsidP="00527C0C">
            <w:pPr>
              <w:rPr>
                <w:rFonts w:cstheme="minorHAnsi"/>
                <w:sz w:val="18"/>
                <w:szCs w:val="18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ING001 İngilizce – I*</w:t>
            </w:r>
          </w:p>
        </w:tc>
        <w:tc>
          <w:tcPr>
            <w:tcW w:w="2693" w:type="dxa"/>
            <w:vAlign w:val="center"/>
          </w:tcPr>
          <w:p w14:paraId="22DC368E" w14:textId="676EA139" w:rsidR="00527C0C" w:rsidRPr="004B6339" w:rsidRDefault="00527C0C" w:rsidP="00527C0C">
            <w:pPr>
              <w:rPr>
                <w:rFonts w:cstheme="minorHAnsi"/>
                <w:sz w:val="18"/>
                <w:szCs w:val="18"/>
                <w:highlight w:val="green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Salih GÜÇLÜ</w:t>
            </w:r>
          </w:p>
        </w:tc>
        <w:tc>
          <w:tcPr>
            <w:tcW w:w="1758" w:type="dxa"/>
            <w:vAlign w:val="center"/>
          </w:tcPr>
          <w:p w14:paraId="7525B262" w14:textId="2F44E90D" w:rsidR="00527C0C" w:rsidRPr="004B6339" w:rsidRDefault="00527C0C" w:rsidP="00527C0C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</w:tr>
      <w:tr w:rsidR="00527C0C" w:rsidRPr="004B6339" w14:paraId="08921946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67368CE9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32C8AB6D" w14:textId="4DBE8828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21:30</w:t>
            </w:r>
            <w:proofErr w:type="gramEnd"/>
          </w:p>
        </w:tc>
        <w:tc>
          <w:tcPr>
            <w:tcW w:w="2614" w:type="dxa"/>
            <w:vAlign w:val="center"/>
          </w:tcPr>
          <w:p w14:paraId="576533D6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60827E45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0932FBA1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03EC0BCF" w14:textId="50F2C1C3" w:rsidR="00527C0C" w:rsidRPr="004B6339" w:rsidRDefault="00527C0C" w:rsidP="00527C0C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AIT001 Atatürk İlkeleri ve İnkılap Tarihi – I* </w:t>
            </w:r>
          </w:p>
        </w:tc>
        <w:tc>
          <w:tcPr>
            <w:tcW w:w="2693" w:type="dxa"/>
            <w:vAlign w:val="center"/>
          </w:tcPr>
          <w:p w14:paraId="118DC025" w14:textId="79A9BE4D" w:rsidR="00527C0C" w:rsidRPr="004B6339" w:rsidRDefault="00527C0C" w:rsidP="00527C0C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4B6339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4B6339">
              <w:rPr>
                <w:rFonts w:cstheme="minorHAnsi"/>
                <w:sz w:val="18"/>
                <w:szCs w:val="18"/>
              </w:rPr>
              <w:t>. Meral ŞAHİN</w:t>
            </w:r>
          </w:p>
        </w:tc>
        <w:tc>
          <w:tcPr>
            <w:tcW w:w="1758" w:type="dxa"/>
            <w:vAlign w:val="center"/>
          </w:tcPr>
          <w:p w14:paraId="06110AE9" w14:textId="218FDA26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527C0C" w:rsidRPr="004B6339" w14:paraId="6CE9E93A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6499689B" w14:textId="77777777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6C4EF8FE" w14:textId="6E44D219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22:30</w:t>
            </w:r>
            <w:proofErr w:type="gramEnd"/>
          </w:p>
        </w:tc>
        <w:tc>
          <w:tcPr>
            <w:tcW w:w="2614" w:type="dxa"/>
            <w:vAlign w:val="center"/>
          </w:tcPr>
          <w:p w14:paraId="2CB31DB0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6E86B4B0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40CEB647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5533A2D3" w14:textId="57EF72E8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AIT001 Atatürk İlkeleri ve İnkılap Tarihi – I</w:t>
            </w:r>
          </w:p>
        </w:tc>
        <w:tc>
          <w:tcPr>
            <w:tcW w:w="2693" w:type="dxa"/>
            <w:vAlign w:val="center"/>
          </w:tcPr>
          <w:p w14:paraId="38FA5B1C" w14:textId="3E9868AA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 w:rsidRPr="004B6339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4B6339">
              <w:rPr>
                <w:rFonts w:cstheme="minorHAnsi"/>
                <w:sz w:val="18"/>
                <w:szCs w:val="18"/>
              </w:rPr>
              <w:t>. Meral ŞAHİN</w:t>
            </w:r>
          </w:p>
        </w:tc>
        <w:tc>
          <w:tcPr>
            <w:tcW w:w="1758" w:type="dxa"/>
            <w:vAlign w:val="center"/>
          </w:tcPr>
          <w:p w14:paraId="77860E92" w14:textId="52873C56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527C0C" w:rsidRPr="004B6339" w14:paraId="661AE521" w14:textId="77777777" w:rsidTr="008376EB">
        <w:trPr>
          <w:trHeight w:val="170"/>
        </w:trPr>
        <w:tc>
          <w:tcPr>
            <w:tcW w:w="557" w:type="dxa"/>
            <w:vMerge w:val="restart"/>
            <w:textDirection w:val="btLr"/>
            <w:vAlign w:val="center"/>
          </w:tcPr>
          <w:p w14:paraId="67E04E12" w14:textId="17740ECF" w:rsidR="00527C0C" w:rsidRPr="004B6339" w:rsidRDefault="00527C0C" w:rsidP="00527C0C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4B6339">
              <w:rPr>
                <w:rFonts w:cstheme="minorHAnsi"/>
                <w:sz w:val="14"/>
                <w:szCs w:val="14"/>
              </w:rPr>
              <w:t>ÇARŞAMBA</w:t>
            </w:r>
          </w:p>
        </w:tc>
        <w:tc>
          <w:tcPr>
            <w:tcW w:w="566" w:type="dxa"/>
            <w:vAlign w:val="center"/>
          </w:tcPr>
          <w:p w14:paraId="231FF8DC" w14:textId="2EFAA382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08:30</w:t>
            </w:r>
            <w:proofErr w:type="gramEnd"/>
          </w:p>
        </w:tc>
        <w:tc>
          <w:tcPr>
            <w:tcW w:w="2614" w:type="dxa"/>
            <w:vAlign w:val="center"/>
          </w:tcPr>
          <w:p w14:paraId="1C9ACE1D" w14:textId="5FF7F1EC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79E1FF3B" w14:textId="6FE2843C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6E096C52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7A8D8996" w14:textId="4FEDC670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22E42CD1" w14:textId="46F8C015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26980201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527C0C" w:rsidRPr="004B6339" w14:paraId="7238034A" w14:textId="77777777" w:rsidTr="00443113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30D50CCA" w14:textId="77777777" w:rsidR="00527C0C" w:rsidRPr="004B6339" w:rsidRDefault="00527C0C" w:rsidP="00527C0C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78586723" w14:textId="605F6EEB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09:30</w:t>
            </w:r>
            <w:proofErr w:type="gramEnd"/>
          </w:p>
        </w:tc>
        <w:tc>
          <w:tcPr>
            <w:tcW w:w="2614" w:type="dxa"/>
            <w:vAlign w:val="center"/>
          </w:tcPr>
          <w:p w14:paraId="7279AE09" w14:textId="41934C0F" w:rsidR="00527C0C" w:rsidRPr="004B6339" w:rsidRDefault="00527C0C" w:rsidP="00527C0C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  <w:tc>
          <w:tcPr>
            <w:tcW w:w="2552" w:type="dxa"/>
          </w:tcPr>
          <w:p w14:paraId="41168715" w14:textId="6F5F9991" w:rsidR="00527C0C" w:rsidRPr="004B6339" w:rsidRDefault="00527C0C" w:rsidP="00527C0C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  <w:tc>
          <w:tcPr>
            <w:tcW w:w="1933" w:type="dxa"/>
            <w:vAlign w:val="center"/>
          </w:tcPr>
          <w:p w14:paraId="1848F531" w14:textId="3E91831C" w:rsidR="00527C0C" w:rsidRPr="004B6339" w:rsidRDefault="00527C0C" w:rsidP="00527C0C">
            <w:pPr>
              <w:rPr>
                <w:rFonts w:cstheme="minorHAnsi"/>
                <w:sz w:val="12"/>
                <w:szCs w:val="12"/>
                <w:highlight w:val="green"/>
              </w:rPr>
            </w:pPr>
          </w:p>
        </w:tc>
        <w:tc>
          <w:tcPr>
            <w:tcW w:w="3170" w:type="dxa"/>
            <w:vAlign w:val="center"/>
          </w:tcPr>
          <w:p w14:paraId="41F313FF" w14:textId="52F2902A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2552E425" w14:textId="1DAEB8C1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7807365B" w14:textId="3EBAC1EF" w:rsidR="00527C0C" w:rsidRPr="004B6339" w:rsidRDefault="00527C0C" w:rsidP="00527C0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9E21B5" w:rsidRPr="004B6339" w14:paraId="5D37D638" w14:textId="77777777" w:rsidTr="00443113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69E3289D" w14:textId="77777777" w:rsidR="009E21B5" w:rsidRPr="004B6339" w:rsidRDefault="009E21B5" w:rsidP="009E21B5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4A99FD41" w14:textId="482F0C28" w:rsidR="009E21B5" w:rsidRPr="004B6339" w:rsidRDefault="009E21B5" w:rsidP="009E21B5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10:30</w:t>
            </w:r>
            <w:proofErr w:type="gramEnd"/>
          </w:p>
        </w:tc>
        <w:tc>
          <w:tcPr>
            <w:tcW w:w="2614" w:type="dxa"/>
            <w:vAlign w:val="center"/>
          </w:tcPr>
          <w:p w14:paraId="109587E0" w14:textId="656973FA" w:rsidR="009E21B5" w:rsidRPr="004B6339" w:rsidRDefault="009E21B5" w:rsidP="009E21B5">
            <w:pPr>
              <w:rPr>
                <w:rFonts w:cstheme="minorHAnsi"/>
                <w:sz w:val="18"/>
                <w:szCs w:val="18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OPT13 Geometrik Optik – I</w:t>
            </w:r>
          </w:p>
        </w:tc>
        <w:tc>
          <w:tcPr>
            <w:tcW w:w="2552" w:type="dxa"/>
          </w:tcPr>
          <w:p w14:paraId="538A4702" w14:textId="50679ACC" w:rsidR="009E21B5" w:rsidRPr="004B6339" w:rsidRDefault="009E21B5" w:rsidP="009E21B5">
            <w:pPr>
              <w:rPr>
                <w:rFonts w:cstheme="minorHAnsi"/>
                <w:sz w:val="18"/>
                <w:szCs w:val="18"/>
                <w:highlight w:val="green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933" w:type="dxa"/>
            <w:vAlign w:val="center"/>
          </w:tcPr>
          <w:p w14:paraId="7AD2FF20" w14:textId="29B771AC" w:rsidR="009E21B5" w:rsidRPr="004B6339" w:rsidRDefault="009E21B5" w:rsidP="009E21B5">
            <w:pPr>
              <w:jc w:val="center"/>
              <w:rPr>
                <w:rFonts w:cstheme="minorHAnsi"/>
                <w:color w:val="FF0000"/>
                <w:sz w:val="18"/>
                <w:szCs w:val="18"/>
                <w:highlight w:val="green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  <w:highlight w:val="green"/>
              </w:rPr>
              <w:t>D-7</w:t>
            </w:r>
          </w:p>
        </w:tc>
        <w:tc>
          <w:tcPr>
            <w:tcW w:w="3170" w:type="dxa"/>
            <w:vAlign w:val="center"/>
          </w:tcPr>
          <w:p w14:paraId="0B9261F1" w14:textId="506C9080" w:rsidR="009E21B5" w:rsidRPr="004B6339" w:rsidRDefault="009E21B5" w:rsidP="009E21B5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[B]</w:t>
            </w:r>
          </w:p>
        </w:tc>
        <w:tc>
          <w:tcPr>
            <w:tcW w:w="2693" w:type="dxa"/>
            <w:vAlign w:val="center"/>
          </w:tcPr>
          <w:p w14:paraId="09C42303" w14:textId="0B87347E" w:rsidR="009E21B5" w:rsidRPr="004B6339" w:rsidRDefault="009E21B5" w:rsidP="009E21B5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Ersin KANTAR</w:t>
            </w:r>
          </w:p>
        </w:tc>
        <w:tc>
          <w:tcPr>
            <w:tcW w:w="1758" w:type="dxa"/>
            <w:vAlign w:val="center"/>
          </w:tcPr>
          <w:p w14:paraId="447FD001" w14:textId="55F7CED5" w:rsidR="009E21B5" w:rsidRPr="004B6339" w:rsidRDefault="009E21B5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</w:tr>
      <w:tr w:rsidR="009E21B5" w:rsidRPr="004B6339" w14:paraId="151E14F0" w14:textId="77777777" w:rsidTr="00443113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4221FB35" w14:textId="77777777" w:rsidR="009E21B5" w:rsidRPr="004B6339" w:rsidRDefault="009E21B5" w:rsidP="009E21B5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2CAF0A6E" w14:textId="4FF22BC1" w:rsidR="009E21B5" w:rsidRPr="004B6339" w:rsidRDefault="009E21B5" w:rsidP="009E21B5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11:30</w:t>
            </w:r>
            <w:proofErr w:type="gramEnd"/>
          </w:p>
        </w:tc>
        <w:tc>
          <w:tcPr>
            <w:tcW w:w="2614" w:type="dxa"/>
            <w:vAlign w:val="center"/>
          </w:tcPr>
          <w:p w14:paraId="522FE032" w14:textId="7A8E2560" w:rsidR="009E21B5" w:rsidRPr="004B6339" w:rsidRDefault="009E21B5" w:rsidP="009E21B5">
            <w:pPr>
              <w:rPr>
                <w:rFonts w:cstheme="minorHAnsi"/>
                <w:sz w:val="18"/>
                <w:szCs w:val="18"/>
                <w:highlight w:val="green"/>
              </w:rPr>
            </w:pPr>
            <w:r w:rsidRPr="004B6339">
              <w:rPr>
                <w:rFonts w:cstheme="minorHAnsi"/>
                <w:sz w:val="18"/>
                <w:szCs w:val="18"/>
              </w:rPr>
              <w:t>OPT13 Geometrik Optik – I</w:t>
            </w:r>
          </w:p>
        </w:tc>
        <w:tc>
          <w:tcPr>
            <w:tcW w:w="2552" w:type="dxa"/>
          </w:tcPr>
          <w:p w14:paraId="11B8CDE3" w14:textId="449B151C" w:rsidR="009E21B5" w:rsidRPr="004B6339" w:rsidRDefault="009E21B5" w:rsidP="009E21B5">
            <w:pPr>
              <w:rPr>
                <w:rFonts w:cstheme="minorHAnsi"/>
                <w:sz w:val="18"/>
                <w:szCs w:val="18"/>
                <w:highlight w:val="green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933" w:type="dxa"/>
            <w:vAlign w:val="center"/>
          </w:tcPr>
          <w:p w14:paraId="79BF2A45" w14:textId="7EC987FB" w:rsidR="009E21B5" w:rsidRPr="004B6339" w:rsidRDefault="009E21B5" w:rsidP="009E21B5">
            <w:pPr>
              <w:jc w:val="center"/>
              <w:rPr>
                <w:rFonts w:cstheme="minorHAnsi"/>
                <w:color w:val="FF0000"/>
                <w:sz w:val="12"/>
                <w:szCs w:val="12"/>
                <w:highlight w:val="green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  <w:highlight w:val="green"/>
              </w:rPr>
              <w:t>D-7</w:t>
            </w:r>
          </w:p>
        </w:tc>
        <w:tc>
          <w:tcPr>
            <w:tcW w:w="3170" w:type="dxa"/>
            <w:vAlign w:val="center"/>
          </w:tcPr>
          <w:p w14:paraId="35C58ABC" w14:textId="7BD74524" w:rsidR="009E21B5" w:rsidRPr="004B6339" w:rsidRDefault="009E21B5" w:rsidP="009E21B5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[B]</w:t>
            </w:r>
          </w:p>
        </w:tc>
        <w:tc>
          <w:tcPr>
            <w:tcW w:w="2693" w:type="dxa"/>
            <w:vAlign w:val="center"/>
          </w:tcPr>
          <w:p w14:paraId="766816E6" w14:textId="5CF56D8F" w:rsidR="009E21B5" w:rsidRPr="004B6339" w:rsidRDefault="009E21B5" w:rsidP="009E21B5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Ersin KANTAR</w:t>
            </w:r>
          </w:p>
        </w:tc>
        <w:tc>
          <w:tcPr>
            <w:tcW w:w="1758" w:type="dxa"/>
            <w:vAlign w:val="center"/>
          </w:tcPr>
          <w:p w14:paraId="12437622" w14:textId="1EC6B838" w:rsidR="009E21B5" w:rsidRPr="004B6339" w:rsidRDefault="009E21B5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</w:tr>
      <w:tr w:rsidR="00527C0C" w:rsidRPr="004B6339" w14:paraId="03BA58E6" w14:textId="77777777" w:rsidTr="008376EB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3E16007F" w14:textId="77777777" w:rsidR="00527C0C" w:rsidRPr="004B6339" w:rsidRDefault="00527C0C" w:rsidP="00527C0C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D1DE2A6" w14:textId="1885610F" w:rsidR="00527C0C" w:rsidRPr="004B6339" w:rsidRDefault="00527C0C" w:rsidP="00527C0C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12:30</w:t>
            </w:r>
            <w:proofErr w:type="gramEnd"/>
          </w:p>
        </w:tc>
        <w:tc>
          <w:tcPr>
            <w:tcW w:w="2614" w:type="dxa"/>
            <w:shd w:val="clear" w:color="auto" w:fill="C9C9C9" w:themeFill="accent3" w:themeFillTint="99"/>
            <w:vAlign w:val="center"/>
          </w:tcPr>
          <w:p w14:paraId="2E8CE454" w14:textId="6CA3B0CC" w:rsidR="00527C0C" w:rsidRPr="004B6339" w:rsidRDefault="00527C0C" w:rsidP="00527C0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9C9C9" w:themeFill="accent3" w:themeFillTint="99"/>
            <w:vAlign w:val="center"/>
          </w:tcPr>
          <w:p w14:paraId="6E204540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shd w:val="clear" w:color="auto" w:fill="C9C9C9" w:themeFill="accent3" w:themeFillTint="99"/>
            <w:vAlign w:val="center"/>
          </w:tcPr>
          <w:p w14:paraId="670DA72D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shd w:val="clear" w:color="auto" w:fill="C9C9C9" w:themeFill="accent3" w:themeFillTint="99"/>
            <w:vAlign w:val="center"/>
          </w:tcPr>
          <w:p w14:paraId="11D35E2A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C9C9C9" w:themeFill="accent3" w:themeFillTint="99"/>
            <w:vAlign w:val="center"/>
          </w:tcPr>
          <w:p w14:paraId="74D02B8D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758" w:type="dxa"/>
            <w:shd w:val="clear" w:color="auto" w:fill="C9C9C9" w:themeFill="accent3" w:themeFillTint="99"/>
            <w:vAlign w:val="center"/>
          </w:tcPr>
          <w:p w14:paraId="7123A633" w14:textId="77777777" w:rsidR="00527C0C" w:rsidRPr="004B6339" w:rsidRDefault="00527C0C" w:rsidP="00527C0C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085AA1" w:rsidRPr="004B6339" w14:paraId="486A4CC5" w14:textId="77777777" w:rsidTr="00AD2DF5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1EF11B17" w14:textId="77777777" w:rsidR="00085AA1" w:rsidRPr="004B6339" w:rsidRDefault="00085AA1" w:rsidP="00085AA1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22A9094A" w14:textId="4FE93D09" w:rsidR="00085AA1" w:rsidRPr="004B6339" w:rsidRDefault="00085AA1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13:30</w:t>
            </w:r>
            <w:proofErr w:type="gramEnd"/>
          </w:p>
        </w:tc>
        <w:tc>
          <w:tcPr>
            <w:tcW w:w="2614" w:type="dxa"/>
            <w:vAlign w:val="center"/>
          </w:tcPr>
          <w:p w14:paraId="49D61DBF" w14:textId="554598C5" w:rsidR="00085AA1" w:rsidRPr="004B6339" w:rsidRDefault="00085AA1" w:rsidP="00085AA1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Optisyenliğe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Giriş</w:t>
            </w:r>
          </w:p>
        </w:tc>
        <w:tc>
          <w:tcPr>
            <w:tcW w:w="2552" w:type="dxa"/>
            <w:vAlign w:val="center"/>
          </w:tcPr>
          <w:p w14:paraId="363FF544" w14:textId="796A078C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933" w:type="dxa"/>
            <w:vAlign w:val="center"/>
          </w:tcPr>
          <w:p w14:paraId="4EB0F31D" w14:textId="7E54398D" w:rsidR="00085AA1" w:rsidRPr="004B6339" w:rsidRDefault="00085AA1" w:rsidP="00085AA1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D-10</w:t>
            </w:r>
          </w:p>
        </w:tc>
        <w:tc>
          <w:tcPr>
            <w:tcW w:w="3170" w:type="dxa"/>
            <w:vAlign w:val="center"/>
          </w:tcPr>
          <w:p w14:paraId="756B8F53" w14:textId="5FCC2C90" w:rsidR="00085AA1" w:rsidRPr="004B6339" w:rsidRDefault="00085AA1" w:rsidP="00085AA1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MSE001 Meslek Etiği</w:t>
            </w:r>
          </w:p>
        </w:tc>
        <w:tc>
          <w:tcPr>
            <w:tcW w:w="2693" w:type="dxa"/>
          </w:tcPr>
          <w:p w14:paraId="3A6663A8" w14:textId="49849892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758" w:type="dxa"/>
            <w:vAlign w:val="center"/>
          </w:tcPr>
          <w:p w14:paraId="0509EB4B" w14:textId="33D73EB7" w:rsidR="00085AA1" w:rsidRPr="004B6339" w:rsidRDefault="00085AA1" w:rsidP="00085AA1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D-4</w:t>
            </w:r>
          </w:p>
        </w:tc>
      </w:tr>
      <w:tr w:rsidR="00085AA1" w:rsidRPr="004B6339" w14:paraId="51CF8262" w14:textId="77777777" w:rsidTr="00AD2DF5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310FF7CF" w14:textId="77777777" w:rsidR="00085AA1" w:rsidRPr="004B6339" w:rsidRDefault="00085AA1" w:rsidP="00085AA1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4CA29CA9" w14:textId="41D77223" w:rsidR="00085AA1" w:rsidRPr="004B6339" w:rsidRDefault="00085AA1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14:30</w:t>
            </w:r>
            <w:proofErr w:type="gramEnd"/>
          </w:p>
        </w:tc>
        <w:tc>
          <w:tcPr>
            <w:tcW w:w="2614" w:type="dxa"/>
            <w:vAlign w:val="center"/>
          </w:tcPr>
          <w:p w14:paraId="1560DEC8" w14:textId="0ECD3051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Optisyenliğe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Giriş</w:t>
            </w:r>
          </w:p>
        </w:tc>
        <w:tc>
          <w:tcPr>
            <w:tcW w:w="2552" w:type="dxa"/>
            <w:vAlign w:val="center"/>
          </w:tcPr>
          <w:p w14:paraId="404F5AE6" w14:textId="73B07C2B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933" w:type="dxa"/>
            <w:vAlign w:val="center"/>
          </w:tcPr>
          <w:p w14:paraId="3F5F04E5" w14:textId="59E9E58C" w:rsidR="00085AA1" w:rsidRPr="004B6339" w:rsidRDefault="00085AA1" w:rsidP="00085AA1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D-10</w:t>
            </w:r>
          </w:p>
        </w:tc>
        <w:tc>
          <w:tcPr>
            <w:tcW w:w="3170" w:type="dxa"/>
            <w:vAlign w:val="center"/>
          </w:tcPr>
          <w:p w14:paraId="3B4B88C7" w14:textId="5F89F6F4" w:rsidR="00085AA1" w:rsidRPr="004B6339" w:rsidRDefault="00085AA1" w:rsidP="00085AA1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MSE001 Meslek Etiği</w:t>
            </w:r>
          </w:p>
        </w:tc>
        <w:tc>
          <w:tcPr>
            <w:tcW w:w="2693" w:type="dxa"/>
          </w:tcPr>
          <w:p w14:paraId="5BCB0DFD" w14:textId="7EDDE5D6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758" w:type="dxa"/>
            <w:vAlign w:val="center"/>
          </w:tcPr>
          <w:p w14:paraId="17E478A2" w14:textId="142DC921" w:rsidR="00085AA1" w:rsidRPr="004B6339" w:rsidRDefault="00085AA1" w:rsidP="00085AA1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D-4</w:t>
            </w:r>
          </w:p>
        </w:tc>
      </w:tr>
      <w:tr w:rsidR="00085AA1" w:rsidRPr="004B6339" w14:paraId="38677448" w14:textId="77777777" w:rsidTr="00A95EB4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20C9DA4C" w14:textId="77777777" w:rsidR="00085AA1" w:rsidRPr="004B6339" w:rsidRDefault="00085AA1" w:rsidP="00085AA1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7AC85046" w14:textId="014289D3" w:rsidR="00085AA1" w:rsidRPr="004B6339" w:rsidRDefault="00085AA1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15:30</w:t>
            </w:r>
            <w:proofErr w:type="gramEnd"/>
          </w:p>
        </w:tc>
        <w:tc>
          <w:tcPr>
            <w:tcW w:w="2614" w:type="dxa"/>
            <w:vAlign w:val="center"/>
          </w:tcPr>
          <w:p w14:paraId="71BC963F" w14:textId="70C34D58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Optisyenliğe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Giriş</w:t>
            </w:r>
          </w:p>
        </w:tc>
        <w:tc>
          <w:tcPr>
            <w:tcW w:w="2552" w:type="dxa"/>
            <w:vAlign w:val="center"/>
          </w:tcPr>
          <w:p w14:paraId="6ADCE2CC" w14:textId="549876A1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Fatih ŞEN</w:t>
            </w:r>
          </w:p>
        </w:tc>
        <w:tc>
          <w:tcPr>
            <w:tcW w:w="1933" w:type="dxa"/>
          </w:tcPr>
          <w:p w14:paraId="36F5AC50" w14:textId="7D1816B4" w:rsidR="00085AA1" w:rsidRPr="004B6339" w:rsidRDefault="00085AA1" w:rsidP="00085AA1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D-10</w:t>
            </w:r>
          </w:p>
        </w:tc>
        <w:tc>
          <w:tcPr>
            <w:tcW w:w="3170" w:type="dxa"/>
            <w:vAlign w:val="center"/>
          </w:tcPr>
          <w:p w14:paraId="09E04AD0" w14:textId="78E5E451" w:rsidR="00085AA1" w:rsidRPr="004B6339" w:rsidRDefault="00085AA1" w:rsidP="00085AA1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[B]</w:t>
            </w:r>
          </w:p>
        </w:tc>
        <w:tc>
          <w:tcPr>
            <w:tcW w:w="2693" w:type="dxa"/>
            <w:vAlign w:val="center"/>
          </w:tcPr>
          <w:p w14:paraId="7CA2C78E" w14:textId="153386FE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Ersin KANTAR</w:t>
            </w:r>
          </w:p>
        </w:tc>
        <w:tc>
          <w:tcPr>
            <w:tcW w:w="1758" w:type="dxa"/>
            <w:vAlign w:val="center"/>
          </w:tcPr>
          <w:p w14:paraId="0BCE830F" w14:textId="13F6A0B3" w:rsidR="00085AA1" w:rsidRPr="004B6339" w:rsidRDefault="00085AA1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</w:tr>
      <w:tr w:rsidR="00085AA1" w:rsidRPr="004B6339" w14:paraId="7C880E24" w14:textId="77777777" w:rsidTr="00A95EB4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73E4B0D7" w14:textId="77777777" w:rsidR="00085AA1" w:rsidRPr="004B6339" w:rsidRDefault="00085AA1" w:rsidP="00085AA1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27611B46" w14:textId="70AE26B6" w:rsidR="00085AA1" w:rsidRPr="004B6339" w:rsidRDefault="00085AA1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16:30</w:t>
            </w:r>
            <w:proofErr w:type="gramEnd"/>
          </w:p>
        </w:tc>
        <w:tc>
          <w:tcPr>
            <w:tcW w:w="2614" w:type="dxa"/>
            <w:vAlign w:val="center"/>
          </w:tcPr>
          <w:p w14:paraId="536006F3" w14:textId="73A4413C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25F76CCC" w14:textId="11B54EFF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</w:tcPr>
          <w:p w14:paraId="2015A3C1" w14:textId="20F27D15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7937EE30" w14:textId="2674F276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OPT701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Meslek Uygulamaları [B]</w:t>
            </w:r>
          </w:p>
        </w:tc>
        <w:tc>
          <w:tcPr>
            <w:tcW w:w="2693" w:type="dxa"/>
            <w:vAlign w:val="center"/>
          </w:tcPr>
          <w:p w14:paraId="71B9A7C9" w14:textId="74CE7531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Ersin KANTAR</w:t>
            </w:r>
          </w:p>
        </w:tc>
        <w:tc>
          <w:tcPr>
            <w:tcW w:w="1758" w:type="dxa"/>
            <w:vAlign w:val="center"/>
          </w:tcPr>
          <w:p w14:paraId="7A66D010" w14:textId="777FA3A7" w:rsidR="00085AA1" w:rsidRPr="004B6339" w:rsidRDefault="00085AA1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</w:tr>
      <w:tr w:rsidR="00085AA1" w:rsidRPr="004B6339" w14:paraId="38E07E1F" w14:textId="77777777" w:rsidTr="00A95EB4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0A937B95" w14:textId="77777777" w:rsidR="00085AA1" w:rsidRPr="004B6339" w:rsidRDefault="00085AA1" w:rsidP="00085AA1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56F8CA62" w14:textId="641003C2" w:rsidR="00085AA1" w:rsidRPr="004B6339" w:rsidRDefault="00085AA1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17:30</w:t>
            </w:r>
            <w:proofErr w:type="gramEnd"/>
          </w:p>
        </w:tc>
        <w:tc>
          <w:tcPr>
            <w:tcW w:w="2614" w:type="dxa"/>
            <w:vAlign w:val="center"/>
          </w:tcPr>
          <w:p w14:paraId="217907D7" w14:textId="6DC22033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3B2E8EB5" w14:textId="460CA27B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04259A29" w14:textId="31EC01C5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3197D9A8" w14:textId="02DBACB7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2985D5CE" w14:textId="09545208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0E67F62A" w14:textId="2D2BEDF3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85AA1" w:rsidRPr="004B6339" w14:paraId="289FCDD7" w14:textId="77777777" w:rsidTr="009F1390">
        <w:trPr>
          <w:trHeight w:val="170"/>
        </w:trPr>
        <w:tc>
          <w:tcPr>
            <w:tcW w:w="557" w:type="dxa"/>
            <w:vMerge w:val="restart"/>
            <w:textDirection w:val="btLr"/>
            <w:vAlign w:val="center"/>
          </w:tcPr>
          <w:p w14:paraId="17534601" w14:textId="15F6D7C6" w:rsidR="00085AA1" w:rsidRPr="004B6339" w:rsidRDefault="00085AA1" w:rsidP="00085AA1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4B6339">
              <w:rPr>
                <w:rFonts w:cstheme="minorHAnsi"/>
                <w:sz w:val="14"/>
                <w:szCs w:val="14"/>
              </w:rPr>
              <w:t>PERŞEMBE</w:t>
            </w:r>
          </w:p>
        </w:tc>
        <w:tc>
          <w:tcPr>
            <w:tcW w:w="566" w:type="dxa"/>
            <w:vAlign w:val="center"/>
          </w:tcPr>
          <w:p w14:paraId="70B14690" w14:textId="6D60C96B" w:rsidR="00085AA1" w:rsidRPr="004B6339" w:rsidRDefault="00085AA1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08:30</w:t>
            </w:r>
            <w:proofErr w:type="gramEnd"/>
          </w:p>
        </w:tc>
        <w:tc>
          <w:tcPr>
            <w:tcW w:w="2614" w:type="dxa"/>
            <w:vAlign w:val="center"/>
          </w:tcPr>
          <w:p w14:paraId="5BECF6F9" w14:textId="62777A8A" w:rsidR="00085AA1" w:rsidRPr="004B6339" w:rsidRDefault="00085AA1" w:rsidP="00085AA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Akademik Danışmanlık</w:t>
            </w:r>
          </w:p>
        </w:tc>
        <w:tc>
          <w:tcPr>
            <w:tcW w:w="2552" w:type="dxa"/>
            <w:vAlign w:val="center"/>
          </w:tcPr>
          <w:p w14:paraId="2CCBA79E" w14:textId="78D789F7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1BEA273A" w14:textId="25423AD3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00EF92D9" w14:textId="18137F84" w:rsidR="00085AA1" w:rsidRPr="004B6339" w:rsidRDefault="00BE384B" w:rsidP="00085AA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Akademik Danışmanlık</w:t>
            </w:r>
          </w:p>
        </w:tc>
        <w:tc>
          <w:tcPr>
            <w:tcW w:w="2693" w:type="dxa"/>
            <w:vAlign w:val="center"/>
          </w:tcPr>
          <w:p w14:paraId="01E139D8" w14:textId="3E8B58A8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3874D0FD" w14:textId="270E54E0" w:rsidR="00085AA1" w:rsidRPr="004B6339" w:rsidRDefault="00085AA1" w:rsidP="00085AA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085AA1" w:rsidRPr="004B6339" w14:paraId="567636DA" w14:textId="77777777" w:rsidTr="009F1390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15A87BE3" w14:textId="77777777" w:rsidR="00085AA1" w:rsidRPr="004B6339" w:rsidRDefault="00085AA1" w:rsidP="00085AA1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7BA57194" w14:textId="351C01C9" w:rsidR="00085AA1" w:rsidRPr="004B6339" w:rsidRDefault="00085AA1" w:rsidP="00085AA1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09:30</w:t>
            </w:r>
            <w:proofErr w:type="gramEnd"/>
          </w:p>
        </w:tc>
        <w:tc>
          <w:tcPr>
            <w:tcW w:w="2614" w:type="dxa"/>
            <w:vAlign w:val="center"/>
          </w:tcPr>
          <w:p w14:paraId="15032ADC" w14:textId="01968CFA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GIS001 Genel İşletme</w:t>
            </w:r>
          </w:p>
        </w:tc>
        <w:tc>
          <w:tcPr>
            <w:tcW w:w="2552" w:type="dxa"/>
            <w:vAlign w:val="center"/>
          </w:tcPr>
          <w:p w14:paraId="35900992" w14:textId="7ED5A03E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GIS001 Genel İşletme</w:t>
            </w:r>
          </w:p>
        </w:tc>
        <w:tc>
          <w:tcPr>
            <w:tcW w:w="1933" w:type="dxa"/>
            <w:vAlign w:val="center"/>
          </w:tcPr>
          <w:p w14:paraId="71CC0319" w14:textId="7C57EEAD" w:rsidR="00085AA1" w:rsidRPr="004B6339" w:rsidRDefault="00085AA1" w:rsidP="00085AA1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D-9</w:t>
            </w:r>
          </w:p>
        </w:tc>
        <w:tc>
          <w:tcPr>
            <w:tcW w:w="3170" w:type="dxa"/>
            <w:vAlign w:val="center"/>
          </w:tcPr>
          <w:p w14:paraId="3A9FC6DA" w14:textId="357BC3D5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</w:tcPr>
          <w:p w14:paraId="1E9C5AE9" w14:textId="754364B7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6F585B95" w14:textId="2C95434B" w:rsidR="00085AA1" w:rsidRPr="004B6339" w:rsidRDefault="00085AA1" w:rsidP="00085AA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4444E61A" w14:textId="77777777" w:rsidTr="00E54626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1023213D" w14:textId="77777777" w:rsidR="00BE384B" w:rsidRPr="004B6339" w:rsidRDefault="00BE384B" w:rsidP="00BE384B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2EBEE50C" w14:textId="0E7D55DD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10:30</w:t>
            </w:r>
            <w:proofErr w:type="gramEnd"/>
          </w:p>
        </w:tc>
        <w:tc>
          <w:tcPr>
            <w:tcW w:w="2614" w:type="dxa"/>
            <w:vAlign w:val="center"/>
          </w:tcPr>
          <w:p w14:paraId="6C65C690" w14:textId="07AB00AE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GIS001 Genel İşletme</w:t>
            </w:r>
          </w:p>
        </w:tc>
        <w:tc>
          <w:tcPr>
            <w:tcW w:w="2552" w:type="dxa"/>
          </w:tcPr>
          <w:p w14:paraId="177F6DEA" w14:textId="647177FC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GIS001 Genel İşletme</w:t>
            </w:r>
          </w:p>
        </w:tc>
        <w:tc>
          <w:tcPr>
            <w:tcW w:w="1933" w:type="dxa"/>
            <w:vAlign w:val="center"/>
          </w:tcPr>
          <w:p w14:paraId="0EA85731" w14:textId="3497A2BC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D-9</w:t>
            </w:r>
          </w:p>
        </w:tc>
        <w:tc>
          <w:tcPr>
            <w:tcW w:w="3170" w:type="dxa"/>
            <w:vAlign w:val="center"/>
          </w:tcPr>
          <w:p w14:paraId="6B25BA94" w14:textId="0E9AD094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OPT709 Marka Stratejileri</w:t>
            </w:r>
          </w:p>
        </w:tc>
        <w:tc>
          <w:tcPr>
            <w:tcW w:w="2693" w:type="dxa"/>
          </w:tcPr>
          <w:p w14:paraId="2173C06B" w14:textId="4EE5B9C9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758" w:type="dxa"/>
            <w:vAlign w:val="center"/>
          </w:tcPr>
          <w:p w14:paraId="70A99E10" w14:textId="3E2577CE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D-9</w:t>
            </w:r>
          </w:p>
        </w:tc>
      </w:tr>
      <w:tr w:rsidR="00BE384B" w:rsidRPr="004B6339" w14:paraId="2C295909" w14:textId="77777777" w:rsidTr="00E54626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223C4BB7" w14:textId="77777777" w:rsidR="00BE384B" w:rsidRPr="004B6339" w:rsidRDefault="00BE384B" w:rsidP="00BE384B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7E315DE7" w14:textId="7953AA97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11:30</w:t>
            </w:r>
            <w:proofErr w:type="gramEnd"/>
          </w:p>
        </w:tc>
        <w:tc>
          <w:tcPr>
            <w:tcW w:w="2614" w:type="dxa"/>
            <w:vAlign w:val="center"/>
          </w:tcPr>
          <w:p w14:paraId="46EC707C" w14:textId="4645CCFB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GIS001 Genel İşletme</w:t>
            </w:r>
          </w:p>
        </w:tc>
        <w:tc>
          <w:tcPr>
            <w:tcW w:w="2552" w:type="dxa"/>
          </w:tcPr>
          <w:p w14:paraId="77A431C4" w14:textId="7014FC59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GIS001 Genel İşletme</w:t>
            </w:r>
          </w:p>
        </w:tc>
        <w:tc>
          <w:tcPr>
            <w:tcW w:w="1933" w:type="dxa"/>
            <w:vAlign w:val="center"/>
          </w:tcPr>
          <w:p w14:paraId="71161B8B" w14:textId="44DCF1F4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D-9</w:t>
            </w:r>
          </w:p>
        </w:tc>
        <w:tc>
          <w:tcPr>
            <w:tcW w:w="3170" w:type="dxa"/>
            <w:vAlign w:val="center"/>
          </w:tcPr>
          <w:p w14:paraId="782BA0B3" w14:textId="404560D1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OPT709 Marka Stratejileri</w:t>
            </w:r>
          </w:p>
        </w:tc>
        <w:tc>
          <w:tcPr>
            <w:tcW w:w="2693" w:type="dxa"/>
          </w:tcPr>
          <w:p w14:paraId="3CC0E0F3" w14:textId="5E1541DD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758" w:type="dxa"/>
            <w:vAlign w:val="center"/>
          </w:tcPr>
          <w:p w14:paraId="4E828FBC" w14:textId="3E71EB22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D-9</w:t>
            </w:r>
          </w:p>
        </w:tc>
      </w:tr>
      <w:tr w:rsidR="00BE384B" w:rsidRPr="004B6339" w14:paraId="6230FBCE" w14:textId="77777777" w:rsidTr="008376EB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49496890" w14:textId="77777777" w:rsidR="00BE384B" w:rsidRPr="004B6339" w:rsidRDefault="00BE384B" w:rsidP="00BE384B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203D424B" w14:textId="19C4629C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12:30</w:t>
            </w:r>
            <w:proofErr w:type="gramEnd"/>
          </w:p>
        </w:tc>
        <w:tc>
          <w:tcPr>
            <w:tcW w:w="2614" w:type="dxa"/>
            <w:shd w:val="clear" w:color="auto" w:fill="C9C9C9" w:themeFill="accent3" w:themeFillTint="99"/>
            <w:vAlign w:val="center"/>
          </w:tcPr>
          <w:p w14:paraId="6924F2E3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C9C9C9" w:themeFill="accent3" w:themeFillTint="99"/>
            <w:vAlign w:val="center"/>
          </w:tcPr>
          <w:p w14:paraId="4986DEC8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shd w:val="clear" w:color="auto" w:fill="C9C9C9" w:themeFill="accent3" w:themeFillTint="99"/>
            <w:vAlign w:val="center"/>
          </w:tcPr>
          <w:p w14:paraId="561D8336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shd w:val="clear" w:color="auto" w:fill="C9C9C9" w:themeFill="accent3" w:themeFillTint="99"/>
            <w:vAlign w:val="center"/>
          </w:tcPr>
          <w:p w14:paraId="453F7F51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C9C9C9" w:themeFill="accent3" w:themeFillTint="99"/>
            <w:vAlign w:val="center"/>
          </w:tcPr>
          <w:p w14:paraId="300411F4" w14:textId="630561F2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shd w:val="clear" w:color="auto" w:fill="C9C9C9" w:themeFill="accent3" w:themeFillTint="99"/>
            <w:vAlign w:val="center"/>
          </w:tcPr>
          <w:p w14:paraId="27319B14" w14:textId="77777777" w:rsidR="00BE384B" w:rsidRPr="004B6339" w:rsidRDefault="00BE384B" w:rsidP="00BE384B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BE384B" w:rsidRPr="004B6339" w14:paraId="3E9E8DCD" w14:textId="77777777" w:rsidTr="00F64C8E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0C38E714" w14:textId="77777777" w:rsidR="00BE384B" w:rsidRPr="004B6339" w:rsidRDefault="00BE384B" w:rsidP="00BE384B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7E05AA8D" w14:textId="70DFC95E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13:30</w:t>
            </w:r>
            <w:proofErr w:type="gramEnd"/>
          </w:p>
        </w:tc>
        <w:tc>
          <w:tcPr>
            <w:tcW w:w="2614" w:type="dxa"/>
            <w:vAlign w:val="center"/>
          </w:tcPr>
          <w:p w14:paraId="3A6CDD95" w14:textId="6F4CF627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</w:rPr>
              <w:t>Etkinlik Saati</w:t>
            </w:r>
          </w:p>
        </w:tc>
        <w:tc>
          <w:tcPr>
            <w:tcW w:w="2552" w:type="dxa"/>
            <w:vAlign w:val="center"/>
          </w:tcPr>
          <w:p w14:paraId="7D7D686E" w14:textId="24E95C81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4F1C32DB" w14:textId="643D761F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07D7CECF" w14:textId="0093D289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</w:rPr>
              <w:t>Etkinlik Saati</w:t>
            </w:r>
          </w:p>
        </w:tc>
        <w:tc>
          <w:tcPr>
            <w:tcW w:w="2693" w:type="dxa"/>
          </w:tcPr>
          <w:p w14:paraId="7D25871B" w14:textId="2412F225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23BD0195" w14:textId="5FA04F66" w:rsidR="00BE384B" w:rsidRPr="004B6339" w:rsidRDefault="00BE384B" w:rsidP="00BE384B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</w:tr>
      <w:tr w:rsidR="00BE384B" w:rsidRPr="004B6339" w14:paraId="5FFA64B6" w14:textId="77777777" w:rsidTr="00F64C8E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63B2B821" w14:textId="77777777" w:rsidR="00BE384B" w:rsidRPr="004B6339" w:rsidRDefault="00BE384B" w:rsidP="00BE384B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5A4EAED7" w14:textId="2BB5CB2E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14:30</w:t>
            </w:r>
            <w:proofErr w:type="gramEnd"/>
          </w:p>
        </w:tc>
        <w:tc>
          <w:tcPr>
            <w:tcW w:w="2614" w:type="dxa"/>
            <w:vAlign w:val="center"/>
          </w:tcPr>
          <w:p w14:paraId="17965AAE" w14:textId="12880BFA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7E218040" w14:textId="3983DB7D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66421C8C" w14:textId="20FD892A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114E0619" w14:textId="46E94691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HIL001 Halkla ilişkiler ve İletişim</w:t>
            </w:r>
            <w:r w:rsidRPr="004B6339">
              <w:rPr>
                <w:rFonts w:cstheme="minorHAnsi"/>
                <w:sz w:val="18"/>
                <w:szCs w:val="18"/>
              </w:rPr>
              <w:t>/O</w:t>
            </w:r>
            <w:r w:rsidRPr="004B6339">
              <w:rPr>
                <w:rFonts w:cstheme="minorHAnsi"/>
                <w:sz w:val="18"/>
                <w:szCs w:val="18"/>
              </w:rPr>
              <w:t>PT706 Mağaza Yönetimi</w:t>
            </w:r>
          </w:p>
        </w:tc>
        <w:tc>
          <w:tcPr>
            <w:tcW w:w="2693" w:type="dxa"/>
          </w:tcPr>
          <w:p w14:paraId="31CD875A" w14:textId="77777777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Ali DOĞANTEKİN</w:t>
            </w:r>
          </w:p>
          <w:p w14:paraId="794C9B62" w14:textId="0F064436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758" w:type="dxa"/>
            <w:vAlign w:val="center"/>
          </w:tcPr>
          <w:p w14:paraId="0AF2088C" w14:textId="38F29523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D-4/D-9</w:t>
            </w:r>
          </w:p>
        </w:tc>
      </w:tr>
      <w:tr w:rsidR="00BE384B" w:rsidRPr="004B6339" w14:paraId="66EE8B64" w14:textId="77777777" w:rsidTr="00F64C8E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23F68FFB" w14:textId="77777777" w:rsidR="00BE384B" w:rsidRPr="004B6339" w:rsidRDefault="00BE384B" w:rsidP="00BE384B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44FE5F4F" w14:textId="78406B90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15:30</w:t>
            </w:r>
            <w:proofErr w:type="gramEnd"/>
          </w:p>
        </w:tc>
        <w:tc>
          <w:tcPr>
            <w:tcW w:w="2614" w:type="dxa"/>
            <w:vAlign w:val="center"/>
          </w:tcPr>
          <w:p w14:paraId="6D9B2C58" w14:textId="07AA3FFA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75011338" w14:textId="3E0CAF34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454B30DF" w14:textId="1CA69772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709EB9A5" w14:textId="61A4EE52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HIL001 Halkla ilişkiler ve İletişim/OPT706 Mağaza Yönetimi</w:t>
            </w:r>
          </w:p>
        </w:tc>
        <w:tc>
          <w:tcPr>
            <w:tcW w:w="2693" w:type="dxa"/>
          </w:tcPr>
          <w:p w14:paraId="4E1AD94A" w14:textId="77777777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Ali DOĞANTEKİN</w:t>
            </w:r>
          </w:p>
          <w:p w14:paraId="1444D898" w14:textId="770EBFCD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758" w:type="dxa"/>
            <w:vAlign w:val="center"/>
          </w:tcPr>
          <w:p w14:paraId="3035F731" w14:textId="702C78DA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D-4/D-9</w:t>
            </w:r>
          </w:p>
        </w:tc>
      </w:tr>
      <w:tr w:rsidR="00BE384B" w:rsidRPr="004B6339" w14:paraId="2FCBF32F" w14:textId="77777777" w:rsidTr="004F14FD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65DB6413" w14:textId="77777777" w:rsidR="00BE384B" w:rsidRPr="004B6339" w:rsidRDefault="00BE384B" w:rsidP="00BE384B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2C9B070B" w14:textId="5A6B7AEE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16:30</w:t>
            </w:r>
            <w:proofErr w:type="gramEnd"/>
          </w:p>
        </w:tc>
        <w:tc>
          <w:tcPr>
            <w:tcW w:w="2614" w:type="dxa"/>
            <w:vAlign w:val="center"/>
          </w:tcPr>
          <w:p w14:paraId="5269F82D" w14:textId="2F84546A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4662C59E" w14:textId="0908BE9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56440E1F" w14:textId="25A4AFA3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0BDE9F4B" w14:textId="0F57A3BF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HIL001 Halkla ilişkiler ve İletişim/OPT706 Mağaza Yönetimi</w:t>
            </w:r>
          </w:p>
        </w:tc>
        <w:tc>
          <w:tcPr>
            <w:tcW w:w="2693" w:type="dxa"/>
          </w:tcPr>
          <w:p w14:paraId="0BE10619" w14:textId="77777777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Doç. Dr. Ali DOĞANTEKİN</w:t>
            </w:r>
          </w:p>
          <w:p w14:paraId="7691C687" w14:textId="52B3B2D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758" w:type="dxa"/>
            <w:vAlign w:val="center"/>
          </w:tcPr>
          <w:p w14:paraId="517A116B" w14:textId="75253A8E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D-4/D-9</w:t>
            </w:r>
          </w:p>
        </w:tc>
      </w:tr>
      <w:tr w:rsidR="00BE384B" w:rsidRPr="004B6339" w14:paraId="0CF2BE11" w14:textId="77777777" w:rsidTr="004F14FD">
        <w:trPr>
          <w:trHeight w:val="170"/>
        </w:trPr>
        <w:tc>
          <w:tcPr>
            <w:tcW w:w="557" w:type="dxa"/>
            <w:vMerge/>
            <w:textDirection w:val="btLr"/>
            <w:vAlign w:val="center"/>
          </w:tcPr>
          <w:p w14:paraId="2DCB73EB" w14:textId="77777777" w:rsidR="00BE384B" w:rsidRPr="004B6339" w:rsidRDefault="00BE384B" w:rsidP="00BE384B">
            <w:pPr>
              <w:ind w:left="113" w:righ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14:paraId="712ABCDC" w14:textId="6857F3F8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17:30</w:t>
            </w:r>
            <w:proofErr w:type="gramEnd"/>
          </w:p>
        </w:tc>
        <w:tc>
          <w:tcPr>
            <w:tcW w:w="2614" w:type="dxa"/>
            <w:vAlign w:val="center"/>
          </w:tcPr>
          <w:p w14:paraId="0F9C307F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75FD3341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0DA42A85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6DFFE4FD" w14:textId="435374D0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</w:tcPr>
          <w:p w14:paraId="0D00B25A" w14:textId="44B73405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6EC6E4A9" w14:textId="5FD68B9F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60A79F75" w14:textId="77777777" w:rsidTr="004F14FD">
        <w:trPr>
          <w:trHeight w:val="170"/>
        </w:trPr>
        <w:tc>
          <w:tcPr>
            <w:tcW w:w="557" w:type="dxa"/>
            <w:vMerge w:val="restart"/>
            <w:textDirection w:val="btLr"/>
            <w:vAlign w:val="center"/>
          </w:tcPr>
          <w:p w14:paraId="79AA3E59" w14:textId="50C351EF" w:rsidR="00BE384B" w:rsidRPr="004B6339" w:rsidRDefault="00BE384B" w:rsidP="00BE384B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4B6339">
              <w:rPr>
                <w:rFonts w:cstheme="minorHAnsi"/>
                <w:sz w:val="14"/>
                <w:szCs w:val="14"/>
              </w:rPr>
              <w:t>CUMA</w:t>
            </w:r>
          </w:p>
        </w:tc>
        <w:tc>
          <w:tcPr>
            <w:tcW w:w="566" w:type="dxa"/>
            <w:vAlign w:val="center"/>
          </w:tcPr>
          <w:p w14:paraId="1326E47B" w14:textId="687620BF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08:30</w:t>
            </w:r>
            <w:proofErr w:type="gramEnd"/>
          </w:p>
        </w:tc>
        <w:tc>
          <w:tcPr>
            <w:tcW w:w="2614" w:type="dxa"/>
            <w:vAlign w:val="center"/>
          </w:tcPr>
          <w:p w14:paraId="5617F7CF" w14:textId="295FD130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708A91B8" w14:textId="73A6F28B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0F0531AA" w14:textId="301331D1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554EF6F0" w14:textId="4D44F808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</w:tcPr>
          <w:p w14:paraId="51642729" w14:textId="0A0A6EAF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0A3F1ECC" w14:textId="73B536F6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08B982EB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7E352B00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58BF94F0" w14:textId="16D31E40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09:30</w:t>
            </w:r>
            <w:proofErr w:type="gramEnd"/>
          </w:p>
        </w:tc>
        <w:tc>
          <w:tcPr>
            <w:tcW w:w="2614" w:type="dxa"/>
            <w:vAlign w:val="center"/>
          </w:tcPr>
          <w:p w14:paraId="48C1916E" w14:textId="76FB7826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vAlign w:val="center"/>
          </w:tcPr>
          <w:p w14:paraId="44F5056C" w14:textId="6297DCB8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vAlign w:val="center"/>
          </w:tcPr>
          <w:p w14:paraId="06DDDF9F" w14:textId="7AC7EB39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08D89302" w14:textId="582671B5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778C68B3" w14:textId="14FD655E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609984F9" w14:textId="0ECACBE9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1C5964A7" w14:textId="77777777" w:rsidTr="00C646F6">
        <w:trPr>
          <w:trHeight w:val="58"/>
        </w:trPr>
        <w:tc>
          <w:tcPr>
            <w:tcW w:w="557" w:type="dxa"/>
            <w:vMerge/>
            <w:vAlign w:val="center"/>
          </w:tcPr>
          <w:p w14:paraId="48F366FC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3CC2A026" w14:textId="3C3C2F14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10:30</w:t>
            </w:r>
            <w:proofErr w:type="gramEnd"/>
          </w:p>
        </w:tc>
        <w:tc>
          <w:tcPr>
            <w:tcW w:w="2614" w:type="dxa"/>
            <w:vAlign w:val="center"/>
          </w:tcPr>
          <w:p w14:paraId="11869A0A" w14:textId="0DD4B036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 [B]</w:t>
            </w:r>
          </w:p>
        </w:tc>
        <w:tc>
          <w:tcPr>
            <w:tcW w:w="2552" w:type="dxa"/>
            <w:vAlign w:val="center"/>
          </w:tcPr>
          <w:p w14:paraId="73D02901" w14:textId="0E66339B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933" w:type="dxa"/>
            <w:vAlign w:val="center"/>
          </w:tcPr>
          <w:p w14:paraId="13C1EE1F" w14:textId="6057BB33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11D8DE53" w14:textId="7371B0FD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47D5DF6F" w14:textId="4F37BB82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72E97186" w14:textId="55E50D30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22897F6E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08AC441C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53BD9DEB" w14:textId="6BE6E416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11:30</w:t>
            </w:r>
            <w:proofErr w:type="gramEnd"/>
          </w:p>
        </w:tc>
        <w:tc>
          <w:tcPr>
            <w:tcW w:w="2614" w:type="dxa"/>
            <w:vAlign w:val="center"/>
          </w:tcPr>
          <w:p w14:paraId="2C601F9B" w14:textId="3378C37C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 [B]</w:t>
            </w:r>
          </w:p>
        </w:tc>
        <w:tc>
          <w:tcPr>
            <w:tcW w:w="2552" w:type="dxa"/>
            <w:vAlign w:val="center"/>
          </w:tcPr>
          <w:p w14:paraId="7EA951F9" w14:textId="01D672EA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933" w:type="dxa"/>
            <w:vAlign w:val="center"/>
          </w:tcPr>
          <w:p w14:paraId="40BAC766" w14:textId="20B56EF1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58807D54" w14:textId="04288E5E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5454E139" w14:textId="0C3FE144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57511C26" w14:textId="2250AE6A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23F25AFA" w14:textId="77777777" w:rsidTr="008376EB">
        <w:trPr>
          <w:trHeight w:val="170"/>
        </w:trPr>
        <w:tc>
          <w:tcPr>
            <w:tcW w:w="557" w:type="dxa"/>
            <w:vMerge/>
            <w:vAlign w:val="center"/>
          </w:tcPr>
          <w:p w14:paraId="50C301F4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42ED963" w14:textId="13C90752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12:30</w:t>
            </w:r>
            <w:proofErr w:type="gramEnd"/>
          </w:p>
        </w:tc>
        <w:tc>
          <w:tcPr>
            <w:tcW w:w="2614" w:type="dxa"/>
            <w:shd w:val="clear" w:color="auto" w:fill="C9C9C9" w:themeFill="accent3" w:themeFillTint="99"/>
            <w:vAlign w:val="center"/>
          </w:tcPr>
          <w:p w14:paraId="74568C72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C9C9C9" w:themeFill="accent3" w:themeFillTint="99"/>
            <w:vAlign w:val="center"/>
          </w:tcPr>
          <w:p w14:paraId="3756D751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33" w:type="dxa"/>
            <w:shd w:val="clear" w:color="auto" w:fill="C9C9C9" w:themeFill="accent3" w:themeFillTint="99"/>
            <w:vAlign w:val="center"/>
          </w:tcPr>
          <w:p w14:paraId="198F1977" w14:textId="77777777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shd w:val="clear" w:color="auto" w:fill="C9C9C9" w:themeFill="accent3" w:themeFillTint="99"/>
            <w:vAlign w:val="center"/>
          </w:tcPr>
          <w:p w14:paraId="21D0B84F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C9C9C9" w:themeFill="accent3" w:themeFillTint="99"/>
            <w:vAlign w:val="center"/>
          </w:tcPr>
          <w:p w14:paraId="5F3B6C83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shd w:val="clear" w:color="auto" w:fill="C9C9C9" w:themeFill="accent3" w:themeFillTint="99"/>
            <w:vAlign w:val="center"/>
          </w:tcPr>
          <w:p w14:paraId="05BED82D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157C764E" w14:textId="77777777" w:rsidTr="00152130">
        <w:trPr>
          <w:trHeight w:val="170"/>
        </w:trPr>
        <w:tc>
          <w:tcPr>
            <w:tcW w:w="557" w:type="dxa"/>
            <w:vMerge/>
            <w:vAlign w:val="center"/>
          </w:tcPr>
          <w:p w14:paraId="02CB0C3D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42A12B3E" w14:textId="222A9AD9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13:30</w:t>
            </w:r>
            <w:proofErr w:type="gramEnd"/>
          </w:p>
        </w:tc>
        <w:tc>
          <w:tcPr>
            <w:tcW w:w="2614" w:type="dxa"/>
            <w:vAlign w:val="center"/>
          </w:tcPr>
          <w:p w14:paraId="3C04D460" w14:textId="7B695670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  <w:r w:rsidRPr="004B6339">
              <w:rPr>
                <w:rFonts w:cstheme="minorHAnsi"/>
                <w:sz w:val="18"/>
                <w:szCs w:val="18"/>
              </w:rPr>
              <w:t>MAT001 Matematik</w:t>
            </w:r>
          </w:p>
        </w:tc>
        <w:tc>
          <w:tcPr>
            <w:tcW w:w="2552" w:type="dxa"/>
          </w:tcPr>
          <w:p w14:paraId="2054321B" w14:textId="3589CB41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933" w:type="dxa"/>
            <w:vAlign w:val="center"/>
          </w:tcPr>
          <w:p w14:paraId="5912F75F" w14:textId="024749B8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47A8CEE1" w14:textId="38005BA5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32155FA3" w14:textId="495AB5E1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7902B825" w14:textId="41F0AE4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68C53649" w14:textId="77777777" w:rsidTr="00152130">
        <w:trPr>
          <w:trHeight w:val="170"/>
        </w:trPr>
        <w:tc>
          <w:tcPr>
            <w:tcW w:w="557" w:type="dxa"/>
            <w:vMerge/>
            <w:vAlign w:val="center"/>
          </w:tcPr>
          <w:p w14:paraId="2EDA3B16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0519918A" w14:textId="57834A4D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14:30</w:t>
            </w:r>
            <w:proofErr w:type="gramEnd"/>
          </w:p>
        </w:tc>
        <w:tc>
          <w:tcPr>
            <w:tcW w:w="2614" w:type="dxa"/>
            <w:vAlign w:val="center"/>
          </w:tcPr>
          <w:p w14:paraId="40F106BE" w14:textId="5B8D5558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MAT001 Matematik</w:t>
            </w:r>
          </w:p>
        </w:tc>
        <w:tc>
          <w:tcPr>
            <w:tcW w:w="2552" w:type="dxa"/>
          </w:tcPr>
          <w:p w14:paraId="799C75EB" w14:textId="5474C08A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933" w:type="dxa"/>
            <w:vAlign w:val="center"/>
          </w:tcPr>
          <w:p w14:paraId="0264C2D8" w14:textId="1E0B6064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OPT LAB.</w:t>
            </w:r>
          </w:p>
        </w:tc>
        <w:tc>
          <w:tcPr>
            <w:tcW w:w="3170" w:type="dxa"/>
            <w:vAlign w:val="center"/>
          </w:tcPr>
          <w:p w14:paraId="6E937F5B" w14:textId="3DC0610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2B89AA51" w14:textId="2AC0B3D9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5B57B154" w14:textId="00C899CB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5251D6B1" w14:textId="77777777" w:rsidTr="0049154D">
        <w:trPr>
          <w:trHeight w:val="170"/>
        </w:trPr>
        <w:tc>
          <w:tcPr>
            <w:tcW w:w="557" w:type="dxa"/>
            <w:vMerge/>
            <w:vAlign w:val="center"/>
          </w:tcPr>
          <w:p w14:paraId="56C1BF00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bookmarkStart w:id="0" w:name="_GoBack" w:colFirst="4" w:colLast="4"/>
          </w:p>
        </w:tc>
        <w:tc>
          <w:tcPr>
            <w:tcW w:w="566" w:type="dxa"/>
            <w:vAlign w:val="center"/>
          </w:tcPr>
          <w:p w14:paraId="61C9466E" w14:textId="62C65326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15:30</w:t>
            </w:r>
            <w:proofErr w:type="gramEnd"/>
          </w:p>
        </w:tc>
        <w:tc>
          <w:tcPr>
            <w:tcW w:w="2614" w:type="dxa"/>
            <w:vAlign w:val="center"/>
          </w:tcPr>
          <w:p w14:paraId="019FC53A" w14:textId="580FF4C6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>MAT001 Matematik</w:t>
            </w:r>
          </w:p>
        </w:tc>
        <w:tc>
          <w:tcPr>
            <w:tcW w:w="2552" w:type="dxa"/>
          </w:tcPr>
          <w:p w14:paraId="695DFEAF" w14:textId="6C44106E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933" w:type="dxa"/>
            <w:vAlign w:val="center"/>
          </w:tcPr>
          <w:p w14:paraId="56007DC1" w14:textId="691E99E1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D-8</w:t>
            </w:r>
          </w:p>
        </w:tc>
        <w:tc>
          <w:tcPr>
            <w:tcW w:w="3170" w:type="dxa"/>
            <w:vAlign w:val="center"/>
          </w:tcPr>
          <w:p w14:paraId="6BE535EB" w14:textId="09DD39AC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53526C49" w14:textId="60F3F3CF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1C11065C" w14:textId="18571CAE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35ECA56A" w14:textId="77777777" w:rsidTr="0049154D">
        <w:trPr>
          <w:trHeight w:val="170"/>
        </w:trPr>
        <w:tc>
          <w:tcPr>
            <w:tcW w:w="557" w:type="dxa"/>
            <w:vMerge/>
            <w:vAlign w:val="center"/>
          </w:tcPr>
          <w:p w14:paraId="63CA0D2D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5968578E" w14:textId="6D70B736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16:30</w:t>
            </w:r>
            <w:proofErr w:type="gramEnd"/>
          </w:p>
        </w:tc>
        <w:tc>
          <w:tcPr>
            <w:tcW w:w="2614" w:type="dxa"/>
            <w:vAlign w:val="center"/>
          </w:tcPr>
          <w:p w14:paraId="12F3C51F" w14:textId="7F8E3436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 [B]</w:t>
            </w:r>
          </w:p>
        </w:tc>
        <w:tc>
          <w:tcPr>
            <w:tcW w:w="2552" w:type="dxa"/>
          </w:tcPr>
          <w:p w14:paraId="2CDDE445" w14:textId="0A37420D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933" w:type="dxa"/>
            <w:vAlign w:val="center"/>
          </w:tcPr>
          <w:p w14:paraId="578AF2C6" w14:textId="5F8F7A89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D-8</w:t>
            </w:r>
          </w:p>
        </w:tc>
        <w:tc>
          <w:tcPr>
            <w:tcW w:w="3170" w:type="dxa"/>
            <w:vAlign w:val="center"/>
          </w:tcPr>
          <w:p w14:paraId="08906941" w14:textId="5A6AC49D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2722957E" w14:textId="3F813212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74CDC30F" w14:textId="125AC696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BE384B" w:rsidRPr="004B6339" w14:paraId="4FB23E0E" w14:textId="77777777" w:rsidTr="0021428C">
        <w:trPr>
          <w:trHeight w:val="170"/>
        </w:trPr>
        <w:tc>
          <w:tcPr>
            <w:tcW w:w="557" w:type="dxa"/>
            <w:vMerge/>
            <w:vAlign w:val="center"/>
          </w:tcPr>
          <w:p w14:paraId="7F21C629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4DBC15A5" w14:textId="18318DBA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gramStart"/>
            <w:r w:rsidRPr="004B6339">
              <w:rPr>
                <w:rFonts w:cstheme="minorHAnsi"/>
                <w:sz w:val="12"/>
                <w:szCs w:val="12"/>
              </w:rPr>
              <w:t>17:30</w:t>
            </w:r>
            <w:proofErr w:type="gramEnd"/>
          </w:p>
        </w:tc>
        <w:tc>
          <w:tcPr>
            <w:tcW w:w="2614" w:type="dxa"/>
            <w:vAlign w:val="center"/>
          </w:tcPr>
          <w:p w14:paraId="4397336F" w14:textId="0D75FB60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r w:rsidRPr="004B6339">
              <w:rPr>
                <w:rFonts w:cstheme="minorHAnsi"/>
                <w:sz w:val="18"/>
                <w:szCs w:val="18"/>
              </w:rPr>
              <w:t xml:space="preserve">OPT112 </w:t>
            </w:r>
            <w:proofErr w:type="spellStart"/>
            <w:r w:rsidRPr="004B6339">
              <w:rPr>
                <w:rFonts w:cstheme="minorHAnsi"/>
                <w:sz w:val="18"/>
                <w:szCs w:val="18"/>
              </w:rPr>
              <w:t>Optisyenlik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 xml:space="preserve"> – I [B]</w:t>
            </w:r>
          </w:p>
        </w:tc>
        <w:tc>
          <w:tcPr>
            <w:tcW w:w="2552" w:type="dxa"/>
          </w:tcPr>
          <w:p w14:paraId="1A9CF0A9" w14:textId="2F1B0785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4B6339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4B6339">
              <w:rPr>
                <w:rFonts w:cstheme="minorHAnsi"/>
                <w:sz w:val="18"/>
                <w:szCs w:val="18"/>
              </w:rPr>
              <w:t>. Gör. Dr. Merve EREN YAKIŞIKLIER</w:t>
            </w:r>
          </w:p>
        </w:tc>
        <w:tc>
          <w:tcPr>
            <w:tcW w:w="1933" w:type="dxa"/>
            <w:vAlign w:val="center"/>
          </w:tcPr>
          <w:p w14:paraId="11C933E0" w14:textId="1E5CC897" w:rsidR="00BE384B" w:rsidRPr="004B6339" w:rsidRDefault="00BE384B" w:rsidP="00BE384B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  <w:r w:rsidRPr="004B6339">
              <w:rPr>
                <w:rFonts w:cstheme="minorHAnsi"/>
                <w:color w:val="FF0000"/>
                <w:sz w:val="18"/>
                <w:szCs w:val="18"/>
              </w:rPr>
              <w:t>D-8</w:t>
            </w:r>
          </w:p>
        </w:tc>
        <w:tc>
          <w:tcPr>
            <w:tcW w:w="3170" w:type="dxa"/>
            <w:vAlign w:val="center"/>
          </w:tcPr>
          <w:p w14:paraId="6ED7DFDB" w14:textId="59DF52B2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6AB3B956" w14:textId="09B402E2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0BD9FDEC" w14:textId="0CBB8DCF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  <w:bookmarkEnd w:id="0"/>
      <w:tr w:rsidR="00BE384B" w:rsidRPr="004B6339" w14:paraId="75EB6012" w14:textId="77777777" w:rsidTr="0021428C">
        <w:trPr>
          <w:trHeight w:val="170"/>
        </w:trPr>
        <w:tc>
          <w:tcPr>
            <w:tcW w:w="557" w:type="dxa"/>
            <w:vAlign w:val="center"/>
          </w:tcPr>
          <w:p w14:paraId="49F534D6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" w:type="dxa"/>
            <w:vAlign w:val="center"/>
          </w:tcPr>
          <w:p w14:paraId="5EF8BFD8" w14:textId="77777777" w:rsidR="00BE384B" w:rsidRPr="004B6339" w:rsidRDefault="00BE384B" w:rsidP="00BE384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14" w:type="dxa"/>
            <w:vAlign w:val="center"/>
          </w:tcPr>
          <w:p w14:paraId="07E4B3F7" w14:textId="77777777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D8ACD2" w14:textId="6D014FBC" w:rsidR="00BE384B" w:rsidRPr="004B6339" w:rsidRDefault="00BE384B" w:rsidP="00BE3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26AE6ED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170" w:type="dxa"/>
            <w:vAlign w:val="center"/>
          </w:tcPr>
          <w:p w14:paraId="0A2A0F02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0A8E6B6A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758" w:type="dxa"/>
            <w:vAlign w:val="center"/>
          </w:tcPr>
          <w:p w14:paraId="14BB7104" w14:textId="77777777" w:rsidR="00BE384B" w:rsidRPr="004B6339" w:rsidRDefault="00BE384B" w:rsidP="00BE384B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62FEA1DC" w14:textId="77777777" w:rsidR="007860B5" w:rsidRPr="004B6339" w:rsidRDefault="007860B5">
      <w:pPr>
        <w:rPr>
          <w:rFonts w:cstheme="minorHAnsi"/>
        </w:rPr>
      </w:pPr>
    </w:p>
    <w:sectPr w:rsidR="007860B5" w:rsidRPr="004B6339" w:rsidSect="00B848A5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A5"/>
    <w:rsid w:val="0000618A"/>
    <w:rsid w:val="000067E0"/>
    <w:rsid w:val="00012028"/>
    <w:rsid w:val="00085AA1"/>
    <w:rsid w:val="000C7F5F"/>
    <w:rsid w:val="000D5669"/>
    <w:rsid w:val="0011514C"/>
    <w:rsid w:val="001A32B1"/>
    <w:rsid w:val="001A78B5"/>
    <w:rsid w:val="001D36DC"/>
    <w:rsid w:val="001E4404"/>
    <w:rsid w:val="001F24C7"/>
    <w:rsid w:val="00216D1B"/>
    <w:rsid w:val="00246801"/>
    <w:rsid w:val="00286968"/>
    <w:rsid w:val="002A0074"/>
    <w:rsid w:val="002A08CF"/>
    <w:rsid w:val="002A429E"/>
    <w:rsid w:val="002D5C5F"/>
    <w:rsid w:val="00366332"/>
    <w:rsid w:val="003735F5"/>
    <w:rsid w:val="003F40E6"/>
    <w:rsid w:val="003F6317"/>
    <w:rsid w:val="0040392E"/>
    <w:rsid w:val="00461DD8"/>
    <w:rsid w:val="00486144"/>
    <w:rsid w:val="004B6339"/>
    <w:rsid w:val="004F5647"/>
    <w:rsid w:val="00527C0C"/>
    <w:rsid w:val="00595D33"/>
    <w:rsid w:val="005C374D"/>
    <w:rsid w:val="00617C1C"/>
    <w:rsid w:val="00647C2F"/>
    <w:rsid w:val="0067704D"/>
    <w:rsid w:val="006855F6"/>
    <w:rsid w:val="00693C4E"/>
    <w:rsid w:val="006B200B"/>
    <w:rsid w:val="006E476D"/>
    <w:rsid w:val="00737692"/>
    <w:rsid w:val="007860B5"/>
    <w:rsid w:val="00793FEB"/>
    <w:rsid w:val="007B7409"/>
    <w:rsid w:val="007E2CFC"/>
    <w:rsid w:val="00822D4E"/>
    <w:rsid w:val="00823AB8"/>
    <w:rsid w:val="008376EB"/>
    <w:rsid w:val="008561F8"/>
    <w:rsid w:val="00873514"/>
    <w:rsid w:val="00874866"/>
    <w:rsid w:val="008832BB"/>
    <w:rsid w:val="00883E18"/>
    <w:rsid w:val="008A14A7"/>
    <w:rsid w:val="008B5838"/>
    <w:rsid w:val="008C4C87"/>
    <w:rsid w:val="009137CA"/>
    <w:rsid w:val="00915D97"/>
    <w:rsid w:val="0096368E"/>
    <w:rsid w:val="00970E8B"/>
    <w:rsid w:val="009756A5"/>
    <w:rsid w:val="009B4BEF"/>
    <w:rsid w:val="009C5CB3"/>
    <w:rsid w:val="009E21B5"/>
    <w:rsid w:val="00A2323B"/>
    <w:rsid w:val="00A51C1E"/>
    <w:rsid w:val="00A523D2"/>
    <w:rsid w:val="00B00DB2"/>
    <w:rsid w:val="00B479D3"/>
    <w:rsid w:val="00B848A5"/>
    <w:rsid w:val="00BB7635"/>
    <w:rsid w:val="00BC550D"/>
    <w:rsid w:val="00BE384B"/>
    <w:rsid w:val="00C01432"/>
    <w:rsid w:val="00C15596"/>
    <w:rsid w:val="00C30F89"/>
    <w:rsid w:val="00C646F6"/>
    <w:rsid w:val="00C676E3"/>
    <w:rsid w:val="00C9157B"/>
    <w:rsid w:val="00C921D6"/>
    <w:rsid w:val="00C92E34"/>
    <w:rsid w:val="00CC17D1"/>
    <w:rsid w:val="00CE62F1"/>
    <w:rsid w:val="00CF0979"/>
    <w:rsid w:val="00CF390B"/>
    <w:rsid w:val="00D102CD"/>
    <w:rsid w:val="00D44FF7"/>
    <w:rsid w:val="00DA1440"/>
    <w:rsid w:val="00E23CD7"/>
    <w:rsid w:val="00E46A12"/>
    <w:rsid w:val="00E67941"/>
    <w:rsid w:val="00EE169E"/>
    <w:rsid w:val="00F1504D"/>
    <w:rsid w:val="00F16B28"/>
    <w:rsid w:val="00F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CEFA1"/>
  <w15:docId w15:val="{962F3B7E-7388-42CA-BE5C-085C4E05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28"/>
  </w:style>
  <w:style w:type="paragraph" w:styleId="Balk1">
    <w:name w:val="heading 1"/>
    <w:basedOn w:val="Normal"/>
    <w:next w:val="Normal"/>
    <w:link w:val="Balk1Char"/>
    <w:uiPriority w:val="9"/>
    <w:qFormat/>
    <w:rsid w:val="00373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73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35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735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35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735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35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35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35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7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735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35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735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735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735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735F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35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35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65DFB86-AB03-46A2-BC35-BA901D72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684</Words>
  <Characters>3627</Characters>
  <Application>Microsoft Office Word</Application>
  <DocSecurity>0</DocSecurity>
  <Lines>534</Lines>
  <Paragraphs>240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ÇELEBİ</dc:creator>
  <cp:keywords/>
  <dc:description/>
  <cp:lastModifiedBy>Microsoft hesabı</cp:lastModifiedBy>
  <cp:revision>7</cp:revision>
  <cp:lastPrinted>2022-02-11T13:58:00Z</cp:lastPrinted>
  <dcterms:created xsi:type="dcterms:W3CDTF">2024-08-28T15:20:00Z</dcterms:created>
  <dcterms:modified xsi:type="dcterms:W3CDTF">2024-08-28T16:21:00Z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25089bb4b407df624c283d46e53e5c894e5be154a305a19c0f594803d30813e8</vt:lpwstr>
  </property>
</Properties>
</file>