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9268" w14:textId="3347AA08"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14:paraId="06C3E7B6" w14:textId="6E64B964"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Çekerek Fuat Oktay Sağlık Hizmetleri Meslek Yüksekokulu</w:t>
      </w:r>
    </w:p>
    <w:p w14:paraId="2BCB66AD" w14:textId="7438F712" w:rsidR="00BC6E01" w:rsidRDefault="00B41B08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Çocuk Bakımı ve Gençlik Hizmetleri</w:t>
      </w:r>
      <w:bookmarkStart w:id="0" w:name="_GoBack"/>
      <w:bookmarkEnd w:id="0"/>
      <w:r w:rsidR="00BC6E01" w:rsidRPr="00BC6E01">
        <w:rPr>
          <w:rFonts w:ascii="Times New Roman" w:hAnsi="Times New Roman" w:cs="Times New Roman"/>
          <w:b/>
          <w:bCs/>
          <w:sz w:val="24"/>
          <w:szCs w:val="24"/>
        </w:rPr>
        <w:t xml:space="preserve"> Bölüm</w:t>
      </w:r>
      <w:r w:rsidR="00BC6E01">
        <w:rPr>
          <w:rFonts w:ascii="Times New Roman" w:hAnsi="Times New Roman" w:cs="Times New Roman"/>
          <w:b/>
          <w:bCs/>
          <w:sz w:val="24"/>
          <w:szCs w:val="24"/>
        </w:rPr>
        <w:t>ü</w:t>
      </w:r>
    </w:p>
    <w:p w14:paraId="32F95FF8" w14:textId="77777777" w:rsid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1C9C5" w14:textId="5EF4AFEB" w:rsidR="00BC6E01" w:rsidRPr="00BC6E01" w:rsidRDefault="00BC6E01" w:rsidP="00BC6E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KARİYER PLANLAMA VE TAKİP SİSTEMİ İŞ AKIŞI</w:t>
      </w:r>
    </w:p>
    <w:p w14:paraId="53D907C2" w14:textId="77777777" w:rsid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826E2" w14:textId="5F75DD45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Kariyer planlama süreci, akademik danışman rehberliğinde aşağıdaki 6 temel adımda gerçekleştirilecektir:</w:t>
      </w:r>
    </w:p>
    <w:p w14:paraId="4938771B" w14:textId="77777777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1. Adım: Hazırlık ve Form Temini</w:t>
      </w:r>
    </w:p>
    <w:p w14:paraId="163E19D5" w14:textId="77777777" w:rsidR="00BC6E01" w:rsidRPr="00BC6E01" w:rsidRDefault="00BC6E01" w:rsidP="00BC6E0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Bölüm Başkanlığı, Rektörlükçe belirlenen "Kariyer Planlama ve Takip Danışman </w:t>
      </w:r>
      <w:proofErr w:type="spellStart"/>
      <w:r w:rsidRPr="00BC6E01">
        <w:rPr>
          <w:rFonts w:ascii="Times New Roman" w:hAnsi="Times New Roman" w:cs="Times New Roman"/>
          <w:sz w:val="24"/>
          <w:szCs w:val="24"/>
        </w:rPr>
        <w:t>Formu"nu</w:t>
      </w:r>
      <w:proofErr w:type="spellEnd"/>
      <w:r w:rsidRPr="00BC6E01">
        <w:rPr>
          <w:rFonts w:ascii="Times New Roman" w:hAnsi="Times New Roman" w:cs="Times New Roman"/>
          <w:sz w:val="24"/>
          <w:szCs w:val="24"/>
        </w:rPr>
        <w:t xml:space="preserve"> tüm akademik danışmanlara dijital/basılı olarak iletir.</w:t>
      </w:r>
    </w:p>
    <w:p w14:paraId="6771BDBE" w14:textId="77777777" w:rsidR="00BC6E01" w:rsidRPr="00BC6E01" w:rsidRDefault="00BC6E01" w:rsidP="00BC6E0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dönem başı kayıt yenileme veya ilk danışmanlık haftasında öğrencileriyle randevulaşır.</w:t>
      </w:r>
    </w:p>
    <w:p w14:paraId="1189192A" w14:textId="77777777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2. Adım: Tanıma ve Yetkinlik Analizi (Analiz Aşaması)</w:t>
      </w:r>
    </w:p>
    <w:p w14:paraId="53970C64" w14:textId="77777777"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öğrencinin mevcut bilgi ve beceri düzeyini değerlendirir.</w:t>
      </w:r>
    </w:p>
    <w:p w14:paraId="64C331A4" w14:textId="77777777"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Soru odağı:</w:t>
      </w:r>
      <w:r w:rsidRPr="00BC6E01">
        <w:rPr>
          <w:rFonts w:ascii="Times New Roman" w:hAnsi="Times New Roman" w:cs="Times New Roman"/>
          <w:sz w:val="24"/>
          <w:szCs w:val="24"/>
        </w:rPr>
        <w:t xml:space="preserve"> "Öğrenci ne biliyor ve bu bilgisini uygulamaya nasıl döküyor?"</w:t>
      </w:r>
    </w:p>
    <w:p w14:paraId="2F544E33" w14:textId="77777777" w:rsidR="00BC6E01" w:rsidRPr="00BC6E01" w:rsidRDefault="00BC6E01" w:rsidP="00BC6E0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Bu aşamada öğrenciye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SWOT (GZFT)</w:t>
      </w:r>
      <w:r w:rsidRPr="00BC6E01">
        <w:rPr>
          <w:rFonts w:ascii="Times New Roman" w:hAnsi="Times New Roman" w:cs="Times New Roman"/>
          <w:sz w:val="24"/>
          <w:szCs w:val="24"/>
        </w:rPr>
        <w:t xml:space="preserve"> analizi yaptırılarak; güçlü ve zayıf yönleri ile önündeki fırsat ve tehditler belirlenir.</w:t>
      </w:r>
    </w:p>
    <w:p w14:paraId="5048CA66" w14:textId="77777777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3. Adım: Hedef Belirleme (SMART Modeli)</w:t>
      </w:r>
    </w:p>
    <w:p w14:paraId="13899D06" w14:textId="77777777"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Analiz sonuçlarına göre öğrenciyle birlikte somut hedefler konulur.</w:t>
      </w:r>
    </w:p>
    <w:p w14:paraId="2159AD39" w14:textId="77777777"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Hedeflerin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SMART</w:t>
      </w:r>
      <w:r w:rsidRPr="00BC6E01">
        <w:rPr>
          <w:rFonts w:ascii="Times New Roman" w:hAnsi="Times New Roman" w:cs="Times New Roman"/>
          <w:sz w:val="24"/>
          <w:szCs w:val="24"/>
        </w:rPr>
        <w:t xml:space="preserve"> (Belirli, Ölçülebilir, Ulaşılabilir, İlgili ve Süreli) olması sağlanır.</w:t>
      </w:r>
    </w:p>
    <w:p w14:paraId="08572679" w14:textId="434E4AC9" w:rsidR="00BC6E01" w:rsidRPr="00BC6E01" w:rsidRDefault="00BC6E01" w:rsidP="00BC6E0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6E01">
        <w:rPr>
          <w:rFonts w:ascii="Times New Roman" w:hAnsi="Times New Roman" w:cs="Times New Roman"/>
          <w:i/>
          <w:iCs/>
          <w:sz w:val="24"/>
          <w:szCs w:val="24"/>
        </w:rPr>
        <w:t>Örn</w:t>
      </w:r>
      <w:proofErr w:type="spellEnd"/>
      <w:r w:rsidRPr="00BC6E01">
        <w:rPr>
          <w:rFonts w:ascii="Times New Roman" w:hAnsi="Times New Roman" w:cs="Times New Roman"/>
          <w:i/>
          <w:iCs/>
          <w:sz w:val="24"/>
          <w:szCs w:val="24"/>
        </w:rPr>
        <w:t xml:space="preserve">: "Bu dönem sonuna kadar İngilizce seviyemi B2'ye çıkaracağım ve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BOSUYAM’dan</w:t>
      </w:r>
      <w:proofErr w:type="spellEnd"/>
      <w:r w:rsidRPr="00BC6E01">
        <w:rPr>
          <w:rFonts w:ascii="Times New Roman" w:hAnsi="Times New Roman" w:cs="Times New Roman"/>
          <w:i/>
          <w:iCs/>
          <w:sz w:val="24"/>
          <w:szCs w:val="24"/>
        </w:rPr>
        <w:t xml:space="preserve"> bir sertifika alacağım."</w:t>
      </w:r>
    </w:p>
    <w:p w14:paraId="126B9D5E" w14:textId="77777777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4. Adım: Uygulama ve Yönlendirme</w:t>
      </w:r>
    </w:p>
    <w:p w14:paraId="4580D579" w14:textId="77777777" w:rsidR="00BC6E01" w:rsidRPr="00BC6E01" w:rsidRDefault="00BC6E01" w:rsidP="00BC6E0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Danışman, öğrenciyi ihtiyacına göre ilgili birimlere yönlendirir:</w:t>
      </w:r>
    </w:p>
    <w:p w14:paraId="7A8A50E1" w14:textId="77777777"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Kariyer danışmanlığı için -&gt;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Kariyer Merkezi</w:t>
      </w:r>
    </w:p>
    <w:p w14:paraId="274DC459" w14:textId="48ACB76A"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Teknik sertifika/eğitim için -&gt;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Sürekli Eğitim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Uygulama ve Araştırma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 xml:space="preserve"> Merkezi (</w:t>
      </w:r>
      <w:r>
        <w:rPr>
          <w:rFonts w:ascii="Times New Roman" w:hAnsi="Times New Roman" w:cs="Times New Roman"/>
          <w:b/>
          <w:bCs/>
          <w:sz w:val="24"/>
          <w:szCs w:val="24"/>
        </w:rPr>
        <w:t>BOSUYAM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D724081" w14:textId="77777777" w:rsidR="00BC6E01" w:rsidRPr="00BC6E01" w:rsidRDefault="00BC6E01" w:rsidP="00BC6E01">
      <w:pPr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Mezuniyet sonrası alan bilgisi için -&gt;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Bölüm Kariyer Yol Haritası</w:t>
      </w:r>
    </w:p>
    <w:p w14:paraId="53217B37" w14:textId="77777777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5. Adım: İzleme ve Güncelleme (GROW Modeli)</w:t>
      </w:r>
    </w:p>
    <w:p w14:paraId="4680CB9D" w14:textId="77777777" w:rsidR="00BC6E01" w:rsidRPr="00BC6E01" w:rsidRDefault="00BC6E01" w:rsidP="00BC6E0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Dönem ortası ve sonunda danışman, </w:t>
      </w:r>
      <w:r w:rsidRPr="00BC6E01">
        <w:rPr>
          <w:rFonts w:ascii="Times New Roman" w:hAnsi="Times New Roman" w:cs="Times New Roman"/>
          <w:b/>
          <w:bCs/>
          <w:sz w:val="24"/>
          <w:szCs w:val="24"/>
        </w:rPr>
        <w:t>GROW</w:t>
      </w:r>
      <w:r w:rsidRPr="00BC6E01">
        <w:rPr>
          <w:rFonts w:ascii="Times New Roman" w:hAnsi="Times New Roman" w:cs="Times New Roman"/>
          <w:sz w:val="24"/>
          <w:szCs w:val="24"/>
        </w:rPr>
        <w:t xml:space="preserve"> modelini kullanarak süreci kontrol eder:</w:t>
      </w:r>
    </w:p>
    <w:p w14:paraId="56102FAF" w14:textId="77777777"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G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Goal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Hedefe ne kadar yaklaşıldı?</w:t>
      </w:r>
    </w:p>
    <w:p w14:paraId="46022AC2" w14:textId="77777777"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R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Reality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Şu anki gerçek durum nedir?</w:t>
      </w:r>
    </w:p>
    <w:p w14:paraId="5C2F3AAD" w14:textId="77777777"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O (</w:t>
      </w:r>
      <w:proofErr w:type="spellStart"/>
      <w:r w:rsidRPr="00BC6E01">
        <w:rPr>
          <w:rFonts w:ascii="Times New Roman" w:hAnsi="Times New Roman" w:cs="Times New Roman"/>
          <w:b/>
          <w:bCs/>
          <w:sz w:val="24"/>
          <w:szCs w:val="24"/>
        </w:rPr>
        <w:t>Options</w:t>
      </w:r>
      <w:proofErr w:type="spellEnd"/>
      <w:r w:rsidRPr="00BC6E01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Karşılaşılan engeller için seçenekler neler?</w:t>
      </w:r>
    </w:p>
    <w:p w14:paraId="1AEAF5C3" w14:textId="77777777" w:rsidR="00BC6E01" w:rsidRPr="00BC6E01" w:rsidRDefault="00BC6E01" w:rsidP="00BC6E01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lastRenderedPageBreak/>
        <w:t>W (Will):</w:t>
      </w:r>
      <w:r w:rsidRPr="00BC6E01">
        <w:rPr>
          <w:rFonts w:ascii="Times New Roman" w:hAnsi="Times New Roman" w:cs="Times New Roman"/>
          <w:sz w:val="24"/>
          <w:szCs w:val="24"/>
        </w:rPr>
        <w:t xml:space="preserve"> Bir sonraki adım için irade ve karar nedir?</w:t>
      </w:r>
    </w:p>
    <w:p w14:paraId="42E2F76E" w14:textId="77777777" w:rsidR="00BC6E01" w:rsidRPr="00BC6E01" w:rsidRDefault="00BC6E01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b/>
          <w:bCs/>
          <w:sz w:val="24"/>
          <w:szCs w:val="24"/>
        </w:rPr>
        <w:t>6. Adım: Raporlama ve Sürdürülebilirlik</w:t>
      </w:r>
    </w:p>
    <w:p w14:paraId="183B1CA4" w14:textId="77777777" w:rsidR="00BC6E01" w:rsidRPr="00BC6E01" w:rsidRDefault="00BC6E01" w:rsidP="00BC6E0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 xml:space="preserve">Danışman, her öğrenci için tuttuğu "Kariyer Takip </w:t>
      </w:r>
      <w:proofErr w:type="spellStart"/>
      <w:r w:rsidRPr="00BC6E01">
        <w:rPr>
          <w:rFonts w:ascii="Times New Roman" w:hAnsi="Times New Roman" w:cs="Times New Roman"/>
          <w:sz w:val="24"/>
          <w:szCs w:val="24"/>
        </w:rPr>
        <w:t>Formu"nu</w:t>
      </w:r>
      <w:proofErr w:type="spellEnd"/>
      <w:r w:rsidRPr="00BC6E01">
        <w:rPr>
          <w:rFonts w:ascii="Times New Roman" w:hAnsi="Times New Roman" w:cs="Times New Roman"/>
          <w:sz w:val="24"/>
          <w:szCs w:val="24"/>
        </w:rPr>
        <w:t xml:space="preserve"> güncelleyerek öğrencinin gelişim dosyasında muhafaza eder.</w:t>
      </w:r>
    </w:p>
    <w:p w14:paraId="2EC685B6" w14:textId="77777777" w:rsidR="00BC6E01" w:rsidRPr="00BC6E01" w:rsidRDefault="00BC6E01" w:rsidP="00BC6E0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6E01">
        <w:rPr>
          <w:rFonts w:ascii="Times New Roman" w:hAnsi="Times New Roman" w:cs="Times New Roman"/>
          <w:sz w:val="24"/>
          <w:szCs w:val="24"/>
        </w:rPr>
        <w:t>Bölüm Başkanlığı, dönem sonlarında danışmanlardan gelen geri bildirimlerle sürecin etkinliğini değerlendirir.</w:t>
      </w:r>
    </w:p>
    <w:p w14:paraId="4160E1BF" w14:textId="77777777" w:rsidR="00691712" w:rsidRPr="00BC6E01" w:rsidRDefault="00691712" w:rsidP="00BC6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91712" w:rsidRPr="00BC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2618"/>
    <w:multiLevelType w:val="multilevel"/>
    <w:tmpl w:val="60C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D39D1"/>
    <w:multiLevelType w:val="multilevel"/>
    <w:tmpl w:val="66C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D0390"/>
    <w:multiLevelType w:val="multilevel"/>
    <w:tmpl w:val="9BA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15F93"/>
    <w:multiLevelType w:val="multilevel"/>
    <w:tmpl w:val="85E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117A8"/>
    <w:multiLevelType w:val="multilevel"/>
    <w:tmpl w:val="7CC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44007"/>
    <w:multiLevelType w:val="multilevel"/>
    <w:tmpl w:val="FF30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01"/>
    <w:rsid w:val="002C746C"/>
    <w:rsid w:val="00340170"/>
    <w:rsid w:val="005D795F"/>
    <w:rsid w:val="00670F3E"/>
    <w:rsid w:val="00691712"/>
    <w:rsid w:val="008F357E"/>
    <w:rsid w:val="00B41B08"/>
    <w:rsid w:val="00BC6E01"/>
    <w:rsid w:val="00C447EC"/>
    <w:rsid w:val="00CF6625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5E6"/>
  <w15:chartTrackingRefBased/>
  <w15:docId w15:val="{49C65FA9-3361-42E9-886F-B913309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6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6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6E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6E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6E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6E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6E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6E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6E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6E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6E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6E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6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Bayraktar</dc:creator>
  <cp:keywords/>
  <dc:description/>
  <cp:lastModifiedBy>emrah</cp:lastModifiedBy>
  <cp:revision>2</cp:revision>
  <dcterms:created xsi:type="dcterms:W3CDTF">2026-06-16T23:05:00Z</dcterms:created>
  <dcterms:modified xsi:type="dcterms:W3CDTF">2026-06-16T23:05:00Z</dcterms:modified>
</cp:coreProperties>
</file>