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ED" w:rsidRDefault="00F943ED">
      <w:bookmarkStart w:id="0" w:name="_GoBack"/>
      <w:bookmarkEnd w:id="0"/>
    </w:p>
    <w:p w:rsidR="00DB1422" w:rsidRDefault="00DB1422"/>
    <w:p w:rsidR="00DB1422" w:rsidRDefault="00DB1422" w:rsidP="00DB14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 DAİRE BAŞKANLIĞINA</w:t>
      </w:r>
    </w:p>
    <w:p w:rsidR="00DB1422" w:rsidRDefault="00DB1422" w:rsidP="00DB14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1422" w:rsidRDefault="00DB1422" w:rsidP="00DB14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1422" w:rsidRDefault="00DB1422" w:rsidP="007101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Üniversitenizce ilan edilen 657 sayılı Devlet Memurları Kanunu’nun 4/B maddesine istinaden sözleşmeli personel alımında ………………………………… unvanına yerleşmeye hak kazandım.</w:t>
      </w:r>
    </w:p>
    <w:p w:rsidR="00DB1422" w:rsidRDefault="00D714D8" w:rsidP="00DB142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714D8">
        <w:rPr>
          <w:rFonts w:ascii="Times New Roman" w:hAnsi="Times New Roman" w:cs="Times New Roman"/>
          <w:sz w:val="24"/>
          <w:szCs w:val="24"/>
        </w:rPr>
        <w:t>Duyuruda belirtilen</w:t>
      </w:r>
      <w:r w:rsidR="001A1510">
        <w:rPr>
          <w:rFonts w:ascii="Times New Roman" w:hAnsi="Times New Roman" w:cs="Times New Roman"/>
          <w:sz w:val="24"/>
          <w:szCs w:val="24"/>
        </w:rPr>
        <w:t xml:space="preserve"> </w:t>
      </w:r>
      <w:r w:rsidR="00DB1422">
        <w:rPr>
          <w:rFonts w:ascii="Times New Roman" w:hAnsi="Times New Roman" w:cs="Times New Roman"/>
          <w:sz w:val="24"/>
          <w:szCs w:val="24"/>
        </w:rPr>
        <w:t xml:space="preserve"> tarih itibariyle görevime başlamak istiyorum.</w:t>
      </w:r>
    </w:p>
    <w:p w:rsidR="00DB1422" w:rsidRDefault="00DB1422" w:rsidP="00DB142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</w:t>
      </w:r>
      <w:r w:rsidR="00C11CE3">
        <w:rPr>
          <w:rFonts w:ascii="Times New Roman" w:hAnsi="Times New Roman" w:cs="Times New Roman"/>
          <w:sz w:val="24"/>
          <w:szCs w:val="24"/>
        </w:rPr>
        <w:t xml:space="preserve"> ve gereğini</w:t>
      </w:r>
      <w:r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DB1422" w:rsidRDefault="00DB1422" w:rsidP="00DB14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B1422" w:rsidRDefault="00DB1422" w:rsidP="00DB14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B1422" w:rsidRDefault="00DB1422" w:rsidP="00DB14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B1422" w:rsidRDefault="00DB1422" w:rsidP="00DB142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 Kimlik 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Tarih: </w:t>
      </w:r>
    </w:p>
    <w:p w:rsidR="00DB1422" w:rsidRDefault="00DB1422" w:rsidP="00DB142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İmza:</w:t>
      </w:r>
    </w:p>
    <w:p w:rsidR="00DB1422" w:rsidRDefault="00DB1422" w:rsidP="00DB142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 Soyadı:</w:t>
      </w:r>
    </w:p>
    <w:p w:rsidR="00DB1422" w:rsidRDefault="00DB1422" w:rsidP="00DB14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B1422" w:rsidRDefault="00DB1422" w:rsidP="00DB14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B1422" w:rsidRDefault="00DB1422" w:rsidP="00DB14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B1422" w:rsidRPr="00DB1422" w:rsidRDefault="00DB1422" w:rsidP="00DB1422">
      <w:pPr>
        <w:rPr>
          <w:rFonts w:ascii="Times New Roman" w:hAnsi="Times New Roman" w:cs="Times New Roman"/>
          <w:sz w:val="24"/>
          <w:szCs w:val="24"/>
        </w:rPr>
      </w:pPr>
    </w:p>
    <w:sectPr w:rsidR="00DB1422" w:rsidRPr="00DB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22"/>
    <w:rsid w:val="000F0339"/>
    <w:rsid w:val="001A1510"/>
    <w:rsid w:val="0071013A"/>
    <w:rsid w:val="00847765"/>
    <w:rsid w:val="00C11CE3"/>
    <w:rsid w:val="00D714D8"/>
    <w:rsid w:val="00DB1422"/>
    <w:rsid w:val="00F75F99"/>
    <w:rsid w:val="00F9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2</cp:revision>
  <dcterms:created xsi:type="dcterms:W3CDTF">2025-07-28T12:13:00Z</dcterms:created>
  <dcterms:modified xsi:type="dcterms:W3CDTF">2025-07-28T12:13:00Z</dcterms:modified>
</cp:coreProperties>
</file>