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1E" w:rsidRPr="006D4076" w:rsidRDefault="005E521E" w:rsidP="005E521E">
      <w:pPr>
        <w:tabs>
          <w:tab w:val="center" w:pos="4536"/>
          <w:tab w:val="right" w:pos="9781"/>
        </w:tabs>
        <w:ind w:left="-284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DEC1C" wp14:editId="7287F2C1">
                <wp:simplePos x="0" y="0"/>
                <wp:positionH relativeFrom="column">
                  <wp:posOffset>637540</wp:posOffset>
                </wp:positionH>
                <wp:positionV relativeFrom="paragraph">
                  <wp:posOffset>-8255</wp:posOffset>
                </wp:positionV>
                <wp:extent cx="2032000" cy="556260"/>
                <wp:effectExtent l="0" t="0" r="0" b="0"/>
                <wp:wrapNone/>
                <wp:docPr id="40" name="Metin Kutusu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521E" w:rsidRPr="008212CB" w:rsidRDefault="005E521E" w:rsidP="005E52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212CB">
                              <w:rPr>
                                <w:sz w:val="22"/>
                                <w:szCs w:val="22"/>
                              </w:rPr>
                              <w:t>T.C. Yozgat Bozok Üniversitesi</w:t>
                            </w:r>
                          </w:p>
                          <w:p w:rsidR="005E521E" w:rsidRPr="008212CB" w:rsidRDefault="005E521E" w:rsidP="005E52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212CB">
                              <w:rPr>
                                <w:sz w:val="22"/>
                                <w:szCs w:val="22"/>
                              </w:rPr>
                              <w:t>Mühendislik-Mimarlık Fakültesi</w:t>
                            </w:r>
                          </w:p>
                          <w:p w:rsidR="005E521E" w:rsidRPr="008212CB" w:rsidRDefault="005E521E" w:rsidP="005E52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Makina</w:t>
                            </w:r>
                            <w:r w:rsidRPr="008212CB">
                              <w:rPr>
                                <w:sz w:val="22"/>
                                <w:szCs w:val="22"/>
                              </w:rPr>
                              <w:t xml:space="preserve"> Mühendisliği Bölümü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DEC1C" id="_x0000_t202" coordsize="21600,21600" o:spt="202" path="m,l,21600r21600,l21600,xe">
                <v:stroke joinstyle="miter"/>
                <v:path gradientshapeok="t" o:connecttype="rect"/>
              </v:shapetype>
              <v:shape id="Metin Kutusu 40" o:spid="_x0000_s1026" type="#_x0000_t202" style="position:absolute;left:0;text-align:left;margin-left:50.2pt;margin-top:-.65pt;width:160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" filled="f" stroked="f">
                <v:textbox>
                  <w:txbxContent>
                    <w:p w:rsidR="005E521E" w:rsidRPr="008212CB" w:rsidRDefault="005E521E" w:rsidP="005E521E">
                      <w:pPr>
                        <w:rPr>
                          <w:sz w:val="22"/>
                          <w:szCs w:val="22"/>
                        </w:rPr>
                      </w:pPr>
                      <w:r w:rsidRPr="008212CB">
                        <w:rPr>
                          <w:sz w:val="22"/>
                          <w:szCs w:val="22"/>
                        </w:rPr>
                        <w:t>T.C. Yozgat Bozok Üniversitesi</w:t>
                      </w:r>
                    </w:p>
                    <w:p w:rsidR="005E521E" w:rsidRPr="008212CB" w:rsidRDefault="005E521E" w:rsidP="005E521E">
                      <w:pPr>
                        <w:rPr>
                          <w:sz w:val="22"/>
                          <w:szCs w:val="22"/>
                        </w:rPr>
                      </w:pPr>
                      <w:r w:rsidRPr="008212CB">
                        <w:rPr>
                          <w:sz w:val="22"/>
                          <w:szCs w:val="22"/>
                        </w:rPr>
                        <w:t>Mühendislik-Mimarlık Fakültesi</w:t>
                      </w:r>
                    </w:p>
                    <w:p w:rsidR="005E521E" w:rsidRPr="008212CB" w:rsidRDefault="005E521E" w:rsidP="005E521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Makina</w:t>
                      </w:r>
                      <w:r w:rsidRPr="008212CB">
                        <w:rPr>
                          <w:sz w:val="22"/>
                          <w:szCs w:val="22"/>
                        </w:rPr>
                        <w:t xml:space="preserve"> Mühendisliği Bölümü</w:t>
                      </w:r>
                    </w:p>
                  </w:txbxContent>
                </v:textbox>
              </v:shape>
            </w:pict>
          </mc:Fallback>
        </mc:AlternateContent>
      </w:r>
      <w:r w:rsidRPr="006D4076">
        <w:t xml:space="preserve"> </w:t>
      </w:r>
      <w:r>
        <w:rPr>
          <w:noProof/>
          <w:lang w:val="en-US" w:eastAsia="en-US"/>
        </w:rPr>
        <w:drawing>
          <wp:inline distT="0" distB="0" distL="0" distR="0" wp14:anchorId="6478D304" wp14:editId="0A4438DE">
            <wp:extent cx="650875" cy="650875"/>
            <wp:effectExtent l="0" t="0" r="0" b="0"/>
            <wp:docPr id="34" name="Resim 34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esim 34" descr="metin, küçük res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1E" w:rsidRDefault="005E521E" w:rsidP="005E521E">
      <w:pPr>
        <w:jc w:val="center"/>
        <w:rPr>
          <w:b/>
          <w:bCs/>
        </w:rPr>
      </w:pPr>
      <w:r w:rsidRPr="006D4076">
        <w:rPr>
          <w:b/>
          <w:bCs/>
        </w:rPr>
        <w:t>İŞVEREN STAJ DEĞERLENDİRME FORMU</w:t>
      </w:r>
    </w:p>
    <w:p w:rsidR="005E521E" w:rsidRPr="006D4076" w:rsidRDefault="005E521E" w:rsidP="005E521E">
      <w:pPr>
        <w:jc w:val="center"/>
        <w:rPr>
          <w:b/>
          <w:bCs/>
        </w:rPr>
      </w:pPr>
    </w:p>
    <w:p w:rsidR="005E521E" w:rsidRPr="006D4076" w:rsidRDefault="005E521E" w:rsidP="005E521E">
      <w:pPr>
        <w:spacing w:after="120"/>
        <w:rPr>
          <w:b/>
        </w:rPr>
      </w:pPr>
      <w:r w:rsidRPr="006D4076">
        <w:rPr>
          <w:b/>
        </w:rPr>
        <w:t>Öğrencinin adı ve soyadı:</w:t>
      </w:r>
    </w:p>
    <w:p w:rsidR="005E521E" w:rsidRPr="006D4076" w:rsidRDefault="005E521E" w:rsidP="005E521E">
      <w:pPr>
        <w:spacing w:after="120"/>
        <w:rPr>
          <w:b/>
        </w:rPr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6518"/>
        <w:gridCol w:w="454"/>
        <w:gridCol w:w="454"/>
        <w:gridCol w:w="454"/>
        <w:gridCol w:w="454"/>
        <w:gridCol w:w="454"/>
        <w:gridCol w:w="454"/>
      </w:tblGrid>
      <w:tr w:rsidR="005E521E" w:rsidRPr="006D4076" w:rsidTr="00A91BE5">
        <w:trPr>
          <w:trHeight w:val="567"/>
          <w:jc w:val="center"/>
        </w:trPr>
        <w:tc>
          <w:tcPr>
            <w:tcW w:w="455" w:type="dxa"/>
            <w:shd w:val="clear" w:color="auto" w:fill="F2F2F2"/>
            <w:vAlign w:val="center"/>
          </w:tcPr>
          <w:p w:rsidR="005E521E" w:rsidRPr="006D4076" w:rsidRDefault="005E521E" w:rsidP="00A91BE5">
            <w:pPr>
              <w:keepNext/>
              <w:autoSpaceDE w:val="0"/>
              <w:autoSpaceDN w:val="0"/>
              <w:jc w:val="left"/>
              <w:outlineLvl w:val="2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shd w:val="clear" w:color="auto" w:fill="F2F2F2"/>
            <w:vAlign w:val="center"/>
          </w:tcPr>
          <w:p w:rsidR="005E521E" w:rsidRPr="006D4076" w:rsidRDefault="005E521E" w:rsidP="00A91BE5">
            <w:pPr>
              <w:keepNext/>
              <w:autoSpaceDE w:val="0"/>
              <w:autoSpaceDN w:val="0"/>
              <w:jc w:val="left"/>
              <w:outlineLvl w:val="2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1</w:t>
            </w:r>
          </w:p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Çok kötü</w:t>
            </w: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2</w:t>
            </w:r>
          </w:p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Kötü</w:t>
            </w:r>
          </w:p>
          <w:p w:rsidR="005E521E" w:rsidRPr="006D4076" w:rsidRDefault="005E521E" w:rsidP="00A91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3</w:t>
            </w:r>
          </w:p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Orta</w:t>
            </w: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4</w:t>
            </w:r>
          </w:p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İyi</w:t>
            </w: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5</w:t>
            </w:r>
          </w:p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Çok iyi</w:t>
            </w: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Böyle bir şey yok*</w:t>
            </w: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5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1</w:t>
            </w:r>
          </w:p>
        </w:tc>
        <w:tc>
          <w:tcPr>
            <w:tcW w:w="6518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 xml:space="preserve">Temel matematik, fen ve mühendislik bilgilerini problemlere uygulayabilme becerisi 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5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2</w:t>
            </w:r>
          </w:p>
        </w:tc>
        <w:tc>
          <w:tcPr>
            <w:tcW w:w="6518" w:type="dxa"/>
            <w:vAlign w:val="center"/>
          </w:tcPr>
          <w:p w:rsidR="005E521E" w:rsidRPr="006D4076" w:rsidRDefault="005E521E" w:rsidP="00A91BE5">
            <w:pPr>
              <w:spacing w:line="360" w:lineRule="auto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Mantıklı düşünme, tartışabilme becerisi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5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3</w:t>
            </w:r>
          </w:p>
        </w:tc>
        <w:tc>
          <w:tcPr>
            <w:tcW w:w="6518" w:type="dxa"/>
            <w:vAlign w:val="center"/>
          </w:tcPr>
          <w:p w:rsidR="005E521E" w:rsidRPr="006D4076" w:rsidRDefault="005E521E" w:rsidP="00A91BE5">
            <w:pPr>
              <w:spacing w:line="360" w:lineRule="auto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Çözüm üretme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5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4</w:t>
            </w:r>
          </w:p>
        </w:tc>
        <w:tc>
          <w:tcPr>
            <w:tcW w:w="6518" w:type="dxa"/>
            <w:vAlign w:val="center"/>
          </w:tcPr>
          <w:p w:rsidR="005E521E" w:rsidRPr="006D4076" w:rsidRDefault="005E521E" w:rsidP="00A91BE5">
            <w:pPr>
              <w:spacing w:line="360" w:lineRule="auto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Belirli bir operasyon veya deney protokolünü takip edebilme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color w:val="FF0000"/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5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5</w:t>
            </w:r>
          </w:p>
        </w:tc>
        <w:tc>
          <w:tcPr>
            <w:tcW w:w="6518" w:type="dxa"/>
            <w:vAlign w:val="center"/>
          </w:tcPr>
          <w:p w:rsidR="005E521E" w:rsidRPr="006D4076" w:rsidRDefault="005E521E" w:rsidP="00A91BE5">
            <w:pPr>
              <w:spacing w:line="360" w:lineRule="auto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Bilişim teknolojilerini kullanabilmesi</w:t>
            </w:r>
            <w:r w:rsidRPr="006D4076">
              <w:rPr>
                <w:sz w:val="22"/>
                <w:szCs w:val="20"/>
              </w:rPr>
              <w:tab/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5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6</w:t>
            </w:r>
          </w:p>
        </w:tc>
        <w:tc>
          <w:tcPr>
            <w:tcW w:w="6518" w:type="dxa"/>
            <w:vAlign w:val="center"/>
          </w:tcPr>
          <w:p w:rsidR="005E521E" w:rsidRPr="006D4076" w:rsidRDefault="005E521E" w:rsidP="00A91BE5">
            <w:pPr>
              <w:spacing w:line="360" w:lineRule="auto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Modern paket programları yetkin bir biçimde kullanabilmesi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5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7</w:t>
            </w:r>
          </w:p>
        </w:tc>
        <w:tc>
          <w:tcPr>
            <w:tcW w:w="6518" w:type="dxa"/>
            <w:vAlign w:val="center"/>
          </w:tcPr>
          <w:p w:rsidR="005E521E" w:rsidRPr="006D4076" w:rsidRDefault="005E521E" w:rsidP="00A91BE5">
            <w:pPr>
              <w:spacing w:line="360" w:lineRule="auto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Mühendislik malzemeleri hakkında bilgisi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5" w:type="dxa"/>
            <w:vAlign w:val="center"/>
          </w:tcPr>
          <w:p w:rsidR="005E521E" w:rsidRPr="006D4076" w:rsidRDefault="005E521E" w:rsidP="00A91BE5">
            <w:pPr>
              <w:tabs>
                <w:tab w:val="left" w:pos="67"/>
              </w:tabs>
              <w:spacing w:line="360" w:lineRule="auto"/>
              <w:jc w:val="center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8</w:t>
            </w:r>
          </w:p>
        </w:tc>
        <w:tc>
          <w:tcPr>
            <w:tcW w:w="6518" w:type="dxa"/>
            <w:vAlign w:val="center"/>
          </w:tcPr>
          <w:p w:rsidR="005E521E" w:rsidRPr="006D4076" w:rsidRDefault="005E521E" w:rsidP="00A91BE5">
            <w:pPr>
              <w:tabs>
                <w:tab w:val="left" w:pos="67"/>
              </w:tabs>
              <w:spacing w:line="360" w:lineRule="auto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Tek başına iş yapabilmesi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5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9</w:t>
            </w:r>
          </w:p>
        </w:tc>
        <w:tc>
          <w:tcPr>
            <w:tcW w:w="6518" w:type="dxa"/>
            <w:vAlign w:val="center"/>
          </w:tcPr>
          <w:p w:rsidR="005E521E" w:rsidRPr="006D4076" w:rsidRDefault="005E521E" w:rsidP="00A91BE5">
            <w:pPr>
              <w:spacing w:line="360" w:lineRule="auto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Başkalarıyla çalışabilmesi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5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10</w:t>
            </w:r>
          </w:p>
        </w:tc>
        <w:tc>
          <w:tcPr>
            <w:tcW w:w="6518" w:type="dxa"/>
            <w:vAlign w:val="center"/>
          </w:tcPr>
          <w:p w:rsidR="005E521E" w:rsidRPr="006D4076" w:rsidRDefault="005E521E" w:rsidP="00A91BE5">
            <w:pPr>
              <w:spacing w:line="360" w:lineRule="auto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Yeni beceriler edinebilmesi ve yeni yöntemleri öğrenebilmesi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5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11</w:t>
            </w:r>
          </w:p>
        </w:tc>
        <w:tc>
          <w:tcPr>
            <w:tcW w:w="6518" w:type="dxa"/>
            <w:vAlign w:val="center"/>
          </w:tcPr>
          <w:p w:rsidR="005E521E" w:rsidRPr="006D4076" w:rsidRDefault="005E521E" w:rsidP="00A91BE5">
            <w:pPr>
              <w:spacing w:line="360" w:lineRule="auto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Öğrenci verilen işi vaktinde ve tam olarak yaptı mı?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5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12</w:t>
            </w:r>
          </w:p>
        </w:tc>
        <w:tc>
          <w:tcPr>
            <w:tcW w:w="6518" w:type="dxa"/>
            <w:vAlign w:val="center"/>
          </w:tcPr>
          <w:p w:rsidR="005E521E" w:rsidRPr="006D4076" w:rsidRDefault="005E521E" w:rsidP="00A91BE5">
            <w:pPr>
              <w:spacing w:line="360" w:lineRule="auto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Staj yapan öğrencinin sizlere karşı tavır ve davranışı nasıldı?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5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13</w:t>
            </w:r>
          </w:p>
        </w:tc>
        <w:tc>
          <w:tcPr>
            <w:tcW w:w="6518" w:type="dxa"/>
            <w:vAlign w:val="center"/>
          </w:tcPr>
          <w:p w:rsidR="005E521E" w:rsidRPr="006D4076" w:rsidRDefault="005E521E" w:rsidP="00A91BE5">
            <w:pPr>
              <w:spacing w:line="360" w:lineRule="auto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Staj yapan öğrencinin iş ve arkadaşlarıyla ilişkileri nasıldı?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5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14</w:t>
            </w:r>
          </w:p>
        </w:tc>
        <w:tc>
          <w:tcPr>
            <w:tcW w:w="6518" w:type="dxa"/>
          </w:tcPr>
          <w:p w:rsidR="005E521E" w:rsidRPr="006D4076" w:rsidRDefault="005E521E" w:rsidP="00A91BE5">
            <w:pPr>
              <w:spacing w:line="360" w:lineRule="auto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Staj yapan öğrencinin bir şeyler kazandığına inanıyor musunuz?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5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>15</w:t>
            </w:r>
          </w:p>
        </w:tc>
        <w:tc>
          <w:tcPr>
            <w:tcW w:w="6518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0"/>
              </w:rPr>
            </w:pPr>
            <w:r w:rsidRPr="006D4076">
              <w:rPr>
                <w:sz w:val="22"/>
                <w:szCs w:val="20"/>
              </w:rPr>
              <w:t xml:space="preserve">Staj yapan öğrenciyi değerlendirdiğinizde genel olarak sizce iyi bir </w:t>
            </w:r>
            <w:r>
              <w:rPr>
                <w:i/>
                <w:sz w:val="22"/>
                <w:szCs w:val="20"/>
              </w:rPr>
              <w:t>makina</w:t>
            </w:r>
            <w:r w:rsidRPr="006D4076">
              <w:rPr>
                <w:i/>
                <w:sz w:val="22"/>
                <w:szCs w:val="20"/>
              </w:rPr>
              <w:t xml:space="preserve"> mühendisi</w:t>
            </w:r>
            <w:r w:rsidRPr="006D4076">
              <w:rPr>
                <w:sz w:val="22"/>
                <w:szCs w:val="20"/>
              </w:rPr>
              <w:t xml:space="preserve"> olabilir mi?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</w:tbl>
    <w:p w:rsidR="005E521E" w:rsidRPr="006D4076" w:rsidRDefault="005E521E" w:rsidP="005E521E">
      <w:pPr>
        <w:spacing w:after="120"/>
        <w:rPr>
          <w:b/>
          <w:sz w:val="18"/>
        </w:rPr>
      </w:pPr>
      <w:r w:rsidRPr="006D4076">
        <w:rPr>
          <w:b/>
          <w:sz w:val="18"/>
        </w:rPr>
        <w:t xml:space="preserve">*Ankette belirtilen ifadelerin işyerinizle ve/veya stajyerimizin işyerinizde yaptığı çalışma ile ilgili olmadığı durumda işaretlemenizi öneririz. </w:t>
      </w:r>
    </w:p>
    <w:p w:rsidR="005E521E" w:rsidRPr="006D4076" w:rsidRDefault="005E521E" w:rsidP="005E521E">
      <w:pPr>
        <w:jc w:val="left"/>
        <w:rPr>
          <w:b/>
          <w:bCs/>
        </w:rPr>
      </w:pPr>
      <w:r w:rsidRPr="006D4076">
        <w:rPr>
          <w:b/>
          <w:bCs/>
        </w:rPr>
        <w:t>Genel olarak stajyeri nasıl değerlendirirsiniz?</w:t>
      </w:r>
    </w:p>
    <w:tbl>
      <w:tblPr>
        <w:tblpPr w:leftFromText="180" w:rightFromText="180" w:vertAnchor="text" w:horzAnchor="margin" w:tblpX="-152" w:tblpY="9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5E521E" w:rsidRPr="006D4076" w:rsidTr="00A91BE5">
        <w:trPr>
          <w:trHeight w:val="1687"/>
        </w:trPr>
        <w:tc>
          <w:tcPr>
            <w:tcW w:w="10064" w:type="dxa"/>
          </w:tcPr>
          <w:p w:rsidR="005E521E" w:rsidRPr="006D4076" w:rsidRDefault="005E521E" w:rsidP="00A91BE5">
            <w:pPr>
              <w:spacing w:after="120"/>
              <w:ind w:left="283"/>
              <w:rPr>
                <w:rFonts w:ascii="Calibri" w:hAnsi="Calibri"/>
                <w:b/>
                <w:sz w:val="28"/>
                <w:szCs w:val="28"/>
              </w:rPr>
            </w:pPr>
          </w:p>
          <w:p w:rsidR="005E521E" w:rsidRPr="006D4076" w:rsidRDefault="005E521E" w:rsidP="00A91BE5">
            <w:pPr>
              <w:spacing w:after="120"/>
              <w:ind w:left="283"/>
              <w:rPr>
                <w:rFonts w:ascii="Calibri" w:hAnsi="Calibri"/>
                <w:b/>
                <w:sz w:val="28"/>
                <w:szCs w:val="28"/>
              </w:rPr>
            </w:pPr>
          </w:p>
          <w:p w:rsidR="005E521E" w:rsidRPr="006D4076" w:rsidRDefault="005E521E" w:rsidP="00A91BE5">
            <w:pPr>
              <w:spacing w:after="120"/>
              <w:ind w:left="283"/>
              <w:rPr>
                <w:rFonts w:ascii="Calibri" w:hAnsi="Calibri"/>
                <w:b/>
                <w:sz w:val="28"/>
                <w:szCs w:val="28"/>
              </w:rPr>
            </w:pPr>
          </w:p>
          <w:p w:rsidR="005E521E" w:rsidRPr="006D4076" w:rsidRDefault="005E521E" w:rsidP="00A91BE5">
            <w:pPr>
              <w:spacing w:after="120"/>
              <w:ind w:left="283"/>
              <w:rPr>
                <w:rFonts w:ascii="Calibri" w:hAnsi="Calibri"/>
                <w:b/>
                <w:sz w:val="28"/>
                <w:szCs w:val="28"/>
              </w:rPr>
            </w:pPr>
            <w:r w:rsidRPr="006D4076">
              <w:rPr>
                <w:rFonts w:ascii="Calibri" w:hAnsi="Calibri"/>
                <w:b/>
                <w:sz w:val="28"/>
                <w:szCs w:val="28"/>
              </w:rPr>
              <w:br/>
            </w:r>
          </w:p>
        </w:tc>
      </w:tr>
    </w:tbl>
    <w:p w:rsidR="00001D6E" w:rsidRDefault="005E521E" w:rsidP="003B59C2">
      <w:pPr>
        <w:jc w:val="left"/>
      </w:pPr>
      <w:r>
        <w:rPr>
          <w:i/>
          <w:sz w:val="20"/>
          <w:szCs w:val="20"/>
        </w:rPr>
        <w:t xml:space="preserve">Makine </w:t>
      </w:r>
      <w:r w:rsidRPr="006D4076">
        <w:rPr>
          <w:i/>
          <w:sz w:val="20"/>
          <w:szCs w:val="20"/>
        </w:rPr>
        <w:t xml:space="preserve">Mühendisliği Bölümü Staj Komisyonu      </w:t>
      </w:r>
      <w:r w:rsidRPr="006D4076">
        <w:rPr>
          <w:i/>
          <w:sz w:val="20"/>
          <w:szCs w:val="20"/>
        </w:rPr>
        <w:tab/>
      </w:r>
      <w:r w:rsidRPr="006D4076">
        <w:rPr>
          <w:i/>
          <w:sz w:val="20"/>
          <w:szCs w:val="20"/>
        </w:rPr>
        <w:tab/>
      </w:r>
      <w:r w:rsidRPr="006D4076">
        <w:rPr>
          <w:i/>
          <w:sz w:val="20"/>
          <w:szCs w:val="20"/>
        </w:rPr>
        <w:tab/>
        <w:t xml:space="preserve">             </w:t>
      </w:r>
      <w:r w:rsidRPr="006D4076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D4076">
        <w:rPr>
          <w:i/>
          <w:sz w:val="20"/>
          <w:szCs w:val="20"/>
        </w:rPr>
        <w:t>Teşekkür ederiz.</w:t>
      </w:r>
      <w:bookmarkStart w:id="0" w:name="_GoBack"/>
      <w:bookmarkEnd w:id="0"/>
    </w:p>
    <w:sectPr w:rsidR="0000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F9"/>
    <w:rsid w:val="00001D6E"/>
    <w:rsid w:val="000C2DBE"/>
    <w:rsid w:val="002A07F9"/>
    <w:rsid w:val="003B59C2"/>
    <w:rsid w:val="005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3DC43-CF1C-41F5-AC4E-17F13B5D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16"/>
        <w:szCs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21E"/>
    <w:pPr>
      <w:spacing w:after="0" w:line="240" w:lineRule="auto"/>
      <w:jc w:val="both"/>
    </w:pPr>
    <w:rPr>
      <w:rFonts w:eastAsia="Times New Roman"/>
      <w:b w:val="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2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21E"/>
    <w:rPr>
      <w:rFonts w:ascii="Tahoma" w:eastAsia="Times New Roman" w:hAnsi="Tahoma" w:cs="Tahoma"/>
      <w:b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Burak izgi</cp:lastModifiedBy>
  <cp:revision>3</cp:revision>
  <dcterms:created xsi:type="dcterms:W3CDTF">2022-05-30T06:51:00Z</dcterms:created>
  <dcterms:modified xsi:type="dcterms:W3CDTF">2022-05-31T18:05:00Z</dcterms:modified>
</cp:coreProperties>
</file>