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C615DB" w14:paraId="54C7858C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ED7D31" w:themeFill="accent2"/>
            <w:noWrap/>
          </w:tcPr>
          <w:p w14:paraId="3B12A16C" w14:textId="243B9D8E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SINIF</w:t>
            </w:r>
          </w:p>
        </w:tc>
      </w:tr>
      <w:tr w:rsidR="00DB238A" w:rsidRPr="00C615DB" w14:paraId="131C72DA" w14:textId="77777777" w:rsidTr="00DB238A">
        <w:trPr>
          <w:trHeight w:val="360"/>
        </w:trPr>
        <w:tc>
          <w:tcPr>
            <w:tcW w:w="701" w:type="pct"/>
            <w:noWrap/>
            <w:vAlign w:val="center"/>
          </w:tcPr>
          <w:p w14:paraId="2390C39A" w14:textId="536370CD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03ACA997" w14:textId="28EB59EA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11F2B3A4" w14:textId="67E53FFF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26E24D62" w14:textId="60D4F93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52BF61EC" w14:textId="656AB708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1709E4" w:rsidRPr="00C615DB" w14:paraId="2BC19EA9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0421F303" w14:textId="036A248B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257459DD" w14:textId="77777777" w:rsidR="001709E4" w:rsidRPr="00C615DB" w:rsidRDefault="001709E4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7BA8275B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533" w:type="pct"/>
            <w:vAlign w:val="center"/>
            <w:hideMark/>
          </w:tcPr>
          <w:p w14:paraId="7CFAD779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CGB112 Anatomi</w:t>
            </w:r>
          </w:p>
        </w:tc>
        <w:tc>
          <w:tcPr>
            <w:tcW w:w="852" w:type="pct"/>
            <w:vAlign w:val="center"/>
          </w:tcPr>
          <w:p w14:paraId="4FDF96D9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6F1C4CF7" w14:textId="3DBFE53C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A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Öğr. Üyesi M. Bahadır DEMİREL </w:t>
            </w:r>
          </w:p>
        </w:tc>
      </w:tr>
      <w:tr w:rsidR="000648E4" w:rsidRPr="00C615DB" w14:paraId="2934C984" w14:textId="77777777" w:rsidTr="00106702">
        <w:trPr>
          <w:trHeight w:val="794"/>
        </w:trPr>
        <w:tc>
          <w:tcPr>
            <w:tcW w:w="701" w:type="pct"/>
            <w:noWrap/>
            <w:vAlign w:val="center"/>
          </w:tcPr>
          <w:p w14:paraId="3DF087D8" w14:textId="580988FB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0616594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</w:tcPr>
          <w:p w14:paraId="7E0FB327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2060939B" w14:textId="3B58DA0D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3" w:type="pct"/>
            <w:vAlign w:val="center"/>
            <w:hideMark/>
          </w:tcPr>
          <w:p w14:paraId="340B5CF4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SBF002 Fizyoloji </w:t>
            </w:r>
          </w:p>
        </w:tc>
        <w:tc>
          <w:tcPr>
            <w:tcW w:w="852" w:type="pct"/>
            <w:vAlign w:val="center"/>
          </w:tcPr>
          <w:p w14:paraId="334499C6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61470B7" w14:textId="1A780AA1" w:rsidR="000D50BD" w:rsidRPr="00C615DB" w:rsidRDefault="000648E4" w:rsidP="000D50B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Dr. Bircan ASLAN</w:t>
            </w:r>
          </w:p>
        </w:tc>
      </w:tr>
      <w:tr w:rsidR="000648E4" w:rsidRPr="00C615DB" w14:paraId="1677EF7B" w14:textId="77777777" w:rsidTr="00106702">
        <w:trPr>
          <w:trHeight w:val="794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92386CC" w14:textId="65801186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0570324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14:paraId="12F722A5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2DF8C1F3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B354EFC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CGB116 Tıbbi Biyoloji ve Genetik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842D9E4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shd w:val="clear" w:color="auto" w:fill="auto"/>
            <w:vAlign w:val="center"/>
            <w:hideMark/>
          </w:tcPr>
          <w:p w14:paraId="55EA3ECC" w14:textId="4FC23128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 Dr. Ali AYDIN</w:t>
            </w:r>
          </w:p>
        </w:tc>
      </w:tr>
      <w:tr w:rsidR="000648E4" w:rsidRPr="00C615DB" w14:paraId="1799BCC9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122AED38" w14:textId="482EFBD9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0570338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  <w:hideMark/>
          </w:tcPr>
          <w:p w14:paraId="13DB4547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DFD76A7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533" w:type="pct"/>
            <w:vAlign w:val="center"/>
            <w:hideMark/>
          </w:tcPr>
          <w:p w14:paraId="5FBDD7E8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CGB117 Psikoloji</w:t>
            </w:r>
          </w:p>
        </w:tc>
        <w:tc>
          <w:tcPr>
            <w:tcW w:w="852" w:type="pct"/>
            <w:vAlign w:val="center"/>
          </w:tcPr>
          <w:p w14:paraId="4BB153E1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E2E770B" w14:textId="67E4A751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Dr.Öğr.Üyesi Gülay YILMAZ</w:t>
            </w:r>
          </w:p>
        </w:tc>
      </w:tr>
      <w:bookmarkEnd w:id="2"/>
      <w:tr w:rsidR="000648E4" w:rsidRPr="00C615DB" w14:paraId="6CD94E87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7FEC320C" w14:textId="0C4C11F9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2348FE0E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10:30 </w:t>
            </w:r>
          </w:p>
          <w:p w14:paraId="42473720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  <w:hideMark/>
          </w:tcPr>
          <w:p w14:paraId="411AB0E0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CGB111 Çocuk Gelişimine Giriş </w:t>
            </w:r>
          </w:p>
        </w:tc>
        <w:tc>
          <w:tcPr>
            <w:tcW w:w="852" w:type="pct"/>
            <w:vAlign w:val="center"/>
          </w:tcPr>
          <w:p w14:paraId="7E39FB5C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4A72F96" w14:textId="49F3BBD2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Şenay ARAS DOĞAN</w:t>
            </w:r>
          </w:p>
        </w:tc>
      </w:tr>
      <w:tr w:rsidR="000648E4" w:rsidRPr="00C615DB" w14:paraId="1A3B3232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67A6845B" w14:textId="138160C9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282" w:type="pct"/>
            <w:vAlign w:val="center"/>
            <w:hideMark/>
          </w:tcPr>
          <w:p w14:paraId="7A3085E0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328CD504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5FD4D0FE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CGB725 Çocuk ve İletişim</w:t>
            </w:r>
          </w:p>
        </w:tc>
        <w:tc>
          <w:tcPr>
            <w:tcW w:w="852" w:type="pct"/>
            <w:vAlign w:val="center"/>
          </w:tcPr>
          <w:p w14:paraId="1B856793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9EFA936" w14:textId="2679489F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Dr.Öğr.Üyesi Hacer DEMİRKOL</w:t>
            </w:r>
          </w:p>
        </w:tc>
      </w:tr>
    </w:tbl>
    <w:p w14:paraId="14B73BBF" w14:textId="0E19FC97" w:rsidR="00921905" w:rsidRPr="00106702" w:rsidRDefault="00C615DB" w:rsidP="00DB2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702">
        <w:rPr>
          <w:rFonts w:ascii="Times New Roman" w:hAnsi="Times New Roman" w:cs="Times New Roman"/>
          <w:b/>
          <w:bCs/>
          <w:sz w:val="32"/>
          <w:szCs w:val="32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32"/>
          <w:szCs w:val="32"/>
        </w:rPr>
        <w:t>ya</w:t>
      </w:r>
      <w:r w:rsidRPr="00106702">
        <w:rPr>
          <w:rFonts w:ascii="Times New Roman" w:hAnsi="Times New Roman" w:cs="Times New Roman"/>
          <w:b/>
          <w:bCs/>
          <w:sz w:val="32"/>
          <w:szCs w:val="32"/>
        </w:rPr>
        <w:t xml:space="preserve"> formasyon dersleri için son sayfaya bakınız.</w:t>
      </w:r>
    </w:p>
    <w:p w14:paraId="54FB0DB5" w14:textId="2BBA09E0" w:rsidR="00921905" w:rsidRPr="00C615DB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5D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C615DB" w14:paraId="36BBE1C1" w14:textId="77777777" w:rsidTr="00C615DB">
        <w:trPr>
          <w:trHeight w:val="20"/>
        </w:trPr>
        <w:tc>
          <w:tcPr>
            <w:tcW w:w="5000" w:type="pct"/>
            <w:gridSpan w:val="5"/>
            <w:shd w:val="clear" w:color="auto" w:fill="5B9BD5" w:themeFill="accent5"/>
            <w:noWrap/>
          </w:tcPr>
          <w:p w14:paraId="1AA49384" w14:textId="19583E4C" w:rsidR="00DB238A" w:rsidRPr="00C615DB" w:rsidRDefault="00DB238A" w:rsidP="00C6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SINIF</w:t>
            </w:r>
          </w:p>
        </w:tc>
      </w:tr>
      <w:tr w:rsidR="00DB238A" w:rsidRPr="00C615DB" w14:paraId="0524B622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510C5543" w14:textId="6211BB20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612FD01E" w14:textId="5D44AF5D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024FF481" w14:textId="2F085C7A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5063B807" w14:textId="6ED0780E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1C97C31B" w14:textId="4E9A92B8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1709E4" w:rsidRPr="00C615DB" w14:paraId="414432F9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7FCC181" w14:textId="1C358C3D" w:rsidR="001709E4" w:rsidRPr="003F781C" w:rsidRDefault="00242620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66984FF9" w14:textId="77777777" w:rsidR="001709E4" w:rsidRPr="003F781C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C40E2B0" w14:textId="77777777" w:rsidR="001709E4" w:rsidRPr="003F781C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604574F8" w14:textId="77777777" w:rsidR="001709E4" w:rsidRPr="003F781C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CGB237 Sosyoloji</w:t>
            </w:r>
          </w:p>
        </w:tc>
        <w:tc>
          <w:tcPr>
            <w:tcW w:w="852" w:type="pct"/>
            <w:vAlign w:val="center"/>
          </w:tcPr>
          <w:p w14:paraId="53753C6D" w14:textId="358FFC0D" w:rsidR="001709E4" w:rsidRPr="003F781C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2" w:type="pct"/>
            <w:vAlign w:val="center"/>
            <w:hideMark/>
          </w:tcPr>
          <w:p w14:paraId="0EC1F0EB" w14:textId="603E69D9" w:rsidR="001709E4" w:rsidRPr="003F781C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  <w:tr w:rsidR="001709E4" w:rsidRPr="00C615DB" w14:paraId="4295CD8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70645EDC" w14:textId="5747B921" w:rsidR="001709E4" w:rsidRPr="00C615DB" w:rsidRDefault="00242620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0567554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5598070C" w14:textId="77777777" w:rsidR="001709E4" w:rsidRPr="00C615DB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14:paraId="44532B34" w14:textId="77777777" w:rsidR="001709E4" w:rsidRPr="00C615DB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  <w:hideMark/>
          </w:tcPr>
          <w:p w14:paraId="45AD4D8C" w14:textId="77777777" w:rsidR="001709E4" w:rsidRPr="00C615DB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CGB238 İlkyardım</w:t>
            </w:r>
          </w:p>
        </w:tc>
        <w:tc>
          <w:tcPr>
            <w:tcW w:w="852" w:type="pct"/>
            <w:vAlign w:val="center"/>
          </w:tcPr>
          <w:p w14:paraId="136CF961" w14:textId="00F77D15" w:rsidR="001709E4" w:rsidRPr="00C615DB" w:rsidRDefault="001709E4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2" w:type="pct"/>
            <w:vAlign w:val="center"/>
            <w:hideMark/>
          </w:tcPr>
          <w:p w14:paraId="708BE9D0" w14:textId="35FAE28A" w:rsidR="001709E4" w:rsidRPr="00C615DB" w:rsidRDefault="001709E4" w:rsidP="00A7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Özlem ŞAHİN</w:t>
            </w:r>
          </w:p>
        </w:tc>
      </w:tr>
      <w:bookmarkEnd w:id="3"/>
      <w:tr w:rsidR="00A80306" w:rsidRPr="00C615DB" w14:paraId="62EE19F0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439253DD" w14:textId="5851CAF3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</w:tcPr>
          <w:p w14:paraId="3DEAC317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14:paraId="5FA820C5" w14:textId="724B163B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</w:tcPr>
          <w:p w14:paraId="4FFE1D73" w14:textId="30AE690B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CGB727 Öğrenme Psikolojisi</w:t>
            </w:r>
          </w:p>
        </w:tc>
        <w:tc>
          <w:tcPr>
            <w:tcW w:w="852" w:type="pct"/>
            <w:vAlign w:val="center"/>
          </w:tcPr>
          <w:p w14:paraId="2E00866A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2BCB697" w14:textId="31864B3F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14:paraId="7CB5BBAF" w14:textId="28D543EA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A80306" w:rsidRPr="00C615DB" w14:paraId="42BF0E39" w14:textId="77777777" w:rsidTr="00A80306">
        <w:trPr>
          <w:trHeight w:val="20"/>
        </w:trPr>
        <w:tc>
          <w:tcPr>
            <w:tcW w:w="701" w:type="pct"/>
            <w:noWrap/>
            <w:vAlign w:val="center"/>
          </w:tcPr>
          <w:p w14:paraId="07FB2671" w14:textId="3B7169B1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0567570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</w:tcPr>
          <w:p w14:paraId="5A20CCFD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1EDF6B5" w14:textId="3764F614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011E6DDA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CGB231 Erken Çocukluk Döneminde Gelişim</w:t>
            </w:r>
          </w:p>
        </w:tc>
        <w:tc>
          <w:tcPr>
            <w:tcW w:w="852" w:type="pct"/>
            <w:vAlign w:val="center"/>
          </w:tcPr>
          <w:p w14:paraId="0768ED7C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F6B64BE" w14:textId="080187B5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  <w:hideMark/>
          </w:tcPr>
          <w:p w14:paraId="4D65501C" w14:textId="170635D6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Ü. Şenay ARAS DOĞAN</w:t>
            </w:r>
          </w:p>
        </w:tc>
      </w:tr>
      <w:bookmarkEnd w:id="4"/>
      <w:tr w:rsidR="00A80306" w:rsidRPr="00C615DB" w14:paraId="10A44292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A2253E9" w14:textId="6B4A2D82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41FA1392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31CDA088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389448BD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CGB233 Aile İçi İlişkiler ve Yaşam Dinamiği</w:t>
            </w:r>
          </w:p>
        </w:tc>
        <w:tc>
          <w:tcPr>
            <w:tcW w:w="852" w:type="pct"/>
            <w:vAlign w:val="center"/>
          </w:tcPr>
          <w:p w14:paraId="32BE8959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728BB40" w14:textId="53246930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Ayşe ŞENER TAPLAK</w:t>
            </w:r>
          </w:p>
        </w:tc>
      </w:tr>
      <w:tr w:rsidR="00A80306" w:rsidRPr="00C615DB" w14:paraId="615954A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089A96FC" w14:textId="57698255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2D9F0103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47F6A429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3" w:type="pct"/>
            <w:vAlign w:val="center"/>
            <w:hideMark/>
          </w:tcPr>
          <w:p w14:paraId="5C048B17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SAY235 Bilgisayar Teknolojileri  </w:t>
            </w:r>
          </w:p>
        </w:tc>
        <w:tc>
          <w:tcPr>
            <w:tcW w:w="852" w:type="pct"/>
            <w:vAlign w:val="center"/>
          </w:tcPr>
          <w:p w14:paraId="2BF65DA3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60E58CD9" w14:textId="6CC09295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Dr.Öğr. Üyesi Osman ÖZENÇ</w:t>
            </w:r>
          </w:p>
        </w:tc>
      </w:tr>
      <w:tr w:rsidR="00A80306" w:rsidRPr="00C615DB" w14:paraId="2D891F16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3B121D48" w14:textId="4B11CF81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0567945"/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282" w:type="pct"/>
            <w:vAlign w:val="center"/>
            <w:hideMark/>
          </w:tcPr>
          <w:p w14:paraId="40FA21FB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56F67752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533" w:type="pct"/>
            <w:vAlign w:val="center"/>
            <w:hideMark/>
          </w:tcPr>
          <w:p w14:paraId="484C5629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CGB728 Öğrenme Teknikleri ve Öğretim Stratejileri</w:t>
            </w:r>
          </w:p>
        </w:tc>
        <w:tc>
          <w:tcPr>
            <w:tcW w:w="852" w:type="pct"/>
            <w:vAlign w:val="center"/>
          </w:tcPr>
          <w:p w14:paraId="0DB1F8A4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69AD0441" w14:textId="2E6462AB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bookmarkEnd w:id="5"/>
      <w:tr w:rsidR="00A80306" w:rsidRPr="00C615DB" w14:paraId="6FF04C82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007A50EF" w14:textId="37E30FC0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2" w:type="pct"/>
            <w:vAlign w:val="center"/>
            <w:hideMark/>
          </w:tcPr>
          <w:p w14:paraId="2B1339D5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0B8329FF" w14:textId="1B9E725A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41EECA9E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CGB232 Ana Çocuk Sağlığı ve Aile Planlaması</w:t>
            </w:r>
          </w:p>
        </w:tc>
        <w:tc>
          <w:tcPr>
            <w:tcW w:w="852" w:type="pct"/>
            <w:vAlign w:val="center"/>
          </w:tcPr>
          <w:p w14:paraId="285FC235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20DD96D6" w14:textId="51EB5CF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Funda TOSUN GÜLEROĞLU</w:t>
            </w:r>
          </w:p>
        </w:tc>
      </w:tr>
      <w:tr w:rsidR="00A80306" w:rsidRPr="00C615DB" w14:paraId="66551488" w14:textId="77777777" w:rsidTr="00A678EF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70B3FCFA" w14:textId="5CB44B53" w:rsidR="00A80306" w:rsidRPr="00C615DB" w:rsidRDefault="00242620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2" w:type="pct"/>
            <w:vAlign w:val="center"/>
          </w:tcPr>
          <w:p w14:paraId="319C7968" w14:textId="77777777" w:rsidR="00A80306" w:rsidRPr="00C615DB" w:rsidRDefault="00A80306" w:rsidP="00A8030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5A86E4A7" w14:textId="5AEA48AC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03FEBCD4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CGB236 Deontoloji ve Meslek Etiği</w:t>
            </w:r>
          </w:p>
        </w:tc>
        <w:tc>
          <w:tcPr>
            <w:tcW w:w="852" w:type="pct"/>
            <w:vAlign w:val="center"/>
          </w:tcPr>
          <w:p w14:paraId="0B9A2AD0" w14:textId="77777777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FE59A16" w14:textId="1D9F8260" w:rsidR="00A80306" w:rsidRPr="00C615DB" w:rsidRDefault="00A80306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Aydan DOĞAN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3A9BF5F" w14:textId="43BB517D" w:rsidR="00921905" w:rsidRPr="00106702" w:rsidRDefault="00C615DB" w:rsidP="00DB23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6702">
        <w:rPr>
          <w:rFonts w:ascii="Times New Roman" w:hAnsi="Times New Roman" w:cs="Times New Roman"/>
          <w:b/>
          <w:bCs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</w:rPr>
        <w:t>ya</w:t>
      </w:r>
      <w:r w:rsidRPr="00106702">
        <w:rPr>
          <w:rFonts w:ascii="Times New Roman" w:hAnsi="Times New Roman" w:cs="Times New Roman"/>
          <w:b/>
          <w:bCs/>
        </w:rPr>
        <w:t xml:space="preserve"> formasyon dersleri için son sayfaya bakınız.</w:t>
      </w:r>
      <w:r w:rsidR="00921905" w:rsidRPr="00106702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C615DB" w14:paraId="4FEC5ED7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70AD47" w:themeFill="accent6"/>
            <w:noWrap/>
          </w:tcPr>
          <w:p w14:paraId="055CB084" w14:textId="24E13FFB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3. SINIF</w:t>
            </w:r>
          </w:p>
        </w:tc>
      </w:tr>
      <w:tr w:rsidR="00DB238A" w:rsidRPr="00C615DB" w14:paraId="3E909A9F" w14:textId="77777777" w:rsidTr="00DB238A">
        <w:trPr>
          <w:trHeight w:val="360"/>
        </w:trPr>
        <w:tc>
          <w:tcPr>
            <w:tcW w:w="700" w:type="pct"/>
            <w:noWrap/>
            <w:vAlign w:val="center"/>
          </w:tcPr>
          <w:p w14:paraId="5739D2AA" w14:textId="2AB6A40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60539F05" w14:textId="3BC07C5C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030865CD" w14:textId="626FB601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74361AEC" w14:textId="72A6235F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5AB3CB71" w14:textId="6AA7D9A3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0648E4" w:rsidRPr="00C615DB" w14:paraId="721033DB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753C90CA" w14:textId="1A5C4C24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80570422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2A4DF259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72B5CC" w14:textId="0B57056B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6CB5059C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CGB351 Okul Döneminde Gelişim</w:t>
            </w:r>
          </w:p>
        </w:tc>
        <w:tc>
          <w:tcPr>
            <w:tcW w:w="853" w:type="pct"/>
            <w:vAlign w:val="center"/>
          </w:tcPr>
          <w:p w14:paraId="77A51BD8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42A1626" w14:textId="3FB7992E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  <w:hideMark/>
          </w:tcPr>
          <w:p w14:paraId="1CA7F289" w14:textId="7DF06CE8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tr w:rsidR="001709E4" w:rsidRPr="00C615DB" w14:paraId="515B3CB9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1CA41A39" w14:textId="0F7DF8C0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0567960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3" w:type="pct"/>
            <w:vAlign w:val="center"/>
            <w:hideMark/>
          </w:tcPr>
          <w:p w14:paraId="5E8EBD98" w14:textId="77777777" w:rsidR="001709E4" w:rsidRPr="00C615DB" w:rsidRDefault="001709E4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250C5599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4" w:type="pct"/>
            <w:vAlign w:val="center"/>
            <w:hideMark/>
          </w:tcPr>
          <w:p w14:paraId="653C9F34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CGB354 Davranış Problemleri ve Yönetimi</w:t>
            </w:r>
          </w:p>
        </w:tc>
        <w:tc>
          <w:tcPr>
            <w:tcW w:w="853" w:type="pct"/>
            <w:vAlign w:val="center"/>
          </w:tcPr>
          <w:p w14:paraId="638BA51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4BAE7CB" w14:textId="0B8EECC8" w:rsidR="00FB6D5A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Ü. Esin CERİT</w:t>
            </w:r>
          </w:p>
        </w:tc>
      </w:tr>
      <w:bookmarkEnd w:id="7"/>
      <w:tr w:rsidR="001709E4" w:rsidRPr="00C615DB" w14:paraId="3D4E6292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4356737" w14:textId="47C1EF66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3" w:type="pct"/>
            <w:vAlign w:val="center"/>
            <w:hideMark/>
          </w:tcPr>
          <w:p w14:paraId="7FC572EE" w14:textId="77777777" w:rsidR="001709E4" w:rsidRPr="00C615DB" w:rsidRDefault="001709E4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4D71F61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5BDB9D16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CGB355 Çocuk ve Drama</w:t>
            </w:r>
          </w:p>
        </w:tc>
        <w:tc>
          <w:tcPr>
            <w:tcW w:w="853" w:type="pct"/>
            <w:vAlign w:val="center"/>
          </w:tcPr>
          <w:p w14:paraId="3AD113B3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21E084AB" w14:textId="7AA4B0FC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</w:tc>
      </w:tr>
      <w:tr w:rsidR="001709E4" w:rsidRPr="00C615DB" w14:paraId="79A7C4B7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03285BB3" w14:textId="122E3B85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3" w:type="pct"/>
            <w:vAlign w:val="center"/>
            <w:hideMark/>
          </w:tcPr>
          <w:p w14:paraId="61656227" w14:textId="77777777" w:rsidR="00A678EF" w:rsidRPr="00C615DB" w:rsidRDefault="00A678EF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30FF297" w14:textId="097361BD" w:rsidR="001709E4" w:rsidRPr="00C615DB" w:rsidRDefault="00A678EF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15DA4574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CGB353 Özel Durumu Olan Çocuklar </w:t>
            </w:r>
          </w:p>
        </w:tc>
        <w:tc>
          <w:tcPr>
            <w:tcW w:w="853" w:type="pct"/>
            <w:vAlign w:val="center"/>
          </w:tcPr>
          <w:p w14:paraId="34C0A13B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61D313B4" w14:textId="378855F6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Gamze ÇOLAK</w:t>
            </w:r>
          </w:p>
        </w:tc>
      </w:tr>
      <w:tr w:rsidR="001709E4" w:rsidRPr="00C615DB" w14:paraId="226920A7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432A900" w14:textId="3D36D15B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3" w:type="pct"/>
            <w:vAlign w:val="center"/>
            <w:hideMark/>
          </w:tcPr>
          <w:p w14:paraId="349AEC1D" w14:textId="77777777" w:rsidR="001709E4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505492E1" w14:textId="49673554" w:rsidR="00A678EF" w:rsidRPr="00C615DB" w:rsidRDefault="00A678EF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534" w:type="pct"/>
            <w:vAlign w:val="center"/>
            <w:hideMark/>
          </w:tcPr>
          <w:p w14:paraId="5793B14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CGB356 Bilimsel Araştırma Yöntemleri</w:t>
            </w:r>
          </w:p>
        </w:tc>
        <w:tc>
          <w:tcPr>
            <w:tcW w:w="853" w:type="pct"/>
            <w:vAlign w:val="center"/>
          </w:tcPr>
          <w:p w14:paraId="75C5EC5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597FA46" w14:textId="098FD5A1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  <w:r w:rsidR="00BB4E1A"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21F97C7" w14:textId="5E6DF6C5" w:rsidR="00921905" w:rsidRPr="00106702" w:rsidRDefault="00C615DB" w:rsidP="00DB238A">
      <w:pPr>
        <w:spacing w:after="0"/>
        <w:rPr>
          <w:rFonts w:ascii="Times New Roman" w:hAnsi="Times New Roman" w:cs="Times New Roman"/>
        </w:rPr>
      </w:pPr>
      <w:r w:rsidRPr="00106702">
        <w:rPr>
          <w:rFonts w:ascii="Times New Roman" w:hAnsi="Times New Roman" w:cs="Times New Roman"/>
          <w:b/>
          <w:bCs/>
          <w:sz w:val="28"/>
          <w:szCs w:val="28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28"/>
          <w:szCs w:val="28"/>
        </w:rPr>
        <w:t>ya</w:t>
      </w:r>
      <w:r w:rsidRPr="00106702">
        <w:rPr>
          <w:rFonts w:ascii="Times New Roman" w:hAnsi="Times New Roman" w:cs="Times New Roman"/>
          <w:b/>
          <w:bCs/>
          <w:sz w:val="28"/>
          <w:szCs w:val="28"/>
        </w:rPr>
        <w:t xml:space="preserve"> formasyon dersleri için son sayfaya bakınız.</w:t>
      </w:r>
    </w:p>
    <w:p w14:paraId="6FE11456" w14:textId="37081C60" w:rsidR="00921905" w:rsidRPr="00C615DB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5D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C615DB" w14:paraId="39089FBA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FFC000" w:themeFill="accent4"/>
            <w:noWrap/>
          </w:tcPr>
          <w:p w14:paraId="1DDCC1EF" w14:textId="59EF4982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4. SINIF</w:t>
            </w:r>
          </w:p>
        </w:tc>
      </w:tr>
      <w:tr w:rsidR="00DB238A" w:rsidRPr="00C615DB" w14:paraId="40DE0C9F" w14:textId="77777777" w:rsidTr="006552D1">
        <w:trPr>
          <w:trHeight w:val="360"/>
        </w:trPr>
        <w:tc>
          <w:tcPr>
            <w:tcW w:w="700" w:type="pct"/>
            <w:noWrap/>
            <w:vAlign w:val="center"/>
          </w:tcPr>
          <w:p w14:paraId="32113420" w14:textId="2AD2DD5A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59098DE2" w14:textId="76829245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5E950445" w14:textId="0A325356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15D1BDDC" w14:textId="47B3BDD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2A6D5EE4" w14:textId="5587CD42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9107B9" w:rsidRPr="00C615DB" w14:paraId="41F6CB58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6893AF22" w14:textId="58FD4EB5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04B29F92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53A04CF3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47B4E6DC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CGB475 Kaynaştırma</w:t>
            </w:r>
          </w:p>
        </w:tc>
        <w:tc>
          <w:tcPr>
            <w:tcW w:w="853" w:type="pct"/>
            <w:vAlign w:val="center"/>
          </w:tcPr>
          <w:p w14:paraId="3D71E497" w14:textId="3E113F21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5A0649" w:rsidRPr="00C615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0" w:type="pct"/>
            <w:vAlign w:val="center"/>
            <w:hideMark/>
          </w:tcPr>
          <w:p w14:paraId="7DE7D582" w14:textId="09AF74F4" w:rsidR="009107B9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tr w:rsidR="009107B9" w:rsidRPr="00C615DB" w14:paraId="3F7E28E6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33E3D732" w14:textId="7F3BFC2A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80567978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46C3660A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12E7568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534" w:type="pct"/>
            <w:vAlign w:val="center"/>
            <w:hideMark/>
          </w:tcPr>
          <w:p w14:paraId="7E5B069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CGB478 Aile Merkezli Yaklaşım ve Danışmanlık</w:t>
            </w:r>
          </w:p>
        </w:tc>
        <w:tc>
          <w:tcPr>
            <w:tcW w:w="853" w:type="pct"/>
            <w:vAlign w:val="center"/>
          </w:tcPr>
          <w:p w14:paraId="07190EC2" w14:textId="30CB8C54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0" w:type="pct"/>
            <w:vAlign w:val="center"/>
            <w:hideMark/>
          </w:tcPr>
          <w:p w14:paraId="02317C67" w14:textId="7AB7611A" w:rsidR="009107B9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Erdinç KALAYCI</w:t>
            </w:r>
          </w:p>
        </w:tc>
      </w:tr>
      <w:tr w:rsidR="009107B9" w:rsidRPr="00C615DB" w14:paraId="5863E9CC" w14:textId="77777777" w:rsidTr="0069171B">
        <w:trPr>
          <w:trHeight w:val="1020"/>
        </w:trPr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5F3E336" w14:textId="54A6B5B1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0567990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8606F6C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69F7627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2E84699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CGB734 Risk Altındaki Çocuklar 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A9EE689" w14:textId="0C8229FC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5A0649" w:rsidRPr="00C615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04168F2" w14:textId="0E5206E2" w:rsidR="000C5F0D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 Habibullah AKINCI</w:t>
            </w:r>
          </w:p>
        </w:tc>
      </w:tr>
      <w:bookmarkEnd w:id="9"/>
      <w:tr w:rsidR="009107B9" w:rsidRPr="00C615DB" w14:paraId="4E9773CC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0C0D27CE" w14:textId="369BF87B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3" w:type="pct"/>
            <w:vAlign w:val="center"/>
            <w:hideMark/>
          </w:tcPr>
          <w:p w14:paraId="6FBCC481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37CB6B5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534" w:type="pct"/>
            <w:vAlign w:val="center"/>
            <w:hideMark/>
          </w:tcPr>
          <w:p w14:paraId="11E0F658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CGB471 Çocuk ve Hastane</w:t>
            </w:r>
          </w:p>
        </w:tc>
        <w:tc>
          <w:tcPr>
            <w:tcW w:w="853" w:type="pct"/>
            <w:vAlign w:val="center"/>
          </w:tcPr>
          <w:p w14:paraId="7473A436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7EDBBABA" w14:textId="2AAD8AD8" w:rsidR="00FB6D5A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Sevim ÇİMKE</w:t>
            </w:r>
          </w:p>
        </w:tc>
      </w:tr>
    </w:tbl>
    <w:p w14:paraId="6B20B9E4" w14:textId="219A646E" w:rsidR="00390FFD" w:rsidRPr="00106702" w:rsidRDefault="00BB4E1A" w:rsidP="00DB23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6702">
        <w:rPr>
          <w:rFonts w:ascii="Times New Roman" w:hAnsi="Times New Roman" w:cs="Times New Roman"/>
          <w:b/>
          <w:bCs/>
          <w:sz w:val="28"/>
          <w:szCs w:val="28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28"/>
          <w:szCs w:val="28"/>
        </w:rPr>
        <w:t>ya</w:t>
      </w:r>
      <w:r w:rsidRPr="00106702">
        <w:rPr>
          <w:rFonts w:ascii="Times New Roman" w:hAnsi="Times New Roman" w:cs="Times New Roman"/>
          <w:b/>
          <w:bCs/>
          <w:sz w:val="28"/>
          <w:szCs w:val="28"/>
        </w:rPr>
        <w:t xml:space="preserve"> formasyon dersleri için son sayfaya bakınız.</w:t>
      </w:r>
      <w:r w:rsidR="00390FFD" w:rsidRPr="0010670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98E16CC" w14:textId="4507FD2D" w:rsidR="006858D6" w:rsidRPr="00C615DB" w:rsidRDefault="006858D6" w:rsidP="00DB23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20"/>
        <w:gridCol w:w="1406"/>
        <w:gridCol w:w="6044"/>
        <w:gridCol w:w="1733"/>
        <w:gridCol w:w="3785"/>
      </w:tblGrid>
      <w:tr w:rsidR="00DB238A" w:rsidRPr="00C615DB" w14:paraId="2CB4A44D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</w:tcPr>
          <w:p w14:paraId="78DC0B91" w14:textId="3CFCE975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ORTAK, SEÇMELİ, ALAN DIŞI VE FORMASYON DERSLERİ</w:t>
            </w:r>
          </w:p>
        </w:tc>
      </w:tr>
      <w:tr w:rsidR="00921905" w:rsidRPr="00C615DB" w14:paraId="12465B5F" w14:textId="77777777" w:rsidTr="00A730F3">
        <w:trPr>
          <w:trHeight w:val="360"/>
        </w:trPr>
        <w:tc>
          <w:tcPr>
            <w:tcW w:w="786" w:type="pct"/>
            <w:noWrap/>
            <w:vAlign w:val="center"/>
          </w:tcPr>
          <w:p w14:paraId="5C355185" w14:textId="51E6AE10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57" w:type="pct"/>
            <w:vAlign w:val="center"/>
          </w:tcPr>
          <w:p w14:paraId="048554EE" w14:textId="3DE395B7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964" w:type="pct"/>
            <w:vAlign w:val="center"/>
          </w:tcPr>
          <w:p w14:paraId="0A17DA5F" w14:textId="05BC9AC0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563" w:type="pct"/>
            <w:vAlign w:val="center"/>
          </w:tcPr>
          <w:p w14:paraId="502132EC" w14:textId="74E28BC7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30" w:type="pct"/>
            <w:vAlign w:val="center"/>
          </w:tcPr>
          <w:p w14:paraId="24AB5B5B" w14:textId="36AFBF9C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</w:t>
            </w:r>
            <w:r w:rsidR="00DB238A"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ları</w:t>
            </w:r>
          </w:p>
        </w:tc>
      </w:tr>
      <w:tr w:rsidR="006552D1" w:rsidRPr="00C615DB" w14:paraId="116C0AD7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51406E47" w14:textId="27DB9071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80570493"/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2FD38491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6091824B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49406C5C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CGB702 Çocukluk Döneminde Spor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4789DB97" w14:textId="4E3072CE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0EBA055A" w14:textId="47D11C2E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Doç.Dr. Erdinç KALAYCI</w:t>
            </w:r>
          </w:p>
        </w:tc>
      </w:tr>
      <w:bookmarkEnd w:id="10"/>
      <w:tr w:rsidR="006552D1" w:rsidRPr="00C615DB" w14:paraId="1E50B756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78E895F8" w14:textId="1B3B565C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0DCE5052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3EEC0BC4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008C3DF7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CGB708 Gelişimi Destekleyici Materyal Hazırlama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1F31E574" w14:textId="2FD95E02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583C59DF" w14:textId="0B31544F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</w:tc>
      </w:tr>
      <w:tr w:rsidR="006552D1" w:rsidRPr="00C615DB" w14:paraId="5970297F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19962F04" w14:textId="3E72C265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31967EF3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75910997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5829D379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CGB712 Çocukluk Döneminde Bağımlılık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57A2BF45" w14:textId="4649AEFC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19908CA4" w14:textId="77BFEB73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6552D1" w:rsidRPr="00C615DB" w14:paraId="473876F1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3EF4D6A3" w14:textId="1D1EB907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51DAFB76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8EDCC4F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35C3E8DD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CGB715 Çocuklarda Resim Analizi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37C92AEC" w14:textId="6838E1D5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3B8061E6" w14:textId="7A3E8209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  <w:tr w:rsidR="00DB238A" w:rsidRPr="00C615DB" w14:paraId="1B676D8B" w14:textId="77777777" w:rsidTr="002A3D45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5C37D2D7" w14:textId="3C3470EC" w:rsidR="00DB238A" w:rsidRPr="00847EEE" w:rsidRDefault="00242620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457" w:type="pct"/>
            <w:vAlign w:val="center"/>
            <w:hideMark/>
          </w:tcPr>
          <w:p w14:paraId="64A07365" w14:textId="77777777" w:rsidR="00DB238A" w:rsidRPr="00847EEE" w:rsidRDefault="00DB238A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  <w:p w14:paraId="7A77DC1B" w14:textId="77777777" w:rsidR="00DB238A" w:rsidRPr="00847EEE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964" w:type="pct"/>
            <w:vAlign w:val="center"/>
            <w:hideMark/>
          </w:tcPr>
          <w:p w14:paraId="6343DFA8" w14:textId="48D0056D" w:rsidR="00DB238A" w:rsidRPr="00847EEE" w:rsidRDefault="00DB238A" w:rsidP="002A3D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 Dersler</w:t>
            </w:r>
          </w:p>
        </w:tc>
        <w:tc>
          <w:tcPr>
            <w:tcW w:w="563" w:type="pct"/>
            <w:vAlign w:val="center"/>
          </w:tcPr>
          <w:p w14:paraId="3DE826F1" w14:textId="45B08399" w:rsidR="00DB238A" w:rsidRPr="00C615DB" w:rsidRDefault="00DB238A" w:rsidP="00102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14:paraId="0E2ACF82" w14:textId="6F6D0D9F" w:rsidR="002A3D45" w:rsidRPr="00C615DB" w:rsidRDefault="002A3D45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8A" w:rsidRPr="00C615DB" w14:paraId="023E771A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69E233A0" w14:textId="15BCAB87" w:rsidR="00DB238A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80616747"/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25E381EE" w14:textId="77777777" w:rsidR="00DB238A" w:rsidRPr="00C615DB" w:rsidRDefault="00DB238A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23FC4428" w14:textId="77777777" w:rsidR="00DB238A" w:rsidRPr="00C615DB" w:rsidRDefault="00DB238A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1FCF6AF4" w14:textId="77777777" w:rsidR="00DB238A" w:rsidRPr="00C615DB" w:rsidRDefault="00DB238A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CGB703 Çocuk ve Doğa</w:t>
            </w:r>
          </w:p>
        </w:tc>
        <w:tc>
          <w:tcPr>
            <w:tcW w:w="563" w:type="pct"/>
            <w:shd w:val="clear" w:color="auto" w:fill="EDEDED" w:themeFill="accent3" w:themeFillTint="33"/>
            <w:vAlign w:val="center"/>
          </w:tcPr>
          <w:p w14:paraId="7346E3DC" w14:textId="5A0B010D" w:rsidR="00DB238A" w:rsidRPr="00C615DB" w:rsidRDefault="006552D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01A06B3B" w14:textId="2DB390A3" w:rsidR="00DB238A" w:rsidRPr="00C615DB" w:rsidRDefault="00DB238A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bookmarkEnd w:id="11"/>
      <w:tr w:rsidR="006552D1" w:rsidRPr="00C615DB" w14:paraId="2274EEC8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316BCA8F" w14:textId="53429415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0F469213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215E9DFC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45DF9BC9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CGB719 Çocuk ve Suç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2E6837F0" w14:textId="35D76C35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6F36C01C" w14:textId="6098867A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Prof. Dr. Sevinç POLAT</w:t>
            </w:r>
          </w:p>
        </w:tc>
      </w:tr>
      <w:tr w:rsidR="006552D1" w:rsidRPr="00C615DB" w14:paraId="264685A6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7AF924D3" w14:textId="40CBB5DB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4306BF5E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4E857C8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107C7D4F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CGB721 Çocuk Hakları ve Çocuk Hukuku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12DFF7AC" w14:textId="3112A30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352D4F43" w14:textId="0211DB94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Habibullah AKINCI</w:t>
            </w:r>
          </w:p>
        </w:tc>
      </w:tr>
      <w:tr w:rsidR="006552D1" w:rsidRPr="00C615DB" w14:paraId="023B6154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7A81EFA4" w14:textId="0F57315F" w:rsidR="006552D1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65D36B93" w14:textId="77777777" w:rsidR="006552D1" w:rsidRPr="00C615DB" w:rsidRDefault="006552D1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AD2D01F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048740C8" w14:textId="77777777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CGB722 Kurum Yönetimi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53CCF486" w14:textId="654255E9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1709E4" w:rsidRPr="00C615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78CD9789" w14:textId="5709F5A3" w:rsidR="006552D1" w:rsidRPr="00C615DB" w:rsidRDefault="006552D1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DB238A" w:rsidRPr="00C615DB" w14:paraId="34785B54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3B117F0D" w14:textId="0E684094" w:rsidR="00DB238A" w:rsidRPr="00847EEE" w:rsidRDefault="00242620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457" w:type="pct"/>
            <w:vAlign w:val="center"/>
            <w:hideMark/>
          </w:tcPr>
          <w:p w14:paraId="2943DDA8" w14:textId="77777777" w:rsidR="00DB238A" w:rsidRPr="00847EEE" w:rsidRDefault="00DB238A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2B9B4EE6" w14:textId="77777777" w:rsidR="00DB238A" w:rsidRPr="00847EEE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vAlign w:val="center"/>
            <w:hideMark/>
          </w:tcPr>
          <w:p w14:paraId="002E915E" w14:textId="77777777" w:rsidR="00DB238A" w:rsidRPr="00847EEE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Formasyon Dersleri</w:t>
            </w:r>
          </w:p>
        </w:tc>
        <w:tc>
          <w:tcPr>
            <w:tcW w:w="563" w:type="pct"/>
            <w:vAlign w:val="center"/>
          </w:tcPr>
          <w:p w14:paraId="158B8563" w14:textId="31E4EC87" w:rsidR="00DB238A" w:rsidRPr="00C615DB" w:rsidRDefault="009F7097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vAlign w:val="center"/>
            <w:hideMark/>
          </w:tcPr>
          <w:p w14:paraId="2488F053" w14:textId="1D088B47" w:rsidR="00A621BC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238A" w:rsidRPr="00C615DB" w14:paraId="426D9080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085473E5" w14:textId="35FBE6A2" w:rsidR="00DB238A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2AEECB85" w14:textId="77777777" w:rsidR="00DB238A" w:rsidRPr="00C615DB" w:rsidRDefault="00DB238A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2602710E" w14:textId="77777777" w:rsidR="00DB238A" w:rsidRPr="00C615DB" w:rsidRDefault="00DB238A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0803F4AB" w14:textId="77777777" w:rsidR="00DB238A" w:rsidRDefault="00DB238A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ATA001 Atatürk İlkeleri ve İnkılap Tarihi-I</w:t>
            </w:r>
          </w:p>
          <w:p w14:paraId="3634592C" w14:textId="77777777" w:rsidR="00A621BC" w:rsidRDefault="00A621BC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TDI001 Türk Dili- I</w:t>
            </w:r>
          </w:p>
          <w:p w14:paraId="46B7E15B" w14:textId="114DCF25" w:rsidR="00A621BC" w:rsidRPr="00C615DB" w:rsidRDefault="00A621BC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YDL001 Yabancı Dil-I</w:t>
            </w:r>
          </w:p>
        </w:tc>
        <w:tc>
          <w:tcPr>
            <w:tcW w:w="563" w:type="pct"/>
            <w:shd w:val="clear" w:color="auto" w:fill="EDEDED" w:themeFill="accent3" w:themeFillTint="33"/>
            <w:vAlign w:val="center"/>
          </w:tcPr>
          <w:p w14:paraId="174D2D8A" w14:textId="3E0CE1DD" w:rsidR="00DB238A" w:rsidRPr="00C615DB" w:rsidRDefault="009F7097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06D8B392" w14:textId="31C27137" w:rsidR="00A621BC" w:rsidRPr="00C615DB" w:rsidRDefault="00242620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</w:tbl>
    <w:p w14:paraId="2D0FA8F9" w14:textId="1B0DE1E4" w:rsidR="00A621BC" w:rsidRPr="00A621BC" w:rsidRDefault="00A621BC" w:rsidP="00A621B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621BC" w:rsidRPr="00A621BC" w:rsidSect="00C615DB">
      <w:headerReference w:type="default" r:id="rId7"/>
      <w:pgSz w:w="16838" w:h="11906" w:orient="landscape"/>
      <w:pgMar w:top="426" w:right="720" w:bottom="720" w:left="72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880B" w14:textId="77777777" w:rsidR="00247A73" w:rsidRDefault="00247A73" w:rsidP="00390FFD">
      <w:pPr>
        <w:spacing w:after="0" w:line="240" w:lineRule="auto"/>
      </w:pPr>
      <w:r>
        <w:separator/>
      </w:r>
    </w:p>
  </w:endnote>
  <w:endnote w:type="continuationSeparator" w:id="0">
    <w:p w14:paraId="274E64D9" w14:textId="77777777" w:rsidR="00247A73" w:rsidRDefault="00247A73" w:rsidP="003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9ABD" w14:textId="77777777" w:rsidR="00247A73" w:rsidRDefault="00247A73" w:rsidP="00390FFD">
      <w:pPr>
        <w:spacing w:after="0" w:line="240" w:lineRule="auto"/>
      </w:pPr>
      <w:r>
        <w:separator/>
      </w:r>
    </w:p>
  </w:footnote>
  <w:footnote w:type="continuationSeparator" w:id="0">
    <w:p w14:paraId="2A54F0A2" w14:textId="77777777" w:rsidR="00247A73" w:rsidRDefault="00247A73" w:rsidP="003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0F7" w14:textId="198A17C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YOZGAT BOZOK ÜNİVERSİTESİ</w:t>
    </w:r>
  </w:p>
  <w:p w14:paraId="23380912" w14:textId="3FC1670E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SAĞLIK BİLİMLERİ FAKÜLTESİ</w:t>
    </w:r>
  </w:p>
  <w:p w14:paraId="558C6001" w14:textId="54A8A47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ÇOCUK GELİŞİMİ BÖLÜMÜ</w:t>
    </w:r>
  </w:p>
  <w:p w14:paraId="176C0699" w14:textId="0B4DC159" w:rsid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 xml:space="preserve">2024-2025 ÖĞRETİM YILI GÜZ DÖNEMİ </w:t>
    </w:r>
    <w:r w:rsidR="005A0649">
      <w:rPr>
        <w:rFonts w:ascii="Times New Roman" w:hAnsi="Times New Roman" w:cs="Times New Roman"/>
      </w:rPr>
      <w:t>BÜTÜNLEME</w:t>
    </w:r>
    <w:r w:rsidRPr="00DB238A">
      <w:rPr>
        <w:rFonts w:ascii="Times New Roman" w:hAnsi="Times New Roman" w:cs="Times New Roman"/>
      </w:rPr>
      <w:t xml:space="preserve"> SINAV PROGRAMI</w:t>
    </w:r>
  </w:p>
  <w:p w14:paraId="09B6E1FC" w14:textId="77777777" w:rsidR="00C615DB" w:rsidRPr="00DB238A" w:rsidRDefault="00C615DB" w:rsidP="00DB238A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E1B"/>
    <w:multiLevelType w:val="multilevel"/>
    <w:tmpl w:val="A092689C"/>
    <w:lvl w:ilvl="0">
      <w:start w:val="1"/>
      <w:numFmt w:val="decimal"/>
      <w:pStyle w:val="TM2-MaddeMet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7F4672"/>
    <w:multiLevelType w:val="hybridMultilevel"/>
    <w:tmpl w:val="D9C26718"/>
    <w:lvl w:ilvl="0" w:tplc="9CD052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891598">
    <w:abstractNumId w:val="1"/>
  </w:num>
  <w:num w:numId="2" w16cid:durableId="817695115">
    <w:abstractNumId w:val="1"/>
  </w:num>
  <w:num w:numId="3" w16cid:durableId="1324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1"/>
    <w:rsid w:val="00017D23"/>
    <w:rsid w:val="000648E4"/>
    <w:rsid w:val="00071FDC"/>
    <w:rsid w:val="00073876"/>
    <w:rsid w:val="000833E2"/>
    <w:rsid w:val="000C5F0D"/>
    <w:rsid w:val="000D50BD"/>
    <w:rsid w:val="0010293C"/>
    <w:rsid w:val="00106702"/>
    <w:rsid w:val="001709E4"/>
    <w:rsid w:val="0019626A"/>
    <w:rsid w:val="001D4D21"/>
    <w:rsid w:val="001F2CE0"/>
    <w:rsid w:val="001F5545"/>
    <w:rsid w:val="00242620"/>
    <w:rsid w:val="00247A73"/>
    <w:rsid w:val="002A3D45"/>
    <w:rsid w:val="00312CF0"/>
    <w:rsid w:val="00381F89"/>
    <w:rsid w:val="00390FFD"/>
    <w:rsid w:val="003F781C"/>
    <w:rsid w:val="00400348"/>
    <w:rsid w:val="004D7D47"/>
    <w:rsid w:val="005A0649"/>
    <w:rsid w:val="006552D1"/>
    <w:rsid w:val="006858D6"/>
    <w:rsid w:val="0069171B"/>
    <w:rsid w:val="007161B8"/>
    <w:rsid w:val="00727461"/>
    <w:rsid w:val="00754F82"/>
    <w:rsid w:val="00787479"/>
    <w:rsid w:val="007F5E16"/>
    <w:rsid w:val="00847EEE"/>
    <w:rsid w:val="009107B9"/>
    <w:rsid w:val="00921905"/>
    <w:rsid w:val="00986AA8"/>
    <w:rsid w:val="00992AEB"/>
    <w:rsid w:val="009C4F1D"/>
    <w:rsid w:val="009F5051"/>
    <w:rsid w:val="009F54D9"/>
    <w:rsid w:val="009F7097"/>
    <w:rsid w:val="00A513E7"/>
    <w:rsid w:val="00A621BC"/>
    <w:rsid w:val="00A678EF"/>
    <w:rsid w:val="00A730F3"/>
    <w:rsid w:val="00A756C5"/>
    <w:rsid w:val="00A80306"/>
    <w:rsid w:val="00B05D90"/>
    <w:rsid w:val="00BA1A46"/>
    <w:rsid w:val="00BB4E1A"/>
    <w:rsid w:val="00BE2E8C"/>
    <w:rsid w:val="00C615DB"/>
    <w:rsid w:val="00D40ECA"/>
    <w:rsid w:val="00D93E6C"/>
    <w:rsid w:val="00DB238A"/>
    <w:rsid w:val="00DF6DBA"/>
    <w:rsid w:val="00E1080A"/>
    <w:rsid w:val="00E56CEF"/>
    <w:rsid w:val="00F11F73"/>
    <w:rsid w:val="00F62221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7F64"/>
  <w15:chartTrackingRefBased/>
  <w15:docId w15:val="{BA21FD9A-6B87-4B89-9BA7-EC1A5BC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B1-AnaBalk">
    <w:name w:val="T B1- Ana Başlık"/>
    <w:basedOn w:val="Normal"/>
    <w:link w:val="TB1-AnaBalkChar"/>
    <w:autoRedefine/>
    <w:qFormat/>
    <w:rsid w:val="00E56CEF"/>
    <w:pPr>
      <w:spacing w:after="72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TB1-AnaBalkChar">
    <w:name w:val="T B1- Ana Başlık Char"/>
    <w:basedOn w:val="VarsaylanParagrafYazTipi"/>
    <w:link w:val="TB1-AnaBalk"/>
    <w:rsid w:val="00E56CEF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paragraph" w:customStyle="1" w:styleId="TB2-kincilBalk">
    <w:name w:val="T B2 - İkincil Başlık"/>
    <w:basedOn w:val="Normal"/>
    <w:link w:val="TB2-kincilBalkChar"/>
    <w:autoRedefine/>
    <w:qFormat/>
    <w:rsid w:val="00E56CEF"/>
    <w:pPr>
      <w:autoSpaceDE w:val="0"/>
      <w:autoSpaceDN w:val="0"/>
      <w:adjustRightInd w:val="0"/>
      <w:spacing w:after="240" w:line="360" w:lineRule="auto"/>
    </w:pPr>
    <w:rPr>
      <w:rFonts w:ascii="Times New Roman" w:eastAsia="Arial" w:hAnsi="Times New Roman" w:cs="Arial"/>
      <w:b/>
      <w:bCs/>
      <w:smallCaps/>
      <w:lang w:eastAsia="tr-TR"/>
    </w:rPr>
  </w:style>
  <w:style w:type="character" w:customStyle="1" w:styleId="TB2-kincilBalkChar">
    <w:name w:val="T B2 - İkincil Başlık Char"/>
    <w:basedOn w:val="VarsaylanParagrafYazTipi"/>
    <w:link w:val="TB2-kincilBalk"/>
    <w:rsid w:val="00E56CEF"/>
    <w:rPr>
      <w:rFonts w:ascii="Times New Roman" w:eastAsia="Arial" w:hAnsi="Times New Roman" w:cs="Arial"/>
      <w:b/>
      <w:bCs/>
      <w:smallCaps/>
      <w:lang w:eastAsia="tr-TR"/>
    </w:rPr>
  </w:style>
  <w:style w:type="paragraph" w:customStyle="1" w:styleId="TM2-MaddeMetin">
    <w:name w:val="T M2 - Madde Metin"/>
    <w:link w:val="TM2-MaddeMetinChar"/>
    <w:autoRedefine/>
    <w:qFormat/>
    <w:rsid w:val="00E56CEF"/>
    <w:pPr>
      <w:numPr>
        <w:numId w:val="3"/>
      </w:numPr>
      <w:spacing w:after="240" w:line="360" w:lineRule="auto"/>
      <w:ind w:left="567" w:hanging="357"/>
      <w:jc w:val="both"/>
    </w:pPr>
    <w:rPr>
      <w:rFonts w:ascii="Times New Roman" w:eastAsia="Arial" w:hAnsi="Times New Roman" w:cs="Arial"/>
      <w:lang w:eastAsia="tr-TR"/>
    </w:rPr>
  </w:style>
  <w:style w:type="character" w:customStyle="1" w:styleId="TM2-MaddeMetinChar">
    <w:name w:val="T M2 - Madde Metin Char"/>
    <w:basedOn w:val="VarsaylanParagrafYazTipi"/>
    <w:link w:val="TM2-MaddeMetin"/>
    <w:rsid w:val="00E56CEF"/>
    <w:rPr>
      <w:rFonts w:ascii="Times New Roman" w:eastAsia="Arial" w:hAnsi="Times New Roman" w:cs="Arial"/>
      <w:lang w:eastAsia="tr-TR"/>
    </w:rPr>
  </w:style>
  <w:style w:type="paragraph" w:customStyle="1" w:styleId="TB-ekilBalk">
    <w:name w:val="T ŞB - Şekil Başlık"/>
    <w:basedOn w:val="Normal"/>
    <w:link w:val="TB-ekil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ekilBalkChar">
    <w:name w:val="T ŞB - Şekil Başlık Char"/>
    <w:basedOn w:val="VarsaylanParagrafYazTipi"/>
    <w:link w:val="TB-ekil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B-izelgeBalk">
    <w:name w:val="T BÇ - Çizelge Başlık"/>
    <w:basedOn w:val="Normal"/>
    <w:link w:val="TB-izelge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izelgeBalkChar">
    <w:name w:val="T BÇ - Çizelge Başlık Char"/>
    <w:basedOn w:val="VarsaylanParagrafYazTipi"/>
    <w:link w:val="TB-izelge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M3-Dipnotlar">
    <w:name w:val="T M3 - Dipnotlar"/>
    <w:basedOn w:val="Normal"/>
    <w:link w:val="TM3-DipnotlarChar"/>
    <w:autoRedefine/>
    <w:qFormat/>
    <w:rsid w:val="00E5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</w:rPr>
  </w:style>
  <w:style w:type="character" w:customStyle="1" w:styleId="TM3-DipnotlarChar">
    <w:name w:val="T M3 - Dipnotlar Char"/>
    <w:basedOn w:val="VarsaylanParagrafYazTipi"/>
    <w:link w:val="TM3-Dipnotlar"/>
    <w:rsid w:val="00E56CEF"/>
    <w:rPr>
      <w:rFonts w:ascii="Times New Roman" w:eastAsia="Calibri" w:hAnsi="Times New Roman" w:cs="Times New Roman"/>
      <w:sz w:val="18"/>
    </w:rPr>
  </w:style>
  <w:style w:type="table" w:styleId="TabloKlavuzu">
    <w:name w:val="Table Grid"/>
    <w:basedOn w:val="NormalTablo"/>
    <w:uiPriority w:val="39"/>
    <w:rsid w:val="009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FFD"/>
  </w:style>
  <w:style w:type="paragraph" w:styleId="AltBilgi">
    <w:name w:val="footer"/>
    <w:basedOn w:val="Normal"/>
    <w:link w:val="Al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FFD"/>
  </w:style>
  <w:style w:type="paragraph" w:styleId="ListeParagraf">
    <w:name w:val="List Paragraph"/>
    <w:basedOn w:val="Normal"/>
    <w:uiPriority w:val="34"/>
    <w:qFormat/>
    <w:rsid w:val="00DB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Selim.Tosun</dc:creator>
  <cp:keywords/>
  <dc:description/>
  <cp:lastModifiedBy>Selim.Tosun</cp:lastModifiedBy>
  <cp:revision>2</cp:revision>
  <dcterms:created xsi:type="dcterms:W3CDTF">2024-12-15T20:49:00Z</dcterms:created>
  <dcterms:modified xsi:type="dcterms:W3CDTF">2024-12-15T20:49:00Z</dcterms:modified>
</cp:coreProperties>
</file>