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DA767" w14:textId="77777777" w:rsidR="00C61AA4" w:rsidRDefault="00C61AA4" w:rsidP="00E15969">
      <w:pPr>
        <w:pStyle w:val="Balk6"/>
      </w:pPr>
    </w:p>
    <w:p w14:paraId="24FC0A83" w14:textId="77777777" w:rsidR="00D71467" w:rsidRDefault="00D71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2C133C" w14:textId="275090D6" w:rsidR="00D71467" w:rsidRDefault="00C2352B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160B8C" wp14:editId="011BEC9A">
            <wp:simplePos x="0" y="0"/>
            <wp:positionH relativeFrom="column">
              <wp:posOffset>398780</wp:posOffset>
            </wp:positionH>
            <wp:positionV relativeFrom="paragraph">
              <wp:posOffset>43815</wp:posOffset>
            </wp:positionV>
            <wp:extent cx="981075" cy="981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6482E" w14:textId="77777777" w:rsidR="00AB679A" w:rsidRDefault="00AB679A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651953" w14:textId="77777777" w:rsidR="00546B56" w:rsidRDefault="00546B56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306EA2" w14:textId="77777777" w:rsidR="0004310A" w:rsidRDefault="001A4984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04310A">
        <w:rPr>
          <w:rFonts w:ascii="Times New Roman" w:hAnsi="Times New Roman" w:cs="Times New Roman"/>
          <w:b/>
        </w:rPr>
        <w:t>2025-2026 ULUSLARARASI İLİŞKİLER ANABİLİM DALI</w:t>
      </w:r>
    </w:p>
    <w:p w14:paraId="6989CDE4" w14:textId="1C017D4B" w:rsidR="00546B56" w:rsidRDefault="00546B56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LİSANS ÜSTÜ DERS PROĞRAMI</w:t>
      </w:r>
    </w:p>
    <w:p w14:paraId="689DFA2B" w14:textId="77777777" w:rsidR="00AB679A" w:rsidRDefault="00AB679A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829"/>
        <w:gridCol w:w="3118"/>
        <w:gridCol w:w="3544"/>
        <w:gridCol w:w="2693"/>
        <w:gridCol w:w="1261"/>
      </w:tblGrid>
      <w:tr w:rsidR="00AB679A" w:rsidRPr="007B4F4F" w14:paraId="16B9B384" w14:textId="77777777" w:rsidTr="00DD62F8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0F56D5C9" w14:textId="77777777" w:rsidR="00AB679A" w:rsidRPr="00F631BC" w:rsidRDefault="00AB679A" w:rsidP="008A38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Gün</w:t>
            </w:r>
          </w:p>
          <w:p w14:paraId="11542915" w14:textId="77777777" w:rsidR="00AB679A" w:rsidRPr="00F631BC" w:rsidRDefault="00AB679A" w:rsidP="008A3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8D2C8" w14:textId="77777777" w:rsidR="00AB679A" w:rsidRPr="00F631BC" w:rsidRDefault="00AB679A" w:rsidP="008A383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B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29" w:type="dxa"/>
            <w:vAlign w:val="center"/>
          </w:tcPr>
          <w:p w14:paraId="217B3FCA" w14:textId="77777777" w:rsidR="00AB679A" w:rsidRPr="0004310A" w:rsidRDefault="00AB679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118" w:type="dxa"/>
            <w:vAlign w:val="center"/>
          </w:tcPr>
          <w:p w14:paraId="104AE8E6" w14:textId="77777777" w:rsidR="00AB679A" w:rsidRPr="0004310A" w:rsidRDefault="00AB679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544" w:type="dxa"/>
            <w:vAlign w:val="center"/>
          </w:tcPr>
          <w:p w14:paraId="24D58218" w14:textId="77777777" w:rsidR="00AB679A" w:rsidRPr="0004310A" w:rsidRDefault="00AB679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2DEC9196" w14:textId="77777777" w:rsidR="00AB679A" w:rsidRPr="0004310A" w:rsidRDefault="00AB679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43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1" w:type="dxa"/>
            <w:vAlign w:val="center"/>
          </w:tcPr>
          <w:p w14:paraId="6799EA2D" w14:textId="77777777" w:rsidR="00AB679A" w:rsidRPr="00F631BC" w:rsidRDefault="00AB679A" w:rsidP="008A3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4310A" w:rsidRPr="007B4F4F" w14:paraId="2579F17C" w14:textId="77777777" w:rsidTr="00DD62F8">
        <w:trPr>
          <w:trHeight w:val="911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6D288965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2829" w:type="dxa"/>
            <w:vAlign w:val="center"/>
          </w:tcPr>
          <w:p w14:paraId="472BDB9B" w14:textId="2D0BDD51" w:rsidR="0004310A" w:rsidRPr="0004310A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186D80C" w14:textId="77777777" w:rsid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İskender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KARAKAYA</w:t>
            </w:r>
          </w:p>
          <w:p w14:paraId="7894A325" w14:textId="73F10CD9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</w:t>
            </w:r>
            <w:proofErr w:type="gram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510  ULUSLARARASI</w:t>
            </w:r>
            <w:proofErr w:type="gram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GÜVENLİK VE TERÖRİZM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DD62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br/>
            </w:r>
          </w:p>
        </w:tc>
        <w:tc>
          <w:tcPr>
            <w:tcW w:w="3544" w:type="dxa"/>
            <w:vAlign w:val="center"/>
          </w:tcPr>
          <w:p w14:paraId="7943BA79" w14:textId="499AC910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Sertan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AKBABA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UİYL517 ÇAĞDAŞ MİLLİYETÇİLİK KURAMLARI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Align w:val="center"/>
          </w:tcPr>
          <w:p w14:paraId="3655B3DC" w14:textId="3BE53C25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Mustafa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ÖZALP</w:t>
            </w:r>
            <w:r w:rsidRPr="00DD6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UİYL515 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ULUSLARARASI GÖÇ VE ENTEGRASYON</w:t>
            </w:r>
          </w:p>
        </w:tc>
        <w:tc>
          <w:tcPr>
            <w:tcW w:w="1261" w:type="dxa"/>
            <w:vAlign w:val="center"/>
          </w:tcPr>
          <w:p w14:paraId="43A17E60" w14:textId="77777777" w:rsidR="0004310A" w:rsidRPr="00FE0407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04310A" w:rsidRPr="007B4F4F" w14:paraId="4E33832E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5231D5E5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2829" w:type="dxa"/>
            <w:vAlign w:val="center"/>
          </w:tcPr>
          <w:p w14:paraId="5CE7A6B4" w14:textId="3B362C7D" w:rsidR="0004310A" w:rsidRPr="0004310A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F3328A" w14:textId="5E451295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İskender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KARAKAYA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UİYL510 ULUSLARARASI GÜVENLİK VE TERÖRİZM</w:t>
            </w:r>
          </w:p>
        </w:tc>
        <w:tc>
          <w:tcPr>
            <w:tcW w:w="3544" w:type="dxa"/>
            <w:vAlign w:val="center"/>
          </w:tcPr>
          <w:p w14:paraId="35E6A83B" w14:textId="39641E72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Sertan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AKBABA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UİYL517 ÇAĞDAŞ MİLLİYETÇİLİK KURAMLARI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Align w:val="center"/>
          </w:tcPr>
          <w:p w14:paraId="6CD0BFF0" w14:textId="345FC514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Mustafa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ÖZALP</w:t>
            </w:r>
            <w:r w:rsidRPr="00DD6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UİYL515 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ULUSLARARASI GÖÇ VE ENTEGRASYON</w:t>
            </w:r>
          </w:p>
        </w:tc>
        <w:tc>
          <w:tcPr>
            <w:tcW w:w="1261" w:type="dxa"/>
            <w:vAlign w:val="center"/>
          </w:tcPr>
          <w:p w14:paraId="1F605898" w14:textId="66CB94D0" w:rsidR="0004310A" w:rsidRPr="00FE0407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B3838" w:themeColor="background2" w:themeShade="40"/>
                <w:sz w:val="20"/>
                <w:szCs w:val="20"/>
                <w:highlight w:val="yellow"/>
              </w:rPr>
            </w:pPr>
          </w:p>
        </w:tc>
      </w:tr>
      <w:tr w:rsidR="0004310A" w:rsidRPr="007B4F4F" w14:paraId="62E391E4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293C4BE3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2829" w:type="dxa"/>
            <w:vAlign w:val="center"/>
          </w:tcPr>
          <w:p w14:paraId="09380495" w14:textId="28559CDD" w:rsidR="0004310A" w:rsidRPr="0004310A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1475AF" w14:textId="226E3CC6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İskender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KARAKAYA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UİYL510 ULUSLARARASI GÜVENLİK VE TERÖRİZM</w:t>
            </w:r>
          </w:p>
        </w:tc>
        <w:tc>
          <w:tcPr>
            <w:tcW w:w="3544" w:type="dxa"/>
            <w:vAlign w:val="center"/>
          </w:tcPr>
          <w:p w14:paraId="3CF3A533" w14:textId="425A2E7A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Sertan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AKBABA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UİYL517 ÇAĞDAŞ MİLLİYETÇİLİK KURAMLARI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693" w:type="dxa"/>
            <w:vAlign w:val="center"/>
          </w:tcPr>
          <w:p w14:paraId="6A155B35" w14:textId="17F087E4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Doç. Dr. Mustafa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ÖZALP</w:t>
            </w:r>
            <w:r w:rsidRPr="00DD6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UİYL515 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ULUSLARARASI GÖÇ VE ENTEGRASYON</w:t>
            </w:r>
          </w:p>
        </w:tc>
        <w:tc>
          <w:tcPr>
            <w:tcW w:w="1261" w:type="dxa"/>
            <w:vAlign w:val="center"/>
          </w:tcPr>
          <w:p w14:paraId="01061F18" w14:textId="77777777" w:rsidR="0004310A" w:rsidRPr="00FE0407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04310A" w:rsidRPr="007B4F4F" w14:paraId="1E20884C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4F60BE2E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2829" w:type="dxa"/>
            <w:vAlign w:val="center"/>
          </w:tcPr>
          <w:p w14:paraId="4D6CD4A9" w14:textId="77777777" w:rsidR="0004310A" w:rsidRPr="0004310A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272B16" w14:textId="41C7E5E8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ACE712" w14:textId="77777777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14:paraId="342995F3" w14:textId="19BC86B4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A6A6139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310A" w:rsidRPr="007B4F4F" w14:paraId="2D7A5AA5" w14:textId="77777777" w:rsidTr="00DD62F8">
        <w:trPr>
          <w:trHeight w:val="484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6119951D" w14:textId="77777777" w:rsidR="0004310A" w:rsidRPr="00DD62F8" w:rsidRDefault="0004310A" w:rsidP="000431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4310A" w:rsidRPr="007B4F4F" w14:paraId="15E54644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49F42F00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2829" w:type="dxa"/>
            <w:vAlign w:val="center"/>
          </w:tcPr>
          <w:p w14:paraId="2F82FD9E" w14:textId="0D792096" w:rsidR="00DD62F8" w:rsidRDefault="00DD62F8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</w:t>
            </w:r>
            <w:r w:rsidR="0004310A"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Dr. Hülya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TOKER</w:t>
            </w:r>
          </w:p>
          <w:p w14:paraId="37BC02A5" w14:textId="2907E904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20. UİYL505 YÜZYIL SİYASİ TARİHİ</w:t>
            </w:r>
          </w:p>
        </w:tc>
        <w:tc>
          <w:tcPr>
            <w:tcW w:w="3118" w:type="dxa"/>
            <w:vAlign w:val="center"/>
          </w:tcPr>
          <w:p w14:paraId="42BE4025" w14:textId="46DDA1B3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7AF9ADE" w14:textId="103B90B6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Üyesi. Andaç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KARABULUT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UİYL501 BİLİMSEL ARAŞTIRMA YÖNTEMLERİ VE ETİK</w:t>
            </w:r>
          </w:p>
        </w:tc>
        <w:tc>
          <w:tcPr>
            <w:tcW w:w="2693" w:type="dxa"/>
            <w:vAlign w:val="center"/>
          </w:tcPr>
          <w:p w14:paraId="743FFB9A" w14:textId="70887431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61" w:type="dxa"/>
            <w:vAlign w:val="center"/>
          </w:tcPr>
          <w:p w14:paraId="55A429D2" w14:textId="77777777" w:rsidR="0004310A" w:rsidRPr="00045CC9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04310A" w:rsidRPr="007B4F4F" w14:paraId="018397A1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17C5648A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2829" w:type="dxa"/>
            <w:vAlign w:val="center"/>
          </w:tcPr>
          <w:p w14:paraId="29BBBDB0" w14:textId="11E2A370" w:rsidR="00DD62F8" w:rsidRDefault="00DD62F8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</w:t>
            </w:r>
            <w:r w:rsidR="0004310A"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Dr. Hülya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TOKER</w:t>
            </w:r>
            <w:r w:rsidR="0004310A"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AAEC0B4" w14:textId="4F4874F5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 UİYL505 YÜZYIL SİYASİ TARİHİ</w:t>
            </w:r>
          </w:p>
        </w:tc>
        <w:tc>
          <w:tcPr>
            <w:tcW w:w="3118" w:type="dxa"/>
            <w:vAlign w:val="center"/>
          </w:tcPr>
          <w:p w14:paraId="6D236033" w14:textId="23093C19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2E882E" w14:textId="11B2C6E0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Üyesi. Andaç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KARABULUT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UİYL501 BİLİMSEL ARAŞTIRMA YÖNTEMLERİ VE ETİK</w:t>
            </w:r>
            <w:r w:rsidRPr="00DD62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A87B98B" w14:textId="3DDE5C9C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61" w:type="dxa"/>
            <w:vAlign w:val="center"/>
          </w:tcPr>
          <w:p w14:paraId="63E5CA02" w14:textId="77777777" w:rsidR="0004310A" w:rsidRPr="00045CC9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20"/>
                <w:szCs w:val="20"/>
              </w:rPr>
            </w:pPr>
          </w:p>
        </w:tc>
      </w:tr>
      <w:tr w:rsidR="0004310A" w:rsidRPr="007B4F4F" w14:paraId="7A9CAE0A" w14:textId="77777777" w:rsidTr="00DD62F8">
        <w:trPr>
          <w:trHeight w:val="639"/>
        </w:trPr>
        <w:tc>
          <w:tcPr>
            <w:tcW w:w="1286" w:type="dxa"/>
            <w:vAlign w:val="center"/>
          </w:tcPr>
          <w:p w14:paraId="305CBA5B" w14:textId="77777777" w:rsidR="0004310A" w:rsidRPr="00F631BC" w:rsidRDefault="0004310A" w:rsidP="0004310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F63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2829" w:type="dxa"/>
            <w:vAlign w:val="center"/>
          </w:tcPr>
          <w:p w14:paraId="2855D191" w14:textId="52E3FC9D" w:rsidR="00DD62F8" w:rsidRDefault="00DD62F8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</w:t>
            </w:r>
            <w:r w:rsidR="0004310A"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Dr. Hülya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TOKER</w:t>
            </w:r>
            <w:r w:rsidR="0004310A"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065F7BE" w14:textId="2268C4E2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 UİYL505 YÜZYIL SİYASİ TARİHİ</w:t>
            </w:r>
          </w:p>
        </w:tc>
        <w:tc>
          <w:tcPr>
            <w:tcW w:w="3118" w:type="dxa"/>
            <w:vAlign w:val="center"/>
          </w:tcPr>
          <w:p w14:paraId="12DE32B1" w14:textId="34535184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4B7981" w14:textId="73DC2FA9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Üyesi. Andaç </w:t>
            </w:r>
            <w:r w:rsid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KARABULUT</w:t>
            </w:r>
            <w:r w:rsidRPr="00DD6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UİYL501 BİLİMSEL ARAŞTIRMA YÖNTEMLERİ VE ETİK</w:t>
            </w:r>
            <w:r w:rsidRPr="00DD62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2ECC36A" w14:textId="16939A3A" w:rsidR="0004310A" w:rsidRPr="00DD62F8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61" w:type="dxa"/>
            <w:vAlign w:val="center"/>
          </w:tcPr>
          <w:p w14:paraId="4011815D" w14:textId="77777777" w:rsidR="0004310A" w:rsidRPr="00045CC9" w:rsidRDefault="0004310A" w:rsidP="0004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</w:tbl>
    <w:p w14:paraId="1C33EEA4" w14:textId="77777777" w:rsidR="00AB679A" w:rsidRDefault="00AB679A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B679A">
      <w:pgSz w:w="16838" w:h="11906" w:orient="landscape"/>
      <w:pgMar w:top="159" w:right="1077" w:bottom="227" w:left="73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2D38" w14:textId="77777777" w:rsidR="00746F1A" w:rsidRDefault="00746F1A" w:rsidP="006B3350">
      <w:pPr>
        <w:spacing w:after="0" w:line="240" w:lineRule="auto"/>
      </w:pPr>
      <w:r>
        <w:separator/>
      </w:r>
    </w:p>
  </w:endnote>
  <w:endnote w:type="continuationSeparator" w:id="0">
    <w:p w14:paraId="583462DA" w14:textId="77777777" w:rsidR="00746F1A" w:rsidRDefault="00746F1A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94B7" w14:textId="77777777" w:rsidR="00746F1A" w:rsidRDefault="00746F1A" w:rsidP="006B3350">
      <w:pPr>
        <w:spacing w:after="0" w:line="240" w:lineRule="auto"/>
      </w:pPr>
      <w:r>
        <w:separator/>
      </w:r>
    </w:p>
  </w:footnote>
  <w:footnote w:type="continuationSeparator" w:id="0">
    <w:p w14:paraId="56249215" w14:textId="77777777" w:rsidR="00746F1A" w:rsidRDefault="00746F1A" w:rsidP="006B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B35"/>
    <w:multiLevelType w:val="hybridMultilevel"/>
    <w:tmpl w:val="AE740310"/>
    <w:lvl w:ilvl="0" w:tplc="B1B04A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91"/>
    <w:rsid w:val="00000730"/>
    <w:rsid w:val="000067DE"/>
    <w:rsid w:val="00011812"/>
    <w:rsid w:val="00012649"/>
    <w:rsid w:val="00027A8F"/>
    <w:rsid w:val="0004015B"/>
    <w:rsid w:val="0004310A"/>
    <w:rsid w:val="00045CC9"/>
    <w:rsid w:val="000478A4"/>
    <w:rsid w:val="000822E7"/>
    <w:rsid w:val="000856E2"/>
    <w:rsid w:val="000910F9"/>
    <w:rsid w:val="00092230"/>
    <w:rsid w:val="0009658B"/>
    <w:rsid w:val="000A4EBC"/>
    <w:rsid w:val="000B5F54"/>
    <w:rsid w:val="00104DE3"/>
    <w:rsid w:val="001056C8"/>
    <w:rsid w:val="001110E8"/>
    <w:rsid w:val="00135FBB"/>
    <w:rsid w:val="0014469D"/>
    <w:rsid w:val="00147BBE"/>
    <w:rsid w:val="00174A61"/>
    <w:rsid w:val="001813D7"/>
    <w:rsid w:val="0019212A"/>
    <w:rsid w:val="001A4984"/>
    <w:rsid w:val="001E30C2"/>
    <w:rsid w:val="001E670D"/>
    <w:rsid w:val="00221E08"/>
    <w:rsid w:val="00222530"/>
    <w:rsid w:val="002268A5"/>
    <w:rsid w:val="002544A4"/>
    <w:rsid w:val="00255A69"/>
    <w:rsid w:val="00265553"/>
    <w:rsid w:val="0027613B"/>
    <w:rsid w:val="0028331A"/>
    <w:rsid w:val="002863B4"/>
    <w:rsid w:val="0029166D"/>
    <w:rsid w:val="002C6C37"/>
    <w:rsid w:val="002F421A"/>
    <w:rsid w:val="00307B36"/>
    <w:rsid w:val="003322F6"/>
    <w:rsid w:val="00345B52"/>
    <w:rsid w:val="00361FAA"/>
    <w:rsid w:val="00365497"/>
    <w:rsid w:val="00367319"/>
    <w:rsid w:val="00380B2C"/>
    <w:rsid w:val="00382210"/>
    <w:rsid w:val="00392A35"/>
    <w:rsid w:val="003A01A2"/>
    <w:rsid w:val="003A1551"/>
    <w:rsid w:val="003B56DF"/>
    <w:rsid w:val="003C4FE5"/>
    <w:rsid w:val="003D229E"/>
    <w:rsid w:val="003F6B27"/>
    <w:rsid w:val="0040733D"/>
    <w:rsid w:val="0041127C"/>
    <w:rsid w:val="00450328"/>
    <w:rsid w:val="004511DA"/>
    <w:rsid w:val="00462DC0"/>
    <w:rsid w:val="0046488C"/>
    <w:rsid w:val="004733AD"/>
    <w:rsid w:val="00495E47"/>
    <w:rsid w:val="004A0A65"/>
    <w:rsid w:val="004B230F"/>
    <w:rsid w:val="004B5680"/>
    <w:rsid w:val="004C4858"/>
    <w:rsid w:val="004D592E"/>
    <w:rsid w:val="004E4383"/>
    <w:rsid w:val="004F5189"/>
    <w:rsid w:val="00515F59"/>
    <w:rsid w:val="005214E7"/>
    <w:rsid w:val="00524676"/>
    <w:rsid w:val="00525B29"/>
    <w:rsid w:val="00527728"/>
    <w:rsid w:val="00536514"/>
    <w:rsid w:val="00540649"/>
    <w:rsid w:val="0054187F"/>
    <w:rsid w:val="00546B56"/>
    <w:rsid w:val="00553A53"/>
    <w:rsid w:val="005553B5"/>
    <w:rsid w:val="00570D49"/>
    <w:rsid w:val="005775F3"/>
    <w:rsid w:val="005832CC"/>
    <w:rsid w:val="005844C1"/>
    <w:rsid w:val="00596248"/>
    <w:rsid w:val="00596F0A"/>
    <w:rsid w:val="005A1629"/>
    <w:rsid w:val="005A63C0"/>
    <w:rsid w:val="005B77D8"/>
    <w:rsid w:val="005D0605"/>
    <w:rsid w:val="005E1C82"/>
    <w:rsid w:val="005F66BC"/>
    <w:rsid w:val="00605120"/>
    <w:rsid w:val="00606F72"/>
    <w:rsid w:val="006135A1"/>
    <w:rsid w:val="00614AC4"/>
    <w:rsid w:val="00614CA0"/>
    <w:rsid w:val="006320FF"/>
    <w:rsid w:val="00651BE4"/>
    <w:rsid w:val="00652343"/>
    <w:rsid w:val="006819AF"/>
    <w:rsid w:val="00682500"/>
    <w:rsid w:val="0069353F"/>
    <w:rsid w:val="006938E0"/>
    <w:rsid w:val="006A1F7F"/>
    <w:rsid w:val="006A20D2"/>
    <w:rsid w:val="006B3350"/>
    <w:rsid w:val="006B6E1C"/>
    <w:rsid w:val="006D4345"/>
    <w:rsid w:val="00701EF0"/>
    <w:rsid w:val="00726113"/>
    <w:rsid w:val="0073048E"/>
    <w:rsid w:val="00731E38"/>
    <w:rsid w:val="00746F1A"/>
    <w:rsid w:val="00753888"/>
    <w:rsid w:val="00784302"/>
    <w:rsid w:val="007902FF"/>
    <w:rsid w:val="00792502"/>
    <w:rsid w:val="00792C89"/>
    <w:rsid w:val="007B4F4F"/>
    <w:rsid w:val="007B6439"/>
    <w:rsid w:val="007D0A7E"/>
    <w:rsid w:val="007D5A69"/>
    <w:rsid w:val="007E6096"/>
    <w:rsid w:val="00802119"/>
    <w:rsid w:val="00816AB4"/>
    <w:rsid w:val="00837552"/>
    <w:rsid w:val="00841232"/>
    <w:rsid w:val="00847D78"/>
    <w:rsid w:val="0085231D"/>
    <w:rsid w:val="00857BEB"/>
    <w:rsid w:val="008634E5"/>
    <w:rsid w:val="008C397B"/>
    <w:rsid w:val="008D34DF"/>
    <w:rsid w:val="008E1F91"/>
    <w:rsid w:val="00907D1D"/>
    <w:rsid w:val="009574BF"/>
    <w:rsid w:val="00957B56"/>
    <w:rsid w:val="00960282"/>
    <w:rsid w:val="0096709A"/>
    <w:rsid w:val="0096745B"/>
    <w:rsid w:val="00996821"/>
    <w:rsid w:val="009B1906"/>
    <w:rsid w:val="009B3379"/>
    <w:rsid w:val="009C4E13"/>
    <w:rsid w:val="009D4176"/>
    <w:rsid w:val="009E7671"/>
    <w:rsid w:val="009F7A38"/>
    <w:rsid w:val="00A057D2"/>
    <w:rsid w:val="00A07994"/>
    <w:rsid w:val="00A15EF0"/>
    <w:rsid w:val="00A20055"/>
    <w:rsid w:val="00A30512"/>
    <w:rsid w:val="00A5507E"/>
    <w:rsid w:val="00A628BB"/>
    <w:rsid w:val="00A73407"/>
    <w:rsid w:val="00A771CD"/>
    <w:rsid w:val="00A771F5"/>
    <w:rsid w:val="00A877A6"/>
    <w:rsid w:val="00AB679A"/>
    <w:rsid w:val="00AC5801"/>
    <w:rsid w:val="00AD3B9A"/>
    <w:rsid w:val="00B03464"/>
    <w:rsid w:val="00B22923"/>
    <w:rsid w:val="00B258D5"/>
    <w:rsid w:val="00B50C40"/>
    <w:rsid w:val="00B71F0F"/>
    <w:rsid w:val="00B74774"/>
    <w:rsid w:val="00B83BF7"/>
    <w:rsid w:val="00B87279"/>
    <w:rsid w:val="00B92BC9"/>
    <w:rsid w:val="00BA0EC9"/>
    <w:rsid w:val="00BA3D1E"/>
    <w:rsid w:val="00BD333C"/>
    <w:rsid w:val="00BE144D"/>
    <w:rsid w:val="00BE5C96"/>
    <w:rsid w:val="00C0171E"/>
    <w:rsid w:val="00C118F3"/>
    <w:rsid w:val="00C142C6"/>
    <w:rsid w:val="00C1439D"/>
    <w:rsid w:val="00C2352B"/>
    <w:rsid w:val="00C322B6"/>
    <w:rsid w:val="00C523F2"/>
    <w:rsid w:val="00C548E5"/>
    <w:rsid w:val="00C618A4"/>
    <w:rsid w:val="00C61AA4"/>
    <w:rsid w:val="00C71507"/>
    <w:rsid w:val="00C7194E"/>
    <w:rsid w:val="00C841FC"/>
    <w:rsid w:val="00C90B92"/>
    <w:rsid w:val="00C92BC8"/>
    <w:rsid w:val="00C97861"/>
    <w:rsid w:val="00CA22D7"/>
    <w:rsid w:val="00CD3755"/>
    <w:rsid w:val="00CD4A57"/>
    <w:rsid w:val="00CE42FC"/>
    <w:rsid w:val="00CE757F"/>
    <w:rsid w:val="00CF3571"/>
    <w:rsid w:val="00D035B1"/>
    <w:rsid w:val="00D2036C"/>
    <w:rsid w:val="00D30354"/>
    <w:rsid w:val="00D32976"/>
    <w:rsid w:val="00D47E32"/>
    <w:rsid w:val="00D71467"/>
    <w:rsid w:val="00D95B0C"/>
    <w:rsid w:val="00DA2B0C"/>
    <w:rsid w:val="00DA3CC4"/>
    <w:rsid w:val="00DA55BC"/>
    <w:rsid w:val="00DB68BC"/>
    <w:rsid w:val="00DD1D36"/>
    <w:rsid w:val="00DD62F8"/>
    <w:rsid w:val="00DE4448"/>
    <w:rsid w:val="00DE6E3B"/>
    <w:rsid w:val="00DF2388"/>
    <w:rsid w:val="00DF748E"/>
    <w:rsid w:val="00E15969"/>
    <w:rsid w:val="00E20052"/>
    <w:rsid w:val="00E251F0"/>
    <w:rsid w:val="00E41B22"/>
    <w:rsid w:val="00E430B0"/>
    <w:rsid w:val="00E43508"/>
    <w:rsid w:val="00E43B58"/>
    <w:rsid w:val="00E63708"/>
    <w:rsid w:val="00E800E5"/>
    <w:rsid w:val="00E8396D"/>
    <w:rsid w:val="00E8510C"/>
    <w:rsid w:val="00E915E7"/>
    <w:rsid w:val="00EA1AC1"/>
    <w:rsid w:val="00EB0336"/>
    <w:rsid w:val="00EE016D"/>
    <w:rsid w:val="00EF090B"/>
    <w:rsid w:val="00F01457"/>
    <w:rsid w:val="00F06F1B"/>
    <w:rsid w:val="00F25242"/>
    <w:rsid w:val="00F3507F"/>
    <w:rsid w:val="00F41767"/>
    <w:rsid w:val="00F631BC"/>
    <w:rsid w:val="00F8505B"/>
    <w:rsid w:val="00FA1483"/>
    <w:rsid w:val="00FA24E6"/>
    <w:rsid w:val="00FB1F8C"/>
    <w:rsid w:val="00FB3780"/>
    <w:rsid w:val="00FC021D"/>
    <w:rsid w:val="00FC6945"/>
    <w:rsid w:val="00FD0B31"/>
    <w:rsid w:val="00FE0407"/>
    <w:rsid w:val="00FE492D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69F71"/>
  <w15:chartTrackingRefBased/>
  <w15:docId w15:val="{DBFE110F-04DC-4D78-9393-E88265C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E7"/>
    <w:pPr>
      <w:suppressAutoHyphens/>
      <w:spacing w:after="200" w:line="276" w:lineRule="auto"/>
    </w:pPr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paragraph" w:styleId="Balk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k6Char">
    <w:name w:val="Başlık 6 Char"/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character" w:customStyle="1" w:styleId="Balk7Char">
    <w:name w:val="Başlık 7 Char"/>
    <w:rPr>
      <w:rFonts w:ascii="Cambria" w:eastAsia="Calibri" w:hAnsi="Cambria" w:cs="DejaVu Sans"/>
      <w:i/>
      <w:iCs/>
      <w:color w:val="404040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oKlavuzu">
    <w:name w:val="Table Grid"/>
    <w:basedOn w:val="NormalTablo"/>
    <w:uiPriority w:val="59"/>
    <w:rsid w:val="007B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1439D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4B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A79-E8C7-4F2C-A56C-6CEB127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admin</cp:lastModifiedBy>
  <cp:revision>3</cp:revision>
  <cp:lastPrinted>2023-07-12T12:41:00Z</cp:lastPrinted>
  <dcterms:created xsi:type="dcterms:W3CDTF">2025-09-08T06:55:00Z</dcterms:created>
  <dcterms:modified xsi:type="dcterms:W3CDTF">2025-09-08T06:58:00Z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