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4607" w14:textId="780CAE5C" w:rsidR="008E59EB" w:rsidRPr="000408F3" w:rsidRDefault="00DB0416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408F3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1" locked="0" layoutInCell="1" allowOverlap="1" wp14:anchorId="5280B564" wp14:editId="26EB2793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11430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3" name="Resim 3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80" cy="10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B8A">
        <w:rPr>
          <w:rFonts w:ascii="TimesNewRomanPSMT" w:hAnsi="TimesNewRomanPSMT" w:cs="TimesNewRomanPSMT"/>
          <w:color w:val="000000" w:themeColor="text1"/>
        </w:rPr>
        <w:t xml:space="preserve">                                     </w:t>
      </w:r>
      <w:r w:rsidR="00B61753">
        <w:rPr>
          <w:rFonts w:ascii="TimesNewRomanPSMT" w:hAnsi="TimesNewRomanPSMT" w:cs="TimesNewRomanPSMT"/>
          <w:color w:val="000000" w:themeColor="text1"/>
        </w:rPr>
        <w:t xml:space="preserve">       </w:t>
      </w:r>
      <w:r w:rsidR="008E59EB" w:rsidRPr="000408F3">
        <w:rPr>
          <w:rFonts w:ascii="TimesNewRomanPSMT" w:hAnsi="TimesNewRomanPSMT" w:cs="TimesNewRomanPSMT"/>
          <w:color w:val="000000" w:themeColor="text1"/>
        </w:rPr>
        <w:t>T.C.</w:t>
      </w:r>
    </w:p>
    <w:p w14:paraId="6C5936EF" w14:textId="7F86BFA4" w:rsidR="008E59EB" w:rsidRPr="000408F3" w:rsidRDefault="00DB0416" w:rsidP="00DB0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408F3">
        <w:rPr>
          <w:rFonts w:ascii="TimesNewRomanPSMT" w:hAnsi="TimesNewRomanPSMT" w:cs="TimesNewRomanPSMT"/>
          <w:color w:val="000000" w:themeColor="text1"/>
        </w:rPr>
        <w:t xml:space="preserve">       </w:t>
      </w:r>
      <w:r w:rsidR="00B61753">
        <w:rPr>
          <w:rFonts w:ascii="TimesNewRomanPSMT" w:hAnsi="TimesNewRomanPSMT" w:cs="TimesNewRomanPSMT"/>
          <w:color w:val="000000" w:themeColor="text1"/>
        </w:rPr>
        <w:t xml:space="preserve">       </w:t>
      </w:r>
      <w:r w:rsidRPr="000408F3">
        <w:rPr>
          <w:rFonts w:ascii="TimesNewRomanPSMT" w:hAnsi="TimesNewRomanPSMT" w:cs="TimesNewRomanPSMT"/>
          <w:color w:val="000000" w:themeColor="text1"/>
        </w:rPr>
        <w:t xml:space="preserve"> </w:t>
      </w:r>
      <w:r w:rsidR="008E59EB" w:rsidRPr="000408F3">
        <w:rPr>
          <w:rFonts w:ascii="TimesNewRomanPSMT" w:hAnsi="TimesNewRomanPSMT" w:cs="TimesNewRomanPSMT"/>
          <w:color w:val="000000" w:themeColor="text1"/>
        </w:rPr>
        <w:t>YOZGAT BOZOK ÜNİVERSİTESİ</w:t>
      </w:r>
    </w:p>
    <w:p w14:paraId="359D5819" w14:textId="0D923629" w:rsidR="008E59EB" w:rsidRPr="000408F3" w:rsidRDefault="00DB041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 w:themeColor="text1"/>
        </w:rPr>
      </w:pPr>
      <w:r w:rsidRPr="000408F3">
        <w:rPr>
          <w:rFonts w:ascii="TimesNewRomanPSMT" w:hAnsi="TimesNewRomanPSMT" w:cs="TimesNewRomanPSMT"/>
          <w:color w:val="000000" w:themeColor="text1"/>
        </w:rPr>
        <w:t xml:space="preserve"> </w:t>
      </w:r>
      <w:r w:rsidR="00287993" w:rsidRPr="000408F3">
        <w:rPr>
          <w:rFonts w:ascii="TimesNewRomanPSMT" w:hAnsi="TimesNewRomanPSMT" w:cs="TimesNewRomanPSMT"/>
          <w:color w:val="000000" w:themeColor="text1"/>
        </w:rPr>
        <w:t xml:space="preserve">   </w:t>
      </w:r>
      <w:r w:rsidR="00B61753">
        <w:rPr>
          <w:rFonts w:ascii="TimesNewRomanPSMT" w:hAnsi="TimesNewRomanPSMT" w:cs="TimesNewRomanPSMT"/>
          <w:color w:val="000000" w:themeColor="text1"/>
        </w:rPr>
        <w:t xml:space="preserve">     </w:t>
      </w:r>
      <w:r w:rsidR="00287993" w:rsidRPr="000408F3">
        <w:rPr>
          <w:rFonts w:ascii="TimesNewRomanPSMT" w:hAnsi="TimesNewRomanPSMT" w:cs="TimesNewRomanPSMT"/>
          <w:color w:val="000000" w:themeColor="text1"/>
        </w:rPr>
        <w:t xml:space="preserve">  </w:t>
      </w:r>
      <w:r w:rsidR="00B61753">
        <w:rPr>
          <w:rFonts w:ascii="TimesNewRomanPSMT" w:hAnsi="TimesNewRomanPSMT" w:cs="TimesNewRomanPSMT"/>
          <w:color w:val="000000" w:themeColor="text1"/>
        </w:rPr>
        <w:t>Lisansüstü Eğitim Enstitüsü</w:t>
      </w:r>
    </w:p>
    <w:p w14:paraId="704998DC" w14:textId="22586E93" w:rsidR="008E59EB" w:rsidRPr="000408F3" w:rsidRDefault="00923B8A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 xml:space="preserve">                       </w:t>
      </w:r>
      <w:r w:rsidR="00DB0416" w:rsidRPr="000408F3">
        <w:rPr>
          <w:rFonts w:ascii="TimesNewRomanPSMT" w:hAnsi="TimesNewRomanPSMT" w:cs="TimesNewRomanPSMT"/>
          <w:color w:val="000000" w:themeColor="text1"/>
        </w:rPr>
        <w:t xml:space="preserve">   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Arkeoloji </w:t>
      </w:r>
      <w:r w:rsidR="00B61753">
        <w:rPr>
          <w:rFonts w:ascii="TimesNewRomanPSMT" w:hAnsi="TimesNewRomanPSMT" w:cs="TimesNewRomanPSMT"/>
          <w:color w:val="000000" w:themeColor="text1"/>
        </w:rPr>
        <w:t>Ana Bilim Dalı</w:t>
      </w:r>
    </w:p>
    <w:p w14:paraId="34D16A95" w14:textId="77777777" w:rsidR="008E59EB" w:rsidRPr="000408F3" w:rsidRDefault="008E59EB" w:rsidP="00210F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</w:p>
    <w:p w14:paraId="60F2A5B3" w14:textId="7DF7F74D" w:rsidR="00DB0416" w:rsidRPr="000408F3" w:rsidRDefault="00DB0416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408F3">
        <w:rPr>
          <w:rFonts w:ascii="TimesNewRomanPSMT" w:hAnsi="TimesNewRomanPSMT" w:cs="TimesNewRomanPSMT"/>
          <w:color w:val="000000" w:themeColor="text1"/>
        </w:rPr>
        <w:t xml:space="preserve">       </w:t>
      </w:r>
      <w:r w:rsidR="00B61753">
        <w:rPr>
          <w:rFonts w:ascii="TimesNewRomanPSMT" w:hAnsi="TimesNewRomanPSMT" w:cs="TimesNewRomanPSMT"/>
          <w:color w:val="000000" w:themeColor="text1"/>
        </w:rPr>
        <w:t xml:space="preserve">     </w:t>
      </w:r>
      <w:r w:rsidR="008E59EB" w:rsidRPr="000408F3">
        <w:rPr>
          <w:rFonts w:ascii="TimesNewRomanPSMT" w:hAnsi="TimesNewRomanPSMT" w:cs="TimesNewRomanPSMT"/>
          <w:color w:val="000000" w:themeColor="text1"/>
        </w:rPr>
        <w:t>202</w:t>
      </w:r>
      <w:r w:rsidR="00813062" w:rsidRPr="000408F3">
        <w:rPr>
          <w:rFonts w:ascii="TimesNewRomanPSMT" w:hAnsi="TimesNewRomanPSMT" w:cs="TimesNewRomanPSMT"/>
          <w:color w:val="000000" w:themeColor="text1"/>
        </w:rPr>
        <w:t>3</w:t>
      </w:r>
      <w:r w:rsidR="008E59EB" w:rsidRPr="000408F3">
        <w:rPr>
          <w:rFonts w:ascii="TimesNewRomanPSMT" w:hAnsi="TimesNewRomanPSMT" w:cs="TimesNewRomanPSMT"/>
          <w:color w:val="000000" w:themeColor="text1"/>
        </w:rPr>
        <w:t>-202</w:t>
      </w:r>
      <w:r w:rsidR="00813062" w:rsidRPr="000408F3">
        <w:rPr>
          <w:rFonts w:ascii="TimesNewRomanPSMT" w:hAnsi="TimesNewRomanPSMT" w:cs="TimesNewRomanPSMT"/>
          <w:color w:val="000000" w:themeColor="text1"/>
        </w:rPr>
        <w:t>4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 Eğitim-Öğretim </w:t>
      </w:r>
      <w:r w:rsidR="00B61753">
        <w:rPr>
          <w:rFonts w:ascii="TimesNewRomanPSMT" w:hAnsi="TimesNewRomanPSMT" w:cs="TimesNewRomanPSMT"/>
          <w:color w:val="000000" w:themeColor="text1"/>
        </w:rPr>
        <w:t xml:space="preserve">Yılı </w:t>
      </w:r>
      <w:r w:rsidR="00A750E3" w:rsidRPr="000408F3">
        <w:rPr>
          <w:rFonts w:ascii="TimesNewRomanPSMT" w:hAnsi="TimesNewRomanPSMT" w:cs="TimesNewRomanPSMT"/>
          <w:color w:val="000000" w:themeColor="text1"/>
        </w:rPr>
        <w:t>Bahar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 Yarıyılı</w:t>
      </w:r>
    </w:p>
    <w:p w14:paraId="497D2C78" w14:textId="119F1DBC" w:rsidR="00DD503F" w:rsidRDefault="00B61753" w:rsidP="00B617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 xml:space="preserve">                  Bilimsel Hazırlık </w:t>
      </w:r>
      <w:r w:rsidR="00813062" w:rsidRPr="000408F3">
        <w:rPr>
          <w:rFonts w:ascii="TimesNewRomanPSMT" w:hAnsi="TimesNewRomanPSMT" w:cs="TimesNewRomanPSMT"/>
          <w:color w:val="000000" w:themeColor="text1"/>
        </w:rPr>
        <w:t>Vize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 Sınav Programı</w:t>
      </w:r>
    </w:p>
    <w:p w14:paraId="3F6F2BAB" w14:textId="77777777" w:rsidR="00923B8A" w:rsidRPr="00DD503F" w:rsidRDefault="00923B8A" w:rsidP="00DD50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134"/>
        <w:gridCol w:w="3113"/>
      </w:tblGrid>
      <w:tr w:rsidR="000408F3" w:rsidRPr="000408F3" w14:paraId="2E212207" w14:textId="77777777" w:rsidTr="003D7D3E">
        <w:trPr>
          <w:trHeight w:val="549"/>
        </w:trPr>
        <w:tc>
          <w:tcPr>
            <w:tcW w:w="1980" w:type="dxa"/>
            <w:shd w:val="clear" w:color="auto" w:fill="auto"/>
          </w:tcPr>
          <w:p w14:paraId="1A2F7E9E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auto"/>
          </w:tcPr>
          <w:p w14:paraId="2B192F6B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1418" w:type="dxa"/>
            <w:shd w:val="clear" w:color="auto" w:fill="auto"/>
          </w:tcPr>
          <w:p w14:paraId="003CE24F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auto"/>
          </w:tcPr>
          <w:p w14:paraId="3AC29A49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auto"/>
          </w:tcPr>
          <w:p w14:paraId="56A5B517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 Öğretim Elemanı</w:t>
            </w:r>
          </w:p>
        </w:tc>
      </w:tr>
      <w:tr w:rsidR="00D16AD6" w:rsidRPr="000408F3" w14:paraId="3687A3E1" w14:textId="77777777" w:rsidTr="003D7D3E">
        <w:tc>
          <w:tcPr>
            <w:tcW w:w="1980" w:type="dxa"/>
            <w:shd w:val="clear" w:color="auto" w:fill="auto"/>
          </w:tcPr>
          <w:p w14:paraId="25C69EDD" w14:textId="77777777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ARK-242 Arkaik ve Klasik Dönem Seramik Sanatı</w:t>
            </w:r>
          </w:p>
        </w:tc>
        <w:tc>
          <w:tcPr>
            <w:tcW w:w="1417" w:type="dxa"/>
            <w:shd w:val="clear" w:color="auto" w:fill="auto"/>
          </w:tcPr>
          <w:p w14:paraId="4FC942ED" w14:textId="77777777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15.04.2024 Pazartesi</w:t>
            </w:r>
          </w:p>
        </w:tc>
        <w:tc>
          <w:tcPr>
            <w:tcW w:w="1418" w:type="dxa"/>
            <w:shd w:val="clear" w:color="auto" w:fill="auto"/>
          </w:tcPr>
          <w:p w14:paraId="7719523D" w14:textId="77777777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2174EDB1" w14:textId="77777777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1DCF58A0" w14:textId="77777777" w:rsidR="00D16AD6" w:rsidRPr="009F308A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D16AD6" w:rsidRPr="000408F3" w14:paraId="560A7A9F" w14:textId="77777777" w:rsidTr="003D7D3E">
        <w:tc>
          <w:tcPr>
            <w:tcW w:w="1980" w:type="dxa"/>
            <w:shd w:val="clear" w:color="auto" w:fill="auto"/>
          </w:tcPr>
          <w:p w14:paraId="0CA6B998" w14:textId="77777777" w:rsidR="00D16AD6" w:rsidRPr="00693D0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ARK 113 Arkeolojik Kazı ve Araştırma Teknikleri</w:t>
            </w:r>
          </w:p>
        </w:tc>
        <w:tc>
          <w:tcPr>
            <w:tcW w:w="1417" w:type="dxa"/>
            <w:shd w:val="clear" w:color="auto" w:fill="auto"/>
          </w:tcPr>
          <w:p w14:paraId="732AC14D" w14:textId="77777777" w:rsidR="00D16AD6" w:rsidRPr="00693D0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15.04.2024 Pazartesi</w:t>
            </w:r>
          </w:p>
        </w:tc>
        <w:tc>
          <w:tcPr>
            <w:tcW w:w="1418" w:type="dxa"/>
            <w:shd w:val="clear" w:color="auto" w:fill="auto"/>
          </w:tcPr>
          <w:p w14:paraId="4A4692F2" w14:textId="77777777" w:rsidR="00D16AD6" w:rsidRPr="00693D0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</w:tcPr>
          <w:p w14:paraId="10801E04" w14:textId="77777777" w:rsidR="00D16AD6" w:rsidRPr="00693D0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BZ03</w:t>
            </w:r>
          </w:p>
        </w:tc>
        <w:tc>
          <w:tcPr>
            <w:tcW w:w="3113" w:type="dxa"/>
            <w:shd w:val="clear" w:color="auto" w:fill="auto"/>
          </w:tcPr>
          <w:p w14:paraId="1E0C399A" w14:textId="77777777" w:rsidR="00D16AD6" w:rsidRPr="00693D01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D16AD6" w:rsidRPr="000408F3" w14:paraId="7B3D72CD" w14:textId="77777777" w:rsidTr="003D7D3E">
        <w:tc>
          <w:tcPr>
            <w:tcW w:w="1980" w:type="dxa"/>
            <w:shd w:val="clear" w:color="auto" w:fill="auto"/>
          </w:tcPr>
          <w:p w14:paraId="0FBEACF2" w14:textId="77777777" w:rsidR="00D16AD6" w:rsidRPr="003D7A9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ARK 111 Arkeolojiye Giriş ve Terminoloji</w:t>
            </w:r>
          </w:p>
        </w:tc>
        <w:tc>
          <w:tcPr>
            <w:tcW w:w="1417" w:type="dxa"/>
            <w:shd w:val="clear" w:color="auto" w:fill="auto"/>
          </w:tcPr>
          <w:p w14:paraId="20FD8048" w14:textId="77777777" w:rsidR="00D16AD6" w:rsidRPr="003D7A9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16.04.2024 Salı</w:t>
            </w:r>
          </w:p>
        </w:tc>
        <w:tc>
          <w:tcPr>
            <w:tcW w:w="1418" w:type="dxa"/>
            <w:shd w:val="clear" w:color="auto" w:fill="auto"/>
          </w:tcPr>
          <w:p w14:paraId="382EFEC2" w14:textId="77777777" w:rsidR="00D16AD6" w:rsidRPr="003D7A9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7DF01F94" w14:textId="77777777" w:rsidR="00D16AD6" w:rsidRPr="003D7A9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BZ03</w:t>
            </w:r>
          </w:p>
        </w:tc>
        <w:tc>
          <w:tcPr>
            <w:tcW w:w="3113" w:type="dxa"/>
            <w:shd w:val="clear" w:color="auto" w:fill="auto"/>
          </w:tcPr>
          <w:p w14:paraId="7FF87F6D" w14:textId="77777777" w:rsidR="00D16AD6" w:rsidRPr="003D7A91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D16AD6" w:rsidRPr="000408F3" w14:paraId="177BCC25" w14:textId="77777777" w:rsidTr="003D7D3E">
        <w:tc>
          <w:tcPr>
            <w:tcW w:w="1980" w:type="dxa"/>
            <w:shd w:val="clear" w:color="auto" w:fill="auto"/>
          </w:tcPr>
          <w:p w14:paraId="68E2870A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ARK 124 Arkaik Heykel</w:t>
            </w:r>
          </w:p>
        </w:tc>
        <w:tc>
          <w:tcPr>
            <w:tcW w:w="1417" w:type="dxa"/>
            <w:shd w:val="clear" w:color="auto" w:fill="auto"/>
          </w:tcPr>
          <w:p w14:paraId="55636EF6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17.04.2024 Çarşamba</w:t>
            </w:r>
          </w:p>
        </w:tc>
        <w:tc>
          <w:tcPr>
            <w:tcW w:w="1418" w:type="dxa"/>
            <w:shd w:val="clear" w:color="auto" w:fill="auto"/>
          </w:tcPr>
          <w:p w14:paraId="62A4B585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63D4AD92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 xml:space="preserve">Ark. </w:t>
            </w:r>
            <w:proofErr w:type="spellStart"/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71139659" w14:textId="77777777" w:rsidR="00D16AD6" w:rsidRPr="00F23338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D16AD6" w:rsidRPr="000408F3" w14:paraId="588A47AA" w14:textId="77777777" w:rsidTr="003D7D3E">
        <w:tc>
          <w:tcPr>
            <w:tcW w:w="1980" w:type="dxa"/>
            <w:shd w:val="clear" w:color="auto" w:fill="auto"/>
          </w:tcPr>
          <w:p w14:paraId="03536C01" w14:textId="77777777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ARK 125 Mitoloji</w:t>
            </w:r>
          </w:p>
        </w:tc>
        <w:tc>
          <w:tcPr>
            <w:tcW w:w="1417" w:type="dxa"/>
            <w:shd w:val="clear" w:color="auto" w:fill="auto"/>
          </w:tcPr>
          <w:p w14:paraId="32631D8F" w14:textId="77777777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17.04.2024 Çarşamba</w:t>
            </w:r>
          </w:p>
        </w:tc>
        <w:tc>
          <w:tcPr>
            <w:tcW w:w="1418" w:type="dxa"/>
            <w:shd w:val="clear" w:color="auto" w:fill="auto"/>
          </w:tcPr>
          <w:p w14:paraId="1F71BD76" w14:textId="77777777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</w:tcPr>
          <w:p w14:paraId="697E1F6C" w14:textId="77777777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26885DFC" w14:textId="77777777" w:rsidR="00D16AD6" w:rsidRPr="007D5A54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D16AD6" w:rsidRPr="000408F3" w14:paraId="1A07855C" w14:textId="77777777" w:rsidTr="003D7D3E">
        <w:tc>
          <w:tcPr>
            <w:tcW w:w="1980" w:type="dxa"/>
            <w:shd w:val="clear" w:color="auto" w:fill="auto"/>
          </w:tcPr>
          <w:p w14:paraId="168E97F3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ARK 122 Ön Asya Kültür Tarihi</w:t>
            </w:r>
          </w:p>
        </w:tc>
        <w:tc>
          <w:tcPr>
            <w:tcW w:w="1417" w:type="dxa"/>
            <w:shd w:val="clear" w:color="auto" w:fill="auto"/>
          </w:tcPr>
          <w:p w14:paraId="7767F7C7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18.04.2024 Perşembe</w:t>
            </w:r>
          </w:p>
        </w:tc>
        <w:tc>
          <w:tcPr>
            <w:tcW w:w="1418" w:type="dxa"/>
            <w:shd w:val="clear" w:color="auto" w:fill="auto"/>
          </w:tcPr>
          <w:p w14:paraId="6A997777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1C88F8E8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 xml:space="preserve">Ark. </w:t>
            </w:r>
            <w:proofErr w:type="spellStart"/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4DC1AC9B" w14:textId="77777777" w:rsidR="00D16AD6" w:rsidRPr="00F23338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D16AD6" w:rsidRPr="000408F3" w14:paraId="4BC3C596" w14:textId="77777777" w:rsidTr="003D7D3E">
        <w:tc>
          <w:tcPr>
            <w:tcW w:w="1980" w:type="dxa"/>
            <w:shd w:val="clear" w:color="auto" w:fill="auto"/>
          </w:tcPr>
          <w:p w14:paraId="2D93E61A" w14:textId="77777777" w:rsidR="00D16AD6" w:rsidRPr="008F438C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38C">
              <w:rPr>
                <w:rFonts w:ascii="Times New Roman" w:hAnsi="Times New Roman" w:cs="Times New Roman"/>
                <w:sz w:val="20"/>
                <w:szCs w:val="20"/>
              </w:rPr>
              <w:t xml:space="preserve">ARK 354 </w:t>
            </w:r>
            <w:proofErr w:type="spellStart"/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Anadoluda</w:t>
            </w:r>
            <w:proofErr w:type="spellEnd"/>
            <w:r w:rsidRPr="008F438C">
              <w:rPr>
                <w:rFonts w:ascii="Times New Roman" w:hAnsi="Times New Roman" w:cs="Times New Roman"/>
                <w:sz w:val="20"/>
                <w:szCs w:val="20"/>
              </w:rPr>
              <w:t xml:space="preserve"> Demir Çağı Uygarlıkları</w:t>
            </w:r>
          </w:p>
        </w:tc>
        <w:tc>
          <w:tcPr>
            <w:tcW w:w="1417" w:type="dxa"/>
            <w:shd w:val="clear" w:color="auto" w:fill="auto"/>
          </w:tcPr>
          <w:p w14:paraId="1DEF3875" w14:textId="77777777" w:rsidR="00D16AD6" w:rsidRPr="008F438C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18.04.2024 Perşembe</w:t>
            </w:r>
          </w:p>
        </w:tc>
        <w:tc>
          <w:tcPr>
            <w:tcW w:w="1418" w:type="dxa"/>
            <w:shd w:val="clear" w:color="auto" w:fill="auto"/>
          </w:tcPr>
          <w:p w14:paraId="7D559F24" w14:textId="77777777" w:rsidR="00D16AD6" w:rsidRPr="008F438C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</w:tcPr>
          <w:p w14:paraId="58C72296" w14:textId="77777777" w:rsidR="00D16AD6" w:rsidRPr="008F438C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38C">
              <w:rPr>
                <w:rFonts w:ascii="Times New Roman" w:hAnsi="Times New Roman" w:cs="Times New Roman"/>
                <w:sz w:val="20"/>
                <w:szCs w:val="20"/>
              </w:rPr>
              <w:t xml:space="preserve">Ark. </w:t>
            </w:r>
            <w:proofErr w:type="spellStart"/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6A86ADBB" w14:textId="77777777" w:rsidR="00D16AD6" w:rsidRPr="008F438C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38C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D16AD6" w:rsidRPr="000408F3" w14:paraId="15CB5980" w14:textId="77777777" w:rsidTr="003D7D3E">
        <w:tc>
          <w:tcPr>
            <w:tcW w:w="1980" w:type="dxa"/>
            <w:shd w:val="clear" w:color="auto" w:fill="auto"/>
          </w:tcPr>
          <w:p w14:paraId="307FDF7D" w14:textId="77777777" w:rsidR="00D16AD6" w:rsidRPr="0067244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ARK 472 Roma Mimarisi</w:t>
            </w:r>
          </w:p>
        </w:tc>
        <w:tc>
          <w:tcPr>
            <w:tcW w:w="1417" w:type="dxa"/>
            <w:shd w:val="clear" w:color="auto" w:fill="auto"/>
          </w:tcPr>
          <w:p w14:paraId="34AD89A4" w14:textId="77777777" w:rsidR="00D16AD6" w:rsidRPr="0067244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18.04.2024 Perşembe</w:t>
            </w:r>
          </w:p>
        </w:tc>
        <w:tc>
          <w:tcPr>
            <w:tcW w:w="1418" w:type="dxa"/>
            <w:shd w:val="clear" w:color="auto" w:fill="auto"/>
          </w:tcPr>
          <w:p w14:paraId="00861A25" w14:textId="68B6DB15" w:rsidR="00D16AD6" w:rsidRPr="0067244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14:paraId="33A5AE72" w14:textId="77777777" w:rsidR="00D16AD6" w:rsidRPr="0067244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6221D4F" w14:textId="77777777" w:rsidR="00D16AD6" w:rsidRPr="00672447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</w:tbl>
    <w:p w14:paraId="7329F710" w14:textId="77777777" w:rsidR="006C02FE" w:rsidRPr="000408F3" w:rsidRDefault="006C02FE" w:rsidP="00DD503F">
      <w:pPr>
        <w:jc w:val="center"/>
        <w:rPr>
          <w:color w:val="000000" w:themeColor="text1"/>
          <w:sz w:val="24"/>
          <w:szCs w:val="24"/>
        </w:rPr>
      </w:pPr>
    </w:p>
    <w:sectPr w:rsidR="006C02FE" w:rsidRPr="000408F3" w:rsidSect="001A723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51"/>
    <w:rsid w:val="00002B01"/>
    <w:rsid w:val="00020801"/>
    <w:rsid w:val="000408F3"/>
    <w:rsid w:val="00044764"/>
    <w:rsid w:val="000537E5"/>
    <w:rsid w:val="00076529"/>
    <w:rsid w:val="00076D14"/>
    <w:rsid w:val="000D3FEA"/>
    <w:rsid w:val="00105A7B"/>
    <w:rsid w:val="00125D1A"/>
    <w:rsid w:val="001474A1"/>
    <w:rsid w:val="001652A1"/>
    <w:rsid w:val="00166815"/>
    <w:rsid w:val="00185A96"/>
    <w:rsid w:val="001A7238"/>
    <w:rsid w:val="001C2EE8"/>
    <w:rsid w:val="001D4CD5"/>
    <w:rsid w:val="001E4BF5"/>
    <w:rsid w:val="001E78ED"/>
    <w:rsid w:val="00210F18"/>
    <w:rsid w:val="002307FE"/>
    <w:rsid w:val="00232AA4"/>
    <w:rsid w:val="00241E18"/>
    <w:rsid w:val="00283E47"/>
    <w:rsid w:val="00287993"/>
    <w:rsid w:val="002C0558"/>
    <w:rsid w:val="002C6889"/>
    <w:rsid w:val="0032234A"/>
    <w:rsid w:val="00336F91"/>
    <w:rsid w:val="0037247B"/>
    <w:rsid w:val="00397FF0"/>
    <w:rsid w:val="003B072E"/>
    <w:rsid w:val="003B2F52"/>
    <w:rsid w:val="003B7967"/>
    <w:rsid w:val="003C0516"/>
    <w:rsid w:val="003D7A91"/>
    <w:rsid w:val="003D7D3E"/>
    <w:rsid w:val="00441413"/>
    <w:rsid w:val="00456274"/>
    <w:rsid w:val="004A41FD"/>
    <w:rsid w:val="004B2252"/>
    <w:rsid w:val="00500B19"/>
    <w:rsid w:val="00502B31"/>
    <w:rsid w:val="005330E2"/>
    <w:rsid w:val="005777A0"/>
    <w:rsid w:val="005B0DC4"/>
    <w:rsid w:val="005C046C"/>
    <w:rsid w:val="005F0F7A"/>
    <w:rsid w:val="005F551B"/>
    <w:rsid w:val="00625AD4"/>
    <w:rsid w:val="00672447"/>
    <w:rsid w:val="00693D01"/>
    <w:rsid w:val="006A4993"/>
    <w:rsid w:val="006B500C"/>
    <w:rsid w:val="006B63BE"/>
    <w:rsid w:val="006C02FE"/>
    <w:rsid w:val="006D7637"/>
    <w:rsid w:val="006E0B51"/>
    <w:rsid w:val="0072197B"/>
    <w:rsid w:val="0077471C"/>
    <w:rsid w:val="00781EA1"/>
    <w:rsid w:val="007A167D"/>
    <w:rsid w:val="007A4C43"/>
    <w:rsid w:val="007A7148"/>
    <w:rsid w:val="007C5293"/>
    <w:rsid w:val="007D5A54"/>
    <w:rsid w:val="007E0A1C"/>
    <w:rsid w:val="007F6C49"/>
    <w:rsid w:val="00813062"/>
    <w:rsid w:val="00824C14"/>
    <w:rsid w:val="008C6302"/>
    <w:rsid w:val="008E3DDC"/>
    <w:rsid w:val="008E5305"/>
    <w:rsid w:val="008E59EB"/>
    <w:rsid w:val="008F438C"/>
    <w:rsid w:val="00923B8A"/>
    <w:rsid w:val="009B5256"/>
    <w:rsid w:val="009B642A"/>
    <w:rsid w:val="009D1560"/>
    <w:rsid w:val="009D34BB"/>
    <w:rsid w:val="009E49BC"/>
    <w:rsid w:val="009F308A"/>
    <w:rsid w:val="00A31118"/>
    <w:rsid w:val="00A540E2"/>
    <w:rsid w:val="00A62C01"/>
    <w:rsid w:val="00A62FB5"/>
    <w:rsid w:val="00A634A7"/>
    <w:rsid w:val="00A750E3"/>
    <w:rsid w:val="00A7773D"/>
    <w:rsid w:val="00A97C00"/>
    <w:rsid w:val="00AB4FA6"/>
    <w:rsid w:val="00AC6D31"/>
    <w:rsid w:val="00AD7583"/>
    <w:rsid w:val="00AE5341"/>
    <w:rsid w:val="00B06421"/>
    <w:rsid w:val="00B60192"/>
    <w:rsid w:val="00B61753"/>
    <w:rsid w:val="00B65EAC"/>
    <w:rsid w:val="00B73BC0"/>
    <w:rsid w:val="00B74BAE"/>
    <w:rsid w:val="00C47854"/>
    <w:rsid w:val="00C625EB"/>
    <w:rsid w:val="00C838EC"/>
    <w:rsid w:val="00D1677E"/>
    <w:rsid w:val="00D16AD6"/>
    <w:rsid w:val="00D17111"/>
    <w:rsid w:val="00D1760F"/>
    <w:rsid w:val="00D26918"/>
    <w:rsid w:val="00D4131E"/>
    <w:rsid w:val="00D540D0"/>
    <w:rsid w:val="00D84BF5"/>
    <w:rsid w:val="00DB0416"/>
    <w:rsid w:val="00DD503F"/>
    <w:rsid w:val="00DE0C36"/>
    <w:rsid w:val="00DF11C2"/>
    <w:rsid w:val="00DF121A"/>
    <w:rsid w:val="00DF1E0D"/>
    <w:rsid w:val="00DF65AD"/>
    <w:rsid w:val="00E01D24"/>
    <w:rsid w:val="00E13F9E"/>
    <w:rsid w:val="00E40C3E"/>
    <w:rsid w:val="00E670A4"/>
    <w:rsid w:val="00E80BB9"/>
    <w:rsid w:val="00E92251"/>
    <w:rsid w:val="00EA384D"/>
    <w:rsid w:val="00EB683C"/>
    <w:rsid w:val="00F161B6"/>
    <w:rsid w:val="00F23338"/>
    <w:rsid w:val="00F44982"/>
    <w:rsid w:val="00F50D5F"/>
    <w:rsid w:val="00F9198F"/>
    <w:rsid w:val="00F924B6"/>
    <w:rsid w:val="00F9313B"/>
    <w:rsid w:val="00FA73CE"/>
    <w:rsid w:val="00FB310A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95B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AycA</cp:lastModifiedBy>
  <cp:revision>2</cp:revision>
  <cp:lastPrinted>2024-03-25T08:07:00Z</cp:lastPrinted>
  <dcterms:created xsi:type="dcterms:W3CDTF">2024-04-03T10:19:00Z</dcterms:created>
  <dcterms:modified xsi:type="dcterms:W3CDTF">2024-04-03T10:19:00Z</dcterms:modified>
</cp:coreProperties>
</file>