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C041" w14:textId="65AD7EBE" w:rsidR="005E144F" w:rsidRDefault="00FD53DF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884DA9">
        <w:rPr>
          <w:rFonts w:asciiTheme="minorHAnsi" w:hAnsiTheme="minorHAnsi" w:cstheme="minorHAnsi"/>
          <w:b/>
          <w:bCs/>
          <w:color w:val="auto"/>
        </w:rPr>
        <w:t>ÖĞRENCİ BİLGİLERİ</w:t>
      </w:r>
    </w:p>
    <w:p w14:paraId="754B6EE7" w14:textId="77777777" w:rsidR="0006249C" w:rsidRPr="00884DA9" w:rsidRDefault="0006249C" w:rsidP="0006249C">
      <w:pPr>
        <w:pStyle w:val="Default"/>
        <w:ind w:left="420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238"/>
        <w:gridCol w:w="4834"/>
      </w:tblGrid>
      <w:tr w:rsidR="00FD53DF" w:rsidRPr="00D10872" w14:paraId="6AE11AA2" w14:textId="77777777" w:rsidTr="00F7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C249670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483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53903FA6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Doktora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Dalı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13CD2A2C" w:rsidR="008F7FA6" w:rsidRPr="008A55B6" w:rsidRDefault="00B20020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Eğitim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-Öğretim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B7E4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Yılı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Dönemi</w:t>
            </w:r>
            <w:proofErr w:type="spellEnd"/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F77A8CB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4503735" w14:textId="2E5DE92C" w:rsidR="00933EF4" w:rsidRDefault="00933EF4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Bilgileri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(Tel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posta</w:t>
            </w:r>
            <w:proofErr w:type="spellEnd"/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adresi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7FCB9DF6" w:rsidR="00FD53DF" w:rsidRPr="0006249C" w:rsidRDefault="008F7FA6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F6B85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TERCİHİ</w:t>
      </w:r>
    </w:p>
    <w:p w14:paraId="7606D94F" w14:textId="77777777" w:rsidR="0006249C" w:rsidRP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1403"/>
        <w:gridCol w:w="7669"/>
      </w:tblGrid>
      <w:tr w:rsidR="00E257B0" w:rsidRPr="00D10872" w14:paraId="4B3CD067" w14:textId="77777777" w:rsidTr="00466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4A0710E5" w:rsidR="00E257B0" w:rsidRPr="0006249C" w:rsidRDefault="00CF6B85" w:rsidP="00D10872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Tercih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Sırası</w:t>
            </w:r>
            <w:proofErr w:type="spellEnd"/>
          </w:p>
        </w:tc>
        <w:tc>
          <w:tcPr>
            <w:tcW w:w="7669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21CE15B9" w:rsidR="00E257B0" w:rsidRPr="0006249C" w:rsidRDefault="00466427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Öğretim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Üyesi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Soyadı-Unvanı</w:t>
            </w:r>
            <w:proofErr w:type="spellEnd"/>
          </w:p>
        </w:tc>
      </w:tr>
      <w:tr w:rsidR="00E257B0" w:rsidRPr="00D10872" w14:paraId="1B146892" w14:textId="77777777" w:rsidTr="00466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0A7A0" w:rsidR="00E257B0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4264C0B3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F5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E0EAA4" w14:textId="21743755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5346F" w:rsidRPr="00D10872" w14:paraId="54C34AE0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D4B81F" w14:textId="0C79D638" w:rsidR="00F5346F" w:rsidRDefault="00A53CFD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549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F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669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85B4D" w14:textId="0D4DF27A" w:rsidR="00F5346F" w:rsidRPr="00D10872" w:rsidRDefault="00F5346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Danışmanımın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Dalı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tarafından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atanmasını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istiyorum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11F49B52" w14:textId="0023FB98" w:rsidR="003D30BF" w:rsidRPr="007A2DD2" w:rsidRDefault="00A85B85" w:rsidP="005E144F">
      <w:pPr>
        <w:rPr>
          <w:i/>
          <w:iCs/>
          <w:color w:val="auto"/>
          <w:sz w:val="24"/>
          <w:szCs w:val="24"/>
        </w:rPr>
      </w:pPr>
      <w:proofErr w:type="spellStart"/>
      <w:proofErr w:type="gramStart"/>
      <w:r>
        <w:rPr>
          <w:i/>
          <w:color w:val="808080" w:themeColor="background1" w:themeShade="80"/>
          <w:lang w:eastAsia="en-US"/>
        </w:rPr>
        <w:t>Y</w:t>
      </w:r>
      <w:r w:rsidR="00570248">
        <w:rPr>
          <w:i/>
          <w:color w:val="808080" w:themeColor="background1" w:themeShade="80"/>
          <w:lang w:eastAsia="en-US"/>
        </w:rPr>
        <w:t>eni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satır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eklenerek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C46935">
        <w:rPr>
          <w:i/>
          <w:color w:val="808080" w:themeColor="background1" w:themeShade="80"/>
          <w:lang w:eastAsia="en-US"/>
        </w:rPr>
        <w:t>tercih</w:t>
      </w:r>
      <w:proofErr w:type="spellEnd"/>
      <w:r w:rsidR="00C46935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C46935">
        <w:rPr>
          <w:i/>
          <w:color w:val="808080" w:themeColor="background1" w:themeShade="80"/>
          <w:lang w:eastAsia="en-US"/>
        </w:rPr>
        <w:t>sayısı</w:t>
      </w:r>
      <w:proofErr w:type="spellEnd"/>
      <w:r w:rsidR="00C46935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arttırılabilir</w:t>
      </w:r>
      <w:proofErr w:type="spellEnd"/>
      <w:r w:rsidR="00C46935">
        <w:rPr>
          <w:i/>
          <w:color w:val="808080" w:themeColor="background1" w:themeShade="80"/>
          <w:lang w:eastAsia="en-US"/>
        </w:rPr>
        <w:t>.</w:t>
      </w:r>
      <w:proofErr w:type="gramEnd"/>
    </w:p>
    <w:p w14:paraId="20F0065A" w14:textId="77777777" w:rsidR="007A2DD2" w:rsidRDefault="007A2DD2" w:rsidP="005E144F">
      <w:pPr>
        <w:rPr>
          <w:color w:val="auto"/>
          <w:sz w:val="24"/>
          <w:szCs w:val="24"/>
        </w:rPr>
      </w:pP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1A3719" w14:textId="00501DC6" w:rsidR="00F87134" w:rsidRPr="00570248" w:rsidRDefault="00F87134" w:rsidP="00CE6EE2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Açıklamalar</w:t>
      </w:r>
      <w:proofErr w:type="spellEnd"/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193C65DF" w14:textId="11A8FFF8" w:rsidR="00F87134" w:rsidRPr="00570248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Bu form </w:t>
      </w:r>
      <w:proofErr w:type="spellStart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ilgili</w:t>
      </w:r>
      <w:proofErr w:type="spellEnd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programa</w:t>
      </w:r>
      <w:proofErr w:type="spellEnd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ilk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kez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kayıt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yaptıran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öğrenciler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tarafından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doldurulur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.</w:t>
      </w:r>
    </w:p>
    <w:p w14:paraId="5C75AFC8" w14:textId="2D924B55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Bu form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kayıt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tarihini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takiben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10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gün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içerisinde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Anabilim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Dalı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Başkanlığına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ulaştırılmalıdır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5C47A356" w14:textId="241ED93C" w:rsidR="008073EA" w:rsidRPr="00570248" w:rsidRDefault="00517E19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Bu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formu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belirtilen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zamanda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ulaştırmayan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öğrenciler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için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anabi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lim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dalı</w:t>
      </w:r>
      <w:proofErr w:type="spellEnd"/>
      <w:proofErr w:type="gram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kurulunun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önerisi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ile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nstitü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yönetim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k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urulu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tarafından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danışman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ataması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yapılır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29B0FAF5" w14:textId="5C39ACAE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Danışman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ataması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,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kontenjan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talep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eden</w:t>
      </w:r>
      <w:proofErr w:type="spellEnd"/>
      <w:proofErr w:type="gram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üye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leri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arasından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üye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sinin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danışmanlık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yükü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ve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öğrenci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nin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tercih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sırası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dikkate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alınarak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nabilim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alı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urulunun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önerisi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ve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enstitü</w:t>
      </w:r>
      <w:proofErr w:type="spellEnd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yönetim</w:t>
      </w:r>
      <w:proofErr w:type="spellEnd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urulu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kararı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ile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kesinleşir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. </w:t>
      </w:r>
    </w:p>
    <w:p w14:paraId="7FCC45A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776DC5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B5219BF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91B0C53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36646" w14:textId="77777777" w:rsidR="0080568F" w:rsidRP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68F" w14:paraId="685E837B" w14:textId="77777777" w:rsidTr="0080568F">
        <w:tc>
          <w:tcPr>
            <w:tcW w:w="3020" w:type="dxa"/>
          </w:tcPr>
          <w:p w14:paraId="551C87BB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Öğrenci</w:t>
            </w:r>
            <w:proofErr w:type="spellEnd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Adı</w:t>
            </w:r>
            <w:proofErr w:type="spellEnd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21" w:type="dxa"/>
          </w:tcPr>
          <w:p w14:paraId="428FFA6F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021" w:type="dxa"/>
          </w:tcPr>
          <w:p w14:paraId="28874493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Tarih</w:t>
            </w:r>
            <w:proofErr w:type="spellEnd"/>
          </w:p>
        </w:tc>
      </w:tr>
      <w:tr w:rsidR="0080568F" w14:paraId="355216B2" w14:textId="77777777" w:rsidTr="0080568F">
        <w:tc>
          <w:tcPr>
            <w:tcW w:w="3020" w:type="dxa"/>
          </w:tcPr>
          <w:p w14:paraId="0CE6FBD9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14587878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211255C2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B5DD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DB694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0A1AFB9" w14:textId="77777777" w:rsidR="00F222D3" w:rsidRDefault="00F222D3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6003255" w14:textId="77777777" w:rsidR="0080568F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75EF4D0" w14:textId="77777777" w:rsidR="0080568F" w:rsidRPr="00570248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headerReference w:type="default" r:id="rId11"/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CBFE" w14:textId="77777777" w:rsidR="00A53CFD" w:rsidRDefault="00A53CFD" w:rsidP="005E144F">
      <w:r>
        <w:separator/>
      </w:r>
    </w:p>
  </w:endnote>
  <w:endnote w:type="continuationSeparator" w:id="0">
    <w:p w14:paraId="0867F3BD" w14:textId="77777777" w:rsidR="00A53CFD" w:rsidRDefault="00A53CFD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D157" w14:textId="35016F10" w:rsidR="00102D23" w:rsidRPr="00102D23" w:rsidRDefault="00102D23" w:rsidP="00102D23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KYT-</w:t>
    </w:r>
    <w:r w:rsidRPr="002B1213">
      <w:rPr>
        <w:sz w:val="24"/>
        <w:szCs w:val="24"/>
      </w:rPr>
      <w:t>FRM-</w:t>
    </w:r>
    <w:r w:rsidR="00B82854">
      <w:rPr>
        <w:sz w:val="24"/>
        <w:szCs w:val="24"/>
      </w:rPr>
      <w:t>255</w:t>
    </w:r>
    <w:r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237B" w14:textId="77777777" w:rsidR="00A53CFD" w:rsidRDefault="00A53CFD" w:rsidP="005E144F">
      <w:r>
        <w:separator/>
      </w:r>
    </w:p>
  </w:footnote>
  <w:footnote w:type="continuationSeparator" w:id="0">
    <w:p w14:paraId="5731CC9A" w14:textId="77777777" w:rsidR="00A53CFD" w:rsidRDefault="00A53CFD" w:rsidP="005E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102D23" w:rsidRPr="00102D23" w14:paraId="22AB48AC" w14:textId="77777777" w:rsidTr="00930843">
      <w:trPr>
        <w:cantSplit/>
        <w:trHeight w:val="1400"/>
      </w:trPr>
      <w:tc>
        <w:tcPr>
          <w:tcW w:w="894" w:type="pct"/>
          <w:vAlign w:val="center"/>
        </w:tcPr>
        <w:p w14:paraId="4DE33E6F" w14:textId="77777777" w:rsidR="00102D23" w:rsidRPr="00102D23" w:rsidRDefault="00102D23" w:rsidP="00102D23">
          <w:pPr>
            <w:spacing w:line="276" w:lineRule="auto"/>
            <w:jc w:val="center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tr-TR"/>
            </w:rPr>
          </w:pPr>
          <w:r w:rsidRPr="00102D23"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/>
            </w:rPr>
            <w:drawing>
              <wp:inline distT="0" distB="0" distL="0" distR="0" wp14:anchorId="200FB033" wp14:editId="14E75378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14:paraId="21DF08E9" w14:textId="77777777" w:rsidR="00102D23" w:rsidRPr="00102D23" w:rsidRDefault="00102D23" w:rsidP="00102D23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  <w:t>YOZGAT BOZOK ÜNİVERSİTESİ</w:t>
          </w:r>
        </w:p>
        <w:p w14:paraId="04658B4B" w14:textId="77777777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LİSANSÜSTÜ EĞİTİM ENSTİTÜSÜ</w:t>
          </w:r>
        </w:p>
        <w:p w14:paraId="469D7C03" w14:textId="25691BEF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DANIŞMAN </w:t>
          </w:r>
          <w:r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TERCİH</w:t>
          </w: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 FORMU</w:t>
          </w:r>
        </w:p>
      </w:tc>
    </w:tr>
  </w:tbl>
  <w:p w14:paraId="4406DC6D" w14:textId="77777777" w:rsidR="00102D23" w:rsidRDefault="00102D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02D23"/>
    <w:rsid w:val="001800D8"/>
    <w:rsid w:val="00182AA3"/>
    <w:rsid w:val="00184327"/>
    <w:rsid w:val="00186D80"/>
    <w:rsid w:val="001A1E9A"/>
    <w:rsid w:val="001C1D20"/>
    <w:rsid w:val="001E56CD"/>
    <w:rsid w:val="002576C4"/>
    <w:rsid w:val="00293F47"/>
    <w:rsid w:val="002B6A07"/>
    <w:rsid w:val="002C2C29"/>
    <w:rsid w:val="002D2140"/>
    <w:rsid w:val="002D6EFC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479EE"/>
    <w:rsid w:val="00452AD9"/>
    <w:rsid w:val="004620E6"/>
    <w:rsid w:val="00466427"/>
    <w:rsid w:val="004711F6"/>
    <w:rsid w:val="004D4E7F"/>
    <w:rsid w:val="00517E19"/>
    <w:rsid w:val="00537A9E"/>
    <w:rsid w:val="00544581"/>
    <w:rsid w:val="0054550A"/>
    <w:rsid w:val="00570248"/>
    <w:rsid w:val="00585664"/>
    <w:rsid w:val="005911A0"/>
    <w:rsid w:val="005B6776"/>
    <w:rsid w:val="005D3AFF"/>
    <w:rsid w:val="005E144F"/>
    <w:rsid w:val="006F209B"/>
    <w:rsid w:val="00723254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55E7D"/>
    <w:rsid w:val="0095634A"/>
    <w:rsid w:val="00976B1D"/>
    <w:rsid w:val="00982EEF"/>
    <w:rsid w:val="00992C5B"/>
    <w:rsid w:val="009A1B6E"/>
    <w:rsid w:val="009A76E5"/>
    <w:rsid w:val="009F4359"/>
    <w:rsid w:val="00A53CFD"/>
    <w:rsid w:val="00A717A2"/>
    <w:rsid w:val="00A75DDC"/>
    <w:rsid w:val="00A8001E"/>
    <w:rsid w:val="00A85B85"/>
    <w:rsid w:val="00A91384"/>
    <w:rsid w:val="00AA298F"/>
    <w:rsid w:val="00B20020"/>
    <w:rsid w:val="00B47AA5"/>
    <w:rsid w:val="00B63645"/>
    <w:rsid w:val="00B82854"/>
    <w:rsid w:val="00B93DA7"/>
    <w:rsid w:val="00BB7E41"/>
    <w:rsid w:val="00BE3121"/>
    <w:rsid w:val="00BE4384"/>
    <w:rsid w:val="00C03C9C"/>
    <w:rsid w:val="00C374A0"/>
    <w:rsid w:val="00C46935"/>
    <w:rsid w:val="00C600CA"/>
    <w:rsid w:val="00C937B6"/>
    <w:rsid w:val="00CA3D2D"/>
    <w:rsid w:val="00CE6EE2"/>
    <w:rsid w:val="00CF6B85"/>
    <w:rsid w:val="00D10872"/>
    <w:rsid w:val="00D14E22"/>
    <w:rsid w:val="00D350C3"/>
    <w:rsid w:val="00D76ED3"/>
    <w:rsid w:val="00D824CE"/>
    <w:rsid w:val="00DB46EF"/>
    <w:rsid w:val="00DB757A"/>
    <w:rsid w:val="00DF47F6"/>
    <w:rsid w:val="00E036EC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Acer</cp:lastModifiedBy>
  <cp:revision>4</cp:revision>
  <dcterms:created xsi:type="dcterms:W3CDTF">2023-09-23T11:03:00Z</dcterms:created>
  <dcterms:modified xsi:type="dcterms:W3CDTF">2023-11-23T09:09:00Z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