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1447"/>
        <w:gridCol w:w="1478"/>
        <w:gridCol w:w="3650"/>
        <w:gridCol w:w="2434"/>
      </w:tblGrid>
      <w:tr w:rsidR="00CA6CDB" w:rsidRPr="00636462" w14:paraId="185DB841" w14:textId="77777777" w:rsidTr="00BD2C95">
        <w:trPr>
          <w:trHeight w:val="300"/>
        </w:trPr>
        <w:tc>
          <w:tcPr>
            <w:tcW w:w="784" w:type="pct"/>
            <w:vMerge w:val="restart"/>
          </w:tcPr>
          <w:p w14:paraId="07C55A57" w14:textId="77777777" w:rsidR="00636462" w:rsidRPr="00636462" w:rsidRDefault="00636462" w:rsidP="006364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614DA2F" wp14:editId="1903296C">
                  <wp:extent cx="775411" cy="753464"/>
                  <wp:effectExtent l="0" t="0" r="5715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27" cy="75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pct"/>
            <w:gridSpan w:val="3"/>
            <w:vMerge w:val="restart"/>
          </w:tcPr>
          <w:p w14:paraId="39276BDC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AU" w:eastAsia="tr-TR"/>
              </w:rPr>
            </w:pPr>
            <w:r w:rsidRPr="006364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AU" w:eastAsia="tr-TR"/>
              </w:rPr>
              <w:t xml:space="preserve">YOZGAT BOZOK ÜNİVERSİTESİ </w:t>
            </w:r>
          </w:p>
          <w:p w14:paraId="3861BB5D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AU" w:eastAsia="tr-TR"/>
              </w:rPr>
            </w:pPr>
            <w:r w:rsidRPr="0063646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AU" w:eastAsia="tr-TR"/>
              </w:rPr>
              <w:t xml:space="preserve"> STAJ TAKVİMİ </w:t>
            </w:r>
          </w:p>
        </w:tc>
      </w:tr>
      <w:tr w:rsidR="00CA6CDB" w:rsidRPr="00636462" w14:paraId="23A145B7" w14:textId="77777777" w:rsidTr="00BD2C95">
        <w:trPr>
          <w:trHeight w:val="300"/>
        </w:trPr>
        <w:tc>
          <w:tcPr>
            <w:tcW w:w="784" w:type="pct"/>
            <w:vMerge/>
          </w:tcPr>
          <w:p w14:paraId="5E724471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6" w:type="pct"/>
            <w:gridSpan w:val="3"/>
            <w:vMerge/>
          </w:tcPr>
          <w:p w14:paraId="60B8910B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CA6CDB" w:rsidRPr="00636462" w14:paraId="36B44F2D" w14:textId="77777777" w:rsidTr="00BD2C95">
        <w:trPr>
          <w:trHeight w:val="300"/>
        </w:trPr>
        <w:tc>
          <w:tcPr>
            <w:tcW w:w="784" w:type="pct"/>
            <w:vMerge/>
          </w:tcPr>
          <w:p w14:paraId="7CFC3479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6" w:type="pct"/>
            <w:gridSpan w:val="3"/>
            <w:vMerge/>
          </w:tcPr>
          <w:p w14:paraId="72761298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CA6CDB" w:rsidRPr="00636462" w14:paraId="7EA83684" w14:textId="77777777" w:rsidTr="00BD2C95">
        <w:trPr>
          <w:trHeight w:val="300"/>
        </w:trPr>
        <w:tc>
          <w:tcPr>
            <w:tcW w:w="784" w:type="pct"/>
            <w:vMerge/>
          </w:tcPr>
          <w:p w14:paraId="3E4E31DD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6" w:type="pct"/>
            <w:gridSpan w:val="3"/>
            <w:vMerge/>
          </w:tcPr>
          <w:p w14:paraId="58DBADD2" w14:textId="77777777"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636462" w14:paraId="3C23A651" w14:textId="77777777" w:rsidTr="00636462">
        <w:tc>
          <w:tcPr>
            <w:tcW w:w="5000" w:type="pct"/>
            <w:gridSpan w:val="4"/>
          </w:tcPr>
          <w:p w14:paraId="16404F01" w14:textId="77777777" w:rsidR="00636462" w:rsidRPr="00636462" w:rsidRDefault="00E634D4" w:rsidP="00636462">
            <w:pPr>
              <w:jc w:val="center"/>
              <w:rPr>
                <w:b/>
              </w:rPr>
            </w:pPr>
            <w:r>
              <w:rPr>
                <w:b/>
              </w:rPr>
              <w:t>Sorgun Meslek Yüksekokulu 2021-2022</w:t>
            </w:r>
            <w:r w:rsidR="00636462" w:rsidRPr="00636462">
              <w:rPr>
                <w:b/>
              </w:rPr>
              <w:t xml:space="preserve"> Eğitim Öğretim Yılı</w:t>
            </w:r>
          </w:p>
        </w:tc>
      </w:tr>
      <w:tr w:rsidR="00636462" w14:paraId="0302D4B0" w14:textId="77777777" w:rsidTr="00BD2C95">
        <w:tc>
          <w:tcPr>
            <w:tcW w:w="1611" w:type="pct"/>
            <w:gridSpan w:val="2"/>
          </w:tcPr>
          <w:p w14:paraId="3EB039CF" w14:textId="77777777" w:rsidR="00636462" w:rsidRDefault="00636462" w:rsidP="00636462">
            <w:pPr>
              <w:pStyle w:val="ListeParagraf"/>
            </w:pPr>
            <w:r>
              <w:t>Konu</w:t>
            </w:r>
          </w:p>
        </w:tc>
        <w:tc>
          <w:tcPr>
            <w:tcW w:w="2032" w:type="pct"/>
          </w:tcPr>
          <w:p w14:paraId="09A67F83" w14:textId="77777777" w:rsidR="00636462" w:rsidRDefault="00636462">
            <w:r>
              <w:t xml:space="preserve">Açıklama </w:t>
            </w:r>
          </w:p>
        </w:tc>
        <w:tc>
          <w:tcPr>
            <w:tcW w:w="1357" w:type="pct"/>
          </w:tcPr>
          <w:p w14:paraId="537678BD" w14:textId="77777777" w:rsidR="00636462" w:rsidRDefault="00636462">
            <w:r>
              <w:t>Tarih</w:t>
            </w:r>
          </w:p>
        </w:tc>
      </w:tr>
      <w:tr w:rsidR="00636462" w14:paraId="12F34FBC" w14:textId="77777777" w:rsidTr="00BD2C95">
        <w:tc>
          <w:tcPr>
            <w:tcW w:w="1611" w:type="pct"/>
            <w:gridSpan w:val="2"/>
          </w:tcPr>
          <w:p w14:paraId="1EA6183D" w14:textId="77777777" w:rsidR="00636462" w:rsidRDefault="00636462" w:rsidP="00636462">
            <w:pPr>
              <w:pStyle w:val="ListeParagraf"/>
              <w:numPr>
                <w:ilvl w:val="0"/>
                <w:numId w:val="1"/>
              </w:numPr>
            </w:pPr>
            <w:r>
              <w:t>Staj Başlama Evrakları</w:t>
            </w:r>
          </w:p>
        </w:tc>
        <w:tc>
          <w:tcPr>
            <w:tcW w:w="2032" w:type="pct"/>
          </w:tcPr>
          <w:p w14:paraId="64FCADC2" w14:textId="77777777" w:rsidR="001C45E8" w:rsidRPr="001C45E8" w:rsidRDefault="001C45E8" w:rsidP="001C45E8">
            <w:pPr>
              <w:pStyle w:val="ListeParagraf"/>
              <w:numPr>
                <w:ilvl w:val="0"/>
                <w:numId w:val="5"/>
              </w:numPr>
            </w:pPr>
            <w:r>
              <w:rPr>
                <w:b/>
              </w:rPr>
              <w:t xml:space="preserve">Staj </w:t>
            </w:r>
            <w:r w:rsidR="00E10791">
              <w:rPr>
                <w:b/>
              </w:rPr>
              <w:t>Kabul Belgesi ve Sözleşmesi</w:t>
            </w:r>
            <w:r>
              <w:rPr>
                <w:b/>
              </w:rPr>
              <w:t xml:space="preserve">, </w:t>
            </w:r>
          </w:p>
          <w:p w14:paraId="4CA2D4E6" w14:textId="77777777" w:rsidR="00636462" w:rsidRDefault="00636462" w:rsidP="00BE39BD">
            <w:pPr>
              <w:jc w:val="both"/>
            </w:pPr>
            <w:r w:rsidRPr="001C45E8">
              <w:rPr>
                <w:b/>
              </w:rPr>
              <w:t>Öğrenci</w:t>
            </w:r>
            <w:r w:rsidR="00BE39BD">
              <w:t xml:space="preserve"> Doldurur İşyerine Onaylatır, Danışman Öğretim Elemanını vasıtasıyla Müdürlüğe onaylatır </w:t>
            </w:r>
            <w:r w:rsidR="00E603D7">
              <w:t>ve Teslim</w:t>
            </w:r>
            <w:r>
              <w:t xml:space="preserve"> Eder.</w:t>
            </w:r>
          </w:p>
        </w:tc>
        <w:tc>
          <w:tcPr>
            <w:tcW w:w="1357" w:type="pct"/>
          </w:tcPr>
          <w:p w14:paraId="1DCE6B33" w14:textId="77777777" w:rsidR="00636462" w:rsidRDefault="00636462">
            <w:r>
              <w:t xml:space="preserve">En Geç </w:t>
            </w:r>
            <w:r w:rsidR="00E10791">
              <w:rPr>
                <w:b/>
              </w:rPr>
              <w:t>08.07.2022</w:t>
            </w:r>
            <w:r>
              <w:t xml:space="preserve"> tarihinde teslim eder</w:t>
            </w:r>
          </w:p>
        </w:tc>
      </w:tr>
      <w:tr w:rsidR="00636462" w14:paraId="0715BE40" w14:textId="77777777" w:rsidTr="00BD2C95">
        <w:tc>
          <w:tcPr>
            <w:tcW w:w="1611" w:type="pct"/>
            <w:gridSpan w:val="2"/>
          </w:tcPr>
          <w:p w14:paraId="1B46885C" w14:textId="77777777" w:rsidR="00636462" w:rsidRDefault="00636462" w:rsidP="00CA6CDB">
            <w:pPr>
              <w:pStyle w:val="ListeParagraf"/>
              <w:numPr>
                <w:ilvl w:val="0"/>
                <w:numId w:val="1"/>
              </w:numPr>
            </w:pPr>
            <w:r>
              <w:t xml:space="preserve">Danışman </w:t>
            </w:r>
          </w:p>
        </w:tc>
        <w:tc>
          <w:tcPr>
            <w:tcW w:w="2032" w:type="pct"/>
          </w:tcPr>
          <w:p w14:paraId="7BE9F993" w14:textId="77777777" w:rsidR="00CA6CDB" w:rsidRDefault="00CA6CDB">
            <w:r>
              <w:t>Danışman Öğretim Elemanları Öğrencilerden Aldığı;</w:t>
            </w:r>
          </w:p>
          <w:p w14:paraId="5A187988" w14:textId="77777777" w:rsidR="00CA6CDB" w:rsidRPr="00CA6CDB" w:rsidRDefault="00B96CC3" w:rsidP="003F5DE4">
            <w:pPr>
              <w:pStyle w:val="ListeParagraf"/>
              <w:rPr>
                <w:b/>
              </w:rPr>
            </w:pPr>
            <w:r w:rsidRPr="00B96CC3">
              <w:rPr>
                <w:b/>
              </w:rPr>
              <w:t>1-</w:t>
            </w:r>
            <w:r w:rsidRPr="00B96CC3">
              <w:rPr>
                <w:b/>
              </w:rPr>
              <w:tab/>
              <w:t>Staj Kabul Belgesi ve Sözleşmesi,</w:t>
            </w:r>
          </w:p>
          <w:p w14:paraId="77FB3D6E" w14:textId="77777777" w:rsidR="00CA6CDB" w:rsidRPr="00CA6CDB" w:rsidRDefault="00B96CC3" w:rsidP="006759CF">
            <w:pPr>
              <w:pStyle w:val="ListeParagraf"/>
            </w:pPr>
            <w:r>
              <w:t xml:space="preserve"> </w:t>
            </w:r>
            <w:r w:rsidR="00CA6CDB">
              <w:t xml:space="preserve">Müdürlüğe </w:t>
            </w:r>
            <w:r w:rsidR="00CA6CDB" w:rsidRPr="00456C21">
              <w:rPr>
                <w:b/>
              </w:rPr>
              <w:t xml:space="preserve">Staj </w:t>
            </w:r>
            <w:r w:rsidR="006759CF">
              <w:rPr>
                <w:b/>
              </w:rPr>
              <w:t xml:space="preserve">Dosyası </w:t>
            </w:r>
            <w:r w:rsidR="00CA6CDB" w:rsidRPr="00456C21">
              <w:rPr>
                <w:b/>
              </w:rPr>
              <w:t xml:space="preserve">Teslim </w:t>
            </w:r>
            <w:r w:rsidR="006759CF">
              <w:rPr>
                <w:b/>
              </w:rPr>
              <w:t>Formu</w:t>
            </w:r>
            <w:r w:rsidR="00CA6CDB">
              <w:t xml:space="preserve"> </w:t>
            </w:r>
            <w:proofErr w:type="gramStart"/>
            <w:r w:rsidR="00CA6CDB">
              <w:t>İle</w:t>
            </w:r>
            <w:proofErr w:type="gramEnd"/>
            <w:r w:rsidR="00CA6CDB">
              <w:t xml:space="preserve"> Teslim Eder.</w:t>
            </w:r>
          </w:p>
        </w:tc>
        <w:tc>
          <w:tcPr>
            <w:tcW w:w="1357" w:type="pct"/>
          </w:tcPr>
          <w:p w14:paraId="7C709BCB" w14:textId="78F2052C" w:rsidR="00636462" w:rsidRDefault="00CA6CDB">
            <w:r>
              <w:t xml:space="preserve">En Geç </w:t>
            </w:r>
            <w:r w:rsidR="00B96CC3">
              <w:rPr>
                <w:b/>
              </w:rPr>
              <w:t>08</w:t>
            </w:r>
            <w:r w:rsidR="00AE1DAC">
              <w:rPr>
                <w:b/>
              </w:rPr>
              <w:t>.07</w:t>
            </w:r>
            <w:r w:rsidR="00CB1923">
              <w:rPr>
                <w:b/>
              </w:rPr>
              <w:t>.202</w:t>
            </w:r>
            <w:r w:rsidR="005F4AA8">
              <w:rPr>
                <w:b/>
              </w:rPr>
              <w:t>2</w:t>
            </w:r>
            <w:r w:rsidRPr="00CA6CDB">
              <w:t xml:space="preserve"> tarihinde teslim eder</w:t>
            </w:r>
            <w:r>
              <w:t>.</w:t>
            </w:r>
          </w:p>
        </w:tc>
      </w:tr>
      <w:tr w:rsidR="001D269F" w14:paraId="019991A0" w14:textId="77777777" w:rsidTr="001D269F">
        <w:tc>
          <w:tcPr>
            <w:tcW w:w="5000" w:type="pct"/>
            <w:gridSpan w:val="4"/>
          </w:tcPr>
          <w:p w14:paraId="68304855" w14:textId="77777777" w:rsidR="001D269F" w:rsidRPr="00B50899" w:rsidRDefault="00B96CC3" w:rsidP="003925E5">
            <w:r>
              <w:t xml:space="preserve">1. </w:t>
            </w:r>
            <w:r w:rsidR="001D269F">
              <w:t xml:space="preserve">Staj Başlama Tarihi:  </w:t>
            </w:r>
            <w:r>
              <w:rPr>
                <w:b/>
              </w:rPr>
              <w:t>25.07.2022</w:t>
            </w:r>
          </w:p>
          <w:p w14:paraId="1F53CFBB" w14:textId="77777777" w:rsidR="001D269F" w:rsidRPr="00D21B06" w:rsidRDefault="00B96CC3" w:rsidP="001D269F">
            <w:pPr>
              <w:pStyle w:val="ListeParagraf"/>
              <w:numPr>
                <w:ilvl w:val="0"/>
                <w:numId w:val="2"/>
              </w:numPr>
              <w:ind w:firstLine="556"/>
              <w:rPr>
                <w:b/>
                <w:u w:val="single"/>
              </w:rPr>
            </w:pPr>
            <w:r>
              <w:rPr>
                <w:b/>
                <w:u w:val="single"/>
              </w:rPr>
              <w:t>Bölümler/ Staj Süresi 2</w:t>
            </w:r>
            <w:r w:rsidR="001D269F" w:rsidRPr="00D21B06">
              <w:rPr>
                <w:b/>
                <w:u w:val="single"/>
              </w:rPr>
              <w:t xml:space="preserve">0 İş Günüdür </w:t>
            </w:r>
          </w:p>
          <w:p w14:paraId="6D54ED28" w14:textId="3562ABAD" w:rsidR="001D269F" w:rsidRPr="003A2E40" w:rsidRDefault="001D269F" w:rsidP="00AE1DAC">
            <w:pPr>
              <w:pStyle w:val="ListeParagraf"/>
              <w:numPr>
                <w:ilvl w:val="0"/>
                <w:numId w:val="2"/>
              </w:numPr>
              <w:ind w:firstLine="556"/>
            </w:pPr>
            <w:r>
              <w:t xml:space="preserve">Staj Bitiş Tarihi (Cumartesi Dahil 6 Gün Çalışacaklar): </w:t>
            </w:r>
            <w:r w:rsidR="00B96CC3">
              <w:rPr>
                <w:b/>
              </w:rPr>
              <w:t>16.08</w:t>
            </w:r>
            <w:r w:rsidR="00A02D54">
              <w:rPr>
                <w:b/>
              </w:rPr>
              <w:t>.202</w:t>
            </w:r>
            <w:r w:rsidR="005F4AA8">
              <w:rPr>
                <w:b/>
              </w:rPr>
              <w:t>2</w:t>
            </w:r>
          </w:p>
          <w:p w14:paraId="6E1B0885" w14:textId="0EA681A7" w:rsidR="003A2E40" w:rsidRPr="00B96CC3" w:rsidRDefault="003A2E40" w:rsidP="00AE1DAC">
            <w:pPr>
              <w:pStyle w:val="ListeParagraf"/>
              <w:numPr>
                <w:ilvl w:val="0"/>
                <w:numId w:val="2"/>
              </w:numPr>
              <w:ind w:firstLine="556"/>
            </w:pPr>
            <w:r>
              <w:t xml:space="preserve">Staj Bitiş Tarihi (Cumartesi Hariç 5 Gün Çalışacaklar): </w:t>
            </w:r>
            <w:r w:rsidR="00B96CC3">
              <w:rPr>
                <w:b/>
              </w:rPr>
              <w:t>19.08</w:t>
            </w:r>
            <w:r w:rsidR="00A02D54" w:rsidRPr="00A02D54">
              <w:rPr>
                <w:b/>
              </w:rPr>
              <w:t>.202</w:t>
            </w:r>
            <w:r w:rsidR="005F4AA8">
              <w:rPr>
                <w:b/>
              </w:rPr>
              <w:t>2</w:t>
            </w:r>
          </w:p>
          <w:p w14:paraId="1E22D339" w14:textId="77777777" w:rsidR="00B96CC3" w:rsidRPr="00B50899" w:rsidRDefault="00B96CC3" w:rsidP="00B96CC3">
            <w:r>
              <w:t xml:space="preserve">2. Staj Başlama Tarihi:  </w:t>
            </w:r>
            <w:r>
              <w:rPr>
                <w:b/>
              </w:rPr>
              <w:t>01.08.2022</w:t>
            </w:r>
          </w:p>
          <w:p w14:paraId="390E03C1" w14:textId="77777777" w:rsidR="00B96CC3" w:rsidRPr="00D21B06" w:rsidRDefault="00B96CC3" w:rsidP="00B96CC3">
            <w:pPr>
              <w:pStyle w:val="ListeParagraf"/>
              <w:numPr>
                <w:ilvl w:val="0"/>
                <w:numId w:val="2"/>
              </w:numPr>
              <w:ind w:firstLine="556"/>
              <w:rPr>
                <w:b/>
                <w:u w:val="single"/>
              </w:rPr>
            </w:pPr>
            <w:r>
              <w:rPr>
                <w:b/>
                <w:u w:val="single"/>
              </w:rPr>
              <w:t>Bölümler/ Staj Süresi 2</w:t>
            </w:r>
            <w:r w:rsidRPr="00D21B06">
              <w:rPr>
                <w:b/>
                <w:u w:val="single"/>
              </w:rPr>
              <w:t xml:space="preserve">0 İş Günüdür </w:t>
            </w:r>
          </w:p>
          <w:p w14:paraId="69B2D8FB" w14:textId="3D080760" w:rsidR="00B96CC3" w:rsidRPr="003A2E40" w:rsidRDefault="00B96CC3" w:rsidP="00B96CC3">
            <w:pPr>
              <w:pStyle w:val="ListeParagraf"/>
              <w:numPr>
                <w:ilvl w:val="0"/>
                <w:numId w:val="2"/>
              </w:numPr>
              <w:ind w:firstLine="556"/>
            </w:pPr>
            <w:r>
              <w:t xml:space="preserve">Staj Bitiş Tarihi (Cumartesi Dahil 6 Gün Çalışacaklar): </w:t>
            </w:r>
            <w:r>
              <w:rPr>
                <w:b/>
              </w:rPr>
              <w:t>23.08.202</w:t>
            </w:r>
            <w:r w:rsidR="005F4AA8">
              <w:rPr>
                <w:b/>
              </w:rPr>
              <w:t>2</w:t>
            </w:r>
          </w:p>
          <w:p w14:paraId="0D3AF52C" w14:textId="0E7F1F66" w:rsidR="00B96CC3" w:rsidRPr="00B96CC3" w:rsidRDefault="00B96CC3" w:rsidP="00990F7C">
            <w:pPr>
              <w:pStyle w:val="ListeParagraf"/>
              <w:numPr>
                <w:ilvl w:val="0"/>
                <w:numId w:val="2"/>
              </w:numPr>
              <w:ind w:firstLine="556"/>
              <w:jc w:val="both"/>
            </w:pPr>
            <w:r>
              <w:t xml:space="preserve">Staj Bitiş Tarihi (Cumartesi Hariç 5 Gün Çalışacaklar): </w:t>
            </w:r>
            <w:r w:rsidR="00E12E08">
              <w:rPr>
                <w:b/>
              </w:rPr>
              <w:t>26</w:t>
            </w:r>
            <w:r>
              <w:rPr>
                <w:b/>
              </w:rPr>
              <w:t>.08</w:t>
            </w:r>
            <w:r w:rsidRPr="00A02D54">
              <w:rPr>
                <w:b/>
              </w:rPr>
              <w:t>.202</w:t>
            </w:r>
            <w:r w:rsidR="005F4AA8">
              <w:rPr>
                <w:b/>
              </w:rPr>
              <w:t>2</w:t>
            </w:r>
          </w:p>
          <w:p w14:paraId="29DC4040" w14:textId="77777777" w:rsidR="00A02D54" w:rsidRDefault="00A02D54" w:rsidP="00B96CC3">
            <w:pPr>
              <w:pStyle w:val="ListeParagraf"/>
              <w:ind w:left="0"/>
            </w:pPr>
          </w:p>
        </w:tc>
      </w:tr>
      <w:tr w:rsidR="00CA6CDB" w14:paraId="015C7FCA" w14:textId="77777777" w:rsidTr="00BD2C95">
        <w:tc>
          <w:tcPr>
            <w:tcW w:w="1611" w:type="pct"/>
            <w:gridSpan w:val="2"/>
          </w:tcPr>
          <w:p w14:paraId="7B744757" w14:textId="77777777" w:rsidR="00CA6CDB" w:rsidRDefault="00CA6CDB" w:rsidP="003F5DE4">
            <w:pPr>
              <w:pStyle w:val="ListeParagraf"/>
              <w:numPr>
                <w:ilvl w:val="0"/>
                <w:numId w:val="1"/>
              </w:numPr>
            </w:pPr>
            <w:r>
              <w:t xml:space="preserve">Staj Dosyası Tesliminde </w:t>
            </w:r>
          </w:p>
        </w:tc>
        <w:tc>
          <w:tcPr>
            <w:tcW w:w="2032" w:type="pct"/>
          </w:tcPr>
          <w:p w14:paraId="36E1D8DB" w14:textId="77777777" w:rsidR="00CA6CDB" w:rsidRDefault="00CA6CDB">
            <w:r>
              <w:t>Danışman Öğretim Elemanları Öğrencilerin Dosyası İçerisinde Bulunması Gereken;</w:t>
            </w:r>
          </w:p>
          <w:p w14:paraId="11491F81" w14:textId="77777777" w:rsidR="00CA6CDB" w:rsidRPr="00CA6CDB" w:rsidRDefault="00CA6CDB" w:rsidP="00A80264">
            <w:pPr>
              <w:pStyle w:val="ListeParagraf"/>
              <w:rPr>
                <w:b/>
              </w:rPr>
            </w:pPr>
          </w:p>
          <w:p w14:paraId="3D4A5874" w14:textId="77777777" w:rsidR="00CA6CDB" w:rsidRPr="00E212F9" w:rsidRDefault="00CA6CDB" w:rsidP="00CA6CD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212F9">
              <w:rPr>
                <w:b/>
              </w:rPr>
              <w:t>Staj Değerlendirme Formu</w:t>
            </w:r>
          </w:p>
          <w:p w14:paraId="683023A5" w14:textId="77777777" w:rsidR="00CA6CDB" w:rsidRDefault="00CA6CDB" w:rsidP="00A80264">
            <w:r>
              <w:t xml:space="preserve">Evrakları Kapalı Zarf İçerisinde Staj Bitişlerini Takiben </w:t>
            </w:r>
            <w:r w:rsidR="00A80264">
              <w:rPr>
                <w:b/>
              </w:rPr>
              <w:t>İşletmede Mesleki Eğitim ve Staj Defteri</w:t>
            </w:r>
            <w:r>
              <w:t xml:space="preserve"> ile Birlikte Teslim Alır ve Kontrol Eder.</w:t>
            </w:r>
          </w:p>
        </w:tc>
        <w:tc>
          <w:tcPr>
            <w:tcW w:w="1357" w:type="pct"/>
          </w:tcPr>
          <w:p w14:paraId="19D4520D" w14:textId="77777777" w:rsidR="00CA6CDB" w:rsidRDefault="002035B6">
            <w:r w:rsidRPr="002035B6">
              <w:t xml:space="preserve">2022-2023 Eğitim öğretim yılı </w:t>
            </w:r>
            <w:r w:rsidRPr="002035B6">
              <w:rPr>
                <w:b/>
              </w:rPr>
              <w:t xml:space="preserve">Güz yarıyılının ilk haftası </w:t>
            </w:r>
            <w:r w:rsidRPr="002035B6">
              <w:t>staj evrakları imza karşılığı danışmana teslim edilir.</w:t>
            </w:r>
          </w:p>
        </w:tc>
      </w:tr>
      <w:tr w:rsidR="00BD2C95" w14:paraId="76FA0CE4" w14:textId="77777777" w:rsidTr="00BD2C95">
        <w:tc>
          <w:tcPr>
            <w:tcW w:w="5000" w:type="pct"/>
            <w:gridSpan w:val="4"/>
          </w:tcPr>
          <w:p w14:paraId="549F0B4C" w14:textId="77777777" w:rsidR="00BD2C95" w:rsidRPr="00887DB2" w:rsidRDefault="006759CF">
            <w:pPr>
              <w:rPr>
                <w:i/>
              </w:rPr>
            </w:pPr>
            <w:r>
              <w:rPr>
                <w:i/>
              </w:rPr>
              <w:t xml:space="preserve">Ek-1: </w:t>
            </w:r>
            <w:r w:rsidRPr="006759CF">
              <w:rPr>
                <w:i/>
              </w:rPr>
              <w:t>S</w:t>
            </w:r>
            <w:r>
              <w:rPr>
                <w:i/>
              </w:rPr>
              <w:t>taj Kabul Belgesi ve Sözleşmesi,</w:t>
            </w:r>
          </w:p>
          <w:p w14:paraId="7481552C" w14:textId="77777777"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 xml:space="preserve">Ek-2: </w:t>
            </w:r>
            <w:r w:rsidR="006759CF" w:rsidRPr="006759CF">
              <w:rPr>
                <w:i/>
              </w:rPr>
              <w:t xml:space="preserve">Staj </w:t>
            </w:r>
            <w:r w:rsidR="006759CF">
              <w:rPr>
                <w:i/>
              </w:rPr>
              <w:t>Dosyası Teslim Formu,</w:t>
            </w:r>
          </w:p>
          <w:p w14:paraId="20AD7A3D" w14:textId="77777777"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 xml:space="preserve">Ek-3: </w:t>
            </w:r>
            <w:r w:rsidR="006759CF" w:rsidRPr="00887DB2">
              <w:rPr>
                <w:i/>
              </w:rPr>
              <w:t>Staj Değerlendirme Formu</w:t>
            </w:r>
            <w:r w:rsidR="006759CF">
              <w:rPr>
                <w:i/>
              </w:rPr>
              <w:t>,</w:t>
            </w:r>
          </w:p>
          <w:p w14:paraId="3A373660" w14:textId="77777777"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 xml:space="preserve">Ek-4: </w:t>
            </w:r>
            <w:r w:rsidR="006759CF" w:rsidRPr="006759CF">
              <w:rPr>
                <w:i/>
              </w:rPr>
              <w:t>İşletmede Me</w:t>
            </w:r>
            <w:r w:rsidR="006759CF">
              <w:rPr>
                <w:i/>
              </w:rPr>
              <w:t>sleki Eğitim ve Staj Defteri,</w:t>
            </w:r>
          </w:p>
          <w:p w14:paraId="732DCDE6" w14:textId="77777777"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 xml:space="preserve">Ek-5: </w:t>
            </w:r>
            <w:r w:rsidR="006759CF">
              <w:rPr>
                <w:i/>
              </w:rPr>
              <w:t>İşletme/Kurum Değiştirme Formu</w:t>
            </w:r>
            <w:r w:rsidR="00475BB0">
              <w:rPr>
                <w:i/>
              </w:rPr>
              <w:t>,</w:t>
            </w:r>
          </w:p>
          <w:p w14:paraId="3F40E644" w14:textId="77777777" w:rsidR="00BD2C95" w:rsidRDefault="00BD2C95" w:rsidP="006759CF">
            <w:pPr>
              <w:rPr>
                <w:i/>
              </w:rPr>
            </w:pPr>
            <w:r w:rsidRPr="00887DB2">
              <w:rPr>
                <w:i/>
              </w:rPr>
              <w:t xml:space="preserve">Ek-6: </w:t>
            </w:r>
            <w:r w:rsidR="006759CF">
              <w:rPr>
                <w:i/>
              </w:rPr>
              <w:t>Staj Dersi Muafiyet Başvuru Dilekçesi</w:t>
            </w:r>
            <w:r w:rsidR="00475BB0">
              <w:rPr>
                <w:i/>
              </w:rPr>
              <w:t>,</w:t>
            </w:r>
          </w:p>
          <w:p w14:paraId="37CEA654" w14:textId="77777777" w:rsidR="006759CF" w:rsidRDefault="006759CF" w:rsidP="006759CF">
            <w:r>
              <w:t xml:space="preserve">Ek-7: </w:t>
            </w:r>
            <w:r w:rsidR="00475BB0">
              <w:t>Staj Uygulaması Değerlendirme Tutanağı formu,</w:t>
            </w:r>
          </w:p>
          <w:p w14:paraId="0DCFC660" w14:textId="77777777" w:rsidR="003A3CB1" w:rsidRDefault="003A3CB1" w:rsidP="006759CF">
            <w:r>
              <w:t>Ek-8: Staj Dersi Sınavı Değerlendirmesi.</w:t>
            </w:r>
          </w:p>
        </w:tc>
      </w:tr>
      <w:tr w:rsidR="00E10663" w14:paraId="71D99112" w14:textId="77777777" w:rsidTr="00BD2C95">
        <w:tc>
          <w:tcPr>
            <w:tcW w:w="5000" w:type="pct"/>
            <w:gridSpan w:val="4"/>
          </w:tcPr>
          <w:p w14:paraId="71CD739F" w14:textId="77777777" w:rsidR="00E10663" w:rsidRPr="00887DB2" w:rsidRDefault="00E10663" w:rsidP="00E466C6">
            <w:pPr>
              <w:rPr>
                <w:i/>
              </w:rPr>
            </w:pPr>
            <w:r>
              <w:rPr>
                <w:i/>
              </w:rPr>
              <w:t xml:space="preserve">Diğer Tüm Bilgileri </w:t>
            </w:r>
            <w:r w:rsidR="00F56942" w:rsidRPr="00F56942">
              <w:rPr>
                <w:u w:val="single"/>
              </w:rPr>
              <w:t>https://bozok.edu.tr/okul/sorgun-myo</w:t>
            </w:r>
            <w:r>
              <w:rPr>
                <w:i/>
              </w:rPr>
              <w:t xml:space="preserve"> internet sayfasından </w:t>
            </w:r>
            <w:r w:rsidR="00E466C6" w:rsidRPr="00E466C6">
              <w:rPr>
                <w:i/>
                <w:u w:val="single"/>
              </w:rPr>
              <w:t xml:space="preserve">https://bozok.edu.tr/okul/sorgun-myo/sayfa/staj-belgeleri/1465 </w:t>
            </w:r>
            <w:proofErr w:type="spellStart"/>
            <w:r w:rsidR="00E466C6">
              <w:rPr>
                <w:i/>
              </w:rPr>
              <w:t>kısayolundan</w:t>
            </w:r>
            <w:proofErr w:type="spellEnd"/>
            <w:r>
              <w:rPr>
                <w:i/>
              </w:rPr>
              <w:t xml:space="preserve"> ulaşılabilir.</w:t>
            </w:r>
          </w:p>
        </w:tc>
      </w:tr>
    </w:tbl>
    <w:p w14:paraId="429F588C" w14:textId="77777777" w:rsidR="001D5227" w:rsidRDefault="001D5227"/>
    <w:sectPr w:rsidR="001D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8D7"/>
    <w:multiLevelType w:val="hybridMultilevel"/>
    <w:tmpl w:val="C99E3596"/>
    <w:lvl w:ilvl="0" w:tplc="1BF26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A41"/>
    <w:multiLevelType w:val="hybridMultilevel"/>
    <w:tmpl w:val="70A84716"/>
    <w:lvl w:ilvl="0" w:tplc="E8B8A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382B"/>
    <w:multiLevelType w:val="hybridMultilevel"/>
    <w:tmpl w:val="F0A0E00E"/>
    <w:lvl w:ilvl="0" w:tplc="870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439"/>
    <w:multiLevelType w:val="hybridMultilevel"/>
    <w:tmpl w:val="2E6664EC"/>
    <w:lvl w:ilvl="0" w:tplc="7F3A3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04665"/>
    <w:multiLevelType w:val="hybridMultilevel"/>
    <w:tmpl w:val="99BA21FE"/>
    <w:lvl w:ilvl="0" w:tplc="87CC26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826F0"/>
    <w:multiLevelType w:val="hybridMultilevel"/>
    <w:tmpl w:val="5F84D4F0"/>
    <w:lvl w:ilvl="0" w:tplc="964C4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AD1"/>
    <w:multiLevelType w:val="hybridMultilevel"/>
    <w:tmpl w:val="E9645492"/>
    <w:lvl w:ilvl="0" w:tplc="CD001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3819">
    <w:abstractNumId w:val="2"/>
  </w:num>
  <w:num w:numId="2" w16cid:durableId="613243769">
    <w:abstractNumId w:val="1"/>
  </w:num>
  <w:num w:numId="3" w16cid:durableId="975529308">
    <w:abstractNumId w:val="6"/>
  </w:num>
  <w:num w:numId="4" w16cid:durableId="893925254">
    <w:abstractNumId w:val="0"/>
  </w:num>
  <w:num w:numId="5" w16cid:durableId="724645929">
    <w:abstractNumId w:val="4"/>
  </w:num>
  <w:num w:numId="6" w16cid:durableId="211697685">
    <w:abstractNumId w:val="3"/>
  </w:num>
  <w:num w:numId="7" w16cid:durableId="52771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B5"/>
    <w:rsid w:val="001552D0"/>
    <w:rsid w:val="001C45E8"/>
    <w:rsid w:val="001D252A"/>
    <w:rsid w:val="001D269F"/>
    <w:rsid w:val="001D5227"/>
    <w:rsid w:val="001E2F09"/>
    <w:rsid w:val="002035B6"/>
    <w:rsid w:val="00260ECC"/>
    <w:rsid w:val="002A319D"/>
    <w:rsid w:val="002D6564"/>
    <w:rsid w:val="00383AB8"/>
    <w:rsid w:val="003925E5"/>
    <w:rsid w:val="003A2E40"/>
    <w:rsid w:val="003A3CB1"/>
    <w:rsid w:val="003F5DE4"/>
    <w:rsid w:val="00404220"/>
    <w:rsid w:val="00411B66"/>
    <w:rsid w:val="00454195"/>
    <w:rsid w:val="00455274"/>
    <w:rsid w:val="00456C21"/>
    <w:rsid w:val="00456F24"/>
    <w:rsid w:val="00475BB0"/>
    <w:rsid w:val="00562C02"/>
    <w:rsid w:val="005D3A0C"/>
    <w:rsid w:val="005E272F"/>
    <w:rsid w:val="005F4AA8"/>
    <w:rsid w:val="00636462"/>
    <w:rsid w:val="006759CF"/>
    <w:rsid w:val="006B61D6"/>
    <w:rsid w:val="006D0675"/>
    <w:rsid w:val="006F35E9"/>
    <w:rsid w:val="00752CD6"/>
    <w:rsid w:val="00754264"/>
    <w:rsid w:val="00756FB5"/>
    <w:rsid w:val="00771344"/>
    <w:rsid w:val="00782337"/>
    <w:rsid w:val="00792156"/>
    <w:rsid w:val="007A7249"/>
    <w:rsid w:val="007D07C9"/>
    <w:rsid w:val="00887DB2"/>
    <w:rsid w:val="0089564E"/>
    <w:rsid w:val="00906884"/>
    <w:rsid w:val="009717FC"/>
    <w:rsid w:val="00990F7C"/>
    <w:rsid w:val="00A02D54"/>
    <w:rsid w:val="00A80264"/>
    <w:rsid w:val="00A95C14"/>
    <w:rsid w:val="00AA6E80"/>
    <w:rsid w:val="00AE1DAC"/>
    <w:rsid w:val="00B0054A"/>
    <w:rsid w:val="00B25122"/>
    <w:rsid w:val="00B50899"/>
    <w:rsid w:val="00B6097C"/>
    <w:rsid w:val="00B96CC3"/>
    <w:rsid w:val="00BD2C95"/>
    <w:rsid w:val="00BE39BD"/>
    <w:rsid w:val="00BE50F3"/>
    <w:rsid w:val="00C1191E"/>
    <w:rsid w:val="00CA6CDB"/>
    <w:rsid w:val="00CB1923"/>
    <w:rsid w:val="00CB27FE"/>
    <w:rsid w:val="00D21B06"/>
    <w:rsid w:val="00D67C85"/>
    <w:rsid w:val="00DA73C8"/>
    <w:rsid w:val="00E10663"/>
    <w:rsid w:val="00E10791"/>
    <w:rsid w:val="00E12E08"/>
    <w:rsid w:val="00E212F9"/>
    <w:rsid w:val="00E33DA1"/>
    <w:rsid w:val="00E466C6"/>
    <w:rsid w:val="00E603D7"/>
    <w:rsid w:val="00E634D4"/>
    <w:rsid w:val="00E67411"/>
    <w:rsid w:val="00E8204C"/>
    <w:rsid w:val="00EF7D9F"/>
    <w:rsid w:val="00F0031D"/>
    <w:rsid w:val="00F237C1"/>
    <w:rsid w:val="00F56942"/>
    <w:rsid w:val="00F81BA8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3756"/>
  <w15:docId w15:val="{57D7E22A-1CD8-4A53-85C6-4674884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4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4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Microsoft Office User</cp:lastModifiedBy>
  <cp:revision>2</cp:revision>
  <cp:lastPrinted>2020-02-28T09:06:00Z</cp:lastPrinted>
  <dcterms:created xsi:type="dcterms:W3CDTF">2022-06-03T11:11:00Z</dcterms:created>
  <dcterms:modified xsi:type="dcterms:W3CDTF">2022-06-03T11:11:00Z</dcterms:modified>
</cp:coreProperties>
</file>