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4A" w:rsidRDefault="00921A4A" w:rsidP="0016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:rsidR="00921A4A" w:rsidRDefault="00921A4A" w:rsidP="0016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ŞEFAATLİ MESLEK YÜKSEKOKULU</w:t>
      </w:r>
      <w:bookmarkStart w:id="0" w:name="_GoBack"/>
      <w:bookmarkEnd w:id="0"/>
    </w:p>
    <w:p w:rsidR="0016671E" w:rsidRDefault="0016671E" w:rsidP="0016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BÜRO HİZMETLERİ VE SEKRETERLİK BÖLÜMÜ </w:t>
      </w:r>
    </w:p>
    <w:p w:rsidR="00A7278E" w:rsidRDefault="0016671E" w:rsidP="0016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ÇAĞR</w:t>
      </w:r>
      <w:r w:rsidR="00A7278E">
        <w:rPr>
          <w:rFonts w:ascii="Times New Roman" w:hAnsi="Times New Roman" w:cs="Times New Roman"/>
          <w:b/>
          <w:sz w:val="24"/>
          <w:szCs w:val="24"/>
        </w:rPr>
        <w:t>I MERKEZİ HİZMETLERİ PROGRAMI</w:t>
      </w:r>
    </w:p>
    <w:p w:rsidR="00A719F3" w:rsidRDefault="0016671E" w:rsidP="00A7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545">
        <w:rPr>
          <w:rFonts w:ascii="Times New Roman" w:hAnsi="Times New Roman" w:cs="Times New Roman"/>
          <w:b/>
          <w:sz w:val="24"/>
          <w:szCs w:val="24"/>
        </w:rPr>
        <w:t xml:space="preserve">UYGULAMA VE STAJ </w:t>
      </w:r>
      <w:r w:rsidR="00A7278E">
        <w:rPr>
          <w:rFonts w:ascii="Times New Roman" w:hAnsi="Times New Roman" w:cs="Times New Roman"/>
          <w:b/>
          <w:sz w:val="24"/>
          <w:szCs w:val="24"/>
        </w:rPr>
        <w:t>YAPABİLECEK</w:t>
      </w:r>
      <w:r w:rsidRPr="00064545">
        <w:rPr>
          <w:rFonts w:ascii="Times New Roman" w:hAnsi="Times New Roman" w:cs="Times New Roman"/>
          <w:b/>
          <w:sz w:val="24"/>
          <w:szCs w:val="24"/>
        </w:rPr>
        <w:t xml:space="preserve"> KURUM VE KURULUŞLARIN</w:t>
      </w:r>
      <w:r>
        <w:rPr>
          <w:rFonts w:ascii="Times New Roman" w:hAnsi="Times New Roman" w:cs="Times New Roman"/>
          <w:b/>
          <w:sz w:val="24"/>
          <w:szCs w:val="24"/>
        </w:rPr>
        <w:t xml:space="preserve"> LİSTESİ</w:t>
      </w:r>
      <w:r w:rsidRPr="001A2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F2A" w:rsidRDefault="00F86F2A" w:rsidP="00F86F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Hastane Çağrı Merkezi (MHRS 182)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Banka Çağrı Merkezi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Belediye</w:t>
      </w:r>
      <w:r w:rsidR="00064545" w:rsidRPr="002E2BAB">
        <w:rPr>
          <w:rFonts w:ascii="Times New Roman" w:hAnsi="Times New Roman" w:cs="Times New Roman"/>
          <w:sz w:val="24"/>
          <w:szCs w:val="24"/>
        </w:rPr>
        <w:t xml:space="preserve"> (Büyükşehir Belediyesi)</w:t>
      </w:r>
      <w:r w:rsidRPr="002E2BAB">
        <w:rPr>
          <w:rFonts w:ascii="Times New Roman" w:hAnsi="Times New Roman" w:cs="Times New Roman"/>
          <w:sz w:val="24"/>
          <w:szCs w:val="24"/>
        </w:rPr>
        <w:t xml:space="preserve"> Çağrı Merkezi</w:t>
      </w:r>
    </w:p>
    <w:p w:rsidR="00F86F2A" w:rsidRPr="002E2BAB" w:rsidRDefault="00064545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İçişleri Bakanlığı İller İdaresi Genel Müdürlüğü (</w:t>
      </w:r>
      <w:r w:rsidR="00F86F2A" w:rsidRPr="002E2BAB">
        <w:rPr>
          <w:rFonts w:ascii="Times New Roman" w:hAnsi="Times New Roman" w:cs="Times New Roman"/>
          <w:sz w:val="24"/>
          <w:szCs w:val="24"/>
        </w:rPr>
        <w:t>112 Acil Çağrı Merkezi</w:t>
      </w:r>
      <w:r w:rsidRPr="002E2BAB">
        <w:rPr>
          <w:rFonts w:ascii="Times New Roman" w:hAnsi="Times New Roman" w:cs="Times New Roman"/>
          <w:sz w:val="24"/>
          <w:szCs w:val="24"/>
        </w:rPr>
        <w:t>) - Acil Çağrı İşlemleri Şube Müdürlüğü</w:t>
      </w:r>
    </w:p>
    <w:p w:rsidR="00F86F2A" w:rsidRPr="002E2BAB" w:rsidRDefault="0016671E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Dışişleri Bakanlığı (Konsolosluk Çağrı Merkezi)</w:t>
      </w:r>
    </w:p>
    <w:p w:rsidR="00F86F2A" w:rsidRPr="002E2BAB" w:rsidRDefault="00064545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Milli Eğitim Bakanlığı İletişim Merkezi (MEBİM Alo 147)</w:t>
      </w:r>
      <w:r w:rsidR="00F86F2A" w:rsidRPr="002E2BAB">
        <w:rPr>
          <w:rFonts w:ascii="Times New Roman" w:hAnsi="Times New Roman" w:cs="Times New Roman"/>
          <w:sz w:val="24"/>
          <w:szCs w:val="24"/>
        </w:rPr>
        <w:t xml:space="preserve"> </w:t>
      </w:r>
      <w:r w:rsidRPr="002E2BAB">
        <w:rPr>
          <w:rFonts w:ascii="Times New Roman" w:hAnsi="Times New Roman" w:cs="Times New Roman"/>
          <w:sz w:val="24"/>
          <w:szCs w:val="24"/>
        </w:rPr>
        <w:t>- Basın ve Halkla İlişkiler Müşavirliği Çağrı Merkezi Şube Müdürlüğü</w:t>
      </w:r>
    </w:p>
    <w:p w:rsidR="00F86F2A" w:rsidRPr="002E2BAB" w:rsidRDefault="00343DC8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Tarım ve Orman Bakanlığı İletişim Merkezi (TİMER-Alo 180), (Alo Gıda 174), (Alo 177 Yangın İhbar)</w:t>
      </w:r>
    </w:p>
    <w:p w:rsidR="00F86F2A" w:rsidRPr="002E2BAB" w:rsidRDefault="00064545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 xml:space="preserve">Ulaştırma, Denizcilik ve </w:t>
      </w:r>
      <w:r w:rsidR="00F86F2A" w:rsidRPr="002E2BAB">
        <w:rPr>
          <w:rFonts w:ascii="Times New Roman" w:hAnsi="Times New Roman" w:cs="Times New Roman"/>
          <w:sz w:val="24"/>
          <w:szCs w:val="24"/>
        </w:rPr>
        <w:t xml:space="preserve">Haberleşme </w:t>
      </w:r>
      <w:r w:rsidRPr="002E2BAB">
        <w:rPr>
          <w:rFonts w:ascii="Times New Roman" w:hAnsi="Times New Roman" w:cs="Times New Roman"/>
          <w:sz w:val="24"/>
          <w:szCs w:val="24"/>
        </w:rPr>
        <w:t>Bakanlığı Çağrı Merkezi (444 24 07) - Bilgi İşlem Dairesi Başkanlığı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Sosyal Güvenlik Kurumu</w:t>
      </w:r>
      <w:r w:rsidR="003F1A84" w:rsidRPr="002E2BAB">
        <w:rPr>
          <w:rFonts w:ascii="Times New Roman" w:hAnsi="Times New Roman" w:cs="Times New Roman"/>
          <w:sz w:val="24"/>
          <w:szCs w:val="24"/>
        </w:rPr>
        <w:t xml:space="preserve"> Çalışma ve Sosyal Güvenlik İletişim Merkezi (Alo 170)</w:t>
      </w:r>
      <w:r w:rsidRPr="002E2B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Bilgi Teknolojileri Kurumu</w:t>
      </w:r>
      <w:r w:rsidR="003F1A84" w:rsidRPr="002E2BAB">
        <w:rPr>
          <w:rFonts w:ascii="Times New Roman" w:hAnsi="Times New Roman" w:cs="Times New Roman"/>
          <w:sz w:val="24"/>
          <w:szCs w:val="24"/>
        </w:rPr>
        <w:t xml:space="preserve"> BTK Tüketici İletişim Merkezi (Alo 120)</w:t>
      </w:r>
      <w:r w:rsidRPr="002E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Kamu İhale Kurumu</w:t>
      </w:r>
      <w:r w:rsidR="003F1A84" w:rsidRPr="002E2BAB">
        <w:rPr>
          <w:rFonts w:ascii="Times New Roman" w:hAnsi="Times New Roman" w:cs="Times New Roman"/>
          <w:sz w:val="24"/>
          <w:szCs w:val="24"/>
        </w:rPr>
        <w:t xml:space="preserve"> EKAP (</w:t>
      </w:r>
      <w:proofErr w:type="spellStart"/>
      <w:r w:rsidR="003F1A84" w:rsidRPr="002E2BAB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3F1A84" w:rsidRPr="002E2BAB">
        <w:rPr>
          <w:rFonts w:ascii="Times New Roman" w:hAnsi="Times New Roman" w:cs="Times New Roman"/>
          <w:sz w:val="24"/>
          <w:szCs w:val="24"/>
        </w:rPr>
        <w:t xml:space="preserve"> İletişim Merkezi) </w:t>
      </w:r>
      <w:r w:rsidR="003F1A84" w:rsidRPr="002E2BAB">
        <w:rPr>
          <w:rFonts w:ascii="Times New Roman" w:hAnsi="Times New Roman" w:cs="Times New Roman"/>
          <w:bCs/>
          <w:sz w:val="24"/>
          <w:szCs w:val="24"/>
        </w:rPr>
        <w:t>Çağrı</w:t>
      </w:r>
      <w:r w:rsidR="003F1A84" w:rsidRPr="002E2BAB">
        <w:rPr>
          <w:rFonts w:ascii="Times New Roman" w:hAnsi="Times New Roman" w:cs="Times New Roman"/>
          <w:sz w:val="24"/>
          <w:szCs w:val="24"/>
        </w:rPr>
        <w:t> Merkezi (444 0 545 KİK)</w:t>
      </w:r>
      <w:r w:rsidRPr="002E2B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 xml:space="preserve">Emniyet Genel Müdürlüğü, 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PTT</w:t>
      </w:r>
      <w:r w:rsidR="003F1A84" w:rsidRPr="002E2BAB">
        <w:rPr>
          <w:rFonts w:ascii="Times New Roman" w:hAnsi="Times New Roman" w:cs="Times New Roman"/>
          <w:sz w:val="24"/>
          <w:szCs w:val="24"/>
        </w:rPr>
        <w:t xml:space="preserve"> Çağrı Merkezi (444 1 788)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Telekomünikasyon (TURKCELL Global Bilgi)</w:t>
      </w:r>
    </w:p>
    <w:p w:rsidR="00F86F2A" w:rsidRPr="002E2BAB" w:rsidRDefault="00F86F2A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Aile ve Sosyal Politikalar Bakanlığı Çağrı Merkezi</w:t>
      </w:r>
      <w:r w:rsidR="00064545" w:rsidRPr="002E2BAB">
        <w:rPr>
          <w:rFonts w:ascii="Times New Roman" w:hAnsi="Times New Roman" w:cs="Times New Roman"/>
          <w:sz w:val="24"/>
          <w:szCs w:val="24"/>
        </w:rPr>
        <w:t xml:space="preserve"> (Alo 183- Alo 144)</w:t>
      </w:r>
      <w:r w:rsidR="00064545" w:rsidRPr="002E2BAB">
        <w:t xml:space="preserve"> - </w:t>
      </w:r>
      <w:r w:rsidR="00064545" w:rsidRPr="002E2BAB">
        <w:rPr>
          <w:rFonts w:ascii="Times New Roman" w:hAnsi="Times New Roman" w:cs="Times New Roman"/>
          <w:sz w:val="24"/>
          <w:szCs w:val="24"/>
        </w:rPr>
        <w:t>Basın ve Halkla İlişkiler Müşavirliği</w:t>
      </w:r>
    </w:p>
    <w:p w:rsidR="00064545" w:rsidRPr="002E2BAB" w:rsidRDefault="00064545" w:rsidP="00F86F2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Maliye Bakanlığı Gelir İdaresi Genel Müdürlüğü Vergi İletişim Merkezi (VİMER) 444 0 189 - Gelir İdaresi Başkanlığı</w:t>
      </w:r>
    </w:p>
    <w:p w:rsidR="00064545" w:rsidRDefault="00064545" w:rsidP="00343DC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Çevre ve Şehircilik Bakanlığı (Alo 181) - Strateji Geliştirme Daire Başkanlığı</w:t>
      </w:r>
    </w:p>
    <w:p w:rsidR="00064545" w:rsidRPr="00064545" w:rsidRDefault="00064545" w:rsidP="00064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İLİ İÇİNDE</w:t>
      </w:r>
    </w:p>
    <w:p w:rsidR="00064545" w:rsidRPr="002E2BAB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BAB">
        <w:rPr>
          <w:rFonts w:ascii="Times New Roman" w:hAnsi="Times New Roman" w:cs="Times New Roman"/>
          <w:sz w:val="24"/>
          <w:szCs w:val="24"/>
        </w:rPr>
        <w:t>Webhelp</w:t>
      </w:r>
      <w:proofErr w:type="spellEnd"/>
      <w:r w:rsidRPr="002E2BAB">
        <w:rPr>
          <w:rFonts w:ascii="Times New Roman" w:hAnsi="Times New Roman" w:cs="Times New Roman"/>
          <w:sz w:val="24"/>
          <w:szCs w:val="24"/>
        </w:rPr>
        <w:t xml:space="preserve"> Çağrı Merkezi (Yozgat)</w:t>
      </w:r>
    </w:p>
    <w:p w:rsidR="00064545" w:rsidRPr="002E2BAB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112 Acil Çağrı Merkezi</w:t>
      </w:r>
    </w:p>
    <w:p w:rsidR="00064545" w:rsidRPr="002E2BAB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 xml:space="preserve">Yozgat Şehir Hastanesi </w:t>
      </w:r>
    </w:p>
    <w:p w:rsidR="00064545" w:rsidRPr="002E2BAB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Yozgat Bozok Üniversitesi Araştırma Hastanesi</w:t>
      </w:r>
    </w:p>
    <w:p w:rsidR="00064545" w:rsidRPr="002E2BAB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Yozgat Belediyesi</w:t>
      </w:r>
    </w:p>
    <w:p w:rsidR="00064545" w:rsidRPr="002E2BAB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Yozgat Valiliği</w:t>
      </w:r>
    </w:p>
    <w:p w:rsidR="00064545" w:rsidRDefault="00064545" w:rsidP="000645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Sosyal Güvenlik Kurumu</w:t>
      </w:r>
    </w:p>
    <w:p w:rsidR="002E2BAB" w:rsidRPr="002E2BAB" w:rsidRDefault="002E2BAB" w:rsidP="002E2BA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BAB">
        <w:rPr>
          <w:rFonts w:ascii="Times New Roman" w:hAnsi="Times New Roman" w:cs="Times New Roman"/>
          <w:sz w:val="24"/>
          <w:szCs w:val="24"/>
        </w:rPr>
        <w:t>OR-AN Kalkınma Ajansı İletişim Merkezi</w:t>
      </w:r>
    </w:p>
    <w:p w:rsidR="002E2BAB" w:rsidRPr="002E2BAB" w:rsidRDefault="002E2BAB" w:rsidP="002E2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545" w:rsidRPr="00064545" w:rsidRDefault="00064545" w:rsidP="0006454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973" w:rsidRPr="001A2973" w:rsidRDefault="001A2973" w:rsidP="001A297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2973" w:rsidRPr="001A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F12"/>
    <w:multiLevelType w:val="hybridMultilevel"/>
    <w:tmpl w:val="3BEE9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75F3"/>
    <w:multiLevelType w:val="hybridMultilevel"/>
    <w:tmpl w:val="7D941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1"/>
    <w:rsid w:val="00064545"/>
    <w:rsid w:val="0016671E"/>
    <w:rsid w:val="001A2973"/>
    <w:rsid w:val="002E2BAB"/>
    <w:rsid w:val="00343DC8"/>
    <w:rsid w:val="003F1A84"/>
    <w:rsid w:val="00873EC1"/>
    <w:rsid w:val="00921A4A"/>
    <w:rsid w:val="00A719F3"/>
    <w:rsid w:val="00A7278E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905424621026</dc:creator>
  <cp:keywords/>
  <dc:description/>
  <cp:lastModifiedBy>LG</cp:lastModifiedBy>
  <cp:revision>8</cp:revision>
  <dcterms:created xsi:type="dcterms:W3CDTF">2021-04-07T17:07:00Z</dcterms:created>
  <dcterms:modified xsi:type="dcterms:W3CDTF">2021-12-27T08:19:00Z</dcterms:modified>
</cp:coreProperties>
</file>