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7"/>
        <w:gridCol w:w="868"/>
        <w:gridCol w:w="4718"/>
        <w:gridCol w:w="2622"/>
        <w:gridCol w:w="5023"/>
      </w:tblGrid>
      <w:tr w:rsidR="00DB238A" w:rsidRPr="00793E16" w14:paraId="54C7858C" w14:textId="77777777" w:rsidTr="00D773F0">
        <w:trPr>
          <w:trHeight w:val="397"/>
        </w:trPr>
        <w:tc>
          <w:tcPr>
            <w:tcW w:w="5000" w:type="pct"/>
            <w:gridSpan w:val="5"/>
            <w:shd w:val="clear" w:color="auto" w:fill="ED7D31" w:themeFill="accent2"/>
            <w:noWrap/>
          </w:tcPr>
          <w:p w14:paraId="3B12A16C" w14:textId="243B9D8E" w:rsidR="00DB238A" w:rsidRPr="00793E16" w:rsidRDefault="00DB238A" w:rsidP="00DB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SINIF</w:t>
            </w:r>
          </w:p>
        </w:tc>
      </w:tr>
      <w:tr w:rsidR="00DB238A" w:rsidRPr="00793E16" w14:paraId="131C72DA" w14:textId="77777777" w:rsidTr="00D773F0">
        <w:trPr>
          <w:trHeight w:val="397"/>
        </w:trPr>
        <w:tc>
          <w:tcPr>
            <w:tcW w:w="701" w:type="pct"/>
            <w:noWrap/>
            <w:vAlign w:val="center"/>
          </w:tcPr>
          <w:p w14:paraId="2390C39A" w14:textId="536370CD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2" w:type="pct"/>
            <w:vAlign w:val="center"/>
          </w:tcPr>
          <w:p w14:paraId="03ACA997" w14:textId="28EB59EA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3" w:type="pct"/>
            <w:vAlign w:val="center"/>
          </w:tcPr>
          <w:p w14:paraId="11F2B3A4" w14:textId="67E53FFF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2" w:type="pct"/>
            <w:vAlign w:val="center"/>
          </w:tcPr>
          <w:p w14:paraId="26E24D62" w14:textId="60D4F93E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2" w:type="pct"/>
            <w:vAlign w:val="center"/>
          </w:tcPr>
          <w:p w14:paraId="52BF61EC" w14:textId="656AB708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D773F0" w:rsidRPr="00793E16" w14:paraId="7FAB2F79" w14:textId="77777777" w:rsidTr="00D773F0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56B0102B" w14:textId="77777777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30.12.2004 Pazartesi</w:t>
            </w:r>
          </w:p>
        </w:tc>
        <w:tc>
          <w:tcPr>
            <w:tcW w:w="282" w:type="pct"/>
            <w:vAlign w:val="center"/>
            <w:hideMark/>
          </w:tcPr>
          <w:p w14:paraId="3B6929B2" w14:textId="77777777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4C7176F7" w14:textId="77777777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33" w:type="pct"/>
            <w:vAlign w:val="center"/>
            <w:hideMark/>
          </w:tcPr>
          <w:p w14:paraId="37EDD1C0" w14:textId="77777777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CGB725 Çocuk ve İletişim</w:t>
            </w:r>
          </w:p>
        </w:tc>
        <w:tc>
          <w:tcPr>
            <w:tcW w:w="852" w:type="pct"/>
            <w:vAlign w:val="center"/>
          </w:tcPr>
          <w:p w14:paraId="39947B6E" w14:textId="77777777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10500C25" w14:textId="77777777" w:rsidR="00D773F0" w:rsidRPr="00793E16" w:rsidRDefault="00D773F0" w:rsidP="006116B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Hacer DEMİRKOL</w:t>
            </w:r>
          </w:p>
          <w:p w14:paraId="051B341F" w14:textId="18B2A616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tr w:rsidR="00D773F0" w:rsidRPr="00793E16" w14:paraId="6FC181BC" w14:textId="77777777" w:rsidTr="00D773F0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65492739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31.12.2024 Salı</w:t>
            </w:r>
          </w:p>
        </w:tc>
        <w:tc>
          <w:tcPr>
            <w:tcW w:w="282" w:type="pct"/>
            <w:vAlign w:val="center"/>
            <w:hideMark/>
          </w:tcPr>
          <w:p w14:paraId="42728FB2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3FFF7F46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33" w:type="pct"/>
            <w:vAlign w:val="center"/>
            <w:hideMark/>
          </w:tcPr>
          <w:p w14:paraId="47C27194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CGB117 Psikoloji</w:t>
            </w:r>
          </w:p>
        </w:tc>
        <w:tc>
          <w:tcPr>
            <w:tcW w:w="852" w:type="pct"/>
            <w:vAlign w:val="center"/>
          </w:tcPr>
          <w:p w14:paraId="098C09BE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5C5E82BB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Gülay YILMAZ</w:t>
            </w:r>
          </w:p>
          <w:p w14:paraId="578A4D3A" w14:textId="772F9D00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Öğr. Gör. Emine DURAN</w:t>
            </w:r>
          </w:p>
        </w:tc>
      </w:tr>
      <w:tr w:rsidR="00D773F0" w:rsidRPr="00793E16" w14:paraId="1BEE7475" w14:textId="77777777" w:rsidTr="00D773F0">
        <w:trPr>
          <w:trHeight w:val="680"/>
        </w:trPr>
        <w:tc>
          <w:tcPr>
            <w:tcW w:w="701" w:type="pct"/>
            <w:noWrap/>
            <w:vAlign w:val="center"/>
          </w:tcPr>
          <w:p w14:paraId="6D9AF710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06.01.2025 Pazartesi</w:t>
            </w:r>
          </w:p>
        </w:tc>
        <w:tc>
          <w:tcPr>
            <w:tcW w:w="282" w:type="pct"/>
            <w:vAlign w:val="center"/>
          </w:tcPr>
          <w:p w14:paraId="6D05250F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796BA137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3" w:type="pct"/>
            <w:vAlign w:val="center"/>
            <w:hideMark/>
          </w:tcPr>
          <w:p w14:paraId="3114A30F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SBF002 Fizyoloji </w:t>
            </w:r>
          </w:p>
        </w:tc>
        <w:tc>
          <w:tcPr>
            <w:tcW w:w="852" w:type="pct"/>
            <w:vAlign w:val="center"/>
          </w:tcPr>
          <w:p w14:paraId="7FC03576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0BCFE6DB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Dr. Bircan ASLAN</w:t>
            </w:r>
          </w:p>
          <w:p w14:paraId="41D8241E" w14:textId="77777777" w:rsidR="00D773F0" w:rsidRPr="00793E16" w:rsidRDefault="00D773F0" w:rsidP="00A678E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Arş. Gör. Dr. Selim TOSUN</w:t>
            </w:r>
          </w:p>
        </w:tc>
      </w:tr>
      <w:tr w:rsidR="00D773F0" w:rsidRPr="00793E16" w14:paraId="6D6F0434" w14:textId="77777777" w:rsidTr="00D773F0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25F67303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07.01.2025 Salı</w:t>
            </w:r>
          </w:p>
        </w:tc>
        <w:tc>
          <w:tcPr>
            <w:tcW w:w="282" w:type="pct"/>
            <w:vAlign w:val="center"/>
            <w:hideMark/>
          </w:tcPr>
          <w:p w14:paraId="7AA71101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7644482C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3" w:type="pct"/>
            <w:vAlign w:val="center"/>
            <w:hideMark/>
          </w:tcPr>
          <w:p w14:paraId="3491C715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CGB116 Tıbbi Biyoloji ve Genetik</w:t>
            </w:r>
          </w:p>
        </w:tc>
        <w:tc>
          <w:tcPr>
            <w:tcW w:w="852" w:type="pct"/>
            <w:vAlign w:val="center"/>
          </w:tcPr>
          <w:p w14:paraId="578F3749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2C48D060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Dr. Ali AYDIN</w:t>
            </w:r>
          </w:p>
          <w:p w14:paraId="32BF3C09" w14:textId="189A6C0B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Öğr. Gör. Emine DURAN</w:t>
            </w:r>
          </w:p>
        </w:tc>
      </w:tr>
      <w:tr w:rsidR="00D773F0" w:rsidRPr="00793E16" w14:paraId="74F26F0F" w14:textId="77777777" w:rsidTr="00D773F0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5701298D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08.01.2025 Çarşamba</w:t>
            </w:r>
          </w:p>
        </w:tc>
        <w:tc>
          <w:tcPr>
            <w:tcW w:w="282" w:type="pct"/>
            <w:vAlign w:val="center"/>
            <w:hideMark/>
          </w:tcPr>
          <w:p w14:paraId="62A3E29C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14:30 </w:t>
            </w:r>
          </w:p>
          <w:p w14:paraId="44395316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663559B8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CGB111 Çocuk Gelişimine Giriş </w:t>
            </w:r>
          </w:p>
        </w:tc>
        <w:tc>
          <w:tcPr>
            <w:tcW w:w="852" w:type="pct"/>
            <w:vAlign w:val="center"/>
          </w:tcPr>
          <w:p w14:paraId="27BFC2CF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02A1464F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Şenay ARAS DOĞAN</w:t>
            </w:r>
          </w:p>
          <w:p w14:paraId="001306A4" w14:textId="77777777" w:rsidR="00D773F0" w:rsidRPr="00793E16" w:rsidRDefault="00D773F0" w:rsidP="0069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Şeniz ASLAN</w:t>
            </w:r>
          </w:p>
        </w:tc>
      </w:tr>
      <w:tr w:rsidR="00D773F0" w:rsidRPr="00793E16" w14:paraId="012F8FF7" w14:textId="77777777" w:rsidTr="00D773F0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139B8D1B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09.01.2025 Perşembe</w:t>
            </w:r>
          </w:p>
        </w:tc>
        <w:tc>
          <w:tcPr>
            <w:tcW w:w="282" w:type="pct"/>
            <w:vAlign w:val="center"/>
            <w:hideMark/>
          </w:tcPr>
          <w:p w14:paraId="5180F4B0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5B37E066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3" w:type="pct"/>
            <w:vAlign w:val="center"/>
            <w:hideMark/>
          </w:tcPr>
          <w:p w14:paraId="09A88871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CGB112 Anatomi </w:t>
            </w:r>
          </w:p>
        </w:tc>
        <w:tc>
          <w:tcPr>
            <w:tcW w:w="852" w:type="pct"/>
            <w:vAlign w:val="center"/>
          </w:tcPr>
          <w:p w14:paraId="2187134C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55FBFF95" w14:textId="78A6F7A1" w:rsidR="00D773F0" w:rsidRPr="00793E16" w:rsidRDefault="00D773F0" w:rsidP="006116B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Öğr. Üyesi M. Bahadır DEMİREL </w:t>
            </w:r>
          </w:p>
          <w:p w14:paraId="3F88E114" w14:textId="77777777" w:rsidR="00D773F0" w:rsidRPr="00793E16" w:rsidRDefault="00D773F0" w:rsidP="0069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Şenay ARAS DOĞAN  </w:t>
            </w:r>
          </w:p>
        </w:tc>
      </w:tr>
    </w:tbl>
    <w:p w14:paraId="14B73BBF" w14:textId="0E19FC97" w:rsidR="00921905" w:rsidRPr="00793E16" w:rsidRDefault="00C615DB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3E16">
        <w:rPr>
          <w:rFonts w:ascii="Times New Roman" w:hAnsi="Times New Roman" w:cs="Times New Roman"/>
          <w:b/>
          <w:bCs/>
          <w:sz w:val="24"/>
          <w:szCs w:val="24"/>
        </w:rPr>
        <w:t>Ortak, seçmeli, alan dışı ve</w:t>
      </w:r>
      <w:r w:rsidR="00A678EF" w:rsidRPr="00793E16">
        <w:rPr>
          <w:rFonts w:ascii="Times New Roman" w:hAnsi="Times New Roman" w:cs="Times New Roman"/>
          <w:b/>
          <w:bCs/>
          <w:sz w:val="24"/>
          <w:szCs w:val="24"/>
        </w:rPr>
        <w:t>ya</w:t>
      </w:r>
      <w:r w:rsidRPr="00793E16">
        <w:rPr>
          <w:rFonts w:ascii="Times New Roman" w:hAnsi="Times New Roman" w:cs="Times New Roman"/>
          <w:b/>
          <w:bCs/>
          <w:sz w:val="24"/>
          <w:szCs w:val="24"/>
        </w:rPr>
        <w:t xml:space="preserve"> formasyon dersleri için son sayfaya bakınız.</w:t>
      </w:r>
    </w:p>
    <w:p w14:paraId="54FB0DB5" w14:textId="2BBA09E0" w:rsidR="00921905" w:rsidRPr="00793E16" w:rsidRDefault="00921905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3E1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7"/>
        <w:gridCol w:w="868"/>
        <w:gridCol w:w="4718"/>
        <w:gridCol w:w="2622"/>
        <w:gridCol w:w="5023"/>
      </w:tblGrid>
      <w:tr w:rsidR="00DB238A" w:rsidRPr="00793E16" w14:paraId="36BBE1C1" w14:textId="77777777" w:rsidTr="00C615DB">
        <w:trPr>
          <w:trHeight w:val="20"/>
        </w:trPr>
        <w:tc>
          <w:tcPr>
            <w:tcW w:w="5000" w:type="pct"/>
            <w:gridSpan w:val="5"/>
            <w:shd w:val="clear" w:color="auto" w:fill="5B9BD5" w:themeFill="accent5"/>
            <w:noWrap/>
          </w:tcPr>
          <w:p w14:paraId="1AA49384" w14:textId="19583E4C" w:rsidR="00DB238A" w:rsidRPr="00793E16" w:rsidRDefault="00DB238A" w:rsidP="00C6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2. SINIF</w:t>
            </w:r>
          </w:p>
        </w:tc>
      </w:tr>
      <w:tr w:rsidR="00DB238A" w:rsidRPr="00793E16" w14:paraId="0524B622" w14:textId="77777777" w:rsidTr="00C615DB">
        <w:trPr>
          <w:trHeight w:val="20"/>
        </w:trPr>
        <w:tc>
          <w:tcPr>
            <w:tcW w:w="701" w:type="pct"/>
            <w:noWrap/>
            <w:vAlign w:val="center"/>
          </w:tcPr>
          <w:p w14:paraId="510C5543" w14:textId="6211BB20" w:rsidR="00DB238A" w:rsidRPr="00793E16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2" w:type="pct"/>
            <w:vAlign w:val="center"/>
          </w:tcPr>
          <w:p w14:paraId="612FD01E" w14:textId="5D44AF5D" w:rsidR="00DB238A" w:rsidRPr="00793E16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3" w:type="pct"/>
            <w:vAlign w:val="center"/>
          </w:tcPr>
          <w:p w14:paraId="024FF481" w14:textId="2F085C7A" w:rsidR="00DB238A" w:rsidRPr="00793E16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2" w:type="pct"/>
            <w:vAlign w:val="center"/>
          </w:tcPr>
          <w:p w14:paraId="5063B807" w14:textId="6ED0780E" w:rsidR="00DB238A" w:rsidRPr="00793E16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2" w:type="pct"/>
            <w:vAlign w:val="center"/>
          </w:tcPr>
          <w:p w14:paraId="1C97C31B" w14:textId="4E9A92B8" w:rsidR="00DB238A" w:rsidRPr="00793E16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695BE1" w:rsidRPr="00793E16" w14:paraId="035B0517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2871153C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30.12.2004 Pazartesi</w:t>
            </w:r>
          </w:p>
        </w:tc>
        <w:tc>
          <w:tcPr>
            <w:tcW w:w="282" w:type="pct"/>
            <w:vAlign w:val="center"/>
            <w:hideMark/>
          </w:tcPr>
          <w:p w14:paraId="154860D0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14B6C00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41F112A0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CGB238 İlkyardım</w:t>
            </w:r>
          </w:p>
        </w:tc>
        <w:tc>
          <w:tcPr>
            <w:tcW w:w="852" w:type="pct"/>
            <w:vAlign w:val="center"/>
          </w:tcPr>
          <w:p w14:paraId="58644E4E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1B1CD96F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3CCE3BA9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Özlem ŞAHİN</w:t>
            </w:r>
          </w:p>
          <w:p w14:paraId="4ED38F0C" w14:textId="7ABE4968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4177E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78E0692B" w14:textId="1A655B85" w:rsidR="00695BE1" w:rsidRPr="00793E16" w:rsidRDefault="00695BE1" w:rsidP="0069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60ADB73A" w14:textId="4A234887" w:rsidR="00695BE1" w:rsidRPr="00793E16" w:rsidRDefault="00695BE1" w:rsidP="0069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tr w:rsidR="00695BE1" w:rsidRPr="00793E16" w14:paraId="01312A8A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55DEEEB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31.12.2024 Salı</w:t>
            </w:r>
          </w:p>
        </w:tc>
        <w:tc>
          <w:tcPr>
            <w:tcW w:w="282" w:type="pct"/>
            <w:vAlign w:val="center"/>
            <w:hideMark/>
          </w:tcPr>
          <w:p w14:paraId="6479A90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2A55EEEC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3DBB9FD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CGB727 Öğrenme Psikolojisi</w:t>
            </w:r>
          </w:p>
        </w:tc>
        <w:tc>
          <w:tcPr>
            <w:tcW w:w="852" w:type="pct"/>
            <w:vAlign w:val="center"/>
          </w:tcPr>
          <w:p w14:paraId="61F0A9B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68ACAA4C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430E225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19A7A91E" w14:textId="77777777" w:rsidR="00BE185D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BE18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Şenay ARAS DOĞAN  </w:t>
            </w:r>
          </w:p>
          <w:p w14:paraId="6363C637" w14:textId="51DCAB62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05B80F57" w14:textId="020A6346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</w:tc>
      </w:tr>
      <w:tr w:rsidR="00695BE1" w:rsidRPr="00793E16" w14:paraId="612B2D1B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5639B0DF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02.01.2025 Perşembe</w:t>
            </w:r>
          </w:p>
        </w:tc>
        <w:tc>
          <w:tcPr>
            <w:tcW w:w="282" w:type="pct"/>
            <w:vAlign w:val="center"/>
            <w:hideMark/>
          </w:tcPr>
          <w:p w14:paraId="7E433273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72F37078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002E8DD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SAY235 Bilgisayar Teknolojileri  </w:t>
            </w:r>
          </w:p>
        </w:tc>
        <w:tc>
          <w:tcPr>
            <w:tcW w:w="852" w:type="pct"/>
            <w:vAlign w:val="center"/>
          </w:tcPr>
          <w:p w14:paraId="1503B697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4A8077A7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3D7B1DB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Üyesi Osman ÖZENÇ</w:t>
            </w:r>
          </w:p>
          <w:p w14:paraId="3730A012" w14:textId="3D092C1A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BE18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Şenay ARAS DOĞAN  </w:t>
            </w:r>
          </w:p>
          <w:p w14:paraId="5F79A628" w14:textId="73E9EC64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58E841A5" w14:textId="095B703A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</w:tc>
      </w:tr>
      <w:tr w:rsidR="00695BE1" w:rsidRPr="00793E16" w14:paraId="571BE805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506E60AA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282" w:type="pct"/>
            <w:vAlign w:val="center"/>
            <w:hideMark/>
          </w:tcPr>
          <w:p w14:paraId="357F3D43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6D5E1592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3" w:type="pct"/>
            <w:vAlign w:val="center"/>
            <w:hideMark/>
          </w:tcPr>
          <w:p w14:paraId="4D6E60E6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CGB232 Ana Çocuk Sağlığı ve Aile Planlaması</w:t>
            </w:r>
          </w:p>
        </w:tc>
        <w:tc>
          <w:tcPr>
            <w:tcW w:w="852" w:type="pct"/>
            <w:vAlign w:val="center"/>
          </w:tcPr>
          <w:p w14:paraId="1E882FE6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69A243F3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1115A05D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 Dr. Funda TOSUN GÜLEROĞLU</w:t>
            </w:r>
          </w:p>
          <w:p w14:paraId="05B5D685" w14:textId="2716918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2BF371C7" w14:textId="2CA2D30B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3560A161" w14:textId="741BE73B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Şeniz ASLAN </w:t>
            </w:r>
          </w:p>
        </w:tc>
      </w:tr>
      <w:tr w:rsidR="00695BE1" w:rsidRPr="00793E16" w14:paraId="120F07C4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64A0E33A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06.01.2025 Pazartesi</w:t>
            </w:r>
          </w:p>
        </w:tc>
        <w:tc>
          <w:tcPr>
            <w:tcW w:w="282" w:type="pct"/>
            <w:vAlign w:val="center"/>
            <w:hideMark/>
          </w:tcPr>
          <w:p w14:paraId="0B3A18FE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4EDD717C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2057782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CGB728 Öğrenme Teknikleri ve Öğretim Stratejileri</w:t>
            </w:r>
          </w:p>
        </w:tc>
        <w:tc>
          <w:tcPr>
            <w:tcW w:w="852" w:type="pct"/>
            <w:vAlign w:val="center"/>
          </w:tcPr>
          <w:p w14:paraId="56A8CB9A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2497BA93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6BDD54E5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250EB793" w14:textId="3D9E255C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40A548E9" w14:textId="12FF468F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  <w:p w14:paraId="1FEAE990" w14:textId="30466954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</w:tc>
      </w:tr>
      <w:tr w:rsidR="00695BE1" w:rsidRPr="00793E16" w14:paraId="00778482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65A9A47F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07.01.2025 Salı</w:t>
            </w:r>
          </w:p>
        </w:tc>
        <w:tc>
          <w:tcPr>
            <w:tcW w:w="282" w:type="pct"/>
            <w:vAlign w:val="center"/>
            <w:hideMark/>
          </w:tcPr>
          <w:p w14:paraId="3818821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1F44748B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2037C27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CGB237 Sosyoloji</w:t>
            </w:r>
          </w:p>
        </w:tc>
        <w:tc>
          <w:tcPr>
            <w:tcW w:w="852" w:type="pct"/>
            <w:vAlign w:val="center"/>
          </w:tcPr>
          <w:p w14:paraId="162B9A56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21CC7F9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3D471C4B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  <w:p w14:paraId="6C1546AE" w14:textId="065F078D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07456E76" w14:textId="2A869F98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0DAB520D" w14:textId="3799FFF8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526C8E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tr w:rsidR="00793E16" w:rsidRPr="00793E16" w14:paraId="5CFF838B" w14:textId="77777777" w:rsidTr="00A678EF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783EBF71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08.01.2025 Çarşamba</w:t>
            </w:r>
          </w:p>
        </w:tc>
        <w:tc>
          <w:tcPr>
            <w:tcW w:w="282" w:type="pct"/>
            <w:vAlign w:val="center"/>
          </w:tcPr>
          <w:p w14:paraId="1A435C85" w14:textId="77777777" w:rsidR="00793E16" w:rsidRPr="00793E16" w:rsidRDefault="00793E16" w:rsidP="00A678E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25412792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4F97C9EE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CGB236 Deontoloji ve Meslek Etiği</w:t>
            </w:r>
          </w:p>
        </w:tc>
        <w:tc>
          <w:tcPr>
            <w:tcW w:w="852" w:type="pct"/>
            <w:vAlign w:val="center"/>
          </w:tcPr>
          <w:p w14:paraId="0D2A8AA7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3415DE51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45FEA55D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Aydan DOĞAN</w:t>
            </w:r>
          </w:p>
          <w:p w14:paraId="551AB5C1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Hamza ÖZ</w:t>
            </w:r>
          </w:p>
          <w:p w14:paraId="7CBB8633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Şeniz ASLAN</w:t>
            </w:r>
          </w:p>
          <w:p w14:paraId="4118519B" w14:textId="77777777" w:rsidR="00793E16" w:rsidRPr="00793E16" w:rsidRDefault="00793E16" w:rsidP="00EA7F5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Şenay ARAS DOĞAN  </w:t>
            </w:r>
          </w:p>
        </w:tc>
      </w:tr>
      <w:tr w:rsidR="00793E16" w:rsidRPr="00793E16" w14:paraId="0BD69FD0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51665C56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08.01.2025 Çarşamba</w:t>
            </w:r>
          </w:p>
        </w:tc>
        <w:tc>
          <w:tcPr>
            <w:tcW w:w="282" w:type="pct"/>
            <w:vAlign w:val="center"/>
            <w:hideMark/>
          </w:tcPr>
          <w:p w14:paraId="5EF13E36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7EC77D4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3" w:type="pct"/>
            <w:vAlign w:val="center"/>
            <w:hideMark/>
          </w:tcPr>
          <w:p w14:paraId="75BDF487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CGB233 Aile İçi İlişkiler ve Yaşam Dinamiği</w:t>
            </w:r>
          </w:p>
        </w:tc>
        <w:tc>
          <w:tcPr>
            <w:tcW w:w="852" w:type="pct"/>
            <w:vAlign w:val="center"/>
          </w:tcPr>
          <w:p w14:paraId="135ACA32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1D0B8A0D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5EBBDCCD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 Dr. Ayşe ŞENER TAPLAK</w:t>
            </w:r>
          </w:p>
          <w:p w14:paraId="68129AA2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Hamza ÖZ</w:t>
            </w:r>
          </w:p>
          <w:p w14:paraId="2CC323DA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Şeniz ASLAN</w:t>
            </w:r>
          </w:p>
          <w:p w14:paraId="5543245B" w14:textId="77777777" w:rsidR="00793E16" w:rsidRPr="00793E16" w:rsidRDefault="00793E16" w:rsidP="00EA7F5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Şenay ARAS DOĞAN  </w:t>
            </w:r>
          </w:p>
        </w:tc>
      </w:tr>
      <w:tr w:rsidR="00695BE1" w:rsidRPr="00793E16" w14:paraId="29A7916B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30C86843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09.01.2025 Perşembe</w:t>
            </w:r>
          </w:p>
        </w:tc>
        <w:tc>
          <w:tcPr>
            <w:tcW w:w="282" w:type="pct"/>
            <w:vAlign w:val="center"/>
            <w:hideMark/>
          </w:tcPr>
          <w:p w14:paraId="1354916F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2E5C008E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1A8E0807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CGB231 Erken Çocukluk Döneminde Gelişim</w:t>
            </w:r>
          </w:p>
        </w:tc>
        <w:tc>
          <w:tcPr>
            <w:tcW w:w="852" w:type="pct"/>
            <w:vAlign w:val="center"/>
          </w:tcPr>
          <w:p w14:paraId="55D6B01C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282F0B86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2948E71E" w14:textId="77777777" w:rsidR="00BB3F41" w:rsidRPr="00793E16" w:rsidRDefault="00BB3F4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Şenay ARAS DOĞAN  </w:t>
            </w:r>
          </w:p>
          <w:p w14:paraId="52F34199" w14:textId="71E996BE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592859A1" w14:textId="48D22290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7C036787" w14:textId="7FC91969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C441F7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</w:tc>
      </w:tr>
    </w:tbl>
    <w:p w14:paraId="63A9BF5F" w14:textId="43BB517D" w:rsidR="00921905" w:rsidRPr="00793E16" w:rsidRDefault="00C615DB" w:rsidP="00DB238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93E16">
        <w:rPr>
          <w:rFonts w:ascii="Times New Roman" w:hAnsi="Times New Roman" w:cs="Times New Roman"/>
          <w:b/>
          <w:bCs/>
        </w:rPr>
        <w:t>Ortak, seçmeli, alan dışı ve</w:t>
      </w:r>
      <w:r w:rsidR="00A678EF" w:rsidRPr="00793E16">
        <w:rPr>
          <w:rFonts w:ascii="Times New Roman" w:hAnsi="Times New Roman" w:cs="Times New Roman"/>
          <w:b/>
          <w:bCs/>
        </w:rPr>
        <w:t>ya</w:t>
      </w:r>
      <w:r w:rsidRPr="00793E16">
        <w:rPr>
          <w:rFonts w:ascii="Times New Roman" w:hAnsi="Times New Roman" w:cs="Times New Roman"/>
          <w:b/>
          <w:bCs/>
        </w:rPr>
        <w:t xml:space="preserve"> formasyon dersleri için son sayfaya bakınız.</w:t>
      </w:r>
      <w:r w:rsidR="00921905" w:rsidRPr="00793E16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5"/>
        <w:gridCol w:w="871"/>
        <w:gridCol w:w="4721"/>
        <w:gridCol w:w="2625"/>
        <w:gridCol w:w="5016"/>
      </w:tblGrid>
      <w:tr w:rsidR="00DB238A" w:rsidRPr="00793E16" w14:paraId="4FEC5ED7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70AD47" w:themeFill="accent6"/>
            <w:noWrap/>
          </w:tcPr>
          <w:p w14:paraId="055CB084" w14:textId="24E13FFB" w:rsidR="00DB238A" w:rsidRPr="00793E16" w:rsidRDefault="00DB238A" w:rsidP="00DB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3. SINIF</w:t>
            </w:r>
          </w:p>
        </w:tc>
      </w:tr>
      <w:tr w:rsidR="00DB238A" w:rsidRPr="00793E16" w14:paraId="3E909A9F" w14:textId="77777777" w:rsidTr="00DB238A">
        <w:trPr>
          <w:trHeight w:val="360"/>
        </w:trPr>
        <w:tc>
          <w:tcPr>
            <w:tcW w:w="700" w:type="pct"/>
            <w:noWrap/>
            <w:vAlign w:val="center"/>
          </w:tcPr>
          <w:p w14:paraId="5739D2AA" w14:textId="2AB6A40E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3" w:type="pct"/>
            <w:vAlign w:val="center"/>
          </w:tcPr>
          <w:p w14:paraId="60539F05" w14:textId="3BC07C5C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4" w:type="pct"/>
            <w:vAlign w:val="center"/>
          </w:tcPr>
          <w:p w14:paraId="030865CD" w14:textId="626FB601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3" w:type="pct"/>
            <w:vAlign w:val="center"/>
          </w:tcPr>
          <w:p w14:paraId="74361AEC" w14:textId="72A6235F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0" w:type="pct"/>
            <w:vAlign w:val="center"/>
          </w:tcPr>
          <w:p w14:paraId="5AB3CB71" w14:textId="6AA7D9A3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695BE1" w:rsidRPr="00793E16" w14:paraId="5D238EDC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293C2D6B" w14:textId="77777777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30.12.2004 Pazartesi</w:t>
            </w:r>
          </w:p>
        </w:tc>
        <w:tc>
          <w:tcPr>
            <w:tcW w:w="283" w:type="pct"/>
            <w:vAlign w:val="center"/>
            <w:hideMark/>
          </w:tcPr>
          <w:p w14:paraId="04A71E6B" w14:textId="77777777" w:rsidR="00695BE1" w:rsidRPr="00793E16" w:rsidRDefault="00695BE1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1A46995C" w14:textId="77777777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21761186" w14:textId="77777777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CGB351 Okul Döneminde Gelişim</w:t>
            </w:r>
          </w:p>
        </w:tc>
        <w:tc>
          <w:tcPr>
            <w:tcW w:w="853" w:type="pct"/>
            <w:vAlign w:val="center"/>
          </w:tcPr>
          <w:p w14:paraId="498B16DF" w14:textId="77777777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77F95701" w14:textId="77777777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338BB414" w14:textId="77777777" w:rsidR="00695BE1" w:rsidRPr="00793E16" w:rsidRDefault="00695BE1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118840B4" w14:textId="33E5CA4C" w:rsidR="00695BE1" w:rsidRPr="00793E16" w:rsidRDefault="00695BE1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33270046" w14:textId="3CFCA0E7" w:rsidR="00695BE1" w:rsidRPr="00793E16" w:rsidRDefault="00695BE1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  <w:p w14:paraId="7A4250D2" w14:textId="1CFDE402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4177E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</w:tc>
      </w:tr>
      <w:tr w:rsidR="00695BE1" w:rsidRPr="00793E16" w14:paraId="683FCE2A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382C7074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31.12.2024 Salı</w:t>
            </w:r>
          </w:p>
        </w:tc>
        <w:tc>
          <w:tcPr>
            <w:tcW w:w="283" w:type="pct"/>
            <w:vAlign w:val="center"/>
            <w:hideMark/>
          </w:tcPr>
          <w:p w14:paraId="1BE2E683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AB1F74B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4868F1EE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CGB354 Davranış Problemleri ve Yönetimi</w:t>
            </w:r>
          </w:p>
        </w:tc>
        <w:tc>
          <w:tcPr>
            <w:tcW w:w="853" w:type="pct"/>
            <w:vAlign w:val="center"/>
          </w:tcPr>
          <w:p w14:paraId="7D1610B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528B89AE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14</w:t>
            </w:r>
          </w:p>
          <w:p w14:paraId="4E2DAC5B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4939F839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Ü. Esin CERİT</w:t>
            </w:r>
          </w:p>
          <w:p w14:paraId="4FF48264" w14:textId="0550F4F5" w:rsidR="00695BE1" w:rsidRPr="00793E16" w:rsidRDefault="00695BE1" w:rsidP="00417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4177E6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723B0E71" w14:textId="4FBC0096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5EA5F644" w14:textId="2B82EB9F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="00BB3F41" w:rsidRPr="00793E16">
              <w:rPr>
                <w:rFonts w:ascii="Times New Roman" w:hAnsi="Times New Roman" w:cs="Times New Roman"/>
                <w:sz w:val="20"/>
                <w:szCs w:val="20"/>
              </w:rPr>
              <w:t>yesi</w:t>
            </w:r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Şenay ARAS DOĞAN  </w:t>
            </w:r>
          </w:p>
          <w:p w14:paraId="1FE57A3A" w14:textId="35FB38A6" w:rsidR="00695BE1" w:rsidRPr="00793E16" w:rsidRDefault="00695BE1" w:rsidP="00BB3F4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BB3F41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1EC0DF36" w14:textId="6A72B7C5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</w:tc>
      </w:tr>
      <w:tr w:rsidR="00695BE1" w:rsidRPr="00793E16" w14:paraId="16417479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72D52042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283" w:type="pct"/>
            <w:vAlign w:val="center"/>
            <w:hideMark/>
          </w:tcPr>
          <w:p w14:paraId="75437F9B" w14:textId="77777777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3983526C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7DFDCF79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CGB353 Özel Durumu Olan Çocuklar </w:t>
            </w:r>
          </w:p>
        </w:tc>
        <w:tc>
          <w:tcPr>
            <w:tcW w:w="853" w:type="pct"/>
            <w:vAlign w:val="center"/>
          </w:tcPr>
          <w:p w14:paraId="0D0D57C9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53ED7330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5768E8FB" w14:textId="77777777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Gamze ÇOLAK</w:t>
            </w:r>
          </w:p>
          <w:p w14:paraId="6EBEB847" w14:textId="5E3CAB95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25B0667E" w14:textId="204662EC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  <w:p w14:paraId="7B58BC6C" w14:textId="7080A0BF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</w:tc>
      </w:tr>
      <w:tr w:rsidR="00695BE1" w:rsidRPr="00793E16" w14:paraId="012CE20C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681DF589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06.01.2025 Pazartesi</w:t>
            </w:r>
          </w:p>
        </w:tc>
        <w:tc>
          <w:tcPr>
            <w:tcW w:w="283" w:type="pct"/>
            <w:vAlign w:val="center"/>
            <w:hideMark/>
          </w:tcPr>
          <w:p w14:paraId="60616FB8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1507D5B7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4" w:type="pct"/>
            <w:vAlign w:val="center"/>
            <w:hideMark/>
          </w:tcPr>
          <w:p w14:paraId="689E8839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CGB355 Çocuk ve Drama</w:t>
            </w:r>
          </w:p>
        </w:tc>
        <w:tc>
          <w:tcPr>
            <w:tcW w:w="853" w:type="pct"/>
            <w:vAlign w:val="center"/>
          </w:tcPr>
          <w:p w14:paraId="24DCDC2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47F5CDA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3BDE8C0E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Merve KOÇAK</w:t>
            </w:r>
          </w:p>
          <w:p w14:paraId="63AFC482" w14:textId="372B801B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69129DBE" w14:textId="622BDBC8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0A3A7F28" w14:textId="048917F8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C441F7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tr w:rsidR="00695BE1" w:rsidRPr="00793E16" w14:paraId="3CA475A0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31E8A8E6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07.01.2025 Salı</w:t>
            </w:r>
          </w:p>
        </w:tc>
        <w:tc>
          <w:tcPr>
            <w:tcW w:w="283" w:type="pct"/>
            <w:vAlign w:val="center"/>
            <w:hideMark/>
          </w:tcPr>
          <w:p w14:paraId="45A43E6C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48FB836C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4" w:type="pct"/>
            <w:vAlign w:val="center"/>
            <w:hideMark/>
          </w:tcPr>
          <w:p w14:paraId="73EDA1A5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CGB356 Bilimsel Araştırma Yöntemleri</w:t>
            </w:r>
          </w:p>
        </w:tc>
        <w:tc>
          <w:tcPr>
            <w:tcW w:w="853" w:type="pct"/>
            <w:vAlign w:val="center"/>
          </w:tcPr>
          <w:p w14:paraId="7E5F27DB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2388F293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57CEA82C" w14:textId="77777777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2E1697B9" w14:textId="0CA0CD99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  <w:p w14:paraId="70A4DE4C" w14:textId="4861799F" w:rsidR="00BE185D" w:rsidRPr="00793E16" w:rsidRDefault="00695BE1" w:rsidP="003B1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009704EC" w14:textId="72FDD63F" w:rsidR="00695BE1" w:rsidRPr="00793E16" w:rsidRDefault="00695BE1" w:rsidP="0052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526C8E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</w:tbl>
    <w:p w14:paraId="021F97C7" w14:textId="5E6DF6C5" w:rsidR="00921905" w:rsidRPr="00793E16" w:rsidRDefault="00C615DB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3E16">
        <w:rPr>
          <w:rFonts w:ascii="Times New Roman" w:hAnsi="Times New Roman" w:cs="Times New Roman"/>
          <w:b/>
          <w:bCs/>
          <w:sz w:val="24"/>
          <w:szCs w:val="24"/>
        </w:rPr>
        <w:t>Ortak, seçmeli, alan dışı ve</w:t>
      </w:r>
      <w:r w:rsidR="00A678EF" w:rsidRPr="00793E16">
        <w:rPr>
          <w:rFonts w:ascii="Times New Roman" w:hAnsi="Times New Roman" w:cs="Times New Roman"/>
          <w:b/>
          <w:bCs/>
          <w:sz w:val="24"/>
          <w:szCs w:val="24"/>
        </w:rPr>
        <w:t>ya</w:t>
      </w:r>
      <w:r w:rsidRPr="00793E16">
        <w:rPr>
          <w:rFonts w:ascii="Times New Roman" w:hAnsi="Times New Roman" w:cs="Times New Roman"/>
          <w:b/>
          <w:bCs/>
          <w:sz w:val="24"/>
          <w:szCs w:val="24"/>
        </w:rPr>
        <w:t xml:space="preserve"> formasyon dersleri için son sayfaya bakınız.</w:t>
      </w:r>
    </w:p>
    <w:p w14:paraId="6FE11456" w14:textId="37081C60" w:rsidR="00921905" w:rsidRPr="00793E16" w:rsidRDefault="00921905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3E1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5"/>
        <w:gridCol w:w="871"/>
        <w:gridCol w:w="4721"/>
        <w:gridCol w:w="2625"/>
        <w:gridCol w:w="5016"/>
      </w:tblGrid>
      <w:tr w:rsidR="00DB238A" w:rsidRPr="00793E16" w14:paraId="39089FBA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FFC000" w:themeFill="accent4"/>
            <w:noWrap/>
          </w:tcPr>
          <w:p w14:paraId="1DDCC1EF" w14:textId="59EF4982" w:rsidR="00DB238A" w:rsidRPr="00793E16" w:rsidRDefault="00DB238A" w:rsidP="00DB23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4. SINIF</w:t>
            </w:r>
          </w:p>
        </w:tc>
      </w:tr>
      <w:tr w:rsidR="00DB238A" w:rsidRPr="00793E16" w14:paraId="40DE0C9F" w14:textId="77777777" w:rsidTr="006552D1">
        <w:trPr>
          <w:trHeight w:val="360"/>
        </w:trPr>
        <w:tc>
          <w:tcPr>
            <w:tcW w:w="700" w:type="pct"/>
            <w:noWrap/>
            <w:vAlign w:val="center"/>
          </w:tcPr>
          <w:p w14:paraId="32113420" w14:textId="2AD2DD5A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3" w:type="pct"/>
            <w:vAlign w:val="center"/>
          </w:tcPr>
          <w:p w14:paraId="59098DE2" w14:textId="76829245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4" w:type="pct"/>
            <w:vAlign w:val="center"/>
          </w:tcPr>
          <w:p w14:paraId="5E950445" w14:textId="0A325356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3" w:type="pct"/>
            <w:vAlign w:val="center"/>
          </w:tcPr>
          <w:p w14:paraId="15D1BDDC" w14:textId="47B3BDDE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0" w:type="pct"/>
            <w:vAlign w:val="center"/>
          </w:tcPr>
          <w:p w14:paraId="2A6D5EE4" w14:textId="5587CD42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695BE1" w:rsidRPr="00793E16" w14:paraId="1DCAD94C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23E3BB0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30.12.2004 Pazartesi</w:t>
            </w:r>
          </w:p>
        </w:tc>
        <w:tc>
          <w:tcPr>
            <w:tcW w:w="283" w:type="pct"/>
            <w:vAlign w:val="center"/>
            <w:hideMark/>
          </w:tcPr>
          <w:p w14:paraId="728A1005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14:paraId="359576EB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34" w:type="pct"/>
            <w:vAlign w:val="center"/>
            <w:hideMark/>
          </w:tcPr>
          <w:p w14:paraId="41FFECD0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CGB478 Aile Merkezli Yaklaşım ve Danışmanlık</w:t>
            </w:r>
          </w:p>
        </w:tc>
        <w:tc>
          <w:tcPr>
            <w:tcW w:w="853" w:type="pct"/>
            <w:vAlign w:val="center"/>
          </w:tcPr>
          <w:p w14:paraId="122CC06E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59DEFFC5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5B07112A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 Dr. Erdinç KALAYCI</w:t>
            </w:r>
          </w:p>
          <w:p w14:paraId="392A67FA" w14:textId="45886118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2AE3B4FE" w14:textId="522824B6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7CA33F93" w14:textId="3B00CBA0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526C8E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526C8E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526C8E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</w:tc>
      </w:tr>
      <w:tr w:rsidR="00695BE1" w:rsidRPr="00793E16" w14:paraId="51A81B34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09FF0BDC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31.12.2024 Salı</w:t>
            </w:r>
          </w:p>
        </w:tc>
        <w:tc>
          <w:tcPr>
            <w:tcW w:w="283" w:type="pct"/>
            <w:vAlign w:val="center"/>
            <w:hideMark/>
          </w:tcPr>
          <w:p w14:paraId="1876A2D5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1A5189CB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4" w:type="pct"/>
            <w:vAlign w:val="center"/>
            <w:hideMark/>
          </w:tcPr>
          <w:p w14:paraId="451FDE01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CGB734 Risk Altındaki Çocuklar </w:t>
            </w:r>
          </w:p>
        </w:tc>
        <w:tc>
          <w:tcPr>
            <w:tcW w:w="853" w:type="pct"/>
            <w:vAlign w:val="center"/>
          </w:tcPr>
          <w:p w14:paraId="72949B1C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4A0F7DB4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4F563808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proofErr w:type="gram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Üyesi 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proofErr w:type="gram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  <w:p w14:paraId="39B07C59" w14:textId="4EF5512F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4177E6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429F3C52" w14:textId="4676B4DA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71D9F565" w14:textId="23EBE128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BE18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Şenay ARAS DOĞAN  </w:t>
            </w:r>
          </w:p>
        </w:tc>
      </w:tr>
      <w:tr w:rsidR="00695BE1" w:rsidRPr="00793E16" w14:paraId="0B3B32A8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392868F1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06.01.2025 Pazartesi</w:t>
            </w:r>
          </w:p>
        </w:tc>
        <w:tc>
          <w:tcPr>
            <w:tcW w:w="283" w:type="pct"/>
            <w:vAlign w:val="center"/>
            <w:hideMark/>
          </w:tcPr>
          <w:p w14:paraId="5E4EB13A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0BF1E97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4" w:type="pct"/>
            <w:vAlign w:val="center"/>
            <w:hideMark/>
          </w:tcPr>
          <w:p w14:paraId="5A95790E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CGB475 Kaynaştırma</w:t>
            </w:r>
          </w:p>
        </w:tc>
        <w:tc>
          <w:tcPr>
            <w:tcW w:w="853" w:type="pct"/>
            <w:vAlign w:val="center"/>
          </w:tcPr>
          <w:p w14:paraId="3351E23B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6760CA99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07492F45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1DA71BD2" w14:textId="25691CEF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2EE31225" w14:textId="4085913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  <w:p w14:paraId="583BDA86" w14:textId="2E1F6E2B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C441F7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tr w:rsidR="00695BE1" w:rsidRPr="00793E16" w14:paraId="4CB25A26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791300B0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07.01.2025 Salı</w:t>
            </w:r>
          </w:p>
        </w:tc>
        <w:tc>
          <w:tcPr>
            <w:tcW w:w="283" w:type="pct"/>
            <w:vAlign w:val="center"/>
            <w:hideMark/>
          </w:tcPr>
          <w:p w14:paraId="690E5FD7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77F9757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24DDD573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CGB471 Çocuk ve Hastane</w:t>
            </w:r>
          </w:p>
        </w:tc>
        <w:tc>
          <w:tcPr>
            <w:tcW w:w="853" w:type="pct"/>
            <w:vAlign w:val="center"/>
          </w:tcPr>
          <w:p w14:paraId="6D526561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0D083AD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0FC53214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 Dr. Sevim ÇİMKE</w:t>
            </w:r>
          </w:p>
          <w:p w14:paraId="1B1EEE0D" w14:textId="07E9233A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0C9F38D3" w14:textId="28F4714A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  <w:p w14:paraId="5353B0CC" w14:textId="746022AE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</w:tc>
      </w:tr>
    </w:tbl>
    <w:p w14:paraId="6B20B9E4" w14:textId="219A646E" w:rsidR="00390FFD" w:rsidRPr="00793E16" w:rsidRDefault="00BB4E1A" w:rsidP="00DB23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3E16">
        <w:rPr>
          <w:rFonts w:ascii="Times New Roman" w:hAnsi="Times New Roman" w:cs="Times New Roman"/>
          <w:b/>
          <w:bCs/>
          <w:sz w:val="24"/>
          <w:szCs w:val="24"/>
        </w:rPr>
        <w:t>Ortak, seçmeli, alan dışı ve</w:t>
      </w:r>
      <w:r w:rsidR="00A678EF" w:rsidRPr="00793E16">
        <w:rPr>
          <w:rFonts w:ascii="Times New Roman" w:hAnsi="Times New Roman" w:cs="Times New Roman"/>
          <w:b/>
          <w:bCs/>
          <w:sz w:val="24"/>
          <w:szCs w:val="24"/>
        </w:rPr>
        <w:t>ya</w:t>
      </w:r>
      <w:r w:rsidRPr="00793E16">
        <w:rPr>
          <w:rFonts w:ascii="Times New Roman" w:hAnsi="Times New Roman" w:cs="Times New Roman"/>
          <w:b/>
          <w:bCs/>
          <w:sz w:val="24"/>
          <w:szCs w:val="24"/>
        </w:rPr>
        <w:t xml:space="preserve"> formasyon dersleri için son sayfaya bakınız.</w:t>
      </w:r>
      <w:r w:rsidR="00390FFD" w:rsidRPr="00793E1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8E16CC" w14:textId="4507FD2D" w:rsidR="006858D6" w:rsidRPr="00793E16" w:rsidRDefault="006858D6" w:rsidP="00DB238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20"/>
        <w:gridCol w:w="1406"/>
        <w:gridCol w:w="6044"/>
        <w:gridCol w:w="1733"/>
        <w:gridCol w:w="3785"/>
      </w:tblGrid>
      <w:tr w:rsidR="00DB238A" w:rsidRPr="00793E16" w14:paraId="2CB4A44D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BFBFBF" w:themeFill="background1" w:themeFillShade="BF"/>
            <w:noWrap/>
          </w:tcPr>
          <w:p w14:paraId="78DC0B91" w14:textId="3CFCE975" w:rsidR="00DB238A" w:rsidRPr="00793E16" w:rsidRDefault="00DB238A" w:rsidP="00DB23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ORTAK, SEÇMELİ, ALAN DIŞI VE FORMASYON DERSLERİ</w:t>
            </w:r>
          </w:p>
        </w:tc>
      </w:tr>
      <w:tr w:rsidR="00921905" w:rsidRPr="00793E16" w14:paraId="12465B5F" w14:textId="77777777" w:rsidTr="00A730F3">
        <w:trPr>
          <w:trHeight w:val="360"/>
        </w:trPr>
        <w:tc>
          <w:tcPr>
            <w:tcW w:w="786" w:type="pct"/>
            <w:noWrap/>
            <w:vAlign w:val="center"/>
          </w:tcPr>
          <w:p w14:paraId="5C355185" w14:textId="51E6AE10" w:rsidR="00921905" w:rsidRPr="00793E16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457" w:type="pct"/>
            <w:vAlign w:val="center"/>
          </w:tcPr>
          <w:p w14:paraId="048554EE" w14:textId="3DE395B7" w:rsidR="00921905" w:rsidRPr="00793E16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964" w:type="pct"/>
            <w:vAlign w:val="center"/>
          </w:tcPr>
          <w:p w14:paraId="0A17DA5F" w14:textId="05BC9AC0" w:rsidR="00921905" w:rsidRPr="00793E16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563" w:type="pct"/>
            <w:vAlign w:val="center"/>
          </w:tcPr>
          <w:p w14:paraId="502132EC" w14:textId="74E28BC7" w:rsidR="00921905" w:rsidRPr="00793E16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30" w:type="pct"/>
            <w:vAlign w:val="center"/>
          </w:tcPr>
          <w:p w14:paraId="24AB5B5B" w14:textId="36AFBF9C" w:rsidR="00921905" w:rsidRPr="00793E16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</w:t>
            </w:r>
            <w:r w:rsidR="00DB238A"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ları</w:t>
            </w:r>
          </w:p>
        </w:tc>
      </w:tr>
      <w:tr w:rsidR="00793E16" w:rsidRPr="00793E16" w14:paraId="69BFF0EA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4DF62C83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30.12.2004 Pazartesi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78168ECE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  <w:p w14:paraId="14716049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5C879647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CGB702 Çocukluk Döneminde Spor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589CFFC0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11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1A0C606A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  <w:p w14:paraId="67DB790E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Arş. Gör. Dr. Selim TOSUN</w:t>
            </w:r>
          </w:p>
        </w:tc>
      </w:tr>
      <w:tr w:rsidR="00793E16" w:rsidRPr="00793E16" w14:paraId="5B54AACD" w14:textId="77777777" w:rsidTr="00A730F3">
        <w:trPr>
          <w:trHeight w:val="360"/>
        </w:trPr>
        <w:tc>
          <w:tcPr>
            <w:tcW w:w="786" w:type="pct"/>
            <w:noWrap/>
            <w:vAlign w:val="center"/>
            <w:hideMark/>
          </w:tcPr>
          <w:p w14:paraId="038A3141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vAlign w:val="center"/>
            <w:hideMark/>
          </w:tcPr>
          <w:p w14:paraId="679041D5" w14:textId="77777777" w:rsidR="00793E16" w:rsidRPr="00793E16" w:rsidRDefault="00793E16" w:rsidP="00DB238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  <w:p w14:paraId="243A8390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964" w:type="pct"/>
            <w:vAlign w:val="center"/>
            <w:hideMark/>
          </w:tcPr>
          <w:p w14:paraId="73D5F676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Formasyon Dersleri</w:t>
            </w:r>
          </w:p>
        </w:tc>
        <w:tc>
          <w:tcPr>
            <w:tcW w:w="563" w:type="pct"/>
            <w:vAlign w:val="center"/>
          </w:tcPr>
          <w:p w14:paraId="725D142F" w14:textId="77777777" w:rsidR="00793E16" w:rsidRPr="00793E16" w:rsidRDefault="00793E16" w:rsidP="009F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77DC5112" w14:textId="77777777" w:rsidR="00793E16" w:rsidRPr="00793E16" w:rsidRDefault="00793E16" w:rsidP="009F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230" w:type="pct"/>
            <w:vAlign w:val="center"/>
            <w:hideMark/>
          </w:tcPr>
          <w:p w14:paraId="5A1F256F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  <w:p w14:paraId="77EC03F0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34600E9E" w14:textId="77777777" w:rsidR="00793E16" w:rsidRPr="00793E16" w:rsidRDefault="00793E16" w:rsidP="002C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Öğr. Gör. Emine DURAN</w:t>
            </w:r>
          </w:p>
          <w:p w14:paraId="641D83C3" w14:textId="77777777" w:rsidR="00793E16" w:rsidRPr="00793E16" w:rsidRDefault="00793E16" w:rsidP="002C71E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Şenay ARAS DOĞAN  </w:t>
            </w:r>
          </w:p>
        </w:tc>
      </w:tr>
      <w:tr w:rsidR="00793E16" w:rsidRPr="00793E16" w14:paraId="6985AB26" w14:textId="77777777" w:rsidTr="00A730F3">
        <w:trPr>
          <w:trHeight w:val="360"/>
        </w:trPr>
        <w:tc>
          <w:tcPr>
            <w:tcW w:w="786" w:type="pct"/>
            <w:noWrap/>
            <w:vAlign w:val="center"/>
            <w:hideMark/>
          </w:tcPr>
          <w:p w14:paraId="5A2967F1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vAlign w:val="center"/>
            <w:hideMark/>
          </w:tcPr>
          <w:p w14:paraId="018570DB" w14:textId="77777777" w:rsidR="00793E16" w:rsidRPr="00793E16" w:rsidRDefault="00793E16" w:rsidP="00DB238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  <w:p w14:paraId="77472F09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964" w:type="pct"/>
            <w:vAlign w:val="center"/>
            <w:hideMark/>
          </w:tcPr>
          <w:p w14:paraId="00E4764B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Alan Dışı Seçmeli Dersler</w:t>
            </w:r>
          </w:p>
        </w:tc>
        <w:tc>
          <w:tcPr>
            <w:tcW w:w="563" w:type="pct"/>
            <w:vAlign w:val="center"/>
          </w:tcPr>
          <w:p w14:paraId="579ACA3A" w14:textId="77777777" w:rsidR="00793E16" w:rsidRPr="00793E16" w:rsidRDefault="00793E16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Align w:val="center"/>
            <w:hideMark/>
          </w:tcPr>
          <w:p w14:paraId="684CE8A3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tr w:rsidR="00793E16" w:rsidRPr="00793E16" w14:paraId="07F9742E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</w:tcPr>
          <w:p w14:paraId="4803CD43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</w:tcPr>
          <w:p w14:paraId="54E651DD" w14:textId="77777777" w:rsidR="00793E16" w:rsidRPr="00793E16" w:rsidRDefault="00793E16" w:rsidP="00E26B5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22DF72EA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</w:tcPr>
          <w:p w14:paraId="71483680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CGB708 Gelişimi Destekleyici Materyal Hazırlama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7A5FAEE1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12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</w:tcPr>
          <w:p w14:paraId="43C4DA9C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Merve KOÇAK</w:t>
            </w:r>
          </w:p>
          <w:p w14:paraId="720369A9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tr w:rsidR="00793E16" w:rsidRPr="00793E16" w14:paraId="4678BE93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07EABEE3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53A9CA74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33C8A2A0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3313AFD7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CGB712 Çocukluk Döneminde Bağımlılık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154D8B2C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5AE0D613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7E816E7D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Şenay ARAS DOĞAN  </w:t>
            </w:r>
          </w:p>
        </w:tc>
      </w:tr>
      <w:tr w:rsidR="00793E16" w:rsidRPr="00793E16" w14:paraId="3D71A514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2133EF56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6071793A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7C448EBE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6D2505B5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CGB715 Çocuklarda Resim Analizi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4058E62B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2D82CB60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  <w:p w14:paraId="0DC0EDDB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Arş. Gör. Rukiye İNEKÇİ</w:t>
            </w:r>
          </w:p>
        </w:tc>
      </w:tr>
      <w:tr w:rsidR="00793E16" w:rsidRPr="00C615DB" w14:paraId="0407F013" w14:textId="77777777" w:rsidTr="00793E16">
        <w:trPr>
          <w:trHeight w:val="360"/>
        </w:trPr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4BD6C4C9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03.01.2025 Cuma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094828AB" w14:textId="77777777" w:rsidR="00793E16" w:rsidRPr="00793E16" w:rsidRDefault="00793E16" w:rsidP="00DB238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  <w:p w14:paraId="304CCCD6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0D5B07BC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ATA001 Atatürk İlkeleri ve İnkılap Tarihi-I</w:t>
            </w:r>
          </w:p>
          <w:p w14:paraId="7844708A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TDI001 Türk Dili- I</w:t>
            </w:r>
          </w:p>
          <w:p w14:paraId="749E55A4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YDL001 Yabancı Dil-I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94869FD" w14:textId="77777777" w:rsidR="00793E16" w:rsidRPr="00793E16" w:rsidRDefault="00793E16" w:rsidP="009F70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A170106" w14:textId="77777777" w:rsidR="00793E16" w:rsidRPr="00793E16" w:rsidRDefault="00793E16" w:rsidP="00695B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Arş. Gör. Dr. Selim TOSUN</w:t>
            </w:r>
          </w:p>
          <w:p w14:paraId="0F8F3599" w14:textId="77777777" w:rsidR="00793E16" w:rsidRPr="00793E16" w:rsidRDefault="00793E16" w:rsidP="00695B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Dr. Öğr. Üyesi Şeniz ASLAN</w:t>
            </w:r>
          </w:p>
        </w:tc>
      </w:tr>
      <w:tr w:rsidR="00793E16" w:rsidRPr="00793E16" w14:paraId="1040707D" w14:textId="77777777" w:rsidTr="00793E16">
        <w:trPr>
          <w:trHeight w:val="360"/>
        </w:trPr>
        <w:tc>
          <w:tcPr>
            <w:tcW w:w="786" w:type="pct"/>
            <w:shd w:val="clear" w:color="auto" w:fill="D0CECE" w:themeFill="background2" w:themeFillShade="E6"/>
            <w:noWrap/>
            <w:vAlign w:val="center"/>
            <w:hideMark/>
          </w:tcPr>
          <w:p w14:paraId="3F91B2F0" w14:textId="77777777" w:rsidR="00793E16" w:rsidRPr="00793E16" w:rsidRDefault="00793E16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457" w:type="pct"/>
            <w:shd w:val="clear" w:color="auto" w:fill="D0CECE" w:themeFill="background2" w:themeFillShade="E6"/>
            <w:vAlign w:val="center"/>
            <w:hideMark/>
          </w:tcPr>
          <w:p w14:paraId="538A7734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020BF3D1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964" w:type="pct"/>
            <w:shd w:val="clear" w:color="auto" w:fill="D0CECE" w:themeFill="background2" w:themeFillShade="E6"/>
            <w:vAlign w:val="center"/>
            <w:hideMark/>
          </w:tcPr>
          <w:p w14:paraId="1F9537F3" w14:textId="77777777" w:rsidR="00793E16" w:rsidRPr="00793E16" w:rsidRDefault="00793E16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CGB703 Çocuk ve Doğa</w:t>
            </w:r>
          </w:p>
        </w:tc>
        <w:tc>
          <w:tcPr>
            <w:tcW w:w="563" w:type="pct"/>
            <w:shd w:val="clear" w:color="auto" w:fill="D0CECE" w:themeFill="background2" w:themeFillShade="E6"/>
            <w:vAlign w:val="center"/>
          </w:tcPr>
          <w:p w14:paraId="3A902066" w14:textId="77777777" w:rsidR="00793E16" w:rsidRPr="00793E16" w:rsidRDefault="00793E16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11</w:t>
            </w:r>
          </w:p>
        </w:tc>
        <w:tc>
          <w:tcPr>
            <w:tcW w:w="1230" w:type="pct"/>
            <w:shd w:val="clear" w:color="auto" w:fill="D0CECE" w:themeFill="background2" w:themeFillShade="E6"/>
            <w:vAlign w:val="center"/>
            <w:hideMark/>
          </w:tcPr>
          <w:p w14:paraId="4637BF99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63BE228D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tr w:rsidR="00793E16" w:rsidRPr="00793E16" w14:paraId="37390796" w14:textId="77777777" w:rsidTr="00793E16">
        <w:trPr>
          <w:trHeight w:val="360"/>
        </w:trPr>
        <w:tc>
          <w:tcPr>
            <w:tcW w:w="786" w:type="pct"/>
            <w:shd w:val="clear" w:color="auto" w:fill="D0CECE" w:themeFill="background2" w:themeFillShade="E6"/>
            <w:noWrap/>
            <w:vAlign w:val="center"/>
            <w:hideMark/>
          </w:tcPr>
          <w:p w14:paraId="13282927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457" w:type="pct"/>
            <w:shd w:val="clear" w:color="auto" w:fill="D0CECE" w:themeFill="background2" w:themeFillShade="E6"/>
            <w:vAlign w:val="center"/>
            <w:hideMark/>
          </w:tcPr>
          <w:p w14:paraId="06BF8A6C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7D2E0F1F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964" w:type="pct"/>
            <w:shd w:val="clear" w:color="auto" w:fill="D0CECE" w:themeFill="background2" w:themeFillShade="E6"/>
            <w:vAlign w:val="center"/>
            <w:hideMark/>
          </w:tcPr>
          <w:p w14:paraId="6B0719CF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CGB719 Çocuk ve Suç</w:t>
            </w:r>
          </w:p>
        </w:tc>
        <w:tc>
          <w:tcPr>
            <w:tcW w:w="563" w:type="pct"/>
            <w:shd w:val="clear" w:color="auto" w:fill="D0CECE" w:themeFill="background2" w:themeFillShade="E6"/>
          </w:tcPr>
          <w:p w14:paraId="0A761CA7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12</w:t>
            </w:r>
          </w:p>
        </w:tc>
        <w:tc>
          <w:tcPr>
            <w:tcW w:w="1230" w:type="pct"/>
            <w:shd w:val="clear" w:color="auto" w:fill="D0CECE" w:themeFill="background2" w:themeFillShade="E6"/>
            <w:vAlign w:val="center"/>
            <w:hideMark/>
          </w:tcPr>
          <w:p w14:paraId="7035EF48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Prof. Dr. Sevinç POLAT</w:t>
            </w:r>
          </w:p>
          <w:p w14:paraId="60299B55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Öğr. Gör. Emine DURAN</w:t>
            </w:r>
          </w:p>
        </w:tc>
      </w:tr>
      <w:tr w:rsidR="00793E16" w:rsidRPr="00793E16" w14:paraId="53A719A2" w14:textId="77777777" w:rsidTr="00793E16">
        <w:trPr>
          <w:trHeight w:val="360"/>
        </w:trPr>
        <w:tc>
          <w:tcPr>
            <w:tcW w:w="786" w:type="pct"/>
            <w:shd w:val="clear" w:color="auto" w:fill="D0CECE" w:themeFill="background2" w:themeFillShade="E6"/>
            <w:noWrap/>
            <w:vAlign w:val="center"/>
            <w:hideMark/>
          </w:tcPr>
          <w:p w14:paraId="21E4DB10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457" w:type="pct"/>
            <w:shd w:val="clear" w:color="auto" w:fill="D0CECE" w:themeFill="background2" w:themeFillShade="E6"/>
            <w:vAlign w:val="center"/>
            <w:hideMark/>
          </w:tcPr>
          <w:p w14:paraId="63B4B8EC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272713D9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964" w:type="pct"/>
            <w:shd w:val="clear" w:color="auto" w:fill="D0CECE" w:themeFill="background2" w:themeFillShade="E6"/>
            <w:vAlign w:val="center"/>
            <w:hideMark/>
          </w:tcPr>
          <w:p w14:paraId="213124B4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CGB721 Çocuk Hakları ve Çocuk Hukuku</w:t>
            </w:r>
          </w:p>
        </w:tc>
        <w:tc>
          <w:tcPr>
            <w:tcW w:w="563" w:type="pct"/>
            <w:shd w:val="clear" w:color="auto" w:fill="D0CECE" w:themeFill="background2" w:themeFillShade="E6"/>
          </w:tcPr>
          <w:p w14:paraId="7559E20F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230" w:type="pct"/>
            <w:shd w:val="clear" w:color="auto" w:fill="D0CECE" w:themeFill="background2" w:themeFillShade="E6"/>
            <w:vAlign w:val="center"/>
            <w:hideMark/>
          </w:tcPr>
          <w:p w14:paraId="14423D08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  <w:p w14:paraId="4C2C1ED1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Arş. Gör. Rukiye İNEKÇİ</w:t>
            </w:r>
          </w:p>
        </w:tc>
      </w:tr>
      <w:tr w:rsidR="00793E16" w:rsidRPr="00793E16" w14:paraId="68589189" w14:textId="77777777" w:rsidTr="00793E16">
        <w:trPr>
          <w:trHeight w:val="360"/>
        </w:trPr>
        <w:tc>
          <w:tcPr>
            <w:tcW w:w="786" w:type="pct"/>
            <w:shd w:val="clear" w:color="auto" w:fill="D0CECE" w:themeFill="background2" w:themeFillShade="E6"/>
            <w:noWrap/>
            <w:vAlign w:val="center"/>
            <w:hideMark/>
          </w:tcPr>
          <w:p w14:paraId="4C8F304C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457" w:type="pct"/>
            <w:shd w:val="clear" w:color="auto" w:fill="D0CECE" w:themeFill="background2" w:themeFillShade="E6"/>
            <w:vAlign w:val="center"/>
            <w:hideMark/>
          </w:tcPr>
          <w:p w14:paraId="2C3CA249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2D2A99B8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964" w:type="pct"/>
            <w:shd w:val="clear" w:color="auto" w:fill="D0CECE" w:themeFill="background2" w:themeFillShade="E6"/>
            <w:vAlign w:val="center"/>
            <w:hideMark/>
          </w:tcPr>
          <w:p w14:paraId="56580175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CGB722 Kurum Yönetimi</w:t>
            </w:r>
          </w:p>
        </w:tc>
        <w:tc>
          <w:tcPr>
            <w:tcW w:w="563" w:type="pct"/>
            <w:shd w:val="clear" w:color="auto" w:fill="D0CECE" w:themeFill="background2" w:themeFillShade="E6"/>
          </w:tcPr>
          <w:p w14:paraId="093CC8A3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14</w:t>
            </w:r>
          </w:p>
        </w:tc>
        <w:tc>
          <w:tcPr>
            <w:tcW w:w="1230" w:type="pct"/>
            <w:shd w:val="clear" w:color="auto" w:fill="D0CECE" w:themeFill="background2" w:themeFillShade="E6"/>
            <w:vAlign w:val="center"/>
            <w:hideMark/>
          </w:tcPr>
          <w:p w14:paraId="7BE9D49A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548E0B69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Şeniz ASLAN</w:t>
            </w:r>
          </w:p>
        </w:tc>
      </w:tr>
    </w:tbl>
    <w:p w14:paraId="2D0FA8F9" w14:textId="4CD21992" w:rsidR="00A621BC" w:rsidRPr="00A621BC" w:rsidRDefault="00A621BC" w:rsidP="00A621B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621BC" w:rsidRPr="00A621BC" w:rsidSect="00BE185D">
      <w:headerReference w:type="default" r:id="rId7"/>
      <w:pgSz w:w="16838" w:h="11906" w:orient="landscape"/>
      <w:pgMar w:top="315" w:right="720" w:bottom="720" w:left="720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7FE7" w14:textId="77777777" w:rsidR="00362CE2" w:rsidRDefault="00362CE2" w:rsidP="00390FFD">
      <w:pPr>
        <w:spacing w:after="0" w:line="240" w:lineRule="auto"/>
      </w:pPr>
      <w:r>
        <w:separator/>
      </w:r>
    </w:p>
  </w:endnote>
  <w:endnote w:type="continuationSeparator" w:id="0">
    <w:p w14:paraId="55E301B7" w14:textId="77777777" w:rsidR="00362CE2" w:rsidRDefault="00362CE2" w:rsidP="003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1630" w14:textId="77777777" w:rsidR="00362CE2" w:rsidRDefault="00362CE2" w:rsidP="00390FFD">
      <w:pPr>
        <w:spacing w:after="0" w:line="240" w:lineRule="auto"/>
      </w:pPr>
      <w:r>
        <w:separator/>
      </w:r>
    </w:p>
  </w:footnote>
  <w:footnote w:type="continuationSeparator" w:id="0">
    <w:p w14:paraId="387EBA69" w14:textId="77777777" w:rsidR="00362CE2" w:rsidRDefault="00362CE2" w:rsidP="0039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30F7" w14:textId="198A17CF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YOZGAT BOZOK ÜNİVERSİTESİ</w:t>
    </w:r>
  </w:p>
  <w:p w14:paraId="23380912" w14:textId="3FC1670E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SAĞLIK BİLİMLERİ FAKÜLTESİ</w:t>
    </w:r>
  </w:p>
  <w:p w14:paraId="558C6001" w14:textId="54A8A47F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ÇOCUK GELİŞİMİ BÖLÜMÜ</w:t>
    </w:r>
  </w:p>
  <w:p w14:paraId="09B6E1FC" w14:textId="186E4A4C" w:rsidR="00C615DB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 xml:space="preserve">2024-2025 ÖĞRETİM YILI GÜZ DÖNEMİ </w:t>
    </w:r>
    <w:r w:rsidR="00793E16">
      <w:rPr>
        <w:rFonts w:ascii="Times New Roman" w:hAnsi="Times New Roman" w:cs="Times New Roman"/>
      </w:rPr>
      <w:t>DÖNEM SONU</w:t>
    </w:r>
    <w:r w:rsidRPr="00DB238A">
      <w:rPr>
        <w:rFonts w:ascii="Times New Roman" w:hAnsi="Times New Roman" w:cs="Times New Roman"/>
      </w:rPr>
      <w:t xml:space="preserve">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3E1B"/>
    <w:multiLevelType w:val="multilevel"/>
    <w:tmpl w:val="A092689C"/>
    <w:lvl w:ilvl="0">
      <w:start w:val="1"/>
      <w:numFmt w:val="decimal"/>
      <w:pStyle w:val="TM2-MaddeMeti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7F4672"/>
    <w:multiLevelType w:val="hybridMultilevel"/>
    <w:tmpl w:val="D9C26718"/>
    <w:lvl w:ilvl="0" w:tplc="9CD052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891598">
    <w:abstractNumId w:val="1"/>
  </w:num>
  <w:num w:numId="2" w16cid:durableId="817695115">
    <w:abstractNumId w:val="1"/>
  </w:num>
  <w:num w:numId="3" w16cid:durableId="132496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1"/>
    <w:rsid w:val="00017D23"/>
    <w:rsid w:val="00047BF7"/>
    <w:rsid w:val="000648E4"/>
    <w:rsid w:val="00071FDC"/>
    <w:rsid w:val="00073876"/>
    <w:rsid w:val="000833E2"/>
    <w:rsid w:val="001709E4"/>
    <w:rsid w:val="0019626A"/>
    <w:rsid w:val="001E6556"/>
    <w:rsid w:val="001F2CE0"/>
    <w:rsid w:val="002C71E7"/>
    <w:rsid w:val="002F3B34"/>
    <w:rsid w:val="00362CE2"/>
    <w:rsid w:val="00381F89"/>
    <w:rsid w:val="00390FFD"/>
    <w:rsid w:val="003B155D"/>
    <w:rsid w:val="003B45BE"/>
    <w:rsid w:val="00400348"/>
    <w:rsid w:val="004177E6"/>
    <w:rsid w:val="004D7D47"/>
    <w:rsid w:val="00526C8E"/>
    <w:rsid w:val="005B79E2"/>
    <w:rsid w:val="006116B2"/>
    <w:rsid w:val="00634DBC"/>
    <w:rsid w:val="006552D1"/>
    <w:rsid w:val="006858D6"/>
    <w:rsid w:val="00695BE1"/>
    <w:rsid w:val="007161B8"/>
    <w:rsid w:val="00793E16"/>
    <w:rsid w:val="007F5E16"/>
    <w:rsid w:val="00847EEE"/>
    <w:rsid w:val="009107B9"/>
    <w:rsid w:val="00921905"/>
    <w:rsid w:val="00992AEB"/>
    <w:rsid w:val="009C4F1D"/>
    <w:rsid w:val="009F5051"/>
    <w:rsid w:val="009F7097"/>
    <w:rsid w:val="00A513E7"/>
    <w:rsid w:val="00A621BC"/>
    <w:rsid w:val="00A678EF"/>
    <w:rsid w:val="00A730F3"/>
    <w:rsid w:val="00BB3F41"/>
    <w:rsid w:val="00BB4E1A"/>
    <w:rsid w:val="00BE185D"/>
    <w:rsid w:val="00BE2E8C"/>
    <w:rsid w:val="00C437CB"/>
    <w:rsid w:val="00C441F7"/>
    <w:rsid w:val="00C615DB"/>
    <w:rsid w:val="00D773F0"/>
    <w:rsid w:val="00D93E6C"/>
    <w:rsid w:val="00DB238A"/>
    <w:rsid w:val="00DF6DBA"/>
    <w:rsid w:val="00E1080A"/>
    <w:rsid w:val="00E26B5C"/>
    <w:rsid w:val="00E27154"/>
    <w:rsid w:val="00E56CEF"/>
    <w:rsid w:val="00EA7F5B"/>
    <w:rsid w:val="00EC06FE"/>
    <w:rsid w:val="00F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67F64"/>
  <w15:chartTrackingRefBased/>
  <w15:docId w15:val="{BA21FD9A-6B87-4B89-9BA7-EC1A5BC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B1-AnaBalk">
    <w:name w:val="T B1- Ana Başlık"/>
    <w:basedOn w:val="Normal"/>
    <w:link w:val="TB1-AnaBalkChar"/>
    <w:autoRedefine/>
    <w:qFormat/>
    <w:rsid w:val="00E56CEF"/>
    <w:pPr>
      <w:spacing w:after="72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TB1-AnaBalkChar">
    <w:name w:val="T B1- Ana Başlık Char"/>
    <w:basedOn w:val="VarsaylanParagrafYazTipi"/>
    <w:link w:val="TB1-AnaBalk"/>
    <w:rsid w:val="00E56CEF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paragraph" w:customStyle="1" w:styleId="TB2-kincilBalk">
    <w:name w:val="T B2 - İkincil Başlık"/>
    <w:basedOn w:val="Normal"/>
    <w:link w:val="TB2-kincilBalkChar"/>
    <w:autoRedefine/>
    <w:qFormat/>
    <w:rsid w:val="00E56CEF"/>
    <w:pPr>
      <w:autoSpaceDE w:val="0"/>
      <w:autoSpaceDN w:val="0"/>
      <w:adjustRightInd w:val="0"/>
      <w:spacing w:after="240" w:line="360" w:lineRule="auto"/>
    </w:pPr>
    <w:rPr>
      <w:rFonts w:ascii="Times New Roman" w:eastAsia="Arial" w:hAnsi="Times New Roman" w:cs="Arial"/>
      <w:b/>
      <w:bCs/>
      <w:smallCaps/>
      <w:lang w:eastAsia="tr-TR"/>
    </w:rPr>
  </w:style>
  <w:style w:type="character" w:customStyle="1" w:styleId="TB2-kincilBalkChar">
    <w:name w:val="T B2 - İkincil Başlık Char"/>
    <w:basedOn w:val="VarsaylanParagrafYazTipi"/>
    <w:link w:val="TB2-kincilBalk"/>
    <w:rsid w:val="00E56CEF"/>
    <w:rPr>
      <w:rFonts w:ascii="Times New Roman" w:eastAsia="Arial" w:hAnsi="Times New Roman" w:cs="Arial"/>
      <w:b/>
      <w:bCs/>
      <w:smallCaps/>
      <w:lang w:eastAsia="tr-TR"/>
    </w:rPr>
  </w:style>
  <w:style w:type="paragraph" w:customStyle="1" w:styleId="TM2-MaddeMetin">
    <w:name w:val="T M2 - Madde Metin"/>
    <w:link w:val="TM2-MaddeMetinChar"/>
    <w:autoRedefine/>
    <w:qFormat/>
    <w:rsid w:val="00E56CEF"/>
    <w:pPr>
      <w:numPr>
        <w:numId w:val="3"/>
      </w:numPr>
      <w:spacing w:after="240" w:line="360" w:lineRule="auto"/>
      <w:ind w:left="567" w:hanging="357"/>
      <w:jc w:val="both"/>
    </w:pPr>
    <w:rPr>
      <w:rFonts w:ascii="Times New Roman" w:eastAsia="Arial" w:hAnsi="Times New Roman" w:cs="Arial"/>
      <w:lang w:eastAsia="tr-TR"/>
    </w:rPr>
  </w:style>
  <w:style w:type="character" w:customStyle="1" w:styleId="TM2-MaddeMetinChar">
    <w:name w:val="T M2 - Madde Metin Char"/>
    <w:basedOn w:val="VarsaylanParagrafYazTipi"/>
    <w:link w:val="TM2-MaddeMetin"/>
    <w:rsid w:val="00E56CEF"/>
    <w:rPr>
      <w:rFonts w:ascii="Times New Roman" w:eastAsia="Arial" w:hAnsi="Times New Roman" w:cs="Arial"/>
      <w:lang w:eastAsia="tr-TR"/>
    </w:rPr>
  </w:style>
  <w:style w:type="paragraph" w:customStyle="1" w:styleId="TB-ekilBalk">
    <w:name w:val="T ŞB - Şekil Başlık"/>
    <w:basedOn w:val="Normal"/>
    <w:link w:val="TB-ekilBalkChar"/>
    <w:autoRedefine/>
    <w:qFormat/>
    <w:rsid w:val="00E56CEF"/>
    <w:pPr>
      <w:widowControl w:val="0"/>
      <w:autoSpaceDE w:val="0"/>
      <w:autoSpaceDN w:val="0"/>
      <w:adjustRightInd w:val="0"/>
      <w:spacing w:before="120" w:after="20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B-ekilBalkChar">
    <w:name w:val="T ŞB - Şekil Başlık Char"/>
    <w:basedOn w:val="VarsaylanParagrafYazTipi"/>
    <w:link w:val="TB-ekilBalk"/>
    <w:rsid w:val="00E56CEF"/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B-izelgeBalk">
    <w:name w:val="T BÇ - Çizelge Başlık"/>
    <w:basedOn w:val="Normal"/>
    <w:link w:val="TB-izelgeBalkChar"/>
    <w:autoRedefine/>
    <w:qFormat/>
    <w:rsid w:val="00E56CEF"/>
    <w:pPr>
      <w:widowControl w:val="0"/>
      <w:autoSpaceDE w:val="0"/>
      <w:autoSpaceDN w:val="0"/>
      <w:adjustRightInd w:val="0"/>
      <w:spacing w:before="120" w:after="20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B-izelgeBalkChar">
    <w:name w:val="T BÇ - Çizelge Başlık Char"/>
    <w:basedOn w:val="VarsaylanParagrafYazTipi"/>
    <w:link w:val="TB-izelgeBalk"/>
    <w:rsid w:val="00E56CEF"/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M3-Dipnotlar">
    <w:name w:val="T M3 - Dipnotlar"/>
    <w:basedOn w:val="Normal"/>
    <w:link w:val="TM3-DipnotlarChar"/>
    <w:autoRedefine/>
    <w:qFormat/>
    <w:rsid w:val="00E56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</w:rPr>
  </w:style>
  <w:style w:type="character" w:customStyle="1" w:styleId="TM3-DipnotlarChar">
    <w:name w:val="T M3 - Dipnotlar Char"/>
    <w:basedOn w:val="VarsaylanParagrafYazTipi"/>
    <w:link w:val="TM3-Dipnotlar"/>
    <w:rsid w:val="00E56CEF"/>
    <w:rPr>
      <w:rFonts w:ascii="Times New Roman" w:eastAsia="Calibri" w:hAnsi="Times New Roman" w:cs="Times New Roman"/>
      <w:sz w:val="18"/>
    </w:rPr>
  </w:style>
  <w:style w:type="table" w:styleId="TabloKlavuzu">
    <w:name w:val="Table Grid"/>
    <w:basedOn w:val="NormalTablo"/>
    <w:uiPriority w:val="39"/>
    <w:rsid w:val="009F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FFD"/>
  </w:style>
  <w:style w:type="paragraph" w:styleId="AltBilgi">
    <w:name w:val="footer"/>
    <w:basedOn w:val="Normal"/>
    <w:link w:val="AltBilgiChar"/>
    <w:uiPriority w:val="99"/>
    <w:unhideWhenUsed/>
    <w:rsid w:val="0039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FFD"/>
  </w:style>
  <w:style w:type="paragraph" w:styleId="ListeParagraf">
    <w:name w:val="List Paragraph"/>
    <w:basedOn w:val="Normal"/>
    <w:uiPriority w:val="34"/>
    <w:qFormat/>
    <w:rsid w:val="00DB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Selim.Tosun</dc:creator>
  <cp:keywords/>
  <dc:description/>
  <cp:lastModifiedBy>Selim TOSUN</cp:lastModifiedBy>
  <cp:revision>4</cp:revision>
  <dcterms:created xsi:type="dcterms:W3CDTF">2024-12-15T20:29:00Z</dcterms:created>
  <dcterms:modified xsi:type="dcterms:W3CDTF">2024-12-16T07:23:00Z</dcterms:modified>
</cp:coreProperties>
</file>