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5AB4C" w14:textId="77777777" w:rsidR="00740F55" w:rsidRPr="00740F55" w:rsidRDefault="00740F55" w:rsidP="006D3F31">
      <w:pPr>
        <w:jc w:val="center"/>
        <w:rPr>
          <w:b/>
          <w:bCs/>
        </w:rPr>
      </w:pPr>
      <w:bookmarkStart w:id="0" w:name="_GoBack"/>
      <w:bookmarkEnd w:id="0"/>
      <w:r w:rsidRPr="00740F55">
        <w:rPr>
          <w:b/>
          <w:bCs/>
        </w:rPr>
        <w:t>YOZGAT BOZOK ÜNİVERSİTESİ</w:t>
      </w:r>
    </w:p>
    <w:p w14:paraId="583975A0" w14:textId="77777777" w:rsidR="00740F55" w:rsidRPr="00740F55" w:rsidRDefault="00740F55" w:rsidP="006D3F31">
      <w:pPr>
        <w:jc w:val="center"/>
        <w:rPr>
          <w:b/>
          <w:bCs/>
        </w:rPr>
      </w:pPr>
      <w:r w:rsidRPr="00740F55">
        <w:rPr>
          <w:b/>
          <w:bCs/>
        </w:rPr>
        <w:t>SAĞLIK BİLİMLERİ FAKÜLTESİ</w:t>
      </w:r>
    </w:p>
    <w:p w14:paraId="2F624DFF" w14:textId="5C5B927A" w:rsidR="00740F55" w:rsidRPr="00740F55" w:rsidRDefault="006D3F31" w:rsidP="006D3F31">
      <w:pPr>
        <w:jc w:val="center"/>
        <w:rPr>
          <w:b/>
          <w:bCs/>
        </w:rPr>
      </w:pPr>
      <w:r>
        <w:rPr>
          <w:b/>
          <w:bCs/>
        </w:rPr>
        <w:t>ÇOCUK GELİŞİMİ</w:t>
      </w:r>
      <w:r w:rsidR="00740F55" w:rsidRPr="00740F55">
        <w:rPr>
          <w:b/>
          <w:bCs/>
        </w:rPr>
        <w:t xml:space="preserve"> BÖLÜMÜ</w:t>
      </w:r>
    </w:p>
    <w:p w14:paraId="6957056D" w14:textId="033BEACB" w:rsidR="00740F55" w:rsidRPr="00740F55" w:rsidRDefault="00740F55" w:rsidP="006D3F31">
      <w:pPr>
        <w:jc w:val="center"/>
        <w:rPr>
          <w:b/>
          <w:bCs/>
        </w:rPr>
      </w:pPr>
      <w:r w:rsidRPr="00740F55">
        <w:rPr>
          <w:b/>
          <w:bCs/>
        </w:rPr>
        <w:t>AİLE MERKEZLİ YAKLAŞIM VE DANIŞMANLIK DERSİ</w:t>
      </w:r>
    </w:p>
    <w:p w14:paraId="4A7825FA" w14:textId="77777777" w:rsidR="00740F55" w:rsidRPr="00740F55" w:rsidRDefault="00740F55" w:rsidP="006D3F31">
      <w:pPr>
        <w:jc w:val="center"/>
        <w:rPr>
          <w:b/>
          <w:bCs/>
        </w:rPr>
      </w:pPr>
      <w:r w:rsidRPr="00740F55">
        <w:rPr>
          <w:b/>
          <w:bCs/>
        </w:rPr>
        <w:t>ÖĞRENCİ AKADEMİK GELİŞİM ETKİNLİĞİ PROGRAMI (AGEP)</w:t>
      </w:r>
    </w:p>
    <w:p w14:paraId="7E55B990" w14:textId="77777777" w:rsidR="00740F55" w:rsidRPr="00740F55" w:rsidRDefault="00740F55" w:rsidP="006D3F31">
      <w:pPr>
        <w:jc w:val="center"/>
        <w:rPr>
          <w:b/>
          <w:bCs/>
        </w:rPr>
      </w:pPr>
      <w:r w:rsidRPr="00740F55">
        <w:rPr>
          <w:b/>
          <w:bCs/>
        </w:rPr>
        <w:t>UYGULAMA PLANI (2026–2027)</w:t>
      </w:r>
    </w:p>
    <w:p w14:paraId="39BCD009" w14:textId="77777777" w:rsidR="00740F55" w:rsidRPr="00740F55" w:rsidRDefault="00740F55" w:rsidP="006D3F31">
      <w:pPr>
        <w:jc w:val="both"/>
        <w:rPr>
          <w:b/>
          <w:bCs/>
        </w:rPr>
      </w:pPr>
      <w:r w:rsidRPr="00740F55">
        <w:rPr>
          <w:b/>
          <w:bCs/>
        </w:rPr>
        <w:t>1. Hedef Grup ve Kapsam</w:t>
      </w:r>
    </w:p>
    <w:p w14:paraId="1B85B360" w14:textId="77777777" w:rsidR="00740F55" w:rsidRDefault="00740F55" w:rsidP="006D3F31">
      <w:pPr>
        <w:jc w:val="both"/>
      </w:pPr>
      <w:r w:rsidRPr="00740F55">
        <w:rPr>
          <w:b/>
          <w:bCs/>
        </w:rPr>
        <w:t>Hedef grup:</w:t>
      </w:r>
      <w:r>
        <w:t xml:space="preserve"> Güz/Bahar döneminde “Aile Merkezli Yaklaşım ve Danışmanlık” dersini alacak öğrenciler</w:t>
      </w:r>
    </w:p>
    <w:p w14:paraId="733F3600" w14:textId="5810F87A" w:rsidR="00740F55" w:rsidRDefault="00740F55" w:rsidP="006D3F31">
      <w:pPr>
        <w:jc w:val="both"/>
      </w:pPr>
      <w:r w:rsidRPr="00740F55">
        <w:rPr>
          <w:b/>
          <w:bCs/>
        </w:rPr>
        <w:t>Kapsam:</w:t>
      </w:r>
      <w:r>
        <w:t xml:space="preserve"> Öğrencilerin aile sistemleri, aile içi etkileşimler ve danışmanlık süreçlerine ilişkin temel bilgileri edinmelerini; vaka analizi, rol-play ve müdahale geliştirme becerileri ile derse hazırlıklı başlamalarını kapsar. </w:t>
      </w:r>
    </w:p>
    <w:p w14:paraId="5B078CD1" w14:textId="77777777" w:rsidR="00740F55" w:rsidRPr="00740F55" w:rsidRDefault="00740F55" w:rsidP="006D3F31">
      <w:pPr>
        <w:jc w:val="both"/>
        <w:rPr>
          <w:b/>
          <w:bCs/>
        </w:rPr>
      </w:pPr>
      <w:r w:rsidRPr="00740F55">
        <w:rPr>
          <w:b/>
          <w:bCs/>
        </w:rPr>
        <w:t>2. Amaç</w:t>
      </w:r>
    </w:p>
    <w:p w14:paraId="4BB220A4" w14:textId="77777777" w:rsidR="00740F55" w:rsidRDefault="00740F55" w:rsidP="006D3F31">
      <w:pPr>
        <w:jc w:val="both"/>
      </w:pPr>
      <w:r>
        <w:t>Bu AGEP uygulaması ile öğrencilerin:</w:t>
      </w:r>
    </w:p>
    <w:p w14:paraId="0B9B10F1" w14:textId="77777777" w:rsidR="00740F55" w:rsidRDefault="00740F55" w:rsidP="006D3F31">
      <w:pPr>
        <w:jc w:val="both"/>
      </w:pPr>
      <w:r>
        <w:t>Aileyi bir sistem olarak kavramaları</w:t>
      </w:r>
    </w:p>
    <w:p w14:paraId="56E5AD77" w14:textId="77777777" w:rsidR="00740F55" w:rsidRDefault="00740F55" w:rsidP="006D3F31">
      <w:pPr>
        <w:jc w:val="both"/>
      </w:pPr>
      <w:r>
        <w:t>Aile içi ilişkileri ve sorunları çok boyutlu analiz edebilmeleri</w:t>
      </w:r>
    </w:p>
    <w:p w14:paraId="443C85BF" w14:textId="77777777" w:rsidR="00740F55" w:rsidRDefault="00740F55" w:rsidP="006D3F31">
      <w:pPr>
        <w:jc w:val="both"/>
      </w:pPr>
      <w:r>
        <w:t>Farklı aile yapıları ve dinamikleri hakkında farkındalık geliştirmeleri</w:t>
      </w:r>
    </w:p>
    <w:p w14:paraId="60E3D038" w14:textId="77777777" w:rsidR="00740F55" w:rsidRDefault="00740F55" w:rsidP="006D3F31">
      <w:pPr>
        <w:jc w:val="both"/>
      </w:pPr>
      <w:r>
        <w:t>Aile danışmanlığı sürecine ilişkin temel becerileri deneyimlemeleri</w:t>
      </w:r>
    </w:p>
    <w:p w14:paraId="1EB7DA66" w14:textId="77777777" w:rsidR="00740F55" w:rsidRDefault="00740F55" w:rsidP="006D3F31">
      <w:pPr>
        <w:jc w:val="both"/>
      </w:pPr>
      <w:r>
        <w:t>Vaka üzerinden düşünme ve müdahale önerisi geliştirme becerisi kazanmaları amaçlanmaktadır</w:t>
      </w:r>
    </w:p>
    <w:p w14:paraId="0E423DAB" w14:textId="77777777" w:rsidR="00740F55" w:rsidRDefault="00740F55" w:rsidP="006D3F31">
      <w:pPr>
        <w:jc w:val="both"/>
      </w:pPr>
      <w:r w:rsidRPr="00740F55">
        <w:rPr>
          <w:b/>
          <w:bCs/>
        </w:rPr>
        <w:t xml:space="preserve">3. Öğrenme </w:t>
      </w:r>
      <w:r>
        <w:t>Çıktıları</w:t>
      </w:r>
    </w:p>
    <w:p w14:paraId="1E448EF5" w14:textId="77777777" w:rsidR="00740F55" w:rsidRDefault="00740F55" w:rsidP="006D3F31">
      <w:pPr>
        <w:jc w:val="both"/>
      </w:pPr>
      <w:r>
        <w:t>AGEP süreci sonunda öğrenciler:</w:t>
      </w:r>
    </w:p>
    <w:p w14:paraId="472D0B92" w14:textId="47C2351C" w:rsidR="00740F55" w:rsidRDefault="00740F55" w:rsidP="006D3F31">
      <w:pPr>
        <w:jc w:val="both"/>
      </w:pPr>
      <w:r>
        <w:t xml:space="preserve">Aileyi sistem yaklaşımı çerçevesinde açıklar. </w:t>
      </w:r>
    </w:p>
    <w:p w14:paraId="2621AD38" w14:textId="3DFC02BC" w:rsidR="00740F55" w:rsidRDefault="00740F55" w:rsidP="006D3F31">
      <w:pPr>
        <w:jc w:val="both"/>
      </w:pPr>
      <w:r>
        <w:t xml:space="preserve">Aile içi iletişim ve rol dağılımını analiz eder. </w:t>
      </w:r>
    </w:p>
    <w:p w14:paraId="74FEF443" w14:textId="438B9A80" w:rsidR="00740F55" w:rsidRDefault="00740F55" w:rsidP="006D3F31">
      <w:pPr>
        <w:jc w:val="both"/>
      </w:pPr>
      <w:r>
        <w:t xml:space="preserve">Aile içi sorunları çok boyutlu olarak değerlendirir. </w:t>
      </w:r>
    </w:p>
    <w:p w14:paraId="73EDB402" w14:textId="37995D80" w:rsidR="00740F55" w:rsidRDefault="00740F55" w:rsidP="006D3F31">
      <w:pPr>
        <w:jc w:val="both"/>
      </w:pPr>
      <w:r>
        <w:t xml:space="preserve">Verilen bir aile vakasını yorumlar. </w:t>
      </w:r>
    </w:p>
    <w:p w14:paraId="011FB2BB" w14:textId="7A535009" w:rsidR="00740F55" w:rsidRDefault="00740F55" w:rsidP="006D3F31">
      <w:pPr>
        <w:jc w:val="both"/>
      </w:pPr>
      <w:r>
        <w:t xml:space="preserve">Temel düzeyde danışmanlık yaklaşımı ve müdahale önerisi geliştirir. </w:t>
      </w:r>
    </w:p>
    <w:p w14:paraId="3818691B" w14:textId="77777777" w:rsidR="00740F55" w:rsidRPr="00A43283" w:rsidRDefault="00740F55" w:rsidP="006D3F31">
      <w:pPr>
        <w:jc w:val="both"/>
        <w:rPr>
          <w:b/>
          <w:bCs/>
        </w:rPr>
      </w:pPr>
      <w:r w:rsidRPr="00A43283">
        <w:rPr>
          <w:b/>
          <w:bCs/>
        </w:rPr>
        <w:t>4. Uygulama Yapısı ve İş Yükü</w:t>
      </w:r>
    </w:p>
    <w:p w14:paraId="1B84FAFE" w14:textId="77777777" w:rsidR="00740F55" w:rsidRDefault="00740F55" w:rsidP="006D3F31">
      <w:pPr>
        <w:jc w:val="both"/>
      </w:pPr>
      <w:r>
        <w:t>Toplam öğrenci iş yükü: En az 12 saat</w:t>
      </w:r>
    </w:p>
    <w:p w14:paraId="579D9A78" w14:textId="77777777" w:rsidR="00740F55" w:rsidRDefault="00740F55" w:rsidP="006D3F31">
      <w:pPr>
        <w:jc w:val="both"/>
      </w:pPr>
      <w:r>
        <w:t>Uygulama türü: Okuma, vaka analizi, rol-play ve müdahale geliştirme temelli bireysel/grup çalışmaları</w:t>
      </w:r>
    </w:p>
    <w:p w14:paraId="543BD046" w14:textId="77777777" w:rsidR="00740F55" w:rsidRPr="00A43283" w:rsidRDefault="00740F55" w:rsidP="006D3F31">
      <w:pPr>
        <w:jc w:val="both"/>
        <w:rPr>
          <w:b/>
          <w:bCs/>
        </w:rPr>
      </w:pPr>
      <w:r w:rsidRPr="00A43283">
        <w:rPr>
          <w:b/>
          <w:bCs/>
        </w:rPr>
        <w:t>5. Etkinlikler</w:t>
      </w:r>
    </w:p>
    <w:p w14:paraId="15B1EFBD" w14:textId="77777777" w:rsidR="00740F55" w:rsidRPr="00A43283" w:rsidRDefault="00740F55" w:rsidP="006D3F31">
      <w:pPr>
        <w:jc w:val="both"/>
        <w:rPr>
          <w:b/>
          <w:bCs/>
        </w:rPr>
      </w:pPr>
      <w:r w:rsidRPr="00A43283">
        <w:rPr>
          <w:b/>
          <w:bCs/>
        </w:rPr>
        <w:t>Etkinlik 1: Aile Sistemleri ve Kavramsal Analiz (6 saat)</w:t>
      </w:r>
    </w:p>
    <w:p w14:paraId="6646E51F" w14:textId="77777777" w:rsidR="00740F55" w:rsidRDefault="00740F55" w:rsidP="006D3F31">
      <w:pPr>
        <w:jc w:val="both"/>
      </w:pPr>
      <w:r>
        <w:t>Öğrencilerden aşağıdaki konulara yönelik temel kaynakları incelemeleri beklenir:</w:t>
      </w:r>
    </w:p>
    <w:p w14:paraId="48D0D0B2" w14:textId="77777777" w:rsidR="00740F55" w:rsidRDefault="00740F55" w:rsidP="006D3F31">
      <w:pPr>
        <w:jc w:val="both"/>
      </w:pPr>
      <w:r>
        <w:t>Aile nedir? Aile türleri</w:t>
      </w:r>
    </w:p>
    <w:p w14:paraId="0DE30EDD" w14:textId="77777777" w:rsidR="00740F55" w:rsidRDefault="00740F55" w:rsidP="006D3F31">
      <w:pPr>
        <w:jc w:val="both"/>
      </w:pPr>
      <w:r>
        <w:t>Aile sistemleri yaklaşımı</w:t>
      </w:r>
    </w:p>
    <w:p w14:paraId="5ABDF1BA" w14:textId="77777777" w:rsidR="00740F55" w:rsidRDefault="00740F55" w:rsidP="006D3F31">
      <w:pPr>
        <w:jc w:val="both"/>
      </w:pPr>
      <w:r>
        <w:t>Aile içi roller ve sınırlar</w:t>
      </w:r>
    </w:p>
    <w:p w14:paraId="72A6CB0F" w14:textId="77777777" w:rsidR="00A43283" w:rsidRDefault="00740F55" w:rsidP="006D3F31">
      <w:pPr>
        <w:jc w:val="both"/>
      </w:pPr>
      <w:r>
        <w:t>Aile içi iletişim örüntüleri</w:t>
      </w:r>
    </w:p>
    <w:p w14:paraId="4D1C7F70" w14:textId="4EA3880A" w:rsidR="00740F55" w:rsidRDefault="00740F55" w:rsidP="006D3F31">
      <w:pPr>
        <w:jc w:val="both"/>
      </w:pPr>
      <w:r>
        <w:t>Öğrenciler:</w:t>
      </w:r>
    </w:p>
    <w:p w14:paraId="5951C560" w14:textId="665BA0B6" w:rsidR="00740F55" w:rsidRDefault="00740F55" w:rsidP="006D3F31">
      <w:pPr>
        <w:jc w:val="both"/>
      </w:pPr>
      <w:r>
        <w:t xml:space="preserve">Kavramları </w:t>
      </w:r>
      <w:r w:rsidR="00A43283">
        <w:t xml:space="preserve">Tanımlar. </w:t>
      </w:r>
    </w:p>
    <w:p w14:paraId="310DDDFA" w14:textId="558B50D5" w:rsidR="00740F55" w:rsidRDefault="00740F55" w:rsidP="006D3F31">
      <w:pPr>
        <w:jc w:val="both"/>
      </w:pPr>
      <w:r>
        <w:t>Kavramlar arası ilişkileri açıklar</w:t>
      </w:r>
      <w:r w:rsidR="00A43283">
        <w:t xml:space="preserve">. </w:t>
      </w:r>
    </w:p>
    <w:p w14:paraId="5B5FC3D1" w14:textId="77777777" w:rsidR="00A43283" w:rsidRDefault="00740F55" w:rsidP="006D3F31">
      <w:pPr>
        <w:jc w:val="both"/>
      </w:pPr>
      <w:r>
        <w:t>Kendi gözlemleri veya örneklerle ilişkilendirir</w:t>
      </w:r>
      <w:r w:rsidR="00A43283">
        <w:t xml:space="preserve">. </w:t>
      </w:r>
    </w:p>
    <w:p w14:paraId="12C3EED6" w14:textId="03E81E7E" w:rsidR="00740F55" w:rsidRDefault="00740F55" w:rsidP="006D3F31">
      <w:pPr>
        <w:jc w:val="both"/>
      </w:pPr>
      <w:r>
        <w:t>Beklenen:</w:t>
      </w:r>
    </w:p>
    <w:p w14:paraId="01AE342E" w14:textId="77777777" w:rsidR="00740F55" w:rsidRDefault="00740F55" w:rsidP="006D3F31">
      <w:pPr>
        <w:jc w:val="both"/>
      </w:pPr>
      <w:r>
        <w:t>Kısa ama yorumlayıcı ve ilişki kuran analiz metni</w:t>
      </w:r>
    </w:p>
    <w:p w14:paraId="1314712D" w14:textId="77777777" w:rsidR="00740F55" w:rsidRDefault="00740F55" w:rsidP="006D3F31">
      <w:pPr>
        <w:jc w:val="both"/>
      </w:pPr>
      <w:r w:rsidRPr="00A43283">
        <w:rPr>
          <w:b/>
          <w:bCs/>
        </w:rPr>
        <w:t>Etkinlik 2: Vaka Analizi, Rol-Play ve Müdahale Geliştirme (6 saat</w:t>
      </w:r>
      <w:r>
        <w:t>)</w:t>
      </w:r>
    </w:p>
    <w:p w14:paraId="12468220" w14:textId="77777777" w:rsidR="00740F55" w:rsidRDefault="00740F55" w:rsidP="006D3F31">
      <w:pPr>
        <w:jc w:val="both"/>
      </w:pPr>
      <w:r>
        <w:t>Öğrencilerden bir aile vakası üzerinde çalışmaları istenir (verilen veya seçilen).</w:t>
      </w:r>
    </w:p>
    <w:p w14:paraId="35FAC7A3" w14:textId="770A784F" w:rsidR="00740F55" w:rsidRDefault="00740F55" w:rsidP="006D3F31">
      <w:pPr>
        <w:jc w:val="both"/>
      </w:pPr>
      <w:r>
        <w:t>Öğrenciler:</w:t>
      </w:r>
    </w:p>
    <w:p w14:paraId="70C99306" w14:textId="58D59330" w:rsidR="00740F55" w:rsidRDefault="00740F55" w:rsidP="006D3F31">
      <w:pPr>
        <w:jc w:val="both"/>
      </w:pPr>
      <w:r>
        <w:t>Ailenin yapısını ve temel sorun alanlarını analiz eder</w:t>
      </w:r>
      <w:r w:rsidR="00A43283">
        <w:t xml:space="preserve">. </w:t>
      </w:r>
    </w:p>
    <w:p w14:paraId="001A5315" w14:textId="051F00A2" w:rsidR="00740F55" w:rsidRDefault="00740F55" w:rsidP="006D3F31">
      <w:pPr>
        <w:jc w:val="both"/>
      </w:pPr>
      <w:r>
        <w:t>Aile içi iletişim ve rol dağılımını değerlendirir</w:t>
      </w:r>
      <w:r w:rsidR="00A43283">
        <w:t xml:space="preserve">. </w:t>
      </w:r>
    </w:p>
    <w:p w14:paraId="0CF1F086" w14:textId="5CB91D29" w:rsidR="00740F55" w:rsidRDefault="00740F55" w:rsidP="006D3F31">
      <w:pPr>
        <w:jc w:val="both"/>
      </w:pPr>
      <w:r>
        <w:t>Sorunun altında yatan dinamikleri tartışır</w:t>
      </w:r>
      <w:r w:rsidR="00A43283">
        <w:t xml:space="preserve">. </w:t>
      </w:r>
    </w:p>
    <w:p w14:paraId="38A4F862" w14:textId="60278A93" w:rsidR="00740F55" w:rsidRDefault="00740F55" w:rsidP="006D3F31">
      <w:pPr>
        <w:jc w:val="both"/>
      </w:pPr>
      <w:r>
        <w:t>Bir danışman olarak nasıl yaklaşacaklarını açıklar</w:t>
      </w:r>
      <w:r w:rsidR="00A43283">
        <w:t xml:space="preserve">. </w:t>
      </w:r>
    </w:p>
    <w:p w14:paraId="2BD99632" w14:textId="4E5C61EC" w:rsidR="00740F55" w:rsidRDefault="00740F55" w:rsidP="006D3F31">
      <w:pPr>
        <w:jc w:val="both"/>
      </w:pPr>
      <w:r>
        <w:t>Devamında:</w:t>
      </w:r>
    </w:p>
    <w:p w14:paraId="5563B51C" w14:textId="54620B14" w:rsidR="00740F55" w:rsidRDefault="00740F55" w:rsidP="006D3F31">
      <w:pPr>
        <w:jc w:val="both"/>
      </w:pPr>
      <w:r>
        <w:t>Vaka kısa bir rol-play ile canlandırılır</w:t>
      </w:r>
      <w:r w:rsidR="002869F0">
        <w:t xml:space="preserve">. </w:t>
      </w:r>
    </w:p>
    <w:p w14:paraId="6D27CECF" w14:textId="25CE4B31" w:rsidR="00740F55" w:rsidRDefault="00740F55" w:rsidP="006D3F31">
      <w:pPr>
        <w:jc w:val="both"/>
      </w:pPr>
      <w:r>
        <w:t>Danışman–aile etkileşimi simüle edilir</w:t>
      </w:r>
      <w:r w:rsidR="002869F0">
        <w:t xml:space="preserve">. </w:t>
      </w:r>
    </w:p>
    <w:p w14:paraId="2B35BAA9" w14:textId="614CFE6E" w:rsidR="00740F55" w:rsidRDefault="00740F55" w:rsidP="006D3F31">
      <w:pPr>
        <w:jc w:val="both"/>
      </w:pPr>
      <w:r>
        <w:t>Son aşama:</w:t>
      </w:r>
    </w:p>
    <w:p w14:paraId="4746A89B" w14:textId="11F73048" w:rsidR="00740F55" w:rsidRDefault="00740F55" w:rsidP="006D3F31">
      <w:pPr>
        <w:jc w:val="both"/>
      </w:pPr>
      <w:r>
        <w:t>Öğrenciler kendi müdahale önerilerini sunar</w:t>
      </w:r>
      <w:r w:rsidR="002869F0">
        <w:t xml:space="preserve">. </w:t>
      </w:r>
    </w:p>
    <w:p w14:paraId="7CBF1986" w14:textId="58FF6EAD" w:rsidR="00740F55" w:rsidRDefault="00740F55" w:rsidP="006D3F31">
      <w:pPr>
        <w:jc w:val="both"/>
      </w:pPr>
      <w:r>
        <w:t>Çalışma;</w:t>
      </w:r>
    </w:p>
    <w:p w14:paraId="4A431401" w14:textId="5A45D4AA" w:rsidR="00740F55" w:rsidRDefault="00740F55" w:rsidP="006D3F31">
      <w:pPr>
        <w:jc w:val="both"/>
      </w:pPr>
      <w:r>
        <w:t>rol-play + analiz + kısa sunum şeklinde gerçekleştirilir</w:t>
      </w:r>
      <w:r w:rsidR="002869F0">
        <w:t xml:space="preserve"> </w:t>
      </w:r>
    </w:p>
    <w:p w14:paraId="0A633A9D" w14:textId="77777777" w:rsidR="00740F55" w:rsidRPr="002869F0" w:rsidRDefault="00740F55" w:rsidP="006D3F31">
      <w:pPr>
        <w:jc w:val="both"/>
        <w:rPr>
          <w:b/>
          <w:bCs/>
        </w:rPr>
      </w:pPr>
      <w:r w:rsidRPr="002869F0">
        <w:rPr>
          <w:b/>
          <w:bCs/>
        </w:rPr>
        <w:t>6. Değerlendirme Ölçütleri</w:t>
      </w:r>
    </w:p>
    <w:p w14:paraId="1BCC611E" w14:textId="77777777" w:rsidR="00740F55" w:rsidRDefault="00740F55" w:rsidP="006D3F31">
      <w:pPr>
        <w:jc w:val="both"/>
      </w:pPr>
      <w:r>
        <w:t>AGEP notu 100 tam puan üzerinden değerlendirilir:</w:t>
      </w:r>
    </w:p>
    <w:p w14:paraId="0AB68BB3" w14:textId="77777777" w:rsidR="00740F55" w:rsidRDefault="00740F55" w:rsidP="006D3F31">
      <w:pPr>
        <w:jc w:val="both"/>
      </w:pPr>
      <w:r>
        <w:t>Kavramsal analiz çalışması: %40</w:t>
      </w:r>
    </w:p>
    <w:p w14:paraId="181A16AA" w14:textId="77777777" w:rsidR="00740F55" w:rsidRDefault="00740F55" w:rsidP="006D3F31">
      <w:pPr>
        <w:jc w:val="both"/>
      </w:pPr>
      <w:r>
        <w:t>Vaka analizi, rol-play ve müdahale önerisi: %40</w:t>
      </w:r>
    </w:p>
    <w:p w14:paraId="3BE439EC" w14:textId="77777777" w:rsidR="00740F55" w:rsidRDefault="00740F55" w:rsidP="006D3F31">
      <w:pPr>
        <w:jc w:val="both"/>
      </w:pPr>
      <w:r>
        <w:t>Zamanında teslim ve genel katılım: %20</w:t>
      </w:r>
    </w:p>
    <w:p w14:paraId="3D8ED51F" w14:textId="77777777" w:rsidR="00740F55" w:rsidRPr="002869F0" w:rsidRDefault="00740F55" w:rsidP="006D3F31">
      <w:pPr>
        <w:jc w:val="both"/>
        <w:rPr>
          <w:b/>
          <w:bCs/>
        </w:rPr>
      </w:pPr>
      <w:r w:rsidRPr="002869F0">
        <w:rPr>
          <w:b/>
          <w:bCs/>
        </w:rPr>
        <w:t>7. Uygulama Süreci</w:t>
      </w:r>
    </w:p>
    <w:p w14:paraId="2B92DD8E" w14:textId="193B6077" w:rsidR="00740F55" w:rsidRDefault="00740F55" w:rsidP="006D3F31">
      <w:pPr>
        <w:jc w:val="both"/>
      </w:pPr>
      <w:r>
        <w:t>AGEP içeriği ve beklentiler dönem başında öğrencilere duyurulur</w:t>
      </w:r>
      <w:r w:rsidR="002869F0">
        <w:t xml:space="preserve">. </w:t>
      </w:r>
    </w:p>
    <w:p w14:paraId="3C4A5B84" w14:textId="42380013" w:rsidR="00740F55" w:rsidRDefault="00740F55" w:rsidP="006D3F31">
      <w:pPr>
        <w:jc w:val="both"/>
      </w:pPr>
      <w:r>
        <w:t>Öğrenciler tüm çalışmaları ilgili yarıyılın en geç yedinci haftası sonuna kadar tamamlar</w:t>
      </w:r>
      <w:r w:rsidR="002869F0">
        <w:t xml:space="preserve">. </w:t>
      </w:r>
    </w:p>
    <w:p w14:paraId="0BA5A302" w14:textId="77777777" w:rsidR="00740F55" w:rsidRPr="002869F0" w:rsidRDefault="00740F55" w:rsidP="006D3F31">
      <w:pPr>
        <w:jc w:val="both"/>
        <w:rPr>
          <w:b/>
          <w:bCs/>
        </w:rPr>
      </w:pPr>
      <w:r w:rsidRPr="002869F0">
        <w:rPr>
          <w:b/>
          <w:bCs/>
        </w:rPr>
        <w:t>8. Beklenen Kazanımlar</w:t>
      </w:r>
    </w:p>
    <w:p w14:paraId="6C6B4536" w14:textId="77777777" w:rsidR="00740F55" w:rsidRDefault="00740F55" w:rsidP="006D3F31">
      <w:pPr>
        <w:jc w:val="both"/>
      </w:pPr>
      <w:r>
        <w:t>Aileyi sistem olarak değerlendirme becerisi</w:t>
      </w:r>
    </w:p>
    <w:p w14:paraId="6A4B1F60" w14:textId="77777777" w:rsidR="00740F55" w:rsidRDefault="00740F55" w:rsidP="006D3F31">
      <w:pPr>
        <w:jc w:val="both"/>
      </w:pPr>
      <w:r>
        <w:t>Aile içi sorunları analiz edebilme</w:t>
      </w:r>
    </w:p>
    <w:p w14:paraId="5EFFA254" w14:textId="77777777" w:rsidR="00740F55" w:rsidRDefault="00740F55" w:rsidP="006D3F31">
      <w:pPr>
        <w:jc w:val="both"/>
      </w:pPr>
      <w:r>
        <w:t>Temel danışmanlık yaklaşımı geliştirme</w:t>
      </w:r>
    </w:p>
    <w:p w14:paraId="10036568" w14:textId="77777777" w:rsidR="00740F55" w:rsidRDefault="00740F55" w:rsidP="006D3F31">
      <w:pPr>
        <w:jc w:val="both"/>
      </w:pPr>
      <w:r>
        <w:t>İletişim ve gözlem becerilerinde gelişim</w:t>
      </w:r>
    </w:p>
    <w:p w14:paraId="6D56080B" w14:textId="77777777" w:rsidR="00740F55" w:rsidRDefault="00740F55" w:rsidP="006D3F31">
      <w:pPr>
        <w:jc w:val="both"/>
      </w:pPr>
      <w:r>
        <w:t>Mesleki özgüven ve uygulama becerisinde artış</w:t>
      </w:r>
    </w:p>
    <w:p w14:paraId="187F6FDB" w14:textId="15F08615" w:rsidR="00740F55" w:rsidRDefault="00740F55" w:rsidP="006D3F31">
      <w:pPr>
        <w:jc w:val="both"/>
      </w:pPr>
    </w:p>
    <w:p w14:paraId="2AF1EBAC" w14:textId="6BF2E093" w:rsidR="000B4CAC" w:rsidRDefault="00740F55" w:rsidP="006D3F31">
      <w:pPr>
        <w:jc w:val="both"/>
      </w:pPr>
      <w:r>
        <w:t>Bu ders kapsamında yürütülen tüm AGEP faaliyetleri, Yozgat Bozok Üniversitesi Öğrenci Akademik Gelişim Etkinliği Programı (AGEP) Uygulama Esasları doğrultusunda yürütülür.</w:t>
      </w:r>
    </w:p>
    <w:sectPr w:rsidR="000B4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4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CAC"/>
    <w:rsid w:val="000B4CAC"/>
    <w:rsid w:val="002869F0"/>
    <w:rsid w:val="00501AAF"/>
    <w:rsid w:val="005E439A"/>
    <w:rsid w:val="006D3F31"/>
    <w:rsid w:val="00740F55"/>
    <w:rsid w:val="00746C42"/>
    <w:rsid w:val="00A4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6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B4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B4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B4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B4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B4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B4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B4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B4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B4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4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B4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B4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B4CA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B4CA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B4CA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B4CA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B4CA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B4CA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B4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B4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0B4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0B4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0B4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0B4CA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B4CA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B4CAC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0B4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0B4CA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B4CAC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B4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B4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B4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B4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B4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B4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B4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B4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B4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B4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B4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B4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B4CA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B4CA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B4CA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B4CA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B4CA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B4CA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B4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B4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0B4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0B4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0B4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0B4CA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B4CA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B4CAC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0B4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0B4CA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B4C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905059429231</dc:creator>
  <cp:lastModifiedBy>pc</cp:lastModifiedBy>
  <cp:revision>2</cp:revision>
  <dcterms:created xsi:type="dcterms:W3CDTF">2026-04-21T21:36:00Z</dcterms:created>
  <dcterms:modified xsi:type="dcterms:W3CDTF">2026-04-21T21:36:00Z</dcterms:modified>
</cp:coreProperties>
</file>