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B99B" w14:textId="77777777" w:rsidR="00724C2E" w:rsidRDefault="00724C2E" w:rsidP="00F06D66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146BC0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İÇ VE DIŞ PAYDAŞ BEKLENTİLERİ</w:t>
      </w:r>
    </w:p>
    <w:p w14:paraId="6D7119A2" w14:textId="77777777" w:rsidR="00F06D66" w:rsidRDefault="00F06D66" w:rsidP="00F06D66">
      <w:pPr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</w:p>
    <w:p w14:paraId="623177C0" w14:textId="77777777" w:rsidR="00724C2E" w:rsidRDefault="00724C2E" w:rsidP="00724C2E">
      <w:pP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1-</w:t>
      </w:r>
      <w:r w:rsidRPr="00146BC0">
        <w:t xml:space="preserve"> </w:t>
      </w:r>
      <w:r w:rsidRPr="00146BC0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İÇ PAYDAŞLAR ve BEKLENTİLERİ</w:t>
      </w:r>
    </w:p>
    <w:tbl>
      <w:tblPr>
        <w:tblStyle w:val="KlavuzTablo6-Renkli-Vurgu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C2E" w:rsidRPr="00DB6971" w14:paraId="464CA15B" w14:textId="77777777" w:rsidTr="00724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CBF81D" w14:textId="77777777" w:rsidR="00724C2E" w:rsidRPr="00724C2E" w:rsidRDefault="00724C2E" w:rsidP="00783BDE">
            <w:pPr>
              <w:rPr>
                <w:rFonts w:ascii="Times New Roman" w:hAnsi="Times New Roman" w:cs="Times New Roman"/>
                <w:b w:val="0"/>
                <w:bCs w:val="0"/>
                <w:color w:val="0070C0"/>
              </w:rPr>
            </w:pPr>
            <w:r w:rsidRPr="00724C2E">
              <w:rPr>
                <w:rFonts w:ascii="Times New Roman" w:hAnsi="Times New Roman" w:cs="Times New Roman"/>
                <w:color w:val="0070C0"/>
              </w:rPr>
              <w:t>Paydaş Grubu</w:t>
            </w:r>
          </w:p>
        </w:tc>
        <w:tc>
          <w:tcPr>
            <w:tcW w:w="4531" w:type="dxa"/>
          </w:tcPr>
          <w:p w14:paraId="11FA3193" w14:textId="77777777" w:rsidR="00724C2E" w:rsidRPr="00DB6971" w:rsidRDefault="00724C2E" w:rsidP="00783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E97132" w:themeColor="accent2"/>
              </w:rPr>
            </w:pPr>
            <w:r w:rsidRPr="00724C2E">
              <w:rPr>
                <w:rFonts w:ascii="Times New Roman" w:hAnsi="Times New Roman" w:cs="Times New Roman"/>
                <w:color w:val="0070C0"/>
              </w:rPr>
              <w:t>Beklentiler</w:t>
            </w:r>
          </w:p>
        </w:tc>
      </w:tr>
      <w:tr w:rsidR="00724C2E" w:rsidRPr="00DB6971" w14:paraId="54BDD59C" w14:textId="77777777" w:rsidTr="00724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D6E871" w14:textId="77777777" w:rsidR="00724C2E" w:rsidRPr="00724C2E" w:rsidRDefault="00724C2E" w:rsidP="00783BDE">
            <w:pPr>
              <w:rPr>
                <w:rFonts w:ascii="Times New Roman" w:hAnsi="Times New Roman" w:cs="Times New Roman"/>
                <w:b w:val="0"/>
                <w:bCs w:val="0"/>
                <w:color w:val="0070C0"/>
              </w:rPr>
            </w:pPr>
            <w:r w:rsidRPr="00724C2E">
              <w:rPr>
                <w:rFonts w:ascii="Times New Roman" w:hAnsi="Times New Roman" w:cs="Times New Roman"/>
                <w:color w:val="0070C0"/>
              </w:rPr>
              <w:t>Akademik Personel</w:t>
            </w:r>
          </w:p>
        </w:tc>
        <w:tc>
          <w:tcPr>
            <w:tcW w:w="4531" w:type="dxa"/>
          </w:tcPr>
          <w:p w14:paraId="439FFC5C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6971">
              <w:rPr>
                <w:rFonts w:ascii="Times New Roman" w:hAnsi="Times New Roman" w:cs="Times New Roman"/>
                <w:color w:val="auto"/>
              </w:rPr>
              <w:t>Kaliteli araştırma altyapısı</w:t>
            </w:r>
          </w:p>
          <w:p w14:paraId="6BA12FEF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Fon ve desteklere erişim</w:t>
            </w:r>
          </w:p>
          <w:p w14:paraId="21B8CDDA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Yayın ve proje üretme olanakları</w:t>
            </w:r>
          </w:p>
          <w:p w14:paraId="49BDD892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Multidisipliner iş birlikleri</w:t>
            </w:r>
          </w:p>
          <w:p w14:paraId="132A319B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Bitki materyaline erişim</w:t>
            </w:r>
          </w:p>
        </w:tc>
      </w:tr>
      <w:tr w:rsidR="00724C2E" w:rsidRPr="00DB6971" w14:paraId="62D2CD55" w14:textId="77777777" w:rsidTr="00724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B89465" w14:textId="77777777" w:rsidR="00724C2E" w:rsidRPr="00724C2E" w:rsidRDefault="00724C2E" w:rsidP="00783BDE">
            <w:pPr>
              <w:rPr>
                <w:rFonts w:ascii="Times New Roman" w:hAnsi="Times New Roman" w:cs="Times New Roman"/>
                <w:b w:val="0"/>
                <w:bCs w:val="0"/>
                <w:color w:val="0070C0"/>
              </w:rPr>
            </w:pPr>
            <w:r w:rsidRPr="00724C2E">
              <w:rPr>
                <w:rFonts w:ascii="Times New Roman" w:hAnsi="Times New Roman" w:cs="Times New Roman"/>
                <w:color w:val="0070C0"/>
              </w:rPr>
              <w:t>İdari Personel</w:t>
            </w:r>
          </w:p>
        </w:tc>
        <w:tc>
          <w:tcPr>
            <w:tcW w:w="4531" w:type="dxa"/>
          </w:tcPr>
          <w:p w14:paraId="7121AE8C" w14:textId="77777777" w:rsidR="00724C2E" w:rsidRPr="00DB6971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Kaynak ve bütçe yeterliliği</w:t>
            </w:r>
          </w:p>
          <w:p w14:paraId="3432121E" w14:textId="77777777" w:rsidR="00724C2E" w:rsidRPr="00DB6971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Net görev tanımları</w:t>
            </w:r>
          </w:p>
          <w:p w14:paraId="7FEDDA0B" w14:textId="77777777" w:rsidR="00724C2E" w:rsidRPr="00DB6971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Etkin iş süreçleri</w:t>
            </w:r>
          </w:p>
        </w:tc>
      </w:tr>
      <w:tr w:rsidR="00724C2E" w:rsidRPr="00DB6971" w14:paraId="60E4AE88" w14:textId="77777777" w:rsidTr="00724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1C211A" w14:textId="77777777" w:rsidR="00724C2E" w:rsidRPr="00724C2E" w:rsidRDefault="00724C2E" w:rsidP="00783BDE">
            <w:pPr>
              <w:rPr>
                <w:rFonts w:ascii="Times New Roman" w:hAnsi="Times New Roman" w:cs="Times New Roman"/>
                <w:b w:val="0"/>
                <w:bCs w:val="0"/>
                <w:color w:val="0070C0"/>
              </w:rPr>
            </w:pPr>
            <w:r w:rsidRPr="00724C2E">
              <w:rPr>
                <w:rFonts w:ascii="Times New Roman" w:hAnsi="Times New Roman" w:cs="Times New Roman"/>
                <w:color w:val="0070C0"/>
              </w:rPr>
              <w:t>Öğrenciler</w:t>
            </w:r>
          </w:p>
        </w:tc>
        <w:tc>
          <w:tcPr>
            <w:tcW w:w="4531" w:type="dxa"/>
          </w:tcPr>
          <w:p w14:paraId="6E2EB982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Araştırma projelerine katılım</w:t>
            </w:r>
          </w:p>
          <w:p w14:paraId="118FB2FB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Staj ve uygulama fırsatları</w:t>
            </w:r>
          </w:p>
          <w:p w14:paraId="50D1F94F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Laboratuvar ve saha imkânları</w:t>
            </w:r>
          </w:p>
          <w:p w14:paraId="22563965" w14:textId="77777777" w:rsidR="00724C2E" w:rsidRPr="00DB6971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Kariyer desteği</w:t>
            </w:r>
          </w:p>
        </w:tc>
      </w:tr>
      <w:tr w:rsidR="00724C2E" w:rsidRPr="00DB6971" w14:paraId="65E9BBA7" w14:textId="77777777" w:rsidTr="00724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088540" w14:textId="77777777" w:rsidR="00724C2E" w:rsidRPr="00724C2E" w:rsidRDefault="00724C2E" w:rsidP="00783BDE">
            <w:pPr>
              <w:rPr>
                <w:rFonts w:ascii="Times New Roman" w:hAnsi="Times New Roman" w:cs="Times New Roman"/>
                <w:b w:val="0"/>
                <w:bCs w:val="0"/>
                <w:color w:val="0070C0"/>
              </w:rPr>
            </w:pPr>
            <w:r w:rsidRPr="00724C2E">
              <w:rPr>
                <w:rFonts w:ascii="Times New Roman" w:hAnsi="Times New Roman" w:cs="Times New Roman"/>
                <w:color w:val="0070C0"/>
              </w:rPr>
              <w:t>Üniversite Yönetimi</w:t>
            </w:r>
          </w:p>
        </w:tc>
        <w:tc>
          <w:tcPr>
            <w:tcW w:w="4531" w:type="dxa"/>
          </w:tcPr>
          <w:p w14:paraId="21ECCD08" w14:textId="77777777" w:rsidR="00724C2E" w:rsidRPr="00DB6971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Prestij ve dış finansman sağlama</w:t>
            </w:r>
          </w:p>
          <w:p w14:paraId="14826B26" w14:textId="77777777" w:rsidR="00724C2E" w:rsidRPr="00DB6971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Akademik çıktı üretimi</w:t>
            </w:r>
          </w:p>
          <w:p w14:paraId="6A554FF8" w14:textId="77777777" w:rsidR="00724C2E" w:rsidRPr="00DB6971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B6971">
              <w:rPr>
                <w:rFonts w:ascii="Times New Roman" w:hAnsi="Times New Roman" w:cs="Times New Roman"/>
                <w:color w:val="auto"/>
              </w:rPr>
              <w:t>- Üniversite-sanayi iş birliği geliştirme</w:t>
            </w:r>
          </w:p>
        </w:tc>
      </w:tr>
    </w:tbl>
    <w:p w14:paraId="52D0D859" w14:textId="77777777" w:rsidR="00724C2E" w:rsidRDefault="00724C2E" w:rsidP="00724C2E">
      <w:pP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</w:p>
    <w:p w14:paraId="3108B0A4" w14:textId="77777777" w:rsidR="00724C2E" w:rsidRDefault="00724C2E" w:rsidP="00724C2E">
      <w:pP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2- DIŞ PAYDAŞLAR ve BEKLENTİLERİ</w:t>
      </w:r>
    </w:p>
    <w:tbl>
      <w:tblPr>
        <w:tblStyle w:val="KlavuzTablo6Renkli-Vurg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4C2E" w:rsidRPr="00DB6971" w14:paraId="2FAE4B60" w14:textId="77777777" w:rsidTr="00724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6D430B" w14:textId="77777777" w:rsidR="00724C2E" w:rsidRPr="00724C2E" w:rsidRDefault="00724C2E" w:rsidP="00783BDE">
            <w:pPr>
              <w:rPr>
                <w:rFonts w:ascii="Times New Roman" w:hAnsi="Times New Roman" w:cs="Times New Roman"/>
                <w:color w:val="BF4E14" w:themeColor="accent2" w:themeShade="BF"/>
              </w:rPr>
            </w:pPr>
            <w:r w:rsidRPr="00724C2E">
              <w:rPr>
                <w:rFonts w:ascii="Times New Roman" w:hAnsi="Times New Roman" w:cs="Times New Roman"/>
                <w:color w:val="BF4E14" w:themeColor="accent2" w:themeShade="BF"/>
              </w:rPr>
              <w:t>Paydaş Grubu</w:t>
            </w:r>
          </w:p>
        </w:tc>
        <w:tc>
          <w:tcPr>
            <w:tcW w:w="4531" w:type="dxa"/>
          </w:tcPr>
          <w:p w14:paraId="3BB1D111" w14:textId="77777777" w:rsidR="00724C2E" w:rsidRPr="00DB6971" w:rsidRDefault="00724C2E" w:rsidP="00783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E97132" w:themeColor="accent2"/>
              </w:rPr>
            </w:pPr>
            <w:r w:rsidRPr="00724C2E">
              <w:rPr>
                <w:rFonts w:ascii="Times New Roman" w:hAnsi="Times New Roman" w:cs="Times New Roman"/>
                <w:color w:val="BF4E14" w:themeColor="accent2" w:themeShade="BF"/>
              </w:rPr>
              <w:t>Beklentiler</w:t>
            </w:r>
          </w:p>
        </w:tc>
      </w:tr>
      <w:tr w:rsidR="00724C2E" w:rsidRPr="00DB6971" w14:paraId="3E1BD3E2" w14:textId="77777777" w:rsidTr="00724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8E5F51" w14:textId="77777777" w:rsidR="00724C2E" w:rsidRPr="00724C2E" w:rsidRDefault="00724C2E" w:rsidP="00783BDE">
            <w:pPr>
              <w:rPr>
                <w:rFonts w:ascii="Times New Roman" w:hAnsi="Times New Roman" w:cs="Times New Roman"/>
                <w:color w:val="BF4E14" w:themeColor="accent2" w:themeShade="BF"/>
              </w:rPr>
            </w:pPr>
            <w:r w:rsidRPr="00724C2E">
              <w:rPr>
                <w:rFonts w:ascii="Times New Roman" w:hAnsi="Times New Roman" w:cs="Times New Roman"/>
                <w:color w:val="BF4E14" w:themeColor="accent2" w:themeShade="BF"/>
              </w:rPr>
              <w:t>Çiftçiler ve Üreticiler</w:t>
            </w:r>
          </w:p>
        </w:tc>
        <w:tc>
          <w:tcPr>
            <w:tcW w:w="4531" w:type="dxa"/>
          </w:tcPr>
          <w:p w14:paraId="0CEB7E2C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Eğitim ve teknik destek</w:t>
            </w:r>
          </w:p>
          <w:p w14:paraId="415405FF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Kaliteli bitki türleri bilgisi</w:t>
            </w:r>
          </w:p>
          <w:p w14:paraId="4F76E153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Pazarlama desteği</w:t>
            </w:r>
          </w:p>
          <w:p w14:paraId="1EAF1741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Sertifikalı fide/fidan temini</w:t>
            </w:r>
          </w:p>
        </w:tc>
      </w:tr>
      <w:tr w:rsidR="00724C2E" w:rsidRPr="00DB6971" w14:paraId="3F25F891" w14:textId="77777777" w:rsidTr="00724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9C5294" w14:textId="77777777" w:rsidR="00724C2E" w:rsidRPr="00724C2E" w:rsidRDefault="00724C2E" w:rsidP="00783BDE">
            <w:pPr>
              <w:rPr>
                <w:rFonts w:ascii="Times New Roman" w:hAnsi="Times New Roman" w:cs="Times New Roman"/>
                <w:color w:val="BF4E14" w:themeColor="accent2" w:themeShade="BF"/>
              </w:rPr>
            </w:pPr>
            <w:r w:rsidRPr="00724C2E">
              <w:rPr>
                <w:rFonts w:ascii="Times New Roman" w:hAnsi="Times New Roman" w:cs="Times New Roman"/>
                <w:color w:val="BF4E14" w:themeColor="accent2" w:themeShade="BF"/>
              </w:rPr>
              <w:t>Kamu Kurumları</w:t>
            </w:r>
          </w:p>
        </w:tc>
        <w:tc>
          <w:tcPr>
            <w:tcW w:w="4531" w:type="dxa"/>
          </w:tcPr>
          <w:p w14:paraId="2418CA90" w14:textId="77777777" w:rsidR="00724C2E" w:rsidRPr="00F06D66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Bölgesel kalkınma katkısı</w:t>
            </w:r>
          </w:p>
          <w:p w14:paraId="661FC523" w14:textId="77777777" w:rsidR="00724C2E" w:rsidRPr="00F06D66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Katma değerli üretim</w:t>
            </w:r>
          </w:p>
          <w:p w14:paraId="6BDAACD9" w14:textId="77777777" w:rsidR="00724C2E" w:rsidRPr="00F06D66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Sürdürülebilirlik odaklı projeler</w:t>
            </w:r>
          </w:p>
        </w:tc>
      </w:tr>
      <w:tr w:rsidR="00724C2E" w:rsidRPr="00DB6971" w14:paraId="5189ACA5" w14:textId="77777777" w:rsidTr="00724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BDB6B5" w14:textId="77777777" w:rsidR="00724C2E" w:rsidRPr="00724C2E" w:rsidRDefault="00724C2E" w:rsidP="00783BDE">
            <w:pPr>
              <w:rPr>
                <w:rFonts w:ascii="Times New Roman" w:hAnsi="Times New Roman" w:cs="Times New Roman"/>
                <w:color w:val="BF4E14" w:themeColor="accent2" w:themeShade="BF"/>
              </w:rPr>
            </w:pPr>
            <w:r w:rsidRPr="00724C2E">
              <w:rPr>
                <w:rFonts w:ascii="Times New Roman" w:hAnsi="Times New Roman" w:cs="Times New Roman"/>
                <w:color w:val="BF4E14" w:themeColor="accent2" w:themeShade="BF"/>
              </w:rPr>
              <w:t>Özel Sektör</w:t>
            </w:r>
          </w:p>
        </w:tc>
        <w:tc>
          <w:tcPr>
            <w:tcW w:w="4531" w:type="dxa"/>
          </w:tcPr>
          <w:p w14:paraId="3F170409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Ar-</w:t>
            </w:r>
            <w:proofErr w:type="spellStart"/>
            <w:r w:rsidRPr="00F06D66">
              <w:rPr>
                <w:rFonts w:ascii="Times New Roman" w:hAnsi="Times New Roman" w:cs="Times New Roman"/>
                <w:color w:val="auto"/>
              </w:rPr>
              <w:t>Ge</w:t>
            </w:r>
            <w:proofErr w:type="spellEnd"/>
            <w:r w:rsidRPr="00F06D66">
              <w:rPr>
                <w:rFonts w:ascii="Times New Roman" w:hAnsi="Times New Roman" w:cs="Times New Roman"/>
                <w:color w:val="auto"/>
              </w:rPr>
              <w:t xml:space="preserve"> iş birliği</w:t>
            </w:r>
          </w:p>
          <w:p w14:paraId="7102B5A4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Kaliteli hammaddeye erişim</w:t>
            </w:r>
          </w:p>
          <w:p w14:paraId="0FFF55C2" w14:textId="77777777" w:rsidR="00724C2E" w:rsidRPr="00F06D66" w:rsidRDefault="00724C2E" w:rsidP="00783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Yeni ürün geliştirme desteği</w:t>
            </w:r>
          </w:p>
        </w:tc>
      </w:tr>
      <w:tr w:rsidR="00724C2E" w:rsidRPr="00DB6971" w14:paraId="5C9A91DC" w14:textId="77777777" w:rsidTr="00724C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B1267C" w14:textId="77777777" w:rsidR="00724C2E" w:rsidRPr="00724C2E" w:rsidRDefault="00724C2E" w:rsidP="00783BDE">
            <w:pPr>
              <w:rPr>
                <w:rFonts w:ascii="Times New Roman" w:hAnsi="Times New Roman" w:cs="Times New Roman"/>
                <w:color w:val="BF4E14" w:themeColor="accent2" w:themeShade="BF"/>
              </w:rPr>
            </w:pPr>
            <w:r w:rsidRPr="00724C2E">
              <w:rPr>
                <w:rFonts w:ascii="Times New Roman" w:hAnsi="Times New Roman" w:cs="Times New Roman"/>
                <w:color w:val="BF4E14" w:themeColor="accent2" w:themeShade="BF"/>
              </w:rPr>
              <w:t xml:space="preserve">Belediyeler </w:t>
            </w:r>
          </w:p>
        </w:tc>
        <w:tc>
          <w:tcPr>
            <w:tcW w:w="4531" w:type="dxa"/>
          </w:tcPr>
          <w:p w14:paraId="0C1E3625" w14:textId="77777777" w:rsidR="00724C2E" w:rsidRPr="00F06D66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Eğitim ve bilinçlendirme</w:t>
            </w:r>
          </w:p>
          <w:p w14:paraId="7E0FEDC6" w14:textId="77777777" w:rsidR="00724C2E" w:rsidRPr="00F06D66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Yerel üretici desteği</w:t>
            </w:r>
          </w:p>
          <w:p w14:paraId="4421B7F2" w14:textId="77777777" w:rsidR="00724C2E" w:rsidRPr="00F06D66" w:rsidRDefault="00724C2E" w:rsidP="00783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06D66">
              <w:rPr>
                <w:rFonts w:ascii="Times New Roman" w:hAnsi="Times New Roman" w:cs="Times New Roman"/>
                <w:color w:val="auto"/>
              </w:rPr>
              <w:t>- Organik ve doğa dostu üretim süreçleri</w:t>
            </w:r>
          </w:p>
        </w:tc>
      </w:tr>
    </w:tbl>
    <w:p w14:paraId="07812D69" w14:textId="77777777" w:rsidR="00724C2E" w:rsidRDefault="00724C2E"/>
    <w:sectPr w:rsidR="0072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2E"/>
    <w:rsid w:val="00724C2E"/>
    <w:rsid w:val="00F06D6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2B72"/>
  <w15:chartTrackingRefBased/>
  <w15:docId w15:val="{72D0761C-0DC4-4E62-9383-D1C205D4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2E"/>
  </w:style>
  <w:style w:type="paragraph" w:styleId="Balk1">
    <w:name w:val="heading 1"/>
    <w:basedOn w:val="Normal"/>
    <w:next w:val="Normal"/>
    <w:link w:val="Balk1Char"/>
    <w:uiPriority w:val="9"/>
    <w:qFormat/>
    <w:rsid w:val="00724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4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4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4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4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4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4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4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4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4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4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4C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4C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4C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4C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4C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4C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4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4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4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4C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4C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4C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4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4C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4C2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3">
    <w:name w:val="Grid Table 6 Colorful Accent 3"/>
    <w:basedOn w:val="NormalTablo"/>
    <w:uiPriority w:val="51"/>
    <w:rsid w:val="00724C2E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lo2-Vurgu3">
    <w:name w:val="List Table 2 Accent 3"/>
    <w:basedOn w:val="NormalTablo"/>
    <w:uiPriority w:val="47"/>
    <w:rsid w:val="00724C2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24C2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officelisans</dc:creator>
  <cp:keywords/>
  <dc:description/>
  <cp:lastModifiedBy>officelisans</cp:lastModifiedBy>
  <cp:revision>3</cp:revision>
  <dcterms:created xsi:type="dcterms:W3CDTF">2025-05-23T09:47:00Z</dcterms:created>
  <dcterms:modified xsi:type="dcterms:W3CDTF">2025-05-23T09:50:00Z</dcterms:modified>
</cp:coreProperties>
</file>