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2666" w14:textId="77777777" w:rsidR="007973C7" w:rsidRPr="007973C7" w:rsidRDefault="007973C7" w:rsidP="007973C7">
      <w:pPr>
        <w:rPr>
          <w:b/>
          <w:bCs/>
        </w:rPr>
      </w:pPr>
      <w:r w:rsidRPr="007973C7">
        <w:rPr>
          <w:b/>
          <w:bCs/>
        </w:rPr>
        <w:t>Misyon ve Vizyon</w:t>
      </w:r>
    </w:p>
    <w:p w14:paraId="73BF02E0" w14:textId="77777777" w:rsidR="007973C7" w:rsidRDefault="007973C7" w:rsidP="007973C7">
      <w:r>
        <w:t>1.</w:t>
      </w:r>
      <w:r>
        <w:tab/>
        <w:t>Bölümün mevcut misyonunun, eğitim-öğretim faaliyetlerini yeterince yansıttığını düşünüyor musunuz?</w:t>
      </w:r>
    </w:p>
    <w:p w14:paraId="4479E761" w14:textId="77777777" w:rsidR="007973C7" w:rsidRDefault="007973C7" w:rsidP="007973C7">
      <w:r>
        <w:t>2.</w:t>
      </w:r>
      <w:r>
        <w:tab/>
        <w:t>Bölüm vizyonunun, gelecekteki hedefleri ve ulusal/uluslararası eğilimleri yeterince kapsadığını düşünüyor musunuz?</w:t>
      </w:r>
    </w:p>
    <w:p w14:paraId="13AE5281" w14:textId="77777777" w:rsidR="007973C7" w:rsidRDefault="007973C7" w:rsidP="007973C7">
      <w:r>
        <w:t>3.</w:t>
      </w:r>
      <w:r>
        <w:tab/>
        <w:t>Misyon ve vizyon ifadelerinin anlaşılır, ulaşılabilir ve gerçekçi olduğunu düşünüyor musunuz?</w:t>
      </w:r>
    </w:p>
    <w:p w14:paraId="219FD650" w14:textId="77777777" w:rsidR="007973C7" w:rsidRPr="007973C7" w:rsidRDefault="007973C7" w:rsidP="007973C7">
      <w:pPr>
        <w:rPr>
          <w:b/>
          <w:bCs/>
        </w:rPr>
      </w:pPr>
      <w:r w:rsidRPr="007973C7">
        <w:rPr>
          <w:b/>
          <w:bCs/>
        </w:rPr>
        <w:t>Program Eğitim Amaçları (PEA)</w:t>
      </w:r>
    </w:p>
    <w:p w14:paraId="0BED7E6D" w14:textId="77777777" w:rsidR="007973C7" w:rsidRDefault="007973C7" w:rsidP="007973C7">
      <w:r>
        <w:t>1.</w:t>
      </w:r>
      <w:r>
        <w:tab/>
        <w:t>Program eğitim amaçlarının mezunların iş yaşamında ihtiyaç duyacağı bilgi ve becerileri yansıttığını düşünüyor musunuz?</w:t>
      </w:r>
    </w:p>
    <w:p w14:paraId="3117DA64" w14:textId="77777777" w:rsidR="007973C7" w:rsidRDefault="007973C7" w:rsidP="007973C7">
      <w:r>
        <w:t>2.</w:t>
      </w:r>
      <w:r>
        <w:tab/>
        <w:t>Program eğitim amaçlarının sektör beklentileriyle uyumlu olduğunu düşünüyor musunuz?</w:t>
      </w:r>
    </w:p>
    <w:p w14:paraId="7B21EA0B" w14:textId="77777777" w:rsidR="007973C7" w:rsidRDefault="007973C7" w:rsidP="007973C7">
      <w:r>
        <w:t>3.</w:t>
      </w:r>
      <w:r>
        <w:tab/>
        <w:t>Program eğitim amaçlarının öğrencilerin mesleki donanımlarını geliştirmede yeterli olduğunu düşünüyor musunuz?</w:t>
      </w:r>
    </w:p>
    <w:p w14:paraId="5F1C9F48" w14:textId="77777777" w:rsidR="007973C7" w:rsidRDefault="007973C7" w:rsidP="007973C7">
      <w:r>
        <w:t>4.</w:t>
      </w:r>
      <w:r>
        <w:tab/>
        <w:t>Program eğitim amaçları açık ve anlaşılır şekilde ifade edilmiştir. (Kesinlikle katılıyorum … Kesinlikle katılmıyorum)</w:t>
      </w:r>
    </w:p>
    <w:p w14:paraId="68176D96" w14:textId="77777777" w:rsidR="007973C7" w:rsidRPr="007973C7" w:rsidRDefault="007973C7" w:rsidP="007973C7">
      <w:pPr>
        <w:rPr>
          <w:b/>
          <w:bCs/>
        </w:rPr>
      </w:pPr>
      <w:r w:rsidRPr="007973C7">
        <w:rPr>
          <w:b/>
          <w:bCs/>
        </w:rPr>
        <w:t>Program Çıktıları</w:t>
      </w:r>
    </w:p>
    <w:p w14:paraId="65D40AED" w14:textId="77777777" w:rsidR="007973C7" w:rsidRDefault="007973C7" w:rsidP="007973C7">
      <w:r>
        <w:t>1.</w:t>
      </w:r>
      <w:r>
        <w:tab/>
        <w:t>Program çıktılarının, mezunların mesleki yeterliliklerini geliştirmede yeterlidir.</w:t>
      </w:r>
    </w:p>
    <w:p w14:paraId="12B41478" w14:textId="77777777" w:rsidR="007973C7" w:rsidRDefault="007973C7" w:rsidP="007973C7">
      <w:r>
        <w:t>2.</w:t>
      </w:r>
      <w:r>
        <w:tab/>
        <w:t>Program çıktıları, etik değerler, toplumsal sorumluluk ve sürdürülebilirlik gibi alanları kapsamaktadır.</w:t>
      </w:r>
    </w:p>
    <w:p w14:paraId="2182086D" w14:textId="77777777" w:rsidR="007973C7" w:rsidRDefault="007973C7" w:rsidP="007973C7">
      <w:r>
        <w:t>3.</w:t>
      </w:r>
      <w:r>
        <w:tab/>
        <w:t>Program çıktıları sektörünüzde aranan niteliklerle uyumludur.</w:t>
      </w:r>
    </w:p>
    <w:p w14:paraId="148A065B" w14:textId="77777777" w:rsidR="007973C7" w:rsidRDefault="007973C7" w:rsidP="007973C7">
      <w:r>
        <w:t>4.</w:t>
      </w:r>
      <w:r>
        <w:tab/>
        <w:t>Program çıktıları ulusal/uluslararası standartlarla (YÖK, Bologna, EQF) uyumludur.</w:t>
      </w:r>
    </w:p>
    <w:p w14:paraId="0E2292D9" w14:textId="77777777" w:rsidR="007973C7" w:rsidRDefault="007973C7" w:rsidP="007973C7">
      <w:r>
        <w:t>5.</w:t>
      </w:r>
      <w:r>
        <w:tab/>
        <w:t>Program çıktılarının, mezunların iş bulma ve kariyer yapma yeterliliğini artırdığını düşünüyor musunuz?</w:t>
      </w:r>
    </w:p>
    <w:p w14:paraId="5F6854BD" w14:textId="77777777" w:rsidR="007973C7" w:rsidRDefault="007973C7" w:rsidP="007973C7">
      <w:r>
        <w:t>6.</w:t>
      </w:r>
      <w:r>
        <w:tab/>
        <w:t>Program çıktılarının sektörünüz için yeterli düzeyde olduğunu değerlendirir misiniz?</w:t>
      </w:r>
    </w:p>
    <w:p w14:paraId="4087C28F" w14:textId="77777777" w:rsidR="007973C7" w:rsidRPr="007973C7" w:rsidRDefault="007973C7" w:rsidP="007973C7">
      <w:pPr>
        <w:rPr>
          <w:b/>
          <w:bCs/>
        </w:rPr>
      </w:pPr>
      <w:r w:rsidRPr="007973C7">
        <w:rPr>
          <w:b/>
          <w:bCs/>
        </w:rPr>
        <w:t xml:space="preserve"> Ders Müfredatı</w:t>
      </w:r>
    </w:p>
    <w:p w14:paraId="333FB101" w14:textId="77777777" w:rsidR="007973C7" w:rsidRDefault="007973C7" w:rsidP="007973C7">
      <w:r>
        <w:t>1.</w:t>
      </w:r>
      <w:r>
        <w:tab/>
        <w:t>Ders içerikleri, öğrencilerin teorik bilgi ve pratik beceri kazanmasına yeterince katkı sağlıyor mu?</w:t>
      </w:r>
    </w:p>
    <w:p w14:paraId="2D765106" w14:textId="77777777" w:rsidR="007973C7" w:rsidRDefault="007973C7" w:rsidP="007973C7">
      <w:r>
        <w:t>2.</w:t>
      </w:r>
      <w:r>
        <w:tab/>
        <w:t>Müfredatta sektör beklentilerini karşılayan derslerin oranı sizce yeterli mi?</w:t>
      </w:r>
    </w:p>
    <w:p w14:paraId="2F0F2EF8" w14:textId="77777777" w:rsidR="007973C7" w:rsidRDefault="007973C7" w:rsidP="007973C7">
      <w:r>
        <w:t>3.</w:t>
      </w:r>
      <w:r>
        <w:tab/>
        <w:t>Müfredatta uygulamalı dersler / staj / proje çalışmalarına yeterince yer veriliyor mu?</w:t>
      </w:r>
    </w:p>
    <w:p w14:paraId="7975E6DD" w14:textId="7489A71F" w:rsidR="001652FE" w:rsidRDefault="007973C7" w:rsidP="007973C7">
      <w:r>
        <w:t>4.</w:t>
      </w:r>
      <w:r>
        <w:tab/>
        <w:t>Yeni ders eklenmesini veya mevcut derslerin güncellenmesini gerekli görüyor musunuz? (Açık uçlu)</w:t>
      </w:r>
    </w:p>
    <w:p w14:paraId="0F72A4D2" w14:textId="723373C2" w:rsidR="007973C7" w:rsidRDefault="007973C7" w:rsidP="007973C7">
      <w:r>
        <w:t>5. Belirtmek İstediğiniz Herhangi Bir Durum Varmı?(Açık uçlu).</w:t>
      </w:r>
    </w:p>
    <w:sectPr w:rsidR="0079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4"/>
    <w:rsid w:val="001652FE"/>
    <w:rsid w:val="002655E4"/>
    <w:rsid w:val="005444B0"/>
    <w:rsid w:val="00681951"/>
    <w:rsid w:val="007973C7"/>
    <w:rsid w:val="007F0E7A"/>
    <w:rsid w:val="00BC5A6F"/>
    <w:rsid w:val="00D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B905"/>
  <w15:chartTrackingRefBased/>
  <w15:docId w15:val="{8A5532E4-17AE-4734-98B2-93B663B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5E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5E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5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5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5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5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5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5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5E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5E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2025-09-25T13:12:00Z</dcterms:created>
  <dcterms:modified xsi:type="dcterms:W3CDTF">2025-09-25T13:13:00Z</dcterms:modified>
</cp:coreProperties>
</file>