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2977"/>
        <w:gridCol w:w="2494"/>
        <w:gridCol w:w="2977"/>
        <w:gridCol w:w="1984"/>
      </w:tblGrid>
      <w:tr w:rsidR="00696CB5" w:rsidRPr="000A1DB1" w:rsidTr="00AE6188">
        <w:trPr>
          <w:trHeight w:val="300"/>
        </w:trPr>
        <w:tc>
          <w:tcPr>
            <w:tcW w:w="1399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       SINIF DERS PROGRAMI</w:t>
            </w:r>
          </w:p>
        </w:tc>
      </w:tr>
      <w:tr w:rsidR="00696CB5" w:rsidRPr="000A1DB1" w:rsidTr="00AE6188">
        <w:trPr>
          <w:trHeight w:val="288"/>
        </w:trPr>
        <w:tc>
          <w:tcPr>
            <w:tcW w:w="1399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6CB5" w:rsidRPr="000A1DB1" w:rsidTr="00AE6188">
        <w:trPr>
          <w:trHeight w:val="68"/>
        </w:trPr>
        <w:tc>
          <w:tcPr>
            <w:tcW w:w="139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GELİŞİMİ</w:t>
            </w:r>
          </w:p>
        </w:tc>
      </w:tr>
      <w:tr w:rsidR="00696CB5" w:rsidRPr="000A1DB1" w:rsidTr="00FF0007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6E4520" w:rsidRPr="000A1DB1" w:rsidTr="00A27713">
        <w:trPr>
          <w:trHeight w:val="75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-09:15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E4520" w:rsidRDefault="006E4520" w:rsidP="0050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YDL002:Yabancı Dil-II</w:t>
            </w:r>
          </w:p>
          <w:p w:rsidR="006E4520" w:rsidRPr="000A1DB1" w:rsidRDefault="006E4520" w:rsidP="006E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(Online)</w:t>
            </w:r>
          </w:p>
        </w:tc>
      </w:tr>
      <w:tr w:rsidR="006E4520" w:rsidRPr="000A1DB1" w:rsidTr="00A27713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-10:15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F1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6E4520" w:rsidRDefault="006E4520" w:rsidP="00F1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6E4520" w:rsidRPr="000A1DB1" w:rsidRDefault="006E4520" w:rsidP="00F1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CGB121:Bebeklik Döneminde Gelişim</w:t>
            </w:r>
          </w:p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E4520" w:rsidRDefault="006E4520" w:rsidP="006E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YDL002:Yabancı Dil-II</w:t>
            </w:r>
          </w:p>
          <w:p w:rsidR="006E4520" w:rsidRPr="000A1DB1" w:rsidRDefault="006E4520" w:rsidP="006E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(Online)</w:t>
            </w:r>
          </w:p>
        </w:tc>
      </w:tr>
      <w:tr w:rsidR="006E4520" w:rsidRPr="000A1DB1" w:rsidTr="00A27713">
        <w:trPr>
          <w:trHeight w:val="15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E4520" w:rsidRPr="000A1DB1" w:rsidTr="006E4520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6E4520" w:rsidRPr="000E6599" w:rsidRDefault="006E4520" w:rsidP="00A2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659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ÇGB123:Anne Çocuk Beslenmesi</w:t>
            </w:r>
          </w:p>
          <w:p w:rsidR="006E4520" w:rsidRPr="000E6599" w:rsidRDefault="006E4520" w:rsidP="00A27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659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 9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CGB121:Bebeklik Döneminde Gelişim</w:t>
            </w:r>
          </w:p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AİTT II:</w:t>
            </w:r>
            <w:r w:rsidR="003D6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İlkeleri ve İnkılap Tarihi- II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(Online) </w:t>
            </w:r>
          </w:p>
        </w:tc>
      </w:tr>
      <w:tr w:rsidR="006E4520" w:rsidRPr="000A1DB1" w:rsidTr="006E4520">
        <w:trPr>
          <w:trHeight w:val="26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520" w:rsidRDefault="006E4520" w:rsidP="00F12CC2"/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E4520" w:rsidRPr="000A1DB1" w:rsidTr="00F8658B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6E4520" w:rsidRPr="000E6599" w:rsidRDefault="006E4520" w:rsidP="00A2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659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ÇGB123:Anne Çocuk Beslenmesi</w:t>
            </w:r>
          </w:p>
          <w:p w:rsidR="006E4520" w:rsidRPr="000E6599" w:rsidRDefault="006E4520" w:rsidP="00A27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659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 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CGB121:Bebeklik Döneminde Gelişim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AİTT II:</w:t>
            </w:r>
            <w:r w:rsidR="003D6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İlkeleri ve İnkılap Tarihi- II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(Online) </w:t>
            </w:r>
          </w:p>
        </w:tc>
      </w:tr>
      <w:tr w:rsidR="006E4520" w:rsidRPr="000A1DB1" w:rsidTr="00F8658B">
        <w:trPr>
          <w:trHeight w:val="67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520" w:rsidRDefault="006E4520" w:rsidP="00F12CC2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E4520" w:rsidRPr="000A1DB1" w:rsidTr="00AE6188">
        <w:trPr>
          <w:trHeight w:val="2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E4520" w:rsidRPr="000A1DB1" w:rsidRDefault="006E4520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D681A" w:rsidRPr="000A1DB1" w:rsidTr="0081579B">
        <w:trPr>
          <w:trHeight w:val="45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CGB125 </w:t>
            </w: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Antrapoloji</w:t>
            </w:r>
            <w:proofErr w:type="spellEnd"/>
          </w:p>
          <w:p w:rsidR="003D681A" w:rsidRPr="000A1DB1" w:rsidRDefault="003D681A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CGB122: Gelişim Psikolojisi</w:t>
            </w:r>
          </w:p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5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SBF009:Farmakoloji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D681A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TDI002: Türk Dili II</w:t>
            </w:r>
          </w:p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(Online)</w:t>
            </w:r>
          </w:p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D681A" w:rsidRPr="000A1DB1" w:rsidTr="0081579B">
        <w:trPr>
          <w:trHeight w:val="15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D681A" w:rsidRPr="000A1DB1" w:rsidTr="001206E8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14.30-15.15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CGB125 </w:t>
            </w: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Antrapoloji</w:t>
            </w:r>
            <w:proofErr w:type="spellEnd"/>
          </w:p>
          <w:p w:rsidR="003D681A" w:rsidRPr="000A1DB1" w:rsidRDefault="003D681A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CGB122: Gelişim Psikolojisi</w:t>
            </w:r>
          </w:p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5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SBF009:Farmakoloji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D681A" w:rsidRDefault="003D681A" w:rsidP="0050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TDI002: Türk Dili II</w:t>
            </w:r>
          </w:p>
          <w:p w:rsidR="003D681A" w:rsidRPr="000A1DB1" w:rsidRDefault="003D681A" w:rsidP="0050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(Online)</w:t>
            </w:r>
          </w:p>
          <w:p w:rsidR="003D681A" w:rsidRPr="000A1DB1" w:rsidRDefault="003D681A" w:rsidP="0050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D681A" w:rsidRPr="000A1DB1" w:rsidTr="001206E8">
        <w:trPr>
          <w:trHeight w:val="348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D681A" w:rsidRPr="000A1DB1" w:rsidTr="00AE6188">
        <w:trPr>
          <w:trHeight w:val="52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1A" w:rsidRPr="000A1DB1" w:rsidRDefault="003D681A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KAR001:  Kariyer Planlama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D681A" w:rsidRPr="000A1DB1" w:rsidTr="00696CB5">
        <w:trPr>
          <w:trHeight w:val="52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1A" w:rsidRPr="000A1DB1" w:rsidRDefault="003D681A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D681A" w:rsidRPr="000A1DB1" w:rsidRDefault="003D681A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FD52EB" w:rsidRDefault="00FD52EB"/>
    <w:p w:rsidR="00A27713" w:rsidRDefault="00A27713"/>
    <w:p w:rsidR="00696CB5" w:rsidRDefault="00696CB5"/>
    <w:tbl>
      <w:tblPr>
        <w:tblW w:w="141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410"/>
        <w:gridCol w:w="2977"/>
        <w:gridCol w:w="2494"/>
        <w:gridCol w:w="2977"/>
        <w:gridCol w:w="1984"/>
      </w:tblGrid>
      <w:tr w:rsidR="00696CB5" w:rsidRPr="000A1DB1" w:rsidTr="00696CB5">
        <w:trPr>
          <w:trHeight w:val="300"/>
        </w:trPr>
        <w:tc>
          <w:tcPr>
            <w:tcW w:w="1413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2.       SINIF DERS PROGRAMI</w:t>
            </w:r>
          </w:p>
        </w:tc>
      </w:tr>
      <w:tr w:rsidR="00696CB5" w:rsidRPr="000A1DB1" w:rsidTr="00696CB5">
        <w:trPr>
          <w:trHeight w:val="288"/>
        </w:trPr>
        <w:tc>
          <w:tcPr>
            <w:tcW w:w="1413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6CB5" w:rsidRPr="000A1DB1" w:rsidTr="00696CB5">
        <w:trPr>
          <w:trHeight w:val="315"/>
        </w:trPr>
        <w:tc>
          <w:tcPr>
            <w:tcW w:w="1413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GELİŞİMİ</w:t>
            </w:r>
          </w:p>
        </w:tc>
      </w:tr>
      <w:tr w:rsidR="00696CB5" w:rsidRPr="000A1DB1" w:rsidTr="00696CB5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696CB5" w:rsidRPr="000A1DB1" w:rsidTr="00696CB5">
        <w:trPr>
          <w:trHeight w:val="52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CB5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CGB245: Oyun ve Oyun Materyalleri</w:t>
            </w:r>
          </w:p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CB5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CGB242:Gelişimin Değerlendirilmesi ve İzlenmesi</w:t>
            </w:r>
          </w:p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A27713">
        <w:trPr>
          <w:trHeight w:val="270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CGB245: Oyun ve Oyun Materyalleri</w:t>
            </w:r>
          </w:p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13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CGB242:Gelişimin Değerlendirilmesi ve İzlenmesi</w:t>
            </w:r>
          </w:p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A27713">
        <w:trPr>
          <w:trHeight w:val="78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713" w:rsidRPr="000A1DB1" w:rsidRDefault="00A27713" w:rsidP="0069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6C79D5">
        <w:trPr>
          <w:trHeight w:val="51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CGB730- Çocuk Edebiyatı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CGB245: Oyun ve Oyun Materyalleri</w:t>
            </w:r>
          </w:p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6C79D5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6C79D5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CGB730- Çocuk Edebiyatı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CGB245: Oyun ve Oyun Materyalleri</w:t>
            </w:r>
          </w:p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6C79D5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713" w:rsidRPr="000A1DB1" w:rsidRDefault="00A27713" w:rsidP="00F1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696CB5">
        <w:trPr>
          <w:trHeight w:val="15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27713" w:rsidRPr="000A1DB1" w:rsidTr="00696CB5">
        <w:trPr>
          <w:trHeight w:val="150"/>
        </w:trPr>
        <w:tc>
          <w:tcPr>
            <w:tcW w:w="12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AF71C4">
        <w:trPr>
          <w:trHeight w:val="54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7713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CGB241: Okul Öncesi Dönemde Gelişim</w:t>
            </w:r>
          </w:p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CGB246: Teknoloji, Medya ve Çocuk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MSDL 2. GRUP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AF71C4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713" w:rsidRPr="000A1DB1" w:rsidRDefault="00A27713" w:rsidP="00F1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AF71C4">
        <w:trPr>
          <w:trHeight w:val="94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14.30-15.15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A27713" w:rsidRPr="000A1DB1" w:rsidRDefault="00A27713" w:rsidP="00A2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CGB24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 Okul Öncesi Dönemde Gelişim</w:t>
            </w:r>
          </w:p>
          <w:p w:rsidR="00A27713" w:rsidRPr="000A1DB1" w:rsidRDefault="00A27713" w:rsidP="00A27713">
            <w:pPr>
              <w:jc w:val="center"/>
              <w:rPr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CGB246: Teknoloji, Medya ve Çocuk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MSDL 2. GRUP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 Uygulaması I</w:t>
            </w:r>
          </w:p>
        </w:tc>
      </w:tr>
      <w:tr w:rsidR="00A27713" w:rsidRPr="000A1DB1" w:rsidTr="00A27713">
        <w:trPr>
          <w:trHeight w:val="66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27713" w:rsidRPr="000A1DB1" w:rsidTr="00AF71C4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CGB241: Okul Öncesi Dönemde Gelişim</w:t>
            </w:r>
          </w:p>
          <w:p w:rsidR="00A27713" w:rsidRPr="000A1DB1" w:rsidRDefault="00A2771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Alandışı</w:t>
            </w:r>
            <w:proofErr w:type="spell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Seçmeli ders</w:t>
            </w:r>
          </w:p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27713" w:rsidRPr="000A1DB1" w:rsidTr="00AF71C4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27713" w:rsidRPr="000A1DB1" w:rsidTr="00696CB5">
        <w:trPr>
          <w:trHeight w:val="2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Alandışı</w:t>
            </w:r>
            <w:proofErr w:type="spell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Seçmeli ders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96CB5" w:rsidRDefault="00696CB5"/>
    <w:p w:rsidR="00696CB5" w:rsidRDefault="00696CB5"/>
    <w:tbl>
      <w:tblPr>
        <w:tblW w:w="13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2977"/>
        <w:gridCol w:w="2494"/>
        <w:gridCol w:w="2977"/>
        <w:gridCol w:w="1984"/>
      </w:tblGrid>
      <w:tr w:rsidR="00696CB5" w:rsidRPr="000A1DB1" w:rsidTr="00AE6188">
        <w:trPr>
          <w:trHeight w:val="288"/>
        </w:trPr>
        <w:tc>
          <w:tcPr>
            <w:tcW w:w="1399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3.        SINIF DERS PROGRAMI</w:t>
            </w:r>
          </w:p>
        </w:tc>
      </w:tr>
      <w:tr w:rsidR="00696CB5" w:rsidRPr="000A1DB1" w:rsidTr="00AE6188">
        <w:trPr>
          <w:trHeight w:val="300"/>
        </w:trPr>
        <w:tc>
          <w:tcPr>
            <w:tcW w:w="139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GELİŞİMİ</w:t>
            </w:r>
          </w:p>
        </w:tc>
      </w:tr>
      <w:tr w:rsidR="00696CB5" w:rsidRPr="000A1DB1" w:rsidTr="00FF0007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FF0007" w:rsidRPr="000A1DB1" w:rsidTr="00FF0007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007" w:rsidRPr="000A1DB1" w:rsidRDefault="00FF0007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F0007" w:rsidRPr="000A1DB1" w:rsidRDefault="00FF0007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A1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F0007" w:rsidRPr="000A1DB1" w:rsidTr="00FF0007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F0007" w:rsidRPr="000A1DB1" w:rsidTr="00F97812">
        <w:trPr>
          <w:trHeight w:val="288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0007" w:rsidRPr="00F97812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Biyoistatistik</w:t>
            </w:r>
            <w:proofErr w:type="spellEnd"/>
          </w:p>
          <w:p w:rsidR="00FF0007" w:rsidRPr="000A1DB1" w:rsidRDefault="00FF0007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(Derslik 1</w:t>
            </w: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CGB361: </w:t>
            </w: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Adölesan</w:t>
            </w:r>
            <w:proofErr w:type="spell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Dönemde Gelişim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FF0007" w:rsidRPr="000A1DB1" w:rsidTr="00F97812">
        <w:trPr>
          <w:trHeight w:val="48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007" w:rsidRPr="000A1DB1" w:rsidRDefault="00FF0007" w:rsidP="00FF0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916883">
        <w:trPr>
          <w:trHeight w:val="52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F97812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Biyoistatistik</w:t>
            </w:r>
            <w:proofErr w:type="spellEnd"/>
          </w:p>
          <w:p w:rsidR="00A27713" w:rsidRPr="000A1DB1" w:rsidRDefault="00A27713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91688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CGB361: </w:t>
            </w: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Adölesan</w:t>
            </w:r>
            <w:proofErr w:type="spell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Dönemde Gelişim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A27713" w:rsidRPr="000A1DB1" w:rsidTr="00916883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2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7713" w:rsidRPr="000A1DB1" w:rsidTr="00916883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F97812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Biyoistatistik</w:t>
            </w:r>
            <w:proofErr w:type="spellEnd"/>
          </w:p>
          <w:p w:rsidR="00A27713" w:rsidRPr="000A1DB1" w:rsidRDefault="00A27713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916883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MSDL 1. GRUP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CGB361: </w:t>
            </w:r>
            <w:proofErr w:type="spellStart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Adölesan</w:t>
            </w:r>
            <w:proofErr w:type="spellEnd"/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Dönemde Gelişim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A27713" w:rsidRPr="000A1DB1" w:rsidTr="00FF0007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713" w:rsidRPr="000A1DB1" w:rsidRDefault="00A27713" w:rsidP="00A27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7713" w:rsidRPr="000A1DB1" w:rsidRDefault="00A2771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0007" w:rsidRPr="000A1DB1" w:rsidTr="00AE6188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0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16883" w:rsidRPr="000A1DB1" w:rsidTr="00FF0007">
        <w:trPr>
          <w:trHeight w:val="96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6883" w:rsidRPr="000A1DB1" w:rsidRDefault="00916883" w:rsidP="00F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83" w:rsidRPr="000A1DB1" w:rsidRDefault="0091688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F97812" w:rsidRDefault="00916883" w:rsidP="00A8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CGB363: Çocuk Ruh Sağlığı  </w:t>
            </w:r>
          </w:p>
          <w:p w:rsidR="00916883" w:rsidRPr="000A1DB1" w:rsidRDefault="00916883" w:rsidP="00A8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CGB363: Çocuk Sağlığı ve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astalıkları</w:t>
            </w:r>
          </w:p>
          <w:p w:rsidR="00916883" w:rsidRPr="000A1DB1" w:rsidRDefault="0091688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16883" w:rsidRPr="000A1DB1" w:rsidTr="00FF0007">
        <w:trPr>
          <w:trHeight w:val="93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14.30-15.15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6883" w:rsidRPr="000A1DB1" w:rsidRDefault="00916883" w:rsidP="00F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83" w:rsidRPr="000A1DB1" w:rsidRDefault="00916883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F97812" w:rsidRDefault="00916883" w:rsidP="0091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CGB363: Çocuk Ruh Sağlığı  </w:t>
            </w:r>
          </w:p>
          <w:p w:rsidR="00916883" w:rsidRPr="000A1DB1" w:rsidRDefault="00916883" w:rsidP="0091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 w:rsidRPr="00F9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883" w:rsidRPr="000A1DB1" w:rsidRDefault="00916883" w:rsidP="00F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CGB363: Çocuk Sağlığı ve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astalıkları</w:t>
            </w:r>
          </w:p>
          <w:p w:rsidR="00916883" w:rsidRPr="000A1DB1" w:rsidRDefault="00916883" w:rsidP="00F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FF0007" w:rsidRPr="000A1DB1" w:rsidTr="00FF0007">
        <w:trPr>
          <w:trHeight w:val="28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0007" w:rsidRPr="000A1DB1" w:rsidTr="00FF0007">
        <w:trPr>
          <w:trHeight w:val="50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0007" w:rsidRPr="000A1DB1" w:rsidTr="00FF0007">
        <w:trPr>
          <w:trHeight w:val="2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CGB366:Alan Uygulaması 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007" w:rsidRPr="000A1DB1" w:rsidRDefault="00FF0007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96CB5" w:rsidRDefault="00696CB5"/>
    <w:p w:rsidR="00696CB5" w:rsidRDefault="00696CB5"/>
    <w:p w:rsidR="00696CB5" w:rsidRDefault="00696CB5"/>
    <w:tbl>
      <w:tblPr>
        <w:tblW w:w="13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2977"/>
        <w:gridCol w:w="2494"/>
        <w:gridCol w:w="2977"/>
        <w:gridCol w:w="1984"/>
      </w:tblGrid>
      <w:tr w:rsidR="00696CB5" w:rsidRPr="000A1DB1" w:rsidTr="00AE6188">
        <w:trPr>
          <w:trHeight w:val="420"/>
        </w:trPr>
        <w:tc>
          <w:tcPr>
            <w:tcW w:w="1399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4.SINIF DERS PROGRAMI</w:t>
            </w:r>
          </w:p>
        </w:tc>
      </w:tr>
      <w:tr w:rsidR="00696CB5" w:rsidRPr="000A1DB1" w:rsidTr="00AE6188">
        <w:trPr>
          <w:trHeight w:val="300"/>
        </w:trPr>
        <w:tc>
          <w:tcPr>
            <w:tcW w:w="139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ÇOCUK GELİŞİMİ</w:t>
            </w:r>
          </w:p>
        </w:tc>
      </w:tr>
      <w:tr w:rsidR="00696CB5" w:rsidRPr="000A1DB1" w:rsidTr="00AE6188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CB5" w:rsidRPr="000A1DB1" w:rsidRDefault="00696CB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B08D5" w:rsidRPr="000A1DB1" w:rsidTr="008B08D5">
        <w:trPr>
          <w:trHeight w:val="45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B5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B5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CGB481:Dil ve Konuşma Bozuklukları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 (Kat 3 Derslik 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CGB481:Dil ve Konuşma Bozuklukları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 (Kat 3 Derslik 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10.30-11.15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MSDL 1. GRUP</w:t>
            </w:r>
          </w:p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08D5" w:rsidRPr="000A1DB1" w:rsidTr="008B08D5">
        <w:trPr>
          <w:trHeight w:val="5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11.30-12.15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8D5" w:rsidRPr="000A1DB1" w:rsidRDefault="00D355A3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MSDL 1. GRUP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B5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66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MSDL 2. GRUP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5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14.30-15.15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FF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MSDL 2. GRUP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6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69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ÇGB482:Öğrenme Güçlüğü Olan Çocuğa Yaklaşım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r w:rsidR="00D355A3"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(Kat 3 Derslik 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8D5" w:rsidRPr="00F97812" w:rsidRDefault="008B08D5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CGB483 MEZUNİYET TEZ ÇALIŞMASI II</w:t>
            </w:r>
          </w:p>
          <w:p w:rsidR="008B08D5" w:rsidRPr="000A1DB1" w:rsidRDefault="008B08D5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08D5" w:rsidRPr="000A1DB1" w:rsidTr="008B08D5">
        <w:trPr>
          <w:trHeight w:val="82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16.30.17.15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 1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ŞUBE 2 </w:t>
            </w:r>
          </w:p>
          <w:p w:rsidR="008B08D5" w:rsidRPr="000A1DB1" w:rsidRDefault="008B08D5" w:rsidP="008B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ÇGB484:Alan Uygulaması V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08D5" w:rsidRPr="000A1DB1" w:rsidRDefault="00D355A3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Öğretmenlik Uygulaması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0A1DB1" w:rsidRDefault="008B08D5" w:rsidP="00AE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ÇGB482:Öğrenme Güçlüğü Olan Çocuğa Yaklaşım</w:t>
            </w:r>
            <w:r w:rsidRPr="000A1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 (Kat 3 Derslik 15)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F97812" w:rsidRDefault="008B08D5" w:rsidP="009D01CF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978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CGB483 MEZUNİYET TEZ ÇALIŞMASI II</w:t>
            </w:r>
          </w:p>
          <w:p w:rsidR="008B08D5" w:rsidRPr="000A1DB1" w:rsidRDefault="008B08D5" w:rsidP="00F1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96CB5" w:rsidRDefault="00696CB5"/>
    <w:p w:rsidR="00162D18" w:rsidRDefault="00162D18"/>
    <w:p w:rsidR="003D681A" w:rsidRDefault="003D681A"/>
    <w:p w:rsidR="003D681A" w:rsidRDefault="003D681A"/>
    <w:p w:rsidR="00162D18" w:rsidRDefault="00162D18"/>
    <w:tbl>
      <w:tblPr>
        <w:tblStyle w:val="TabloKlavuzu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6095"/>
        <w:gridCol w:w="1984"/>
        <w:gridCol w:w="3686"/>
      </w:tblGrid>
      <w:tr w:rsidR="00D355A3" w:rsidRPr="006E4520" w:rsidTr="00D355A3">
        <w:trPr>
          <w:trHeight w:val="2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 w:rsidP="0016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520">
              <w:rPr>
                <w:rFonts w:ascii="Times New Roman" w:hAnsi="Times New Roman" w:cs="Times New Roman"/>
                <w:b/>
                <w:sz w:val="24"/>
                <w:szCs w:val="24"/>
              </w:rPr>
              <w:t>DERSİN GRUBU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  <w:t>DERSİN KODU VE ADI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  <w:t>DERSLİK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tr-TR"/>
              </w:rPr>
              <w:t>ÖĞRETİM ELEMANI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 w:rsidP="0016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20">
              <w:rPr>
                <w:rFonts w:ascii="Times New Roman" w:hAnsi="Times New Roman" w:cs="Times New Roman"/>
                <w:sz w:val="24"/>
                <w:szCs w:val="24"/>
              </w:rPr>
              <w:t>MSDL 1. GRUP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A3" w:rsidRPr="006E4520" w:rsidRDefault="00D3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CGB735-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Proje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Geliştirme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ve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Yönetimi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Erdinç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KALAYCI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3" w:rsidRPr="006E4520" w:rsidRDefault="00D355A3" w:rsidP="0016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CGB705-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Çocukluk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Döneminde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Bilim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Ve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Teknoloji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 w:rsidP="00162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 w:rsidP="00162D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Habibullah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Akıncı</w:t>
            </w:r>
            <w:proofErr w:type="spellEnd"/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CGB707-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Türk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Toplumunda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ve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Farklı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Kültürlerde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Çocuk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Sevinç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POLAT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CGB736-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Yapay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Zeka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Selim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TOSUN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CGB724-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Gönüllük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Çalışmaları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Abdulsamet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Duran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3" w:rsidRPr="006E4520" w:rsidRDefault="00D355A3" w:rsidP="0083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CGB715-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Çocuklarda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Resim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Analizi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 w:rsidP="0083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 w:rsidP="0083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Şeniz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ASLAN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 w:rsidP="00162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hAnsi="Times New Roman" w:cs="Times New Roman"/>
                <w:sz w:val="24"/>
                <w:szCs w:val="24"/>
              </w:rPr>
              <w:t>MSDL 2. GRUP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CGB714-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Akran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İlişkileri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ve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Zorbalık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Sevinç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POLAT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CGB717-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Özel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Eğitim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Yöntem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ve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Teknikleri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Hamza ÖZ</w:t>
            </w:r>
          </w:p>
        </w:tc>
      </w:tr>
      <w:tr w:rsidR="00D355A3" w:rsidRPr="006E4520" w:rsidTr="00D355A3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r w:rsidRPr="006E4520">
              <w:rPr>
                <w:rFonts w:ascii="Times New Roman" w:hAnsi="Times New Roman" w:cs="Times New Roman"/>
                <w:sz w:val="24"/>
                <w:szCs w:val="24"/>
              </w:rPr>
              <w:t>CGB720- Çocuk İstismarı ve Korunmaya Muhtaç Çocuklar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Kat3 </w:t>
            </w:r>
            <w:proofErr w:type="spellStart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Derslik</w:t>
            </w:r>
            <w:proofErr w:type="spellEnd"/>
            <w:r w:rsidRPr="006E4520"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A3" w:rsidRPr="006E4520" w:rsidRDefault="00D35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>Erdinç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tr-TR"/>
              </w:rPr>
              <w:t xml:space="preserve"> KALAYCI</w:t>
            </w:r>
          </w:p>
        </w:tc>
      </w:tr>
    </w:tbl>
    <w:p w:rsidR="00162D18" w:rsidRPr="00162D18" w:rsidRDefault="00162D18">
      <w:pPr>
        <w:rPr>
          <w:sz w:val="20"/>
          <w:szCs w:val="20"/>
        </w:rPr>
      </w:pPr>
    </w:p>
    <w:sectPr w:rsidR="00162D18" w:rsidRPr="00162D18" w:rsidSect="00696C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B5"/>
    <w:rsid w:val="001206E8"/>
    <w:rsid w:val="00162D18"/>
    <w:rsid w:val="003D681A"/>
    <w:rsid w:val="0052038B"/>
    <w:rsid w:val="00696CB5"/>
    <w:rsid w:val="006E4520"/>
    <w:rsid w:val="008B08D5"/>
    <w:rsid w:val="00916883"/>
    <w:rsid w:val="009D01CF"/>
    <w:rsid w:val="00A27713"/>
    <w:rsid w:val="00B10126"/>
    <w:rsid w:val="00B2415C"/>
    <w:rsid w:val="00D355A3"/>
    <w:rsid w:val="00F97812"/>
    <w:rsid w:val="00FD52EB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öz</dc:creator>
  <cp:lastModifiedBy>pc</cp:lastModifiedBy>
  <cp:revision>10</cp:revision>
  <dcterms:created xsi:type="dcterms:W3CDTF">2026-01-07T12:00:00Z</dcterms:created>
  <dcterms:modified xsi:type="dcterms:W3CDTF">2026-02-02T08:09:00Z</dcterms:modified>
</cp:coreProperties>
</file>