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F53A0B" w:rsidP="009F765F">
      <w:pPr>
        <w:jc w:val="center"/>
        <w:rPr>
          <w:b/>
          <w:sz w:val="28"/>
        </w:rPr>
      </w:pPr>
      <w:r>
        <w:rPr>
          <w:b/>
          <w:sz w:val="28"/>
        </w:rPr>
        <w:t>REKTÖRLÜK İDARİ BİRİMLER</w:t>
      </w:r>
    </w:p>
    <w:p w:rsidR="00F53A0B" w:rsidRDefault="001954BF" w:rsidP="001954BF">
      <w:pPr>
        <w:ind w:firstLine="708"/>
        <w:rPr>
          <w:b/>
          <w:sz w:val="28"/>
        </w:rPr>
      </w:pPr>
      <w:r>
        <w:t>İSG Eğitim</w:t>
      </w:r>
      <w:r>
        <w:t>leri Yasin CANVERDİ tarafından 14</w:t>
      </w:r>
      <w:r>
        <w:t>.1</w:t>
      </w:r>
      <w:r>
        <w:t>0</w:t>
      </w:r>
      <w:r>
        <w:t>.2025</w:t>
      </w:r>
      <w:r>
        <w:t xml:space="preserve">, 15.10.2025 ve 31.10.2025 tarihlerinde olmak üzere </w:t>
      </w:r>
      <w:r w:rsidRPr="001954BF">
        <w:t xml:space="preserve">Erdoğan Akdağ Kongre Ve Kültür Merkezi </w:t>
      </w:r>
      <w:r>
        <w:t>Çapanoğlu Salonunda 3 ayrı eğitimde 193</w:t>
      </w:r>
      <w:r>
        <w:t xml:space="preserve"> personelimizin katılımıyla tamamlandı.</w:t>
      </w:r>
      <w:bookmarkStart w:id="0" w:name="_GoBack"/>
      <w:bookmarkEnd w:id="0"/>
    </w:p>
    <w:p w:rsidR="00F53A0B" w:rsidRDefault="00F53A0B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9F765F" w:rsidRDefault="00F53A0B" w:rsidP="000E0767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53100" cy="3933825"/>
            <wp:effectExtent l="0" t="0" r="0" b="9525"/>
            <wp:docPr id="10" name="Resim 10" descr="C:\Users\Acer\Downloads\PHOTO-2025-10-14-09-36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PHOTO-2025-10-14-09-36-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A0B" w:rsidRDefault="00F53A0B" w:rsidP="00F53A0B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 wp14:anchorId="688E09E7" wp14:editId="2C1ECF44">
            <wp:extent cx="5753100" cy="3990975"/>
            <wp:effectExtent l="0" t="0" r="0" b="9525"/>
            <wp:docPr id="11" name="Resim 11" descr="C:\Users\Acer\Downloads\PHOTO-2025-10-14-09-36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PHOTO-2025-10-14-09-36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1954BF"/>
    <w:rsid w:val="00624F5F"/>
    <w:rsid w:val="006D45E9"/>
    <w:rsid w:val="008639A8"/>
    <w:rsid w:val="009F765F"/>
    <w:rsid w:val="00C56E2B"/>
    <w:rsid w:val="00C76FDD"/>
    <w:rsid w:val="00F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2025-11-28T08:36:00Z</cp:lastPrinted>
  <dcterms:created xsi:type="dcterms:W3CDTF">2025-12-02T11:12:00Z</dcterms:created>
  <dcterms:modified xsi:type="dcterms:W3CDTF">2025-12-17T13:12:00Z</dcterms:modified>
</cp:coreProperties>
</file>