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4BD0B" w14:textId="77777777" w:rsidR="00DC461D" w:rsidRDefault="001574F9" w:rsidP="00A557CD">
      <w:pPr>
        <w:pStyle w:val="Balk1"/>
        <w:tabs>
          <w:tab w:val="left" w:pos="5954"/>
        </w:tabs>
        <w:spacing w:before="64"/>
        <w:ind w:left="3092" w:right="2612"/>
        <w:jc w:val="center"/>
      </w:pPr>
      <w:r>
        <w:t>T.C</w:t>
      </w:r>
    </w:p>
    <w:p w14:paraId="29B53FC4" w14:textId="77777777" w:rsidR="00B57430" w:rsidRDefault="00094140">
      <w:pPr>
        <w:spacing w:before="30" w:line="278" w:lineRule="auto"/>
        <w:ind w:left="3096" w:right="2612"/>
        <w:jc w:val="center"/>
        <w:rPr>
          <w:b/>
          <w:sz w:val="18"/>
        </w:rPr>
      </w:pPr>
      <w:r>
        <w:rPr>
          <w:b/>
          <w:sz w:val="18"/>
        </w:rPr>
        <w:t xml:space="preserve">YOZGAT </w:t>
      </w:r>
      <w:r w:rsidR="001574F9">
        <w:rPr>
          <w:b/>
          <w:sz w:val="18"/>
        </w:rPr>
        <w:t xml:space="preserve">BOZOK ÜNİVERSİTESİ </w:t>
      </w:r>
    </w:p>
    <w:p w14:paraId="295C03EB" w14:textId="78E0DB6B" w:rsidR="00B57430" w:rsidRDefault="00C615AE">
      <w:pPr>
        <w:spacing w:before="30" w:line="278" w:lineRule="auto"/>
        <w:ind w:left="3096" w:right="2612"/>
        <w:jc w:val="center"/>
        <w:rPr>
          <w:b/>
          <w:sz w:val="18"/>
        </w:rPr>
      </w:pPr>
      <w:r>
        <w:rPr>
          <w:b/>
          <w:sz w:val="18"/>
        </w:rPr>
        <w:t xml:space="preserve">DİŞ HEKİMLİĞİ </w:t>
      </w:r>
      <w:r w:rsidR="001574F9">
        <w:rPr>
          <w:b/>
          <w:sz w:val="18"/>
        </w:rPr>
        <w:t>FAKÜLTESİ</w:t>
      </w:r>
      <w:r w:rsidR="00B57430">
        <w:rPr>
          <w:b/>
          <w:sz w:val="18"/>
        </w:rPr>
        <w:t xml:space="preserve"> </w:t>
      </w:r>
      <w:r w:rsidR="001574F9">
        <w:rPr>
          <w:b/>
          <w:sz w:val="18"/>
        </w:rPr>
        <w:t>/</w:t>
      </w:r>
      <w:r w:rsidR="00B57430">
        <w:rPr>
          <w:b/>
          <w:sz w:val="18"/>
        </w:rPr>
        <w:t xml:space="preserve"> </w:t>
      </w:r>
      <w:r w:rsidR="001574F9">
        <w:rPr>
          <w:b/>
          <w:sz w:val="18"/>
        </w:rPr>
        <w:t xml:space="preserve">HASTANESİ </w:t>
      </w:r>
      <w:bookmarkStart w:id="0" w:name="_GoBack"/>
      <w:bookmarkEnd w:id="0"/>
    </w:p>
    <w:p w14:paraId="4A0F0D50" w14:textId="77777777" w:rsidR="00DC461D" w:rsidRDefault="001574F9">
      <w:pPr>
        <w:spacing w:before="30" w:line="278" w:lineRule="auto"/>
        <w:ind w:left="3096" w:right="2612"/>
        <w:jc w:val="center"/>
        <w:rPr>
          <w:b/>
          <w:sz w:val="18"/>
        </w:rPr>
      </w:pPr>
      <w:r>
        <w:rPr>
          <w:b/>
          <w:sz w:val="18"/>
        </w:rPr>
        <w:t>EĞİTİM - ÖĞRETİM FAALİYET BİLDİRİM CETVELİ</w:t>
      </w:r>
    </w:p>
    <w:p w14:paraId="3E7E7FB8" w14:textId="77777777" w:rsidR="00DC461D" w:rsidRDefault="00DC461D">
      <w:pPr>
        <w:pStyle w:val="GvdeMetni"/>
        <w:spacing w:before="5"/>
        <w:rPr>
          <w:b/>
          <w:sz w:val="12"/>
        </w:rPr>
      </w:pPr>
    </w:p>
    <w:p w14:paraId="15F67E87" w14:textId="77777777" w:rsidR="00DC461D" w:rsidRDefault="00DC461D">
      <w:pPr>
        <w:rPr>
          <w:sz w:val="12"/>
        </w:rPr>
        <w:sectPr w:rsidR="00DC461D">
          <w:type w:val="continuous"/>
          <w:pgSz w:w="11910" w:h="16840"/>
          <w:pgMar w:top="880" w:right="940" w:bottom="280" w:left="740" w:header="708" w:footer="708" w:gutter="0"/>
          <w:cols w:space="708"/>
        </w:sectPr>
      </w:pPr>
    </w:p>
    <w:p w14:paraId="2C60BBDD" w14:textId="77777777" w:rsidR="00DC461D" w:rsidRDefault="001574F9">
      <w:pPr>
        <w:spacing w:before="93" w:line="276" w:lineRule="auto"/>
        <w:ind w:left="676" w:right="18"/>
        <w:rPr>
          <w:b/>
          <w:sz w:val="18"/>
        </w:rPr>
      </w:pPr>
      <w:r>
        <w:rPr>
          <w:b/>
          <w:sz w:val="18"/>
        </w:rPr>
        <w:lastRenderedPageBreak/>
        <w:t>“C” PUANLARI ÇİZELGESİ ÖĞRETİM ÜYESİNİN</w:t>
      </w:r>
    </w:p>
    <w:p w14:paraId="1613D751" w14:textId="77777777" w:rsidR="00DC461D" w:rsidRDefault="001574F9">
      <w:pPr>
        <w:pStyle w:val="GvdeMetni"/>
        <w:rPr>
          <w:b/>
          <w:sz w:val="20"/>
        </w:rPr>
      </w:pPr>
      <w:r>
        <w:br w:type="column"/>
      </w:r>
    </w:p>
    <w:p w14:paraId="12380396" w14:textId="77777777" w:rsidR="00DC461D" w:rsidRDefault="00DC461D">
      <w:pPr>
        <w:pStyle w:val="GvdeMetni"/>
        <w:spacing w:before="4"/>
        <w:rPr>
          <w:b/>
          <w:sz w:val="29"/>
        </w:rPr>
      </w:pPr>
    </w:p>
    <w:p w14:paraId="09EE5E13" w14:textId="77777777" w:rsidR="00DC461D" w:rsidRDefault="00FB7AAC">
      <w:pPr>
        <w:ind w:left="676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5336" behindDoc="1" locked="0" layoutInCell="1" allowOverlap="1" wp14:anchorId="6064088B" wp14:editId="78A89356">
                <wp:simplePos x="0" y="0"/>
                <wp:positionH relativeFrom="page">
                  <wp:posOffset>3597275</wp:posOffset>
                </wp:positionH>
                <wp:positionV relativeFrom="paragraph">
                  <wp:posOffset>157480</wp:posOffset>
                </wp:positionV>
                <wp:extent cx="1137920" cy="1270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AC8CC" w14:textId="77777777" w:rsidR="00DC461D" w:rsidRDefault="001574F9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…/…/2016 - …/…/2016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4088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3.25pt;margin-top:12.4pt;width:89.6pt;height:10pt;z-index:-3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KMrgIAAKk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" filled="f" stroked="f">
                <v:textbox inset="0,0,0,0">
                  <w:txbxContent>
                    <w:p w14:paraId="181AC8CC" w14:textId="77777777" w:rsidR="00DC461D" w:rsidRDefault="001574F9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…/…/2016 - …/…/2016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85432" behindDoc="1" locked="0" layoutInCell="1" allowOverlap="1" wp14:anchorId="76294F16" wp14:editId="29CC0125">
                <wp:simplePos x="0" y="0"/>
                <wp:positionH relativeFrom="page">
                  <wp:posOffset>2843530</wp:posOffset>
                </wp:positionH>
                <wp:positionV relativeFrom="paragraph">
                  <wp:posOffset>-27940</wp:posOffset>
                </wp:positionV>
                <wp:extent cx="2341245" cy="676910"/>
                <wp:effectExtent l="0" t="254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1245" cy="676910"/>
                          <a:chOff x="4478" y="-44"/>
                          <a:chExt cx="3687" cy="1066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4478" y="-44"/>
                            <a:ext cx="3687" cy="1066"/>
                          </a:xfrm>
                          <a:custGeom>
                            <a:avLst/>
                            <a:gdLst>
                              <a:gd name="T0" fmla="+- 0 8165 4478"/>
                              <a:gd name="T1" fmla="*/ T0 w 3687"/>
                              <a:gd name="T2" fmla="+- 0 302 -44"/>
                              <a:gd name="T3" fmla="*/ 302 h 1066"/>
                              <a:gd name="T4" fmla="+- 0 7646 4478"/>
                              <a:gd name="T5" fmla="*/ T4 w 3687"/>
                              <a:gd name="T6" fmla="+- 0 302 -44"/>
                              <a:gd name="T7" fmla="*/ 302 h 1066"/>
                              <a:gd name="T8" fmla="+- 0 7646 4478"/>
                              <a:gd name="T9" fmla="*/ T8 w 3687"/>
                              <a:gd name="T10" fmla="+- 0 129 -44"/>
                              <a:gd name="T11" fmla="*/ 129 h 1066"/>
                              <a:gd name="T12" fmla="+- 0 7358 4478"/>
                              <a:gd name="T13" fmla="*/ T12 w 3687"/>
                              <a:gd name="T14" fmla="+- 0 129 -44"/>
                              <a:gd name="T15" fmla="*/ 129 h 1066"/>
                              <a:gd name="T16" fmla="+- 0 7358 4478"/>
                              <a:gd name="T17" fmla="*/ T16 w 3687"/>
                              <a:gd name="T18" fmla="+- 0 -44 -44"/>
                              <a:gd name="T19" fmla="*/ -44 h 1066"/>
                              <a:gd name="T20" fmla="+- 0 4478 4478"/>
                              <a:gd name="T21" fmla="*/ T20 w 3687"/>
                              <a:gd name="T22" fmla="+- 0 -44 -44"/>
                              <a:gd name="T23" fmla="*/ -44 h 1066"/>
                              <a:gd name="T24" fmla="+- 0 4478 4478"/>
                              <a:gd name="T25" fmla="*/ T24 w 3687"/>
                              <a:gd name="T26" fmla="+- 0 676 -44"/>
                              <a:gd name="T27" fmla="*/ 676 h 1066"/>
                              <a:gd name="T28" fmla="+- 0 5285 4478"/>
                              <a:gd name="T29" fmla="*/ T28 w 3687"/>
                              <a:gd name="T30" fmla="+- 0 676 -44"/>
                              <a:gd name="T31" fmla="*/ 676 h 1066"/>
                              <a:gd name="T32" fmla="+- 0 5285 4478"/>
                              <a:gd name="T33" fmla="*/ T32 w 3687"/>
                              <a:gd name="T34" fmla="+- 0 1022 -44"/>
                              <a:gd name="T35" fmla="*/ 1022 h 1066"/>
                              <a:gd name="T36" fmla="+- 0 8165 4478"/>
                              <a:gd name="T37" fmla="*/ T36 w 3687"/>
                              <a:gd name="T38" fmla="+- 0 1022 -44"/>
                              <a:gd name="T39" fmla="*/ 1022 h 1066"/>
                              <a:gd name="T40" fmla="+- 0 8165 4478"/>
                              <a:gd name="T41" fmla="*/ T40 w 3687"/>
                              <a:gd name="T42" fmla="+- 0 302 -44"/>
                              <a:gd name="T43" fmla="*/ 302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7" h="1066">
                                <a:moveTo>
                                  <a:pt x="3687" y="346"/>
                                </a:moveTo>
                                <a:lnTo>
                                  <a:pt x="3168" y="346"/>
                                </a:lnTo>
                                <a:lnTo>
                                  <a:pt x="3168" y="173"/>
                                </a:lnTo>
                                <a:lnTo>
                                  <a:pt x="2880" y="173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807" y="720"/>
                                </a:lnTo>
                                <a:lnTo>
                                  <a:pt x="807" y="1066"/>
                                </a:lnTo>
                                <a:lnTo>
                                  <a:pt x="3687" y="1066"/>
                                </a:lnTo>
                                <a:lnTo>
                                  <a:pt x="3687" y="34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78" y="-44"/>
                            <a:ext cx="3687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6F007" w14:textId="77777777" w:rsidR="00DC461D" w:rsidRDefault="00DC461D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03C316D6" w14:textId="6136ECBF" w:rsidR="00DC461D" w:rsidRDefault="00370C8D">
                              <w:pPr>
                                <w:spacing w:before="134"/>
                                <w:ind w:left="619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.…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/.…/</w:t>
                              </w:r>
                              <w:r w:rsidR="00562177"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20.. - .…/…./202-..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94F16" id="Group 6" o:spid="_x0000_s1027" style="position:absolute;left:0;text-align:left;margin-left:223.9pt;margin-top:-2.2pt;width:184.35pt;height:53.3pt;z-index:-31048;mso-position-horizontal-relative:page" coordorigin="4478,-44" coordsize="3687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">
                <v:shape id="Freeform 8" o:spid="_x0000_s1028" style="position:absolute;left:4478;top:-44;width:3687;height:1066;visibility:visible;mso-wrap-style:square;v-text-anchor:top" coordsize="3687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F8N74A&#10;AADaAAAADwAAAGRycy9kb3ducmV2LnhtbESPzQrCMBCE74LvEFbwpqkKItUoIgjizR+o3pZmbavN&#10;pjSx1rc3guBxmJlvmMWqNaVoqHaFZQWjYQSCOLW64EzB+bQdzEA4j6yxtEwK3uRgtex2Fhhr++ID&#10;NUefiQBhF6OC3PsqltKlORl0Q1sRB+9ma4M+yDqTusZXgJtSjqNoKg0WHBZyrGiTU/o4Po2CZH2P&#10;nrd0u3lnJrkk5jppdntWqt9r13MQnlr/D//aO61gCt8r4Qb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xfDe+AAAA2gAAAA8AAAAAAAAAAAAAAAAAmAIAAGRycy9kb3ducmV2&#10;LnhtbFBLBQYAAAAABAAEAPUAAACDAwAAAAA=&#10;" path="m3687,346r-519,l3168,173r-288,l2880,,,,,720r807,l807,1066r2880,l3687,346e" stroked="f">
                  <v:path arrowok="t" o:connecttype="custom" o:connectlocs="3687,302;3168,302;3168,129;2880,129;2880,-44;0,-44;0,676;807,676;807,1022;3687,1022;3687,302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4478;top:-44;width:3687;height:1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14:paraId="4FD6F007" w14:textId="77777777" w:rsidR="00DC461D" w:rsidRDefault="00DC461D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03C316D6" w14:textId="6136ECBF" w:rsidR="00DC461D" w:rsidRDefault="00370C8D">
                        <w:pPr>
                          <w:spacing w:before="134"/>
                          <w:ind w:left="619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.…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/.…/</w:t>
                        </w:r>
                        <w:r w:rsidR="00562177">
                          <w:rPr>
                            <w:rFonts w:ascii="Arial" w:hAnsi="Arial"/>
                            <w:b/>
                            <w:sz w:val="17"/>
                          </w:rPr>
                          <w:t>20.. - .…/…./202-..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574F9">
        <w:rPr>
          <w:b/>
          <w:sz w:val="18"/>
        </w:rPr>
        <w:t>Ait olduğu yıl</w:t>
      </w:r>
    </w:p>
    <w:p w14:paraId="189BA472" w14:textId="77777777" w:rsidR="00DC461D" w:rsidRDefault="001574F9">
      <w:pPr>
        <w:pStyle w:val="GvdeMetni"/>
        <w:rPr>
          <w:b/>
        </w:rPr>
      </w:pPr>
      <w:r>
        <w:br w:type="column"/>
      </w:r>
    </w:p>
    <w:p w14:paraId="26005CF7" w14:textId="77777777" w:rsidR="00DC461D" w:rsidRDefault="00DC461D">
      <w:pPr>
        <w:pStyle w:val="GvdeMetni"/>
        <w:rPr>
          <w:b/>
        </w:rPr>
      </w:pPr>
    </w:p>
    <w:p w14:paraId="76FB485E" w14:textId="77777777" w:rsidR="00DC461D" w:rsidRDefault="005406D9">
      <w:pPr>
        <w:pStyle w:val="GvdeMetni"/>
        <w:spacing w:before="9"/>
        <w:rPr>
          <w:b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5384" behindDoc="1" locked="0" layoutInCell="1" allowOverlap="1" wp14:anchorId="1254AF8D" wp14:editId="55DF7629">
                <wp:simplePos x="0" y="0"/>
                <wp:positionH relativeFrom="page">
                  <wp:posOffset>6128657</wp:posOffset>
                </wp:positionH>
                <wp:positionV relativeFrom="paragraph">
                  <wp:posOffset>98606</wp:posOffset>
                </wp:positionV>
                <wp:extent cx="227965" cy="129268"/>
                <wp:effectExtent l="0" t="0" r="635" b="44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129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BF52B" w14:textId="491E1637" w:rsidR="00DC461D" w:rsidRDefault="004F3EC0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2</w:t>
                            </w:r>
                            <w:r w:rsidR="00562177">
                              <w:rPr>
                                <w:b/>
                                <w:spacing w:val="-1"/>
                                <w:sz w:val="18"/>
                              </w:rPr>
                              <w:t>0</w:t>
                            </w:r>
                            <w:proofErr w:type="gramStart"/>
                            <w:r w:rsidR="00562177">
                              <w:rPr>
                                <w:b/>
                                <w:spacing w:val="-1"/>
                                <w:sz w:val="18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4AF8D" id="Text Box 5" o:spid="_x0000_s1030" type="#_x0000_t202" style="position:absolute;margin-left:482.55pt;margin-top:7.75pt;width:17.95pt;height:10.2pt;z-index:-3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r3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" filled="f" stroked="f">
                <v:textbox inset="0,0,0,0">
                  <w:txbxContent>
                    <w:p w14:paraId="044BF52B" w14:textId="491E1637" w:rsidR="00DC461D" w:rsidRDefault="004F3EC0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"/>
                          <w:sz w:val="18"/>
                        </w:rPr>
                        <w:t>2</w:t>
                      </w:r>
                      <w:r w:rsidR="00562177">
                        <w:rPr>
                          <w:b/>
                          <w:spacing w:val="-1"/>
                          <w:sz w:val="18"/>
                        </w:rPr>
                        <w:t>0</w:t>
                      </w:r>
                      <w:proofErr w:type="gramStart"/>
                      <w:r w:rsidR="00562177">
                        <w:rPr>
                          <w:b/>
                          <w:spacing w:val="-1"/>
                          <w:sz w:val="18"/>
                        </w:rPr>
                        <w:t>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FB7AAC">
        <w:rPr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503285480" behindDoc="1" locked="0" layoutInCell="1" allowOverlap="1" wp14:anchorId="78C4D6BC" wp14:editId="326EF451">
                <wp:simplePos x="0" y="0"/>
                <wp:positionH relativeFrom="page">
                  <wp:posOffset>6421755</wp:posOffset>
                </wp:positionH>
                <wp:positionV relativeFrom="paragraph">
                  <wp:posOffset>60325</wp:posOffset>
                </wp:positionV>
                <wp:extent cx="237490" cy="219710"/>
                <wp:effectExtent l="1905" t="254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0846E" id="Rectangle 4" o:spid="_x0000_s1026" style="position:absolute;margin-left:505.65pt;margin-top:4.75pt;width:18.7pt;height:17.3pt;z-index:-3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" stroked="f">
                <w10:wrap anchorx="page"/>
              </v:rect>
            </w:pict>
          </mc:Fallback>
        </mc:AlternateContent>
      </w:r>
    </w:p>
    <w:p w14:paraId="211439C8" w14:textId="77777777" w:rsidR="00DC461D" w:rsidRPr="00DE19E7" w:rsidRDefault="00DC461D" w:rsidP="00DE19E7">
      <w:pPr>
        <w:ind w:left="62"/>
        <w:rPr>
          <w:rFonts w:ascii="Arial"/>
          <w:b/>
          <w:sz w:val="17"/>
        </w:rPr>
        <w:sectPr w:rsidR="00DC461D" w:rsidRPr="00DE19E7">
          <w:type w:val="continuous"/>
          <w:pgSz w:w="11910" w:h="16840"/>
          <w:pgMar w:top="880" w:right="940" w:bottom="280" w:left="740" w:header="708" w:footer="708" w:gutter="0"/>
          <w:cols w:num="3" w:space="708" w:equalWidth="0">
            <w:col w:w="3055" w:space="4081"/>
            <w:col w:w="1728" w:space="40"/>
            <w:col w:w="1326"/>
          </w:cols>
        </w:sectPr>
      </w:pPr>
    </w:p>
    <w:p w14:paraId="1FF97C68" w14:textId="77777777" w:rsidR="00DC461D" w:rsidRDefault="00DC461D" w:rsidP="00370C8D">
      <w:pPr>
        <w:pStyle w:val="GvdeMetni"/>
        <w:spacing w:before="9"/>
        <w:jc w:val="center"/>
        <w:rPr>
          <w:rFonts w:ascii="Arial"/>
          <w:b/>
          <w:sz w:val="22"/>
        </w:rPr>
      </w:pPr>
    </w:p>
    <w:p w14:paraId="412677F3" w14:textId="77777777" w:rsidR="00DC461D" w:rsidRDefault="001574F9" w:rsidP="001057D9">
      <w:pPr>
        <w:pStyle w:val="Balk1"/>
        <w:tabs>
          <w:tab w:val="left" w:pos="2377"/>
          <w:tab w:val="left" w:pos="5265"/>
          <w:tab w:val="left" w:pos="7757"/>
        </w:tabs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  <w:r>
        <w:tab/>
      </w:r>
      <w:r w:rsidR="001057D9">
        <w:tab/>
      </w:r>
      <w:r>
        <w:t>T.C Kimlik</w:t>
      </w:r>
      <w:r>
        <w:rPr>
          <w:spacing w:val="-3"/>
        </w:rPr>
        <w:t xml:space="preserve"> </w:t>
      </w:r>
      <w:r>
        <w:t>No:</w:t>
      </w:r>
    </w:p>
    <w:p w14:paraId="7BD47AC4" w14:textId="77777777" w:rsidR="00DC461D" w:rsidRDefault="001574F9">
      <w:pPr>
        <w:tabs>
          <w:tab w:val="left" w:pos="7757"/>
        </w:tabs>
        <w:spacing w:before="31"/>
        <w:ind w:left="676"/>
        <w:rPr>
          <w:b/>
          <w:sz w:val="18"/>
        </w:rPr>
      </w:pPr>
      <w:r>
        <w:rPr>
          <w:b/>
          <w:sz w:val="18"/>
        </w:rPr>
        <w:t>Anabilim/Bilim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 xml:space="preserve">dalı  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z w:val="18"/>
        </w:rPr>
        <w:tab/>
        <w:t>Kurum Sicil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No:</w:t>
      </w:r>
    </w:p>
    <w:p w14:paraId="2176BB13" w14:textId="77777777" w:rsidR="00DC461D" w:rsidRDefault="00FB7AAC">
      <w:pPr>
        <w:tabs>
          <w:tab w:val="left" w:pos="2377"/>
        </w:tabs>
        <w:spacing w:before="30"/>
        <w:ind w:left="676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5360" behindDoc="1" locked="0" layoutInCell="1" allowOverlap="1" wp14:anchorId="659F9161" wp14:editId="35991ACB">
                <wp:simplePos x="0" y="0"/>
                <wp:positionH relativeFrom="page">
                  <wp:posOffset>5395595</wp:posOffset>
                </wp:positionH>
                <wp:positionV relativeFrom="paragraph">
                  <wp:posOffset>174625</wp:posOffset>
                </wp:positionV>
                <wp:extent cx="419100" cy="127000"/>
                <wp:effectExtent l="4445" t="4445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2EECB" w14:textId="77777777" w:rsidR="00DC461D" w:rsidRDefault="001574F9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İMZASI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F9161" id="Text Box 3" o:spid="_x0000_s1031" type="#_x0000_t202" style="position:absolute;left:0;text-align:left;margin-left:424.85pt;margin-top:13.75pt;width:33pt;height:10pt;z-index:-3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" filled="f" stroked="f">
                <v:textbox inset="0,0,0,0">
                  <w:txbxContent>
                    <w:p w14:paraId="05A2EECB" w14:textId="77777777" w:rsidR="00DC461D" w:rsidRDefault="001574F9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"/>
                          <w:sz w:val="18"/>
                        </w:rPr>
                        <w:t>İMZASI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4DA5AE71" wp14:editId="682216F1">
                <wp:simplePos x="0" y="0"/>
                <wp:positionH relativeFrom="page">
                  <wp:posOffset>4004945</wp:posOffset>
                </wp:positionH>
                <wp:positionV relativeFrom="paragraph">
                  <wp:posOffset>104140</wp:posOffset>
                </wp:positionV>
                <wp:extent cx="1828800" cy="457200"/>
                <wp:effectExtent l="4445" t="63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A450C" id="Rectangle 2" o:spid="_x0000_s1026" style="position:absolute;margin-left:315.35pt;margin-top:8.2pt;width:2in;height:36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" stroked="f">
                <w10:wrap anchorx="page"/>
              </v:rect>
            </w:pict>
          </mc:Fallback>
        </mc:AlternateContent>
      </w:r>
      <w:r w:rsidR="001574F9">
        <w:rPr>
          <w:b/>
          <w:sz w:val="18"/>
        </w:rPr>
        <w:t>Akademik</w:t>
      </w:r>
      <w:r w:rsidR="001574F9">
        <w:rPr>
          <w:b/>
          <w:spacing w:val="-5"/>
          <w:sz w:val="18"/>
        </w:rPr>
        <w:t xml:space="preserve"> </w:t>
      </w:r>
      <w:r w:rsidR="001574F9">
        <w:rPr>
          <w:b/>
          <w:sz w:val="18"/>
        </w:rPr>
        <w:t>Unvanı</w:t>
      </w:r>
      <w:r w:rsidR="001574F9">
        <w:rPr>
          <w:b/>
          <w:sz w:val="18"/>
        </w:rPr>
        <w:tab/>
        <w:t>:</w:t>
      </w:r>
      <w:r w:rsidR="00CF5153">
        <w:rPr>
          <w:b/>
          <w:sz w:val="18"/>
        </w:rPr>
        <w:t xml:space="preserve"> </w:t>
      </w:r>
    </w:p>
    <w:p w14:paraId="62F383C5" w14:textId="77777777" w:rsidR="00DC461D" w:rsidRDefault="00DC461D">
      <w:pPr>
        <w:rPr>
          <w:sz w:val="18"/>
        </w:rPr>
        <w:sectPr w:rsidR="00DC461D">
          <w:type w:val="continuous"/>
          <w:pgSz w:w="11910" w:h="16840"/>
          <w:pgMar w:top="880" w:right="940" w:bottom="280" w:left="740" w:header="708" w:footer="708" w:gutter="0"/>
          <w:cols w:space="708"/>
        </w:sectPr>
      </w:pPr>
    </w:p>
    <w:p w14:paraId="3312FB6D" w14:textId="77777777" w:rsidR="00DC461D" w:rsidRDefault="001574F9">
      <w:pPr>
        <w:tabs>
          <w:tab w:val="left" w:pos="2377"/>
        </w:tabs>
        <w:spacing w:before="31"/>
        <w:ind w:left="676"/>
        <w:rPr>
          <w:b/>
          <w:sz w:val="18"/>
        </w:rPr>
      </w:pPr>
      <w:r>
        <w:rPr>
          <w:b/>
          <w:sz w:val="18"/>
        </w:rPr>
        <w:lastRenderedPageBreak/>
        <w:t>Görev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Unvanı</w:t>
      </w:r>
      <w:r>
        <w:rPr>
          <w:b/>
          <w:sz w:val="18"/>
        </w:rPr>
        <w:tab/>
        <w:t>:</w:t>
      </w:r>
      <w:r w:rsidR="00CF5153">
        <w:rPr>
          <w:b/>
          <w:sz w:val="18"/>
        </w:rPr>
        <w:t xml:space="preserve"> </w:t>
      </w:r>
    </w:p>
    <w:p w14:paraId="7A445CC9" w14:textId="77777777" w:rsidR="00DC461D" w:rsidRDefault="001574F9">
      <w:pPr>
        <w:spacing w:before="172"/>
        <w:ind w:left="676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  <w:lastRenderedPageBreak/>
        <w:t>İMZASI</w:t>
      </w:r>
    </w:p>
    <w:p w14:paraId="2BA88335" w14:textId="77777777" w:rsidR="00DC461D" w:rsidRDefault="00DC461D">
      <w:pPr>
        <w:rPr>
          <w:rFonts w:ascii="Arial" w:hAnsi="Arial"/>
          <w:sz w:val="20"/>
        </w:rPr>
        <w:sectPr w:rsidR="00DC461D">
          <w:type w:val="continuous"/>
          <w:pgSz w:w="11910" w:h="16840"/>
          <w:pgMar w:top="880" w:right="940" w:bottom="280" w:left="740" w:header="708" w:footer="708" w:gutter="0"/>
          <w:cols w:num="2" w:space="708" w:equalWidth="0">
            <w:col w:w="2478" w:space="5379"/>
            <w:col w:w="2373"/>
          </w:cols>
        </w:sectPr>
      </w:pPr>
    </w:p>
    <w:p w14:paraId="7ABE4937" w14:textId="77777777" w:rsidR="00DC461D" w:rsidRDefault="00DC461D">
      <w:pPr>
        <w:pStyle w:val="GvdeMetni"/>
        <w:spacing w:before="11"/>
        <w:rPr>
          <w:rFonts w:ascii="Arial"/>
          <w:b/>
          <w:sz w:val="29"/>
        </w:rPr>
      </w:pPr>
    </w:p>
    <w:tbl>
      <w:tblPr>
        <w:tblStyle w:val="TableNormal"/>
        <w:tblW w:w="1134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701"/>
        <w:gridCol w:w="1701"/>
        <w:gridCol w:w="1134"/>
        <w:gridCol w:w="992"/>
        <w:gridCol w:w="851"/>
        <w:gridCol w:w="850"/>
      </w:tblGrid>
      <w:tr w:rsidR="00F82810" w14:paraId="5C0D5196" w14:textId="623A36EE" w:rsidTr="00F82810">
        <w:trPr>
          <w:trHeight w:val="599"/>
        </w:trPr>
        <w:tc>
          <w:tcPr>
            <w:tcW w:w="2269" w:type="dxa"/>
          </w:tcPr>
          <w:p w14:paraId="710BAF53" w14:textId="77777777" w:rsidR="00F82810" w:rsidRDefault="00F82810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6851F62A" w14:textId="77777777" w:rsidR="00F82810" w:rsidRDefault="00F82810">
            <w:pPr>
              <w:pStyle w:val="TableParagraph"/>
              <w:ind w:left="179"/>
              <w:rPr>
                <w:b/>
                <w:sz w:val="16"/>
              </w:rPr>
            </w:pPr>
            <w:r>
              <w:rPr>
                <w:b/>
                <w:sz w:val="16"/>
              </w:rPr>
              <w:t>EĞİTİM FAALİYETLERİ</w:t>
            </w:r>
          </w:p>
        </w:tc>
        <w:tc>
          <w:tcPr>
            <w:tcW w:w="1843" w:type="dxa"/>
          </w:tcPr>
          <w:p w14:paraId="2B5DA291" w14:textId="77777777" w:rsidR="00F82810" w:rsidRDefault="00F82810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42327170" w14:textId="77777777" w:rsidR="00F82810" w:rsidRDefault="00F82810">
            <w:pPr>
              <w:pStyle w:val="TableParagraph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AÇIKLAMA</w:t>
            </w:r>
          </w:p>
        </w:tc>
        <w:tc>
          <w:tcPr>
            <w:tcW w:w="1701" w:type="dxa"/>
          </w:tcPr>
          <w:p w14:paraId="2436AA95" w14:textId="77777777" w:rsidR="00F82810" w:rsidRDefault="00F82810">
            <w:pPr>
              <w:pStyle w:val="TableParagraph"/>
              <w:spacing w:before="112"/>
              <w:ind w:left="226" w:right="2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Geri Bildirim</w:t>
            </w:r>
          </w:p>
          <w:p w14:paraId="603AE840" w14:textId="77777777" w:rsidR="00F82810" w:rsidRDefault="00F82810">
            <w:pPr>
              <w:pStyle w:val="TableParagraph"/>
              <w:spacing w:before="1"/>
              <w:ind w:left="226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Katsayısı (GBK)*</w:t>
            </w:r>
          </w:p>
        </w:tc>
        <w:tc>
          <w:tcPr>
            <w:tcW w:w="1701" w:type="dxa"/>
          </w:tcPr>
          <w:p w14:paraId="4EECBC16" w14:textId="77777777" w:rsidR="00F82810" w:rsidRDefault="00F82810">
            <w:pPr>
              <w:pStyle w:val="TableParagraph"/>
              <w:spacing w:before="112"/>
              <w:ind w:left="223" w:right="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Eğitici Katsayısı</w:t>
            </w:r>
          </w:p>
          <w:p w14:paraId="6AF873DA" w14:textId="77777777" w:rsidR="00F82810" w:rsidRDefault="00F82810">
            <w:pPr>
              <w:pStyle w:val="TableParagraph"/>
              <w:spacing w:before="1"/>
              <w:ind w:left="226" w:right="2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(EK)**</w:t>
            </w:r>
          </w:p>
        </w:tc>
        <w:tc>
          <w:tcPr>
            <w:tcW w:w="1134" w:type="dxa"/>
          </w:tcPr>
          <w:p w14:paraId="5881668F" w14:textId="77777777" w:rsidR="00F82810" w:rsidRDefault="00F82810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7748593B" w14:textId="77777777" w:rsidR="00F82810" w:rsidRDefault="00F82810">
            <w:pPr>
              <w:pStyle w:val="TableParagraph"/>
              <w:ind w:left="391"/>
              <w:rPr>
                <w:b/>
                <w:sz w:val="16"/>
              </w:rPr>
            </w:pPr>
            <w:r>
              <w:rPr>
                <w:b/>
                <w:sz w:val="16"/>
              </w:rPr>
              <w:t>Puan</w:t>
            </w:r>
          </w:p>
        </w:tc>
        <w:tc>
          <w:tcPr>
            <w:tcW w:w="992" w:type="dxa"/>
          </w:tcPr>
          <w:p w14:paraId="2D94321B" w14:textId="77777777" w:rsidR="00F82810" w:rsidRDefault="00F82810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29531173" w14:textId="77777777" w:rsidR="00F82810" w:rsidRDefault="00F82810">
            <w:pPr>
              <w:pStyle w:val="TableParagraph"/>
              <w:spacing w:line="183" w:lineRule="exact"/>
              <w:ind w:left="181" w:right="1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Görev sayısı</w:t>
            </w:r>
          </w:p>
          <w:p w14:paraId="72D121DF" w14:textId="77777777" w:rsidR="00F82810" w:rsidRDefault="00F82810">
            <w:pPr>
              <w:pStyle w:val="TableParagraph"/>
              <w:spacing w:line="183" w:lineRule="exact"/>
              <w:ind w:left="181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/saati</w:t>
            </w:r>
          </w:p>
        </w:tc>
        <w:tc>
          <w:tcPr>
            <w:tcW w:w="851" w:type="dxa"/>
          </w:tcPr>
          <w:p w14:paraId="0CDD5521" w14:textId="77777777" w:rsidR="0088550C" w:rsidRDefault="0088550C" w:rsidP="0088550C">
            <w:pPr>
              <w:pStyle w:val="TableParagraph"/>
              <w:spacing w:before="9"/>
              <w:jc w:val="center"/>
              <w:rPr>
                <w:rFonts w:ascii="Arial"/>
                <w:b/>
                <w:sz w:val="14"/>
                <w:szCs w:val="14"/>
              </w:rPr>
            </w:pPr>
          </w:p>
          <w:p w14:paraId="0E96DB3D" w14:textId="4CC06B33" w:rsidR="00F82810" w:rsidRPr="0088550C" w:rsidRDefault="0088550C" w:rsidP="0088550C">
            <w:pPr>
              <w:pStyle w:val="TableParagraph"/>
              <w:spacing w:before="9"/>
              <w:jc w:val="center"/>
              <w:rPr>
                <w:rFonts w:ascii="Arial"/>
                <w:b/>
                <w:sz w:val="14"/>
                <w:szCs w:val="14"/>
              </w:rPr>
            </w:pPr>
            <w:r w:rsidRPr="0088550C">
              <w:rPr>
                <w:rFonts w:ascii="Arial"/>
                <w:b/>
                <w:sz w:val="14"/>
                <w:szCs w:val="14"/>
              </w:rPr>
              <w:t>Toplam Puan</w:t>
            </w:r>
          </w:p>
        </w:tc>
        <w:tc>
          <w:tcPr>
            <w:tcW w:w="850" w:type="dxa"/>
          </w:tcPr>
          <w:p w14:paraId="22177F0C" w14:textId="77777777" w:rsidR="00F82810" w:rsidRDefault="00F82810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6E5A4178" w14:textId="3D104997" w:rsidR="0088550C" w:rsidRDefault="0088550C" w:rsidP="0088550C">
            <w:pPr>
              <w:pStyle w:val="TableParagraph"/>
              <w:spacing w:before="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Komisyon Puan</w:t>
            </w:r>
            <w:r>
              <w:rPr>
                <w:rFonts w:ascii="Arial"/>
                <w:b/>
                <w:sz w:val="15"/>
              </w:rPr>
              <w:t>ı</w:t>
            </w:r>
          </w:p>
        </w:tc>
      </w:tr>
      <w:tr w:rsidR="00F82810" w14:paraId="13FF4CFF" w14:textId="178E7FD9" w:rsidTr="00F82810">
        <w:trPr>
          <w:trHeight w:val="446"/>
        </w:trPr>
        <w:tc>
          <w:tcPr>
            <w:tcW w:w="2269" w:type="dxa"/>
          </w:tcPr>
          <w:p w14:paraId="05FFBECA" w14:textId="77777777" w:rsidR="00F82810" w:rsidRDefault="00F82810">
            <w:pPr>
              <w:pStyle w:val="TableParagraph"/>
              <w:spacing w:before="35"/>
              <w:ind w:left="69" w:right="367"/>
              <w:rPr>
                <w:b/>
                <w:sz w:val="16"/>
              </w:rPr>
            </w:pPr>
            <w:r>
              <w:rPr>
                <w:b/>
                <w:sz w:val="16"/>
              </w:rPr>
              <w:t>Mezuniyet öncesi (Lisans) eğitim faaliyetleri</w:t>
            </w:r>
          </w:p>
        </w:tc>
        <w:tc>
          <w:tcPr>
            <w:tcW w:w="1843" w:type="dxa"/>
          </w:tcPr>
          <w:p w14:paraId="3F46EFF3" w14:textId="77777777" w:rsidR="00F82810" w:rsidRDefault="00F82810">
            <w:pPr>
              <w:pStyle w:val="TableParagraph"/>
              <w:spacing w:before="3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Eğitim programında</w:t>
            </w:r>
          </w:p>
          <w:p w14:paraId="1F700955" w14:textId="77777777" w:rsidR="00F82810" w:rsidRDefault="00F82810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belirtilmelidir</w:t>
            </w:r>
            <w:proofErr w:type="gramEnd"/>
          </w:p>
        </w:tc>
        <w:tc>
          <w:tcPr>
            <w:tcW w:w="1701" w:type="dxa"/>
          </w:tcPr>
          <w:p w14:paraId="2822C35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58ADBD8C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1C4D79E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349744B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CABA404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0CB66FF" w14:textId="4C657E50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00E38465" w14:textId="263B2333" w:rsidTr="00F82810">
        <w:trPr>
          <w:trHeight w:val="407"/>
        </w:trPr>
        <w:tc>
          <w:tcPr>
            <w:tcW w:w="2269" w:type="dxa"/>
          </w:tcPr>
          <w:p w14:paraId="44398DC1" w14:textId="77777777" w:rsidR="00F82810" w:rsidRDefault="00F82810">
            <w:pPr>
              <w:pStyle w:val="TableParagraph"/>
              <w:spacing w:before="13"/>
              <w:ind w:left="69" w:right="416"/>
              <w:rPr>
                <w:sz w:val="16"/>
              </w:rPr>
            </w:pPr>
            <w:r>
              <w:rPr>
                <w:sz w:val="16"/>
              </w:rPr>
              <w:t>Teorik Eğitim (Saat başına puanlanır)</w:t>
            </w:r>
          </w:p>
        </w:tc>
        <w:tc>
          <w:tcPr>
            <w:tcW w:w="1843" w:type="dxa"/>
          </w:tcPr>
          <w:p w14:paraId="6F000B03" w14:textId="77777777" w:rsidR="00F82810" w:rsidRDefault="00F82810">
            <w:pPr>
              <w:pStyle w:val="TableParagraph"/>
              <w:spacing w:before="13"/>
              <w:ind w:left="71"/>
              <w:rPr>
                <w:sz w:val="16"/>
              </w:rPr>
            </w:pPr>
            <w:r>
              <w:rPr>
                <w:sz w:val="16"/>
              </w:rPr>
              <w:t>Ayda 20 saat ile</w:t>
            </w:r>
          </w:p>
          <w:p w14:paraId="6FB3737D" w14:textId="77777777" w:rsidR="00F82810" w:rsidRDefault="00F82810">
            <w:pPr>
              <w:pStyle w:val="TableParagraph"/>
              <w:spacing w:before="1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sınırlıdır</w:t>
            </w:r>
            <w:proofErr w:type="gramEnd"/>
            <w:r>
              <w:rPr>
                <w:sz w:val="16"/>
              </w:rPr>
              <w:t>***</w:t>
            </w:r>
          </w:p>
        </w:tc>
        <w:tc>
          <w:tcPr>
            <w:tcW w:w="1701" w:type="dxa"/>
          </w:tcPr>
          <w:p w14:paraId="526276EC" w14:textId="77777777" w:rsidR="00F82810" w:rsidRDefault="00F82810">
            <w:pPr>
              <w:pStyle w:val="TableParagraph"/>
              <w:spacing w:before="13"/>
              <w:ind w:left="68"/>
              <w:rPr>
                <w:sz w:val="16"/>
              </w:rPr>
            </w:pPr>
            <w:r>
              <w:rPr>
                <w:sz w:val="16"/>
              </w:rPr>
              <w:t>Öğrenci geri</w:t>
            </w:r>
          </w:p>
          <w:p w14:paraId="267926F5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z w:val="16"/>
              </w:rPr>
              <w:t>bildirimi/</w:t>
            </w:r>
            <w:proofErr w:type="gramStart"/>
            <w:r>
              <w:rPr>
                <w:sz w:val="16"/>
              </w:rPr>
              <w:t>online</w:t>
            </w:r>
            <w:proofErr w:type="gramEnd"/>
            <w:r>
              <w:rPr>
                <w:sz w:val="16"/>
              </w:rPr>
              <w:t xml:space="preserve"> ders</w:t>
            </w:r>
          </w:p>
        </w:tc>
        <w:tc>
          <w:tcPr>
            <w:tcW w:w="1701" w:type="dxa"/>
          </w:tcPr>
          <w:p w14:paraId="10D85C13" w14:textId="77777777" w:rsidR="00F82810" w:rsidRDefault="00F82810">
            <w:pPr>
              <w:pStyle w:val="TableParagraph"/>
              <w:spacing w:before="13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5750FAED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58B72E83" w14:textId="77777777" w:rsidR="00F82810" w:rsidRDefault="00F82810">
            <w:pPr>
              <w:pStyle w:val="TableParagraph"/>
              <w:spacing w:before="107"/>
              <w:ind w:left="418" w:right="406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992" w:type="dxa"/>
          </w:tcPr>
          <w:p w14:paraId="06803E52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AE394E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5C217D8" w14:textId="0FC02F4F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1A65BC5E" w14:textId="42199BC6" w:rsidTr="00F82810">
        <w:trPr>
          <w:trHeight w:val="599"/>
        </w:trPr>
        <w:tc>
          <w:tcPr>
            <w:tcW w:w="2269" w:type="dxa"/>
          </w:tcPr>
          <w:p w14:paraId="335AB770" w14:textId="77777777" w:rsidR="00F82810" w:rsidRDefault="00F82810">
            <w:pPr>
              <w:pStyle w:val="TableParagraph"/>
              <w:spacing w:before="18"/>
              <w:ind w:left="69" w:right="554"/>
              <w:jc w:val="both"/>
              <w:rPr>
                <w:sz w:val="16"/>
              </w:rPr>
            </w:pPr>
            <w:r>
              <w:rPr>
                <w:sz w:val="16"/>
              </w:rPr>
              <w:t>Laboratuvar Uygulaması (Uygulama sayısına göre puanlanır)</w:t>
            </w:r>
          </w:p>
        </w:tc>
        <w:tc>
          <w:tcPr>
            <w:tcW w:w="1843" w:type="dxa"/>
          </w:tcPr>
          <w:p w14:paraId="3A3C05A0" w14:textId="77777777" w:rsidR="00F82810" w:rsidRDefault="00F82810">
            <w:pPr>
              <w:pStyle w:val="TableParagraph"/>
              <w:spacing w:before="112"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Ayda 20 saat ile</w:t>
            </w:r>
          </w:p>
          <w:p w14:paraId="2BB0AA79" w14:textId="77777777" w:rsidR="00F82810" w:rsidRDefault="00F82810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sınırlıdır</w:t>
            </w:r>
            <w:proofErr w:type="gramEnd"/>
            <w:r>
              <w:rPr>
                <w:sz w:val="16"/>
              </w:rPr>
              <w:t>***</w:t>
            </w:r>
          </w:p>
        </w:tc>
        <w:tc>
          <w:tcPr>
            <w:tcW w:w="1701" w:type="dxa"/>
          </w:tcPr>
          <w:p w14:paraId="3388AFEF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1DD244B5" w14:textId="77777777" w:rsidR="00F82810" w:rsidRDefault="00F82810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Öğrenci geri bildirimi</w:t>
            </w:r>
          </w:p>
        </w:tc>
        <w:tc>
          <w:tcPr>
            <w:tcW w:w="1701" w:type="dxa"/>
          </w:tcPr>
          <w:p w14:paraId="26A2A846" w14:textId="77777777" w:rsidR="00F82810" w:rsidRDefault="00F82810">
            <w:pPr>
              <w:pStyle w:val="TableParagraph"/>
              <w:spacing w:before="112"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491E5B13" w14:textId="77777777" w:rsidR="00F82810" w:rsidRDefault="00F82810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2C98B2FB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7917212B" w14:textId="77777777" w:rsidR="00F82810" w:rsidRDefault="00F82810">
            <w:pPr>
              <w:pStyle w:val="TableParagraph"/>
              <w:ind w:left="418" w:right="406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992" w:type="dxa"/>
          </w:tcPr>
          <w:p w14:paraId="07607499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0E6AE3D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B79E0C1" w14:textId="67D5673E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3C4D58E0" w14:textId="3DB0468C" w:rsidTr="00F82810">
        <w:trPr>
          <w:trHeight w:val="369"/>
        </w:trPr>
        <w:tc>
          <w:tcPr>
            <w:tcW w:w="2269" w:type="dxa"/>
          </w:tcPr>
          <w:p w14:paraId="4BF8311F" w14:textId="77777777" w:rsidR="00F82810" w:rsidRDefault="00F82810">
            <w:pPr>
              <w:pStyle w:val="TableParagraph"/>
              <w:spacing w:line="182" w:lineRule="exact"/>
              <w:ind w:left="69" w:right="238"/>
              <w:rPr>
                <w:sz w:val="16"/>
              </w:rPr>
            </w:pPr>
            <w:r>
              <w:rPr>
                <w:sz w:val="16"/>
              </w:rPr>
              <w:t>Klinik Uygulama (Hasta Başı Eğitim)</w:t>
            </w:r>
          </w:p>
        </w:tc>
        <w:tc>
          <w:tcPr>
            <w:tcW w:w="1843" w:type="dxa"/>
          </w:tcPr>
          <w:p w14:paraId="0B815D56" w14:textId="77777777" w:rsidR="00F82810" w:rsidRDefault="00F82810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Ayda 20 saat ile</w:t>
            </w:r>
          </w:p>
          <w:p w14:paraId="7CE6755E" w14:textId="77777777" w:rsidR="00F82810" w:rsidRDefault="00F82810">
            <w:pPr>
              <w:pStyle w:val="TableParagraph"/>
              <w:spacing w:line="169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sınırlıdır</w:t>
            </w:r>
            <w:proofErr w:type="gramEnd"/>
            <w:r>
              <w:rPr>
                <w:sz w:val="16"/>
              </w:rPr>
              <w:t>***</w:t>
            </w:r>
          </w:p>
        </w:tc>
        <w:tc>
          <w:tcPr>
            <w:tcW w:w="1701" w:type="dxa"/>
          </w:tcPr>
          <w:p w14:paraId="3031A224" w14:textId="77777777" w:rsidR="00F82810" w:rsidRDefault="00F82810">
            <w:pPr>
              <w:pStyle w:val="TableParagraph"/>
              <w:spacing w:before="88"/>
              <w:ind w:left="68"/>
              <w:rPr>
                <w:sz w:val="16"/>
              </w:rPr>
            </w:pPr>
            <w:r>
              <w:rPr>
                <w:sz w:val="16"/>
              </w:rPr>
              <w:t>Öğrenci geri bildirimi</w:t>
            </w:r>
          </w:p>
        </w:tc>
        <w:tc>
          <w:tcPr>
            <w:tcW w:w="1701" w:type="dxa"/>
          </w:tcPr>
          <w:p w14:paraId="7B2616D1" w14:textId="77777777" w:rsidR="00F82810" w:rsidRDefault="00F82810">
            <w:pPr>
              <w:pStyle w:val="TableParagraph"/>
              <w:spacing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7F4644A9" w14:textId="77777777" w:rsidR="00F82810" w:rsidRDefault="00F82810">
            <w:pPr>
              <w:pStyle w:val="TableParagraph"/>
              <w:spacing w:line="169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45C50799" w14:textId="77777777" w:rsidR="00F82810" w:rsidRDefault="00F82810">
            <w:pPr>
              <w:pStyle w:val="TableParagraph"/>
              <w:spacing w:before="88"/>
              <w:ind w:left="418" w:right="406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992" w:type="dxa"/>
          </w:tcPr>
          <w:p w14:paraId="32C14A54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36830DA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E8F3B35" w14:textId="2CB6FF2D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6C8744EB" w14:textId="47DF2BA2" w:rsidTr="00F82810">
        <w:trPr>
          <w:trHeight w:val="599"/>
        </w:trPr>
        <w:tc>
          <w:tcPr>
            <w:tcW w:w="2269" w:type="dxa"/>
          </w:tcPr>
          <w:p w14:paraId="7E57537A" w14:textId="77777777" w:rsidR="00F82810" w:rsidRDefault="00F82810">
            <w:pPr>
              <w:pStyle w:val="TableParagraph"/>
              <w:spacing w:before="109"/>
              <w:ind w:left="69" w:right="225"/>
              <w:rPr>
                <w:sz w:val="16"/>
              </w:rPr>
            </w:pPr>
            <w:r>
              <w:rPr>
                <w:sz w:val="16"/>
              </w:rPr>
              <w:t>Saha Uygulamalarına Katılım (Uygulama başına puanlanır)</w:t>
            </w:r>
          </w:p>
        </w:tc>
        <w:tc>
          <w:tcPr>
            <w:tcW w:w="1843" w:type="dxa"/>
          </w:tcPr>
          <w:p w14:paraId="772A61CF" w14:textId="77777777" w:rsidR="00F82810" w:rsidRDefault="00F82810">
            <w:pPr>
              <w:pStyle w:val="TableParagraph"/>
              <w:spacing w:before="109"/>
              <w:ind w:left="71"/>
              <w:rPr>
                <w:sz w:val="16"/>
              </w:rPr>
            </w:pPr>
            <w:r>
              <w:rPr>
                <w:sz w:val="16"/>
              </w:rPr>
              <w:t>Ayda 10 saat ile</w:t>
            </w:r>
          </w:p>
          <w:p w14:paraId="2FF73105" w14:textId="77777777" w:rsidR="00F82810" w:rsidRDefault="00F82810">
            <w:pPr>
              <w:pStyle w:val="TableParagraph"/>
              <w:spacing w:before="1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sınırlıdır</w:t>
            </w:r>
            <w:proofErr w:type="gramEnd"/>
            <w:r>
              <w:rPr>
                <w:sz w:val="16"/>
              </w:rPr>
              <w:t>***</w:t>
            </w:r>
          </w:p>
        </w:tc>
        <w:tc>
          <w:tcPr>
            <w:tcW w:w="1701" w:type="dxa"/>
          </w:tcPr>
          <w:p w14:paraId="3920592B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2909A3FC" w14:textId="77777777" w:rsidR="00F82810" w:rsidRDefault="00F82810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Öğrenci geri bildirimi</w:t>
            </w:r>
          </w:p>
        </w:tc>
        <w:tc>
          <w:tcPr>
            <w:tcW w:w="1701" w:type="dxa"/>
          </w:tcPr>
          <w:p w14:paraId="71E4BA75" w14:textId="77777777" w:rsidR="00F82810" w:rsidRDefault="00F82810">
            <w:pPr>
              <w:pStyle w:val="TableParagraph"/>
              <w:spacing w:before="109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6ED21862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0CFE4770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12075374" w14:textId="77777777" w:rsidR="00F82810" w:rsidRDefault="00F82810">
            <w:pPr>
              <w:pStyle w:val="TableParagraph"/>
              <w:ind w:left="418" w:right="406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992" w:type="dxa"/>
          </w:tcPr>
          <w:p w14:paraId="3E1952B8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EF19CCD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799B559" w14:textId="4F26CF75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1B45ECAE" w14:textId="3ECF0CD2" w:rsidTr="00F82810">
        <w:trPr>
          <w:trHeight w:val="369"/>
        </w:trPr>
        <w:tc>
          <w:tcPr>
            <w:tcW w:w="2269" w:type="dxa"/>
          </w:tcPr>
          <w:p w14:paraId="1C6BD0AD" w14:textId="77777777" w:rsidR="00F82810" w:rsidRDefault="00F82810">
            <w:pPr>
              <w:pStyle w:val="TableParagraph"/>
              <w:spacing w:before="88"/>
              <w:ind w:left="69"/>
              <w:rPr>
                <w:sz w:val="16"/>
              </w:rPr>
            </w:pPr>
            <w:r>
              <w:rPr>
                <w:sz w:val="16"/>
              </w:rPr>
              <w:t>Yazılı Sınav Gözetmenliği</w:t>
            </w:r>
          </w:p>
        </w:tc>
        <w:tc>
          <w:tcPr>
            <w:tcW w:w="1843" w:type="dxa"/>
          </w:tcPr>
          <w:p w14:paraId="6F314680" w14:textId="77777777" w:rsidR="00F82810" w:rsidRDefault="00F82810">
            <w:pPr>
              <w:pStyle w:val="TableParagraph"/>
              <w:spacing w:before="88"/>
              <w:ind w:left="71"/>
              <w:rPr>
                <w:sz w:val="16"/>
              </w:rPr>
            </w:pPr>
            <w:r>
              <w:rPr>
                <w:sz w:val="16"/>
              </w:rPr>
              <w:t>Sınav başına puanlanır</w:t>
            </w:r>
          </w:p>
        </w:tc>
        <w:tc>
          <w:tcPr>
            <w:tcW w:w="1701" w:type="dxa"/>
          </w:tcPr>
          <w:p w14:paraId="506A8B8B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227834D4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788F80FA" w14:textId="77777777" w:rsidR="00F82810" w:rsidRDefault="00F82810">
            <w:pPr>
              <w:pStyle w:val="TableParagraph"/>
              <w:spacing w:before="1" w:line="170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34540077" w14:textId="77777777" w:rsidR="00F82810" w:rsidRDefault="00F82810">
            <w:pPr>
              <w:pStyle w:val="TableParagraph"/>
              <w:spacing w:before="88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92" w:type="dxa"/>
          </w:tcPr>
          <w:p w14:paraId="15A2A2A2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DCC5F05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82BA6F0" w14:textId="361925D0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40D043DC" w14:textId="2DB00614" w:rsidTr="00F82810">
        <w:trPr>
          <w:trHeight w:val="599"/>
        </w:trPr>
        <w:tc>
          <w:tcPr>
            <w:tcW w:w="2269" w:type="dxa"/>
          </w:tcPr>
          <w:p w14:paraId="6495A228" w14:textId="77777777" w:rsidR="00F82810" w:rsidRDefault="00F82810">
            <w:pPr>
              <w:pStyle w:val="TableParagraph"/>
              <w:spacing w:before="109"/>
              <w:ind w:left="69" w:right="114"/>
              <w:rPr>
                <w:sz w:val="16"/>
              </w:rPr>
            </w:pPr>
            <w:r>
              <w:rPr>
                <w:sz w:val="16"/>
              </w:rPr>
              <w:t>Sözlü/uygulama sınav jüri veya sınav görevlisi</w:t>
            </w:r>
          </w:p>
        </w:tc>
        <w:tc>
          <w:tcPr>
            <w:tcW w:w="1843" w:type="dxa"/>
          </w:tcPr>
          <w:p w14:paraId="5B7AB54B" w14:textId="77777777" w:rsidR="00F82810" w:rsidRDefault="00F82810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0D89D325" w14:textId="77777777" w:rsidR="00F82810" w:rsidRDefault="00F8281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Sınav başına puanlanır</w:t>
            </w:r>
          </w:p>
        </w:tc>
        <w:tc>
          <w:tcPr>
            <w:tcW w:w="1701" w:type="dxa"/>
          </w:tcPr>
          <w:p w14:paraId="7B75DE32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73DA275C" w14:textId="77777777" w:rsidR="00F82810" w:rsidRDefault="00F82810">
            <w:pPr>
              <w:pStyle w:val="TableParagraph"/>
              <w:spacing w:before="109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1324F6BA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0C19EC41" w14:textId="77777777" w:rsidR="00F82810" w:rsidRDefault="00F82810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5989334F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992" w:type="dxa"/>
          </w:tcPr>
          <w:p w14:paraId="7F82324A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2CF8103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4E5EC48" w14:textId="24664771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2951BC17" w14:textId="13A656C8" w:rsidTr="00F82810">
        <w:trPr>
          <w:trHeight w:val="599"/>
        </w:trPr>
        <w:tc>
          <w:tcPr>
            <w:tcW w:w="2269" w:type="dxa"/>
          </w:tcPr>
          <w:p w14:paraId="10C815E2" w14:textId="77777777" w:rsidR="00F82810" w:rsidRDefault="00F82810">
            <w:pPr>
              <w:pStyle w:val="TableParagraph"/>
              <w:spacing w:before="109"/>
              <w:ind w:left="69" w:right="131"/>
              <w:rPr>
                <w:sz w:val="16"/>
              </w:rPr>
            </w:pPr>
            <w:r>
              <w:rPr>
                <w:sz w:val="16"/>
              </w:rPr>
              <w:t>Nesnel Yapılandırılmış Klinik Sınav (OSCE) salon görevliliği</w:t>
            </w:r>
          </w:p>
        </w:tc>
        <w:tc>
          <w:tcPr>
            <w:tcW w:w="1843" w:type="dxa"/>
          </w:tcPr>
          <w:p w14:paraId="66FC331A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74414888" w14:textId="77777777" w:rsidR="00F82810" w:rsidRDefault="00F8281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Sınav başına puanlanır</w:t>
            </w:r>
          </w:p>
        </w:tc>
        <w:tc>
          <w:tcPr>
            <w:tcW w:w="1701" w:type="dxa"/>
          </w:tcPr>
          <w:p w14:paraId="07886C5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17B009EA" w14:textId="77777777" w:rsidR="00F82810" w:rsidRDefault="00F82810">
            <w:pPr>
              <w:pStyle w:val="TableParagraph"/>
              <w:spacing w:before="109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5779091C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595F4C5D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380179C8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992" w:type="dxa"/>
          </w:tcPr>
          <w:p w14:paraId="2BA9BA02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8CAC273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F5BFB37" w14:textId="6D950416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50DEF899" w14:textId="36C14E8A" w:rsidTr="00F82810">
        <w:trPr>
          <w:trHeight w:val="600"/>
        </w:trPr>
        <w:tc>
          <w:tcPr>
            <w:tcW w:w="2269" w:type="dxa"/>
          </w:tcPr>
          <w:p w14:paraId="3FA97E45" w14:textId="77777777" w:rsidR="00F82810" w:rsidRDefault="00F82810">
            <w:pPr>
              <w:pStyle w:val="TableParagraph"/>
              <w:spacing w:before="19"/>
              <w:ind w:left="69" w:right="198"/>
              <w:rPr>
                <w:sz w:val="16"/>
              </w:rPr>
            </w:pPr>
            <w:r>
              <w:rPr>
                <w:sz w:val="16"/>
              </w:rPr>
              <w:t>Nesnel Yapılandırılmış Klinik Sınav (OSCE) senaryosu hazırlama,</w:t>
            </w:r>
          </w:p>
        </w:tc>
        <w:tc>
          <w:tcPr>
            <w:tcW w:w="1843" w:type="dxa"/>
          </w:tcPr>
          <w:p w14:paraId="645DF495" w14:textId="77777777" w:rsidR="00F82810" w:rsidRDefault="00F82810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037CD7F7" w14:textId="77777777" w:rsidR="00F82810" w:rsidRDefault="00F8281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Senaryo başına puanlanır</w:t>
            </w:r>
          </w:p>
        </w:tc>
        <w:tc>
          <w:tcPr>
            <w:tcW w:w="1701" w:type="dxa"/>
          </w:tcPr>
          <w:p w14:paraId="6775DE6B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2FE297D9" w14:textId="77777777" w:rsidR="00F82810" w:rsidRDefault="00F82810">
            <w:pPr>
              <w:pStyle w:val="TableParagraph"/>
              <w:spacing w:before="110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22E825AB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3EF9CFB0" w14:textId="77777777" w:rsidR="00F82810" w:rsidRDefault="00F82810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10A1601E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325</w:t>
            </w:r>
          </w:p>
        </w:tc>
        <w:tc>
          <w:tcPr>
            <w:tcW w:w="992" w:type="dxa"/>
          </w:tcPr>
          <w:p w14:paraId="19F115D3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BEB3F26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0EECACB" w14:textId="659262F5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0C9A7AA0" w14:textId="53E68C3C" w:rsidTr="00F82810">
        <w:trPr>
          <w:trHeight w:val="599"/>
        </w:trPr>
        <w:tc>
          <w:tcPr>
            <w:tcW w:w="2269" w:type="dxa"/>
          </w:tcPr>
          <w:p w14:paraId="14F3E139" w14:textId="77777777" w:rsidR="00F82810" w:rsidRDefault="00F82810">
            <w:pPr>
              <w:pStyle w:val="TableParagraph"/>
              <w:spacing w:before="112"/>
              <w:ind w:left="69"/>
              <w:rPr>
                <w:sz w:val="16"/>
              </w:rPr>
            </w:pPr>
            <w:r>
              <w:rPr>
                <w:sz w:val="16"/>
              </w:rPr>
              <w:t>Nesnel Yapılandırılmış Pratik Sınav (OSPE) salon görevliliği</w:t>
            </w:r>
          </w:p>
        </w:tc>
        <w:tc>
          <w:tcPr>
            <w:tcW w:w="1843" w:type="dxa"/>
          </w:tcPr>
          <w:p w14:paraId="6B1400CD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796FA20B" w14:textId="77777777" w:rsidR="00F82810" w:rsidRDefault="00F8281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Sınav başına puanlanır</w:t>
            </w:r>
          </w:p>
        </w:tc>
        <w:tc>
          <w:tcPr>
            <w:tcW w:w="1701" w:type="dxa"/>
          </w:tcPr>
          <w:p w14:paraId="4AA87DA7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3CE93AAC" w14:textId="77777777" w:rsidR="00F82810" w:rsidRDefault="00F82810">
            <w:pPr>
              <w:pStyle w:val="TableParagraph"/>
              <w:spacing w:before="112"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5A7CAB81" w14:textId="77777777" w:rsidR="00F82810" w:rsidRDefault="00F82810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7BCC5797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694932FD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992" w:type="dxa"/>
          </w:tcPr>
          <w:p w14:paraId="38360CEC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BCCC0D6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E9EC65E" w14:textId="4AE26F18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54A5B719" w14:textId="3C2CE58E" w:rsidTr="00F82810">
        <w:trPr>
          <w:trHeight w:val="369"/>
        </w:trPr>
        <w:tc>
          <w:tcPr>
            <w:tcW w:w="2269" w:type="dxa"/>
          </w:tcPr>
          <w:p w14:paraId="1D5F0B24" w14:textId="77777777" w:rsidR="00F82810" w:rsidRDefault="00F82810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Kanıta dayalı uygulama</w:t>
            </w:r>
          </w:p>
          <w:p w14:paraId="623B34B3" w14:textId="77777777" w:rsidR="00F82810" w:rsidRDefault="00F82810">
            <w:pPr>
              <w:pStyle w:val="TableParagraph"/>
              <w:spacing w:before="1" w:line="170" w:lineRule="exact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danışmanlığı</w:t>
            </w:r>
            <w:proofErr w:type="gramEnd"/>
            <w:r>
              <w:rPr>
                <w:sz w:val="16"/>
              </w:rPr>
              <w:t>,</w:t>
            </w:r>
          </w:p>
        </w:tc>
        <w:tc>
          <w:tcPr>
            <w:tcW w:w="1843" w:type="dxa"/>
          </w:tcPr>
          <w:p w14:paraId="1461A1F4" w14:textId="77777777" w:rsidR="00F82810" w:rsidRDefault="00F82810">
            <w:pPr>
              <w:pStyle w:val="TableParagraph"/>
              <w:spacing w:before="88"/>
              <w:ind w:left="71"/>
              <w:rPr>
                <w:sz w:val="16"/>
              </w:rPr>
            </w:pPr>
            <w:r>
              <w:rPr>
                <w:sz w:val="16"/>
              </w:rPr>
              <w:t>Görev süresince (Aylık)</w:t>
            </w:r>
          </w:p>
        </w:tc>
        <w:tc>
          <w:tcPr>
            <w:tcW w:w="1701" w:type="dxa"/>
          </w:tcPr>
          <w:p w14:paraId="008EC8D7" w14:textId="77777777" w:rsidR="00F82810" w:rsidRDefault="00F82810">
            <w:pPr>
              <w:pStyle w:val="TableParagraph"/>
              <w:spacing w:before="88"/>
              <w:ind w:left="68"/>
              <w:rPr>
                <w:sz w:val="16"/>
              </w:rPr>
            </w:pPr>
            <w:r>
              <w:rPr>
                <w:sz w:val="16"/>
              </w:rPr>
              <w:t>Öğrenci geri bildirimi</w:t>
            </w:r>
          </w:p>
        </w:tc>
        <w:tc>
          <w:tcPr>
            <w:tcW w:w="1701" w:type="dxa"/>
          </w:tcPr>
          <w:p w14:paraId="00BB8041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3433EE2B" w14:textId="77777777" w:rsidR="00F82810" w:rsidRDefault="00F82810">
            <w:pPr>
              <w:pStyle w:val="TableParagraph"/>
              <w:spacing w:before="1" w:line="170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4744C192" w14:textId="77777777" w:rsidR="00F82810" w:rsidRDefault="00F82810">
            <w:pPr>
              <w:pStyle w:val="TableParagraph"/>
              <w:spacing w:before="88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325</w:t>
            </w:r>
          </w:p>
        </w:tc>
        <w:tc>
          <w:tcPr>
            <w:tcW w:w="992" w:type="dxa"/>
          </w:tcPr>
          <w:p w14:paraId="33C2D658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4D32E1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16F5786" w14:textId="290EB8C5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36D77F3F" w14:textId="477D687A" w:rsidTr="00F82810">
        <w:trPr>
          <w:trHeight w:val="366"/>
        </w:trPr>
        <w:tc>
          <w:tcPr>
            <w:tcW w:w="2269" w:type="dxa"/>
          </w:tcPr>
          <w:p w14:paraId="746E1EB5" w14:textId="77777777" w:rsidR="00F82810" w:rsidRDefault="00F82810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Kanıta dayalı uygulama jüri</w:t>
            </w:r>
          </w:p>
          <w:p w14:paraId="3F9D03C9" w14:textId="77777777" w:rsidR="00F82810" w:rsidRDefault="00F82810">
            <w:pPr>
              <w:pStyle w:val="TableParagraph"/>
              <w:spacing w:before="1" w:line="168" w:lineRule="exact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üyeliği</w:t>
            </w:r>
            <w:proofErr w:type="gramEnd"/>
          </w:p>
        </w:tc>
        <w:tc>
          <w:tcPr>
            <w:tcW w:w="1843" w:type="dxa"/>
          </w:tcPr>
          <w:p w14:paraId="05A6FD94" w14:textId="77777777" w:rsidR="00F82810" w:rsidRDefault="00F82810">
            <w:pPr>
              <w:pStyle w:val="TableParagraph"/>
              <w:spacing w:before="85"/>
              <w:ind w:left="71"/>
              <w:rPr>
                <w:sz w:val="16"/>
              </w:rPr>
            </w:pPr>
            <w:r>
              <w:rPr>
                <w:sz w:val="16"/>
              </w:rPr>
              <w:t>Oturum başına puanlanır</w:t>
            </w:r>
          </w:p>
        </w:tc>
        <w:tc>
          <w:tcPr>
            <w:tcW w:w="1701" w:type="dxa"/>
          </w:tcPr>
          <w:p w14:paraId="725ADC25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22BC7F4A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346BF97F" w14:textId="77777777" w:rsidR="00F82810" w:rsidRDefault="00F82810">
            <w:pPr>
              <w:pStyle w:val="TableParagraph"/>
              <w:spacing w:before="1" w:line="168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2D4F5F25" w14:textId="77777777" w:rsidR="00F82810" w:rsidRDefault="00F82810">
            <w:pPr>
              <w:pStyle w:val="TableParagraph"/>
              <w:spacing w:before="85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92" w:type="dxa"/>
          </w:tcPr>
          <w:p w14:paraId="5901D865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40F8B17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11DDE06" w14:textId="249CF27E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7F79EFAF" w14:textId="61DB4D84" w:rsidTr="00F82810">
        <w:trPr>
          <w:trHeight w:val="599"/>
        </w:trPr>
        <w:tc>
          <w:tcPr>
            <w:tcW w:w="2269" w:type="dxa"/>
          </w:tcPr>
          <w:p w14:paraId="04396497" w14:textId="77777777" w:rsidR="00F82810" w:rsidRDefault="00F82810">
            <w:pPr>
              <w:pStyle w:val="TableParagraph"/>
              <w:spacing w:before="112"/>
              <w:ind w:left="69" w:right="367"/>
              <w:rPr>
                <w:sz w:val="16"/>
              </w:rPr>
            </w:pPr>
            <w:r>
              <w:rPr>
                <w:sz w:val="16"/>
              </w:rPr>
              <w:t>Olgu temelli değerlendirme (Küçük grup)</w:t>
            </w:r>
          </w:p>
        </w:tc>
        <w:tc>
          <w:tcPr>
            <w:tcW w:w="1843" w:type="dxa"/>
          </w:tcPr>
          <w:p w14:paraId="28D49A06" w14:textId="77777777" w:rsidR="00F82810" w:rsidRDefault="00F82810">
            <w:pPr>
              <w:pStyle w:val="TableParagraph"/>
              <w:spacing w:before="112"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Yazılı kayıt şartıyla, ayda</w:t>
            </w:r>
          </w:p>
          <w:p w14:paraId="7F258F40" w14:textId="77777777" w:rsidR="00F82810" w:rsidRDefault="00F82810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en</w:t>
            </w:r>
            <w:proofErr w:type="gramEnd"/>
            <w:r>
              <w:rPr>
                <w:sz w:val="16"/>
              </w:rPr>
              <w:t xml:space="preserve"> fazla 12 saat</w:t>
            </w:r>
          </w:p>
        </w:tc>
        <w:tc>
          <w:tcPr>
            <w:tcW w:w="1701" w:type="dxa"/>
          </w:tcPr>
          <w:p w14:paraId="5EF5777E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09F616AF" w14:textId="77777777" w:rsidR="00F82810" w:rsidRDefault="00F82810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Öğrenci geri bildirimi</w:t>
            </w:r>
          </w:p>
        </w:tc>
        <w:tc>
          <w:tcPr>
            <w:tcW w:w="1701" w:type="dxa"/>
          </w:tcPr>
          <w:p w14:paraId="40D0FF5B" w14:textId="77777777" w:rsidR="00F82810" w:rsidRDefault="00F82810">
            <w:pPr>
              <w:pStyle w:val="TableParagraph"/>
              <w:spacing w:before="112"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2CE12059" w14:textId="77777777" w:rsidR="00F82810" w:rsidRDefault="00F82810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53A2CB73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2763E1CE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992" w:type="dxa"/>
          </w:tcPr>
          <w:p w14:paraId="3DDA6C4F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72710D9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539A9C7" w14:textId="5357B77D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6A84AAB8" w14:textId="0033158F" w:rsidTr="00F82810">
        <w:trPr>
          <w:trHeight w:val="369"/>
        </w:trPr>
        <w:tc>
          <w:tcPr>
            <w:tcW w:w="2269" w:type="dxa"/>
          </w:tcPr>
          <w:p w14:paraId="03ECF661" w14:textId="77777777" w:rsidR="00F82810" w:rsidRDefault="00F82810">
            <w:pPr>
              <w:pStyle w:val="TableParagraph"/>
              <w:spacing w:line="182" w:lineRule="exact"/>
              <w:ind w:left="69" w:right="696"/>
              <w:rPr>
                <w:sz w:val="16"/>
              </w:rPr>
            </w:pPr>
            <w:r>
              <w:rPr>
                <w:sz w:val="16"/>
              </w:rPr>
              <w:t>Eğitim amaçlı senaryo hazırlama</w:t>
            </w:r>
          </w:p>
        </w:tc>
        <w:tc>
          <w:tcPr>
            <w:tcW w:w="1843" w:type="dxa"/>
          </w:tcPr>
          <w:p w14:paraId="34B486A2" w14:textId="77777777" w:rsidR="00F82810" w:rsidRDefault="00F82810">
            <w:pPr>
              <w:pStyle w:val="TableParagraph"/>
              <w:spacing w:before="88"/>
              <w:ind w:left="71"/>
              <w:rPr>
                <w:sz w:val="16"/>
              </w:rPr>
            </w:pPr>
            <w:r>
              <w:rPr>
                <w:sz w:val="16"/>
              </w:rPr>
              <w:t>Senaryo başına puanlanır</w:t>
            </w:r>
          </w:p>
        </w:tc>
        <w:tc>
          <w:tcPr>
            <w:tcW w:w="1701" w:type="dxa"/>
          </w:tcPr>
          <w:p w14:paraId="0C9DD2D1" w14:textId="77777777" w:rsidR="00F82810" w:rsidRDefault="00F82810">
            <w:pPr>
              <w:pStyle w:val="TableParagraph"/>
              <w:spacing w:before="88"/>
              <w:ind w:left="68"/>
              <w:rPr>
                <w:sz w:val="16"/>
              </w:rPr>
            </w:pPr>
            <w:r>
              <w:rPr>
                <w:sz w:val="16"/>
              </w:rPr>
              <w:t>Öğrenci geri bildirimi</w:t>
            </w:r>
          </w:p>
        </w:tc>
        <w:tc>
          <w:tcPr>
            <w:tcW w:w="1701" w:type="dxa"/>
          </w:tcPr>
          <w:p w14:paraId="1DAD46DD" w14:textId="77777777" w:rsidR="00F82810" w:rsidRDefault="00F82810">
            <w:pPr>
              <w:pStyle w:val="TableParagraph"/>
              <w:spacing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1B8442D6" w14:textId="77777777" w:rsidR="00F82810" w:rsidRDefault="00F82810">
            <w:pPr>
              <w:pStyle w:val="TableParagraph"/>
              <w:spacing w:line="169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3C04C836" w14:textId="77777777" w:rsidR="00F82810" w:rsidRDefault="00F82810">
            <w:pPr>
              <w:pStyle w:val="TableParagraph"/>
              <w:spacing w:before="88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325</w:t>
            </w:r>
          </w:p>
        </w:tc>
        <w:tc>
          <w:tcPr>
            <w:tcW w:w="992" w:type="dxa"/>
          </w:tcPr>
          <w:p w14:paraId="1E818980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C72DE3F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2CEAF65" w14:textId="60BE37E3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0248FCAD" w14:textId="0E2B8220" w:rsidTr="00F82810">
        <w:trPr>
          <w:trHeight w:val="599"/>
        </w:trPr>
        <w:tc>
          <w:tcPr>
            <w:tcW w:w="2269" w:type="dxa"/>
          </w:tcPr>
          <w:p w14:paraId="7E965006" w14:textId="77777777" w:rsidR="00F82810" w:rsidRDefault="00F82810">
            <w:pPr>
              <w:pStyle w:val="TableParagraph"/>
              <w:spacing w:before="109"/>
              <w:ind w:left="69" w:right="305"/>
              <w:rPr>
                <w:sz w:val="16"/>
              </w:rPr>
            </w:pPr>
            <w:r>
              <w:rPr>
                <w:sz w:val="16"/>
              </w:rPr>
              <w:t>Soru hazırlanması (düzeyine göre)*****</w:t>
            </w:r>
          </w:p>
        </w:tc>
        <w:tc>
          <w:tcPr>
            <w:tcW w:w="1843" w:type="dxa"/>
          </w:tcPr>
          <w:p w14:paraId="6788E7B2" w14:textId="77777777" w:rsidR="00F82810" w:rsidRDefault="00F82810">
            <w:pPr>
              <w:pStyle w:val="TableParagraph"/>
              <w:spacing w:before="109"/>
              <w:ind w:left="71" w:right="118"/>
              <w:rPr>
                <w:sz w:val="16"/>
              </w:rPr>
            </w:pPr>
            <w:r>
              <w:rPr>
                <w:sz w:val="16"/>
              </w:rPr>
              <w:t>Düzeye göre, soru başına puanlanır</w:t>
            </w:r>
          </w:p>
        </w:tc>
        <w:tc>
          <w:tcPr>
            <w:tcW w:w="1701" w:type="dxa"/>
          </w:tcPr>
          <w:p w14:paraId="0A2D78B3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0D7C2720" w14:textId="77777777" w:rsidR="00F82810" w:rsidRDefault="00F82810">
            <w:pPr>
              <w:pStyle w:val="TableParagraph"/>
              <w:spacing w:before="109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6EF59DA9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5FAE4E95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3D09A370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15-50</w:t>
            </w:r>
          </w:p>
        </w:tc>
        <w:tc>
          <w:tcPr>
            <w:tcW w:w="992" w:type="dxa"/>
          </w:tcPr>
          <w:p w14:paraId="35CFDC73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BC90DE6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62BAB9D" w14:textId="5DC50E79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7987F711" w14:textId="44638365" w:rsidTr="00F82810">
        <w:trPr>
          <w:trHeight w:val="600"/>
        </w:trPr>
        <w:tc>
          <w:tcPr>
            <w:tcW w:w="2269" w:type="dxa"/>
          </w:tcPr>
          <w:p w14:paraId="4512249B" w14:textId="77777777" w:rsidR="00F82810" w:rsidRDefault="00F82810">
            <w:pPr>
              <w:pStyle w:val="TableParagraph"/>
              <w:spacing w:before="18"/>
              <w:ind w:left="69" w:right="536"/>
              <w:rPr>
                <w:sz w:val="16"/>
              </w:rPr>
            </w:pPr>
            <w:r>
              <w:rPr>
                <w:sz w:val="16"/>
              </w:rPr>
              <w:t>TUS veya DUS için soru hazırlanması (Düzeyine göre)*****</w:t>
            </w:r>
          </w:p>
        </w:tc>
        <w:tc>
          <w:tcPr>
            <w:tcW w:w="1843" w:type="dxa"/>
          </w:tcPr>
          <w:p w14:paraId="64132B25" w14:textId="77777777" w:rsidR="00F82810" w:rsidRDefault="00F82810">
            <w:pPr>
              <w:pStyle w:val="TableParagraph"/>
              <w:spacing w:before="112"/>
              <w:ind w:left="71" w:right="118"/>
              <w:rPr>
                <w:sz w:val="16"/>
              </w:rPr>
            </w:pPr>
            <w:r>
              <w:rPr>
                <w:sz w:val="16"/>
              </w:rPr>
              <w:t>Düzeye göre, soru başına puanlanır</w:t>
            </w:r>
          </w:p>
        </w:tc>
        <w:tc>
          <w:tcPr>
            <w:tcW w:w="1701" w:type="dxa"/>
          </w:tcPr>
          <w:p w14:paraId="4E6B1D4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7E5024A1" w14:textId="77777777" w:rsidR="00F82810" w:rsidRDefault="00F82810">
            <w:pPr>
              <w:pStyle w:val="TableParagraph"/>
              <w:spacing w:before="112"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639A38E2" w14:textId="77777777" w:rsidR="00F82810" w:rsidRDefault="00F82810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2E8534CF" w14:textId="77777777" w:rsidR="00F82810" w:rsidRDefault="00F82810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4747A298" w14:textId="77777777" w:rsidR="00F82810" w:rsidRDefault="00F82810">
            <w:pPr>
              <w:pStyle w:val="TableParagraph"/>
              <w:ind w:left="417" w:right="409"/>
              <w:jc w:val="center"/>
              <w:rPr>
                <w:sz w:val="16"/>
              </w:rPr>
            </w:pPr>
            <w:r>
              <w:rPr>
                <w:sz w:val="16"/>
              </w:rPr>
              <w:t>0-80</w:t>
            </w:r>
          </w:p>
        </w:tc>
        <w:tc>
          <w:tcPr>
            <w:tcW w:w="992" w:type="dxa"/>
          </w:tcPr>
          <w:p w14:paraId="2235804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5BD9FE2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8B49FF8" w14:textId="1B271782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0F0F891B" w14:textId="0469C49D" w:rsidTr="00F82810">
        <w:trPr>
          <w:trHeight w:val="369"/>
        </w:trPr>
        <w:tc>
          <w:tcPr>
            <w:tcW w:w="2269" w:type="dxa"/>
          </w:tcPr>
          <w:p w14:paraId="701E32FF" w14:textId="77777777" w:rsidR="00F82810" w:rsidRDefault="00F82810">
            <w:pPr>
              <w:pStyle w:val="TableParagraph"/>
              <w:spacing w:before="88"/>
              <w:ind w:left="69"/>
              <w:rPr>
                <w:sz w:val="16"/>
              </w:rPr>
            </w:pPr>
            <w:r>
              <w:rPr>
                <w:sz w:val="16"/>
              </w:rPr>
              <w:t>PDÖ Oturumu Yönlendiriciliği</w:t>
            </w:r>
          </w:p>
        </w:tc>
        <w:tc>
          <w:tcPr>
            <w:tcW w:w="1843" w:type="dxa"/>
          </w:tcPr>
          <w:p w14:paraId="51974929" w14:textId="77777777" w:rsidR="00F82810" w:rsidRDefault="00F82810">
            <w:pPr>
              <w:pStyle w:val="TableParagraph"/>
              <w:spacing w:before="88"/>
              <w:ind w:left="71"/>
              <w:rPr>
                <w:sz w:val="16"/>
              </w:rPr>
            </w:pPr>
            <w:r>
              <w:rPr>
                <w:sz w:val="16"/>
              </w:rPr>
              <w:t>Oturum başına puanlanır</w:t>
            </w:r>
          </w:p>
        </w:tc>
        <w:tc>
          <w:tcPr>
            <w:tcW w:w="1701" w:type="dxa"/>
          </w:tcPr>
          <w:p w14:paraId="33DE92B8" w14:textId="77777777" w:rsidR="00F82810" w:rsidRDefault="00F82810">
            <w:pPr>
              <w:pStyle w:val="TableParagraph"/>
              <w:spacing w:before="88"/>
              <w:ind w:left="68"/>
              <w:rPr>
                <w:sz w:val="16"/>
              </w:rPr>
            </w:pPr>
            <w:r>
              <w:rPr>
                <w:sz w:val="16"/>
              </w:rPr>
              <w:t>Öğrenci geri bildirimi</w:t>
            </w:r>
          </w:p>
        </w:tc>
        <w:tc>
          <w:tcPr>
            <w:tcW w:w="1701" w:type="dxa"/>
          </w:tcPr>
          <w:p w14:paraId="7CAF7B1A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7312819D" w14:textId="77777777" w:rsidR="00F82810" w:rsidRDefault="00F82810">
            <w:pPr>
              <w:pStyle w:val="TableParagraph"/>
              <w:spacing w:before="1" w:line="170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280356E7" w14:textId="77777777" w:rsidR="00F82810" w:rsidRDefault="00F82810">
            <w:pPr>
              <w:pStyle w:val="TableParagraph"/>
              <w:spacing w:before="88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992" w:type="dxa"/>
          </w:tcPr>
          <w:p w14:paraId="2329A0E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905FED7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8A87481" w14:textId="16AB69C9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301F586C" w14:textId="218A5EEB" w:rsidTr="00F82810">
        <w:trPr>
          <w:trHeight w:val="366"/>
        </w:trPr>
        <w:tc>
          <w:tcPr>
            <w:tcW w:w="2269" w:type="dxa"/>
          </w:tcPr>
          <w:p w14:paraId="620B7E97" w14:textId="77777777" w:rsidR="00F82810" w:rsidRDefault="00F82810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Mesleki beceri eğitimi (MBE),</w:t>
            </w:r>
          </w:p>
          <w:p w14:paraId="6E044005" w14:textId="77777777" w:rsidR="00F82810" w:rsidRDefault="00F82810">
            <w:pPr>
              <w:pStyle w:val="TableParagraph"/>
              <w:spacing w:before="1" w:line="168" w:lineRule="exact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saat</w:t>
            </w:r>
            <w:proofErr w:type="gramEnd"/>
            <w:r>
              <w:rPr>
                <w:sz w:val="16"/>
              </w:rPr>
              <w:t xml:space="preserve"> başı</w:t>
            </w:r>
          </w:p>
        </w:tc>
        <w:tc>
          <w:tcPr>
            <w:tcW w:w="1843" w:type="dxa"/>
          </w:tcPr>
          <w:p w14:paraId="3418DF80" w14:textId="77777777" w:rsidR="00F82810" w:rsidRDefault="00F82810">
            <w:pPr>
              <w:pStyle w:val="TableParagraph"/>
              <w:spacing w:before="85"/>
              <w:ind w:left="71"/>
              <w:rPr>
                <w:sz w:val="16"/>
              </w:rPr>
            </w:pPr>
            <w:r>
              <w:rPr>
                <w:sz w:val="16"/>
              </w:rPr>
              <w:t>Ayda 20 saat ile sınırlıdır</w:t>
            </w:r>
          </w:p>
        </w:tc>
        <w:tc>
          <w:tcPr>
            <w:tcW w:w="1701" w:type="dxa"/>
          </w:tcPr>
          <w:p w14:paraId="394309B1" w14:textId="77777777" w:rsidR="00F82810" w:rsidRDefault="00F82810">
            <w:pPr>
              <w:pStyle w:val="TableParagraph"/>
              <w:spacing w:before="85"/>
              <w:ind w:left="68"/>
              <w:rPr>
                <w:sz w:val="16"/>
              </w:rPr>
            </w:pPr>
            <w:r>
              <w:rPr>
                <w:sz w:val="16"/>
              </w:rPr>
              <w:t>Öğrenci geri bildirimi</w:t>
            </w:r>
          </w:p>
        </w:tc>
        <w:tc>
          <w:tcPr>
            <w:tcW w:w="1701" w:type="dxa"/>
          </w:tcPr>
          <w:p w14:paraId="5BD79D1F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79B39596" w14:textId="77777777" w:rsidR="00F82810" w:rsidRDefault="00F82810">
            <w:pPr>
              <w:pStyle w:val="TableParagraph"/>
              <w:spacing w:before="1" w:line="168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797E87D6" w14:textId="77777777" w:rsidR="00F82810" w:rsidRDefault="00F82810">
            <w:pPr>
              <w:pStyle w:val="TableParagraph"/>
              <w:spacing w:before="85"/>
              <w:ind w:left="418" w:right="406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992" w:type="dxa"/>
          </w:tcPr>
          <w:p w14:paraId="062E0FC3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CF22BDF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4681FFB" w14:textId="060E4823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5E44C92B" w14:textId="399FCC61" w:rsidTr="00F82810">
        <w:trPr>
          <w:trHeight w:val="599"/>
        </w:trPr>
        <w:tc>
          <w:tcPr>
            <w:tcW w:w="2269" w:type="dxa"/>
          </w:tcPr>
          <w:p w14:paraId="3D9003FF" w14:textId="77777777" w:rsidR="00F82810" w:rsidRDefault="00F82810">
            <w:pPr>
              <w:pStyle w:val="TableParagraph"/>
              <w:spacing w:before="21"/>
              <w:ind w:left="69" w:right="25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Mezuniyet Sonrası (Yüksek Lisans, Uzmanlık, Doktora) Eğitim Faaliyetleri</w:t>
            </w:r>
          </w:p>
        </w:tc>
        <w:tc>
          <w:tcPr>
            <w:tcW w:w="1843" w:type="dxa"/>
          </w:tcPr>
          <w:p w14:paraId="58F62287" w14:textId="77777777" w:rsidR="00F82810" w:rsidRDefault="00F82810">
            <w:pPr>
              <w:pStyle w:val="TableParagraph"/>
              <w:spacing w:before="114" w:line="183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Eğitim programında</w:t>
            </w:r>
          </w:p>
          <w:p w14:paraId="75978D86" w14:textId="77777777" w:rsidR="00F82810" w:rsidRDefault="00F82810">
            <w:pPr>
              <w:pStyle w:val="TableParagraph"/>
              <w:spacing w:line="183" w:lineRule="exact"/>
              <w:ind w:left="7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belirtilmelidir</w:t>
            </w:r>
            <w:proofErr w:type="gramEnd"/>
          </w:p>
        </w:tc>
        <w:tc>
          <w:tcPr>
            <w:tcW w:w="1701" w:type="dxa"/>
          </w:tcPr>
          <w:p w14:paraId="521D50E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49B4A3AD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31F7F8D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1114305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5B9E8B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2708A2B" w14:textId="2189FCF4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6CF95BD1" w14:textId="727160CB" w:rsidTr="00F82810">
        <w:trPr>
          <w:trHeight w:val="369"/>
        </w:trPr>
        <w:tc>
          <w:tcPr>
            <w:tcW w:w="2269" w:type="dxa"/>
          </w:tcPr>
          <w:p w14:paraId="0FE652DC" w14:textId="77777777" w:rsidR="00F82810" w:rsidRDefault="00F82810">
            <w:pPr>
              <w:pStyle w:val="TableParagraph"/>
              <w:spacing w:line="182" w:lineRule="exact"/>
              <w:ind w:left="69" w:right="416"/>
              <w:rPr>
                <w:sz w:val="16"/>
              </w:rPr>
            </w:pPr>
            <w:r>
              <w:rPr>
                <w:sz w:val="16"/>
              </w:rPr>
              <w:t>Teorik Eğitim (Saat başına puanlanır)</w:t>
            </w:r>
          </w:p>
        </w:tc>
        <w:tc>
          <w:tcPr>
            <w:tcW w:w="1843" w:type="dxa"/>
          </w:tcPr>
          <w:p w14:paraId="12058C67" w14:textId="77777777" w:rsidR="00F82810" w:rsidRDefault="00F82810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Ayda </w:t>
            </w:r>
            <w:r>
              <w:rPr>
                <w:color w:val="FF0000"/>
                <w:sz w:val="16"/>
              </w:rPr>
              <w:t xml:space="preserve">20 </w:t>
            </w:r>
            <w:r>
              <w:rPr>
                <w:sz w:val="16"/>
              </w:rPr>
              <w:t>saat ile</w:t>
            </w:r>
          </w:p>
          <w:p w14:paraId="79E81405" w14:textId="77777777" w:rsidR="00F82810" w:rsidRDefault="00F82810">
            <w:pPr>
              <w:pStyle w:val="TableParagraph"/>
              <w:spacing w:line="169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sınırlıdır</w:t>
            </w:r>
            <w:proofErr w:type="gramEnd"/>
            <w:r>
              <w:rPr>
                <w:sz w:val="16"/>
              </w:rPr>
              <w:t>***</w:t>
            </w:r>
          </w:p>
        </w:tc>
        <w:tc>
          <w:tcPr>
            <w:tcW w:w="1701" w:type="dxa"/>
          </w:tcPr>
          <w:p w14:paraId="57550464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739664D7" w14:textId="77777777" w:rsidR="00F82810" w:rsidRDefault="00F82810">
            <w:pPr>
              <w:pStyle w:val="TableParagraph"/>
              <w:spacing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6BA77740" w14:textId="77777777" w:rsidR="00F82810" w:rsidRDefault="00F82810">
            <w:pPr>
              <w:pStyle w:val="TableParagraph"/>
              <w:spacing w:line="169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1296C8DD" w14:textId="77777777" w:rsidR="00F82810" w:rsidRDefault="00F82810">
            <w:pPr>
              <w:pStyle w:val="TableParagraph"/>
              <w:spacing w:before="88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92" w:type="dxa"/>
          </w:tcPr>
          <w:p w14:paraId="3DA48E7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9F8C690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29B4F66" w14:textId="0820B628" w:rsidR="00F82810" w:rsidRDefault="00F82810">
            <w:pPr>
              <w:pStyle w:val="TableParagraph"/>
              <w:rPr>
                <w:sz w:val="16"/>
              </w:rPr>
            </w:pPr>
          </w:p>
        </w:tc>
      </w:tr>
    </w:tbl>
    <w:p w14:paraId="354447CE" w14:textId="77777777" w:rsidR="00DC461D" w:rsidRDefault="00DC461D">
      <w:pPr>
        <w:rPr>
          <w:sz w:val="16"/>
        </w:rPr>
        <w:sectPr w:rsidR="00DC461D">
          <w:type w:val="continuous"/>
          <w:pgSz w:w="11910" w:h="16840"/>
          <w:pgMar w:top="880" w:right="940" w:bottom="280" w:left="740" w:header="708" w:footer="708" w:gutter="0"/>
          <w:cols w:space="708"/>
        </w:sectPr>
      </w:pPr>
    </w:p>
    <w:tbl>
      <w:tblPr>
        <w:tblStyle w:val="TableNormal"/>
        <w:tblW w:w="1134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701"/>
        <w:gridCol w:w="1701"/>
        <w:gridCol w:w="1134"/>
        <w:gridCol w:w="992"/>
        <w:gridCol w:w="851"/>
        <w:gridCol w:w="850"/>
      </w:tblGrid>
      <w:tr w:rsidR="00F82810" w14:paraId="419CAC7A" w14:textId="4D7F3F2F" w:rsidTr="00F82810">
        <w:trPr>
          <w:trHeight w:val="599"/>
        </w:trPr>
        <w:tc>
          <w:tcPr>
            <w:tcW w:w="2269" w:type="dxa"/>
          </w:tcPr>
          <w:p w14:paraId="17836C73" w14:textId="77777777" w:rsidR="00F82810" w:rsidRDefault="00F82810">
            <w:pPr>
              <w:pStyle w:val="TableParagraph"/>
              <w:spacing w:before="18"/>
              <w:ind w:left="69" w:right="167"/>
              <w:rPr>
                <w:sz w:val="16"/>
              </w:rPr>
            </w:pPr>
            <w:r>
              <w:rPr>
                <w:sz w:val="16"/>
              </w:rPr>
              <w:lastRenderedPageBreak/>
              <w:t>Pratik/laboratuvar Uygulaması (Uygulama sayısına göre puanlanır)</w:t>
            </w:r>
          </w:p>
        </w:tc>
        <w:tc>
          <w:tcPr>
            <w:tcW w:w="1843" w:type="dxa"/>
          </w:tcPr>
          <w:p w14:paraId="27E43D9D" w14:textId="77777777" w:rsidR="00F82810" w:rsidRDefault="00F82810">
            <w:pPr>
              <w:pStyle w:val="TableParagraph"/>
              <w:spacing w:before="112"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Ayda 10 saat ile</w:t>
            </w:r>
          </w:p>
          <w:p w14:paraId="7A1C6E99" w14:textId="77777777" w:rsidR="00F82810" w:rsidRDefault="00F82810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sınırlıdır</w:t>
            </w:r>
            <w:proofErr w:type="gramEnd"/>
            <w:r>
              <w:rPr>
                <w:sz w:val="16"/>
              </w:rPr>
              <w:t>***</w:t>
            </w:r>
          </w:p>
        </w:tc>
        <w:tc>
          <w:tcPr>
            <w:tcW w:w="1701" w:type="dxa"/>
          </w:tcPr>
          <w:p w14:paraId="2FCBD71F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3A089DB3" w14:textId="77777777" w:rsidR="00F82810" w:rsidRDefault="00F82810">
            <w:pPr>
              <w:pStyle w:val="TableParagraph"/>
              <w:spacing w:before="112"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7796A2E8" w14:textId="77777777" w:rsidR="00F82810" w:rsidRDefault="00F82810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68F4980A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0A7997EB" w14:textId="77777777" w:rsidR="00F82810" w:rsidRDefault="00F82810">
            <w:pPr>
              <w:pStyle w:val="TableParagraph"/>
              <w:ind w:left="418" w:right="406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992" w:type="dxa"/>
          </w:tcPr>
          <w:p w14:paraId="75C5D58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945EAD6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5A7BC3A" w14:textId="77595605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5203667F" w14:textId="2EECC1DB" w:rsidTr="00F82810">
        <w:trPr>
          <w:trHeight w:val="369"/>
        </w:trPr>
        <w:tc>
          <w:tcPr>
            <w:tcW w:w="2269" w:type="dxa"/>
          </w:tcPr>
          <w:p w14:paraId="32918C7A" w14:textId="77777777" w:rsidR="00F82810" w:rsidRDefault="00F82810"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Multidisipliner</w:t>
            </w:r>
            <w:proofErr w:type="spellEnd"/>
            <w:r>
              <w:rPr>
                <w:sz w:val="16"/>
              </w:rPr>
              <w:t xml:space="preserve"> vaka konseyine</w:t>
            </w:r>
          </w:p>
          <w:p w14:paraId="14C6FB17" w14:textId="77777777" w:rsidR="00F82810" w:rsidRDefault="00F82810">
            <w:pPr>
              <w:pStyle w:val="TableParagraph"/>
              <w:spacing w:line="169" w:lineRule="exact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katılım</w:t>
            </w:r>
            <w:proofErr w:type="gramEnd"/>
          </w:p>
        </w:tc>
        <w:tc>
          <w:tcPr>
            <w:tcW w:w="1843" w:type="dxa"/>
          </w:tcPr>
          <w:p w14:paraId="309B61DF" w14:textId="77777777" w:rsidR="00F82810" w:rsidRDefault="00F82810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Ayda 8 saat ile</w:t>
            </w:r>
          </w:p>
          <w:p w14:paraId="54066A8C" w14:textId="77777777" w:rsidR="00F82810" w:rsidRDefault="00F82810">
            <w:pPr>
              <w:pStyle w:val="TableParagraph"/>
              <w:spacing w:line="169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sınırlıdır</w:t>
            </w:r>
            <w:proofErr w:type="gramEnd"/>
            <w:r>
              <w:rPr>
                <w:sz w:val="16"/>
              </w:rPr>
              <w:t>***</w:t>
            </w:r>
          </w:p>
        </w:tc>
        <w:tc>
          <w:tcPr>
            <w:tcW w:w="1701" w:type="dxa"/>
          </w:tcPr>
          <w:p w14:paraId="15326217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48E9CF0B" w14:textId="77777777" w:rsidR="00F82810" w:rsidRDefault="00F82810">
            <w:pPr>
              <w:pStyle w:val="TableParagraph"/>
              <w:spacing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4CB8A5CC" w14:textId="77777777" w:rsidR="00F82810" w:rsidRDefault="00F82810">
            <w:pPr>
              <w:pStyle w:val="TableParagraph"/>
              <w:spacing w:line="169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62BD63EA" w14:textId="77777777" w:rsidR="00F82810" w:rsidRDefault="00F82810">
            <w:pPr>
              <w:pStyle w:val="TableParagraph"/>
              <w:spacing w:before="88"/>
              <w:ind w:left="418" w:right="406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992" w:type="dxa"/>
          </w:tcPr>
          <w:p w14:paraId="16AEFBED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2A6ABA9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BD5BEA8" w14:textId="4A4EF8AC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0F7A8D20" w14:textId="6200138A" w:rsidTr="00F82810">
        <w:trPr>
          <w:trHeight w:val="366"/>
        </w:trPr>
        <w:tc>
          <w:tcPr>
            <w:tcW w:w="2269" w:type="dxa"/>
          </w:tcPr>
          <w:p w14:paraId="67800734" w14:textId="77777777" w:rsidR="00F82810" w:rsidRDefault="00F82810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 xml:space="preserve">Tez Yöneticiliği </w:t>
            </w:r>
            <w:proofErr w:type="gramStart"/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Aylık</w:t>
            </w:r>
          </w:p>
          <w:p w14:paraId="35A13367" w14:textId="77777777" w:rsidR="00F82810" w:rsidRDefault="00F82810">
            <w:pPr>
              <w:pStyle w:val="TableParagraph"/>
              <w:spacing w:before="1" w:line="168" w:lineRule="exact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puanlanır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1843" w:type="dxa"/>
          </w:tcPr>
          <w:p w14:paraId="043DC446" w14:textId="77777777" w:rsidR="00F82810" w:rsidRDefault="00F82810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Tez süresince, en çok 2</w:t>
            </w:r>
          </w:p>
          <w:p w14:paraId="509F5A57" w14:textId="77777777" w:rsidR="00F82810" w:rsidRDefault="00F82810">
            <w:pPr>
              <w:pStyle w:val="TableParagraph"/>
              <w:spacing w:before="1" w:line="168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yıl</w:t>
            </w:r>
            <w:proofErr w:type="gramEnd"/>
          </w:p>
        </w:tc>
        <w:tc>
          <w:tcPr>
            <w:tcW w:w="1701" w:type="dxa"/>
          </w:tcPr>
          <w:p w14:paraId="0C599C3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64C9BC72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2A4F478B" w14:textId="77777777" w:rsidR="00F82810" w:rsidRDefault="00F82810">
            <w:pPr>
              <w:pStyle w:val="TableParagraph"/>
              <w:spacing w:before="1" w:line="168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3E786913" w14:textId="77777777" w:rsidR="00F82810" w:rsidRDefault="00F82810">
            <w:pPr>
              <w:pStyle w:val="TableParagraph"/>
              <w:spacing w:before="85"/>
              <w:ind w:left="418" w:right="406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992" w:type="dxa"/>
          </w:tcPr>
          <w:p w14:paraId="2C63E5FB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941A585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7FA6D2D" w14:textId="5F144FAE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4E1D6FF0" w14:textId="1D3B1B3C" w:rsidTr="00F82810">
        <w:trPr>
          <w:trHeight w:val="602"/>
        </w:trPr>
        <w:tc>
          <w:tcPr>
            <w:tcW w:w="2269" w:type="dxa"/>
          </w:tcPr>
          <w:p w14:paraId="6B84CE47" w14:textId="77777777" w:rsidR="00F82810" w:rsidRDefault="00F82810">
            <w:pPr>
              <w:pStyle w:val="TableParagraph"/>
              <w:spacing w:before="21"/>
              <w:ind w:left="69" w:right="283"/>
              <w:jc w:val="both"/>
              <w:rPr>
                <w:sz w:val="16"/>
              </w:rPr>
            </w:pPr>
            <w:r>
              <w:rPr>
                <w:sz w:val="16"/>
              </w:rPr>
              <w:t>Seminer, Makale Saati, Vaka sunumu/katılımı (Saat başına puanlanır)</w:t>
            </w:r>
          </w:p>
        </w:tc>
        <w:tc>
          <w:tcPr>
            <w:tcW w:w="1843" w:type="dxa"/>
          </w:tcPr>
          <w:p w14:paraId="60EA68D6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1BC4BB14" w14:textId="77777777" w:rsidR="00F82810" w:rsidRDefault="00F8281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Ayda 8 saat ile sınırlıdır</w:t>
            </w:r>
          </w:p>
        </w:tc>
        <w:tc>
          <w:tcPr>
            <w:tcW w:w="1701" w:type="dxa"/>
          </w:tcPr>
          <w:p w14:paraId="65499FD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5486EAED" w14:textId="77777777" w:rsidR="00F82810" w:rsidRDefault="00F82810">
            <w:pPr>
              <w:pStyle w:val="TableParagraph"/>
              <w:spacing w:before="112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56EF79C9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3C1FFF3E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328FC497" w14:textId="77777777" w:rsidR="00F82810" w:rsidRDefault="00F82810">
            <w:pPr>
              <w:pStyle w:val="TableParagraph"/>
              <w:ind w:left="418" w:right="406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992" w:type="dxa"/>
          </w:tcPr>
          <w:p w14:paraId="5075B13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A4C0219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F909600" w14:textId="5677BAF4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43A579C1" w14:textId="68D76998" w:rsidTr="00F82810">
        <w:trPr>
          <w:trHeight w:val="366"/>
        </w:trPr>
        <w:tc>
          <w:tcPr>
            <w:tcW w:w="2269" w:type="dxa"/>
          </w:tcPr>
          <w:p w14:paraId="5A5C30EA" w14:textId="77777777" w:rsidR="00F82810" w:rsidRDefault="00F82810">
            <w:pPr>
              <w:pStyle w:val="TableParagraph"/>
              <w:spacing w:before="85"/>
              <w:ind w:left="69"/>
              <w:rPr>
                <w:sz w:val="16"/>
              </w:rPr>
            </w:pPr>
            <w:r>
              <w:rPr>
                <w:sz w:val="16"/>
              </w:rPr>
              <w:t>Sınav Jüri Üyeliği</w:t>
            </w:r>
          </w:p>
        </w:tc>
        <w:tc>
          <w:tcPr>
            <w:tcW w:w="1843" w:type="dxa"/>
          </w:tcPr>
          <w:p w14:paraId="1DCD5BF9" w14:textId="77777777" w:rsidR="00F82810" w:rsidRDefault="00F82810">
            <w:pPr>
              <w:pStyle w:val="TableParagraph"/>
              <w:spacing w:before="85"/>
              <w:ind w:left="71"/>
              <w:rPr>
                <w:sz w:val="16"/>
              </w:rPr>
            </w:pPr>
            <w:r>
              <w:rPr>
                <w:sz w:val="16"/>
              </w:rPr>
              <w:t>Sınav başına puanlanır</w:t>
            </w:r>
          </w:p>
        </w:tc>
        <w:tc>
          <w:tcPr>
            <w:tcW w:w="1701" w:type="dxa"/>
          </w:tcPr>
          <w:p w14:paraId="6A4E2690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532A4A9D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187D3CE2" w14:textId="77777777" w:rsidR="00F82810" w:rsidRDefault="00F82810">
            <w:pPr>
              <w:pStyle w:val="TableParagraph"/>
              <w:spacing w:line="169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17956765" w14:textId="77777777" w:rsidR="00F82810" w:rsidRDefault="00F82810">
            <w:pPr>
              <w:pStyle w:val="TableParagraph"/>
              <w:spacing w:before="85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992" w:type="dxa"/>
          </w:tcPr>
          <w:p w14:paraId="59AC577F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A4A9E3F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AFAE621" w14:textId="60F962A8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05F4E81E" w14:textId="765B47C4" w:rsidTr="00F82810">
        <w:trPr>
          <w:trHeight w:val="599"/>
        </w:trPr>
        <w:tc>
          <w:tcPr>
            <w:tcW w:w="2269" w:type="dxa"/>
          </w:tcPr>
          <w:p w14:paraId="3E3CBA0E" w14:textId="77777777" w:rsidR="00F82810" w:rsidRDefault="00F82810">
            <w:pPr>
              <w:pStyle w:val="TableParagraph"/>
              <w:spacing w:before="112"/>
              <w:ind w:left="69" w:right="301"/>
              <w:rPr>
                <w:sz w:val="16"/>
              </w:rPr>
            </w:pPr>
            <w:proofErr w:type="spellStart"/>
            <w:r>
              <w:rPr>
                <w:sz w:val="16"/>
              </w:rPr>
              <w:t>Klinikopatolojik</w:t>
            </w:r>
            <w:proofErr w:type="spellEnd"/>
            <w:r>
              <w:rPr>
                <w:sz w:val="16"/>
              </w:rPr>
              <w:t xml:space="preserve"> toplantı katılımı (saat başı puanlanır)</w:t>
            </w:r>
          </w:p>
        </w:tc>
        <w:tc>
          <w:tcPr>
            <w:tcW w:w="1843" w:type="dxa"/>
          </w:tcPr>
          <w:p w14:paraId="3ABA75DD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1E4883C4" w14:textId="77777777" w:rsidR="00F82810" w:rsidRDefault="00F82810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Ayda 4 saat ile sınırlıdır</w:t>
            </w:r>
          </w:p>
        </w:tc>
        <w:tc>
          <w:tcPr>
            <w:tcW w:w="1701" w:type="dxa"/>
          </w:tcPr>
          <w:p w14:paraId="5EF3BFE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48170379" w14:textId="77777777" w:rsidR="00F82810" w:rsidRDefault="00F82810">
            <w:pPr>
              <w:pStyle w:val="TableParagraph"/>
              <w:spacing w:before="112"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35ED1605" w14:textId="77777777" w:rsidR="00F82810" w:rsidRDefault="00F82810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63728838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3BE0B458" w14:textId="77777777" w:rsidR="00F82810" w:rsidRDefault="00F82810">
            <w:pPr>
              <w:pStyle w:val="TableParagraph"/>
              <w:ind w:left="418" w:right="406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992" w:type="dxa"/>
          </w:tcPr>
          <w:p w14:paraId="3673724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0F204CB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6DD2ADB" w14:textId="7BA5C135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5F56C746" w14:textId="0DC1E8C1" w:rsidTr="00F82810">
        <w:trPr>
          <w:trHeight w:val="369"/>
        </w:trPr>
        <w:tc>
          <w:tcPr>
            <w:tcW w:w="2269" w:type="dxa"/>
          </w:tcPr>
          <w:p w14:paraId="1F7968D8" w14:textId="77777777" w:rsidR="00F82810" w:rsidRDefault="00F82810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Komisyon, jüri ve kurul</w:t>
            </w:r>
          </w:p>
          <w:p w14:paraId="0FB7E4D0" w14:textId="77777777" w:rsidR="00F82810" w:rsidRDefault="00F82810">
            <w:pPr>
              <w:pStyle w:val="TableParagraph"/>
              <w:spacing w:before="1" w:line="168" w:lineRule="exact"/>
              <w:ind w:left="6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üyelikleri</w:t>
            </w:r>
            <w:proofErr w:type="gramEnd"/>
          </w:p>
        </w:tc>
        <w:tc>
          <w:tcPr>
            <w:tcW w:w="1843" w:type="dxa"/>
          </w:tcPr>
          <w:p w14:paraId="1CD1B7D6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34865007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1FB8FABB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167797C6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506577B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963AB95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30AFBBE" w14:textId="7FAEA101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14B9CBAE" w14:textId="37689ABD" w:rsidTr="00F82810">
        <w:trPr>
          <w:trHeight w:val="366"/>
        </w:trPr>
        <w:tc>
          <w:tcPr>
            <w:tcW w:w="2269" w:type="dxa"/>
          </w:tcPr>
          <w:p w14:paraId="1F27AE1C" w14:textId="77777777" w:rsidR="00F82810" w:rsidRDefault="00F82810">
            <w:pPr>
              <w:pStyle w:val="TableParagraph"/>
              <w:spacing w:before="85"/>
              <w:ind w:left="69"/>
              <w:rPr>
                <w:sz w:val="16"/>
              </w:rPr>
            </w:pPr>
            <w:r>
              <w:rPr>
                <w:sz w:val="16"/>
              </w:rPr>
              <w:t>Tez izleme komitesi üyeliği</w:t>
            </w:r>
          </w:p>
        </w:tc>
        <w:tc>
          <w:tcPr>
            <w:tcW w:w="1843" w:type="dxa"/>
          </w:tcPr>
          <w:p w14:paraId="504F2E4E" w14:textId="77777777" w:rsidR="00F82810" w:rsidRDefault="00F82810">
            <w:pPr>
              <w:pStyle w:val="TableParagraph"/>
              <w:spacing w:before="85"/>
              <w:ind w:left="71"/>
              <w:rPr>
                <w:sz w:val="16"/>
              </w:rPr>
            </w:pPr>
            <w:r>
              <w:rPr>
                <w:sz w:val="16"/>
              </w:rPr>
              <w:t>Toplantı başına puanlanır</w:t>
            </w:r>
          </w:p>
        </w:tc>
        <w:tc>
          <w:tcPr>
            <w:tcW w:w="1701" w:type="dxa"/>
          </w:tcPr>
          <w:p w14:paraId="08B040C7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6CB1CEFC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7C5E7854" w14:textId="77777777" w:rsidR="00F82810" w:rsidRDefault="00F82810">
            <w:pPr>
              <w:pStyle w:val="TableParagraph"/>
              <w:spacing w:before="1" w:line="168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4F3B262D" w14:textId="77777777" w:rsidR="00F82810" w:rsidRDefault="00F82810">
            <w:pPr>
              <w:pStyle w:val="TableParagraph"/>
              <w:spacing w:before="85"/>
              <w:ind w:left="418" w:right="406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992" w:type="dxa"/>
          </w:tcPr>
          <w:p w14:paraId="2B346956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A7508C4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3052205" w14:textId="2FBA55A9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199A3291" w14:textId="36F70018" w:rsidTr="00F82810">
        <w:trPr>
          <w:trHeight w:val="599"/>
        </w:trPr>
        <w:tc>
          <w:tcPr>
            <w:tcW w:w="2269" w:type="dxa"/>
          </w:tcPr>
          <w:p w14:paraId="36C797F8" w14:textId="77777777" w:rsidR="00F82810" w:rsidRDefault="00F82810">
            <w:pPr>
              <w:pStyle w:val="TableParagraph"/>
              <w:spacing w:before="112"/>
              <w:ind w:left="69" w:right="100"/>
              <w:rPr>
                <w:sz w:val="16"/>
              </w:rPr>
            </w:pPr>
            <w:r>
              <w:rPr>
                <w:sz w:val="16"/>
              </w:rPr>
              <w:t>Mezuniyet Öncesi Eğitim Koordinatörü (Baş koordinatör)</w:t>
            </w:r>
          </w:p>
        </w:tc>
        <w:tc>
          <w:tcPr>
            <w:tcW w:w="1843" w:type="dxa"/>
          </w:tcPr>
          <w:p w14:paraId="221DE30E" w14:textId="77777777" w:rsidR="00F82810" w:rsidRDefault="00F82810">
            <w:pPr>
              <w:pStyle w:val="TableParagraph"/>
              <w:spacing w:before="112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6F9C616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5D50C983" w14:textId="77777777" w:rsidR="00F82810" w:rsidRDefault="00F82810">
            <w:pPr>
              <w:pStyle w:val="TableParagraph"/>
              <w:spacing w:before="112"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7F4F896B" w14:textId="77777777" w:rsidR="00F82810" w:rsidRDefault="00F82810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2957BE1E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26253C46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992" w:type="dxa"/>
          </w:tcPr>
          <w:p w14:paraId="7D8605D2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FEED3F7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CCB703C" w14:textId="16DE0EEA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5DEFD3B9" w14:textId="639D8DA1" w:rsidTr="00F82810">
        <w:trPr>
          <w:trHeight w:val="602"/>
        </w:trPr>
        <w:tc>
          <w:tcPr>
            <w:tcW w:w="2269" w:type="dxa"/>
          </w:tcPr>
          <w:p w14:paraId="4B92A018" w14:textId="77777777" w:rsidR="00F82810" w:rsidRDefault="00F82810">
            <w:pPr>
              <w:pStyle w:val="TableParagraph"/>
              <w:spacing w:before="112"/>
              <w:ind w:left="69" w:right="491"/>
              <w:rPr>
                <w:sz w:val="16"/>
              </w:rPr>
            </w:pPr>
            <w:r>
              <w:rPr>
                <w:sz w:val="16"/>
              </w:rPr>
              <w:t>Mezuniyet Öncesi Eğitim Komisyonu Başkanlığı</w:t>
            </w:r>
          </w:p>
        </w:tc>
        <w:tc>
          <w:tcPr>
            <w:tcW w:w="1843" w:type="dxa"/>
          </w:tcPr>
          <w:p w14:paraId="53149421" w14:textId="77777777" w:rsidR="00F82810" w:rsidRDefault="00F82810">
            <w:pPr>
              <w:pStyle w:val="TableParagraph"/>
              <w:spacing w:before="112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5783A6E7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70A6E1DA" w14:textId="77777777" w:rsidR="00F82810" w:rsidRDefault="00F82810">
            <w:pPr>
              <w:pStyle w:val="TableParagraph"/>
              <w:spacing w:before="112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4D3364A7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47A92945" w14:textId="77777777" w:rsidR="00F82810" w:rsidRDefault="00F82810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3FA1044C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992" w:type="dxa"/>
          </w:tcPr>
          <w:p w14:paraId="1F2EB559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441A7B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E4F3F8B" w14:textId="684683F8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00F05054" w14:textId="31457A1C" w:rsidTr="00F82810">
        <w:trPr>
          <w:trHeight w:val="366"/>
        </w:trPr>
        <w:tc>
          <w:tcPr>
            <w:tcW w:w="2269" w:type="dxa"/>
          </w:tcPr>
          <w:p w14:paraId="549A497B" w14:textId="77777777" w:rsidR="00F82810" w:rsidRDefault="00F82810">
            <w:pPr>
              <w:pStyle w:val="TableParagraph"/>
              <w:spacing w:before="85"/>
              <w:ind w:left="69"/>
              <w:rPr>
                <w:sz w:val="16"/>
              </w:rPr>
            </w:pPr>
            <w:r>
              <w:rPr>
                <w:sz w:val="16"/>
              </w:rPr>
              <w:t>Dönem koordinatörleri</w:t>
            </w:r>
          </w:p>
        </w:tc>
        <w:tc>
          <w:tcPr>
            <w:tcW w:w="1843" w:type="dxa"/>
          </w:tcPr>
          <w:p w14:paraId="3E01D564" w14:textId="77777777" w:rsidR="00F82810" w:rsidRDefault="00F82810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Görev süresince, aylık</w:t>
            </w:r>
          </w:p>
          <w:p w14:paraId="676431C5" w14:textId="77777777" w:rsidR="00F82810" w:rsidRDefault="00F82810">
            <w:pPr>
              <w:pStyle w:val="TableParagraph"/>
              <w:spacing w:line="169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puanlanır</w:t>
            </w:r>
            <w:proofErr w:type="gramEnd"/>
          </w:p>
        </w:tc>
        <w:tc>
          <w:tcPr>
            <w:tcW w:w="1701" w:type="dxa"/>
          </w:tcPr>
          <w:p w14:paraId="09D6479C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7C85D481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353658D7" w14:textId="77777777" w:rsidR="00F82810" w:rsidRDefault="00F82810">
            <w:pPr>
              <w:pStyle w:val="TableParagraph"/>
              <w:spacing w:line="169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00FB133D" w14:textId="77777777" w:rsidR="00F82810" w:rsidRDefault="00F82810">
            <w:pPr>
              <w:pStyle w:val="TableParagraph"/>
              <w:spacing w:before="85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992" w:type="dxa"/>
          </w:tcPr>
          <w:p w14:paraId="3B1DCA8D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91360E7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16A4A01" w14:textId="15CD1E62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3F9D9FC3" w14:textId="75A5ED4A" w:rsidTr="00F82810">
        <w:trPr>
          <w:trHeight w:val="366"/>
        </w:trPr>
        <w:tc>
          <w:tcPr>
            <w:tcW w:w="2269" w:type="dxa"/>
          </w:tcPr>
          <w:p w14:paraId="1E4661F0" w14:textId="77777777" w:rsidR="00F82810" w:rsidRDefault="00F82810">
            <w:pPr>
              <w:pStyle w:val="TableParagraph"/>
              <w:spacing w:before="88"/>
              <w:ind w:left="69"/>
              <w:rPr>
                <w:sz w:val="16"/>
              </w:rPr>
            </w:pPr>
            <w:r>
              <w:rPr>
                <w:sz w:val="16"/>
              </w:rPr>
              <w:t>Dönem koordinatör yardımcıları</w:t>
            </w:r>
          </w:p>
        </w:tc>
        <w:tc>
          <w:tcPr>
            <w:tcW w:w="1843" w:type="dxa"/>
          </w:tcPr>
          <w:p w14:paraId="0D27E93E" w14:textId="77777777" w:rsidR="00F82810" w:rsidRDefault="00F82810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Görev süresince, aylık</w:t>
            </w:r>
          </w:p>
          <w:p w14:paraId="4F2B9F37" w14:textId="77777777" w:rsidR="00F82810" w:rsidRDefault="00F82810">
            <w:pPr>
              <w:pStyle w:val="TableParagraph"/>
              <w:spacing w:before="1" w:line="168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puanlanır</w:t>
            </w:r>
            <w:proofErr w:type="gramEnd"/>
          </w:p>
        </w:tc>
        <w:tc>
          <w:tcPr>
            <w:tcW w:w="1701" w:type="dxa"/>
          </w:tcPr>
          <w:p w14:paraId="5787DF34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128AA45C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6BD0286C" w14:textId="77777777" w:rsidR="00F82810" w:rsidRDefault="00F82810">
            <w:pPr>
              <w:pStyle w:val="TableParagraph"/>
              <w:spacing w:before="1" w:line="168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2BABB09F" w14:textId="77777777" w:rsidR="00F82810" w:rsidRDefault="00F82810">
            <w:pPr>
              <w:pStyle w:val="TableParagraph"/>
              <w:spacing w:before="88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992" w:type="dxa"/>
          </w:tcPr>
          <w:p w14:paraId="74A38120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8503AD0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98D236B" w14:textId="77796CCF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08D69E0C" w14:textId="3694C3AC" w:rsidTr="00F82810">
        <w:trPr>
          <w:trHeight w:val="602"/>
        </w:trPr>
        <w:tc>
          <w:tcPr>
            <w:tcW w:w="2269" w:type="dxa"/>
          </w:tcPr>
          <w:p w14:paraId="1D06CE7D" w14:textId="77777777" w:rsidR="00F82810" w:rsidRDefault="00F82810">
            <w:pPr>
              <w:pStyle w:val="TableParagraph"/>
              <w:spacing w:before="112"/>
              <w:ind w:left="69" w:right="158"/>
              <w:rPr>
                <w:sz w:val="16"/>
              </w:rPr>
            </w:pPr>
            <w:r>
              <w:rPr>
                <w:sz w:val="16"/>
              </w:rPr>
              <w:t>Ders (Blok, Komite, Modül) Kurulu veya Staj Başkanlıkları</w:t>
            </w:r>
          </w:p>
        </w:tc>
        <w:tc>
          <w:tcPr>
            <w:tcW w:w="1843" w:type="dxa"/>
          </w:tcPr>
          <w:p w14:paraId="292C524D" w14:textId="77777777" w:rsidR="00F82810" w:rsidRDefault="00F82810">
            <w:pPr>
              <w:pStyle w:val="TableParagraph"/>
              <w:spacing w:before="112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245E12FD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480B4488" w14:textId="77777777" w:rsidR="00F82810" w:rsidRDefault="00F82810">
            <w:pPr>
              <w:pStyle w:val="TableParagraph"/>
              <w:spacing w:before="112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73510053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05867813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12B93790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992" w:type="dxa"/>
          </w:tcPr>
          <w:p w14:paraId="66954DCD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3C86B3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4236472" w14:textId="08ECE98D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2EAD8998" w14:textId="5CD11D6A" w:rsidTr="00F82810">
        <w:trPr>
          <w:trHeight w:val="599"/>
        </w:trPr>
        <w:tc>
          <w:tcPr>
            <w:tcW w:w="2269" w:type="dxa"/>
          </w:tcPr>
          <w:p w14:paraId="2C79ED68" w14:textId="77777777" w:rsidR="00F82810" w:rsidRDefault="00F82810">
            <w:pPr>
              <w:pStyle w:val="TableParagraph"/>
              <w:spacing w:before="18"/>
              <w:ind w:left="69" w:right="309"/>
              <w:rPr>
                <w:sz w:val="16"/>
              </w:rPr>
            </w:pPr>
            <w:r>
              <w:rPr>
                <w:sz w:val="16"/>
              </w:rPr>
              <w:t>Ders (Blok, Komite, Modül) Kurulu veya Staj Kurulu Üyeliği</w:t>
            </w:r>
          </w:p>
        </w:tc>
        <w:tc>
          <w:tcPr>
            <w:tcW w:w="1843" w:type="dxa"/>
          </w:tcPr>
          <w:p w14:paraId="5C95675A" w14:textId="77777777" w:rsidR="00F82810" w:rsidRDefault="00F82810">
            <w:pPr>
              <w:pStyle w:val="TableParagraph"/>
              <w:spacing w:before="109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6AAAC6DA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349B8D43" w14:textId="77777777" w:rsidR="00F82810" w:rsidRDefault="00F82810">
            <w:pPr>
              <w:pStyle w:val="TableParagraph"/>
              <w:spacing w:before="109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4E8704AD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2CCB49AD" w14:textId="77777777" w:rsidR="00F82810" w:rsidRDefault="00F82810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0DD629BF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92" w:type="dxa"/>
          </w:tcPr>
          <w:p w14:paraId="6C0C4B3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88C6C84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D624798" w14:textId="3AC6D2A9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6EA78F02" w14:textId="1E617520" w:rsidTr="00F82810">
        <w:trPr>
          <w:trHeight w:val="599"/>
        </w:trPr>
        <w:tc>
          <w:tcPr>
            <w:tcW w:w="2269" w:type="dxa"/>
          </w:tcPr>
          <w:p w14:paraId="52844A2F" w14:textId="77777777" w:rsidR="00F82810" w:rsidRDefault="00F82810">
            <w:pPr>
              <w:pStyle w:val="TableParagraph"/>
              <w:spacing w:before="109"/>
              <w:ind w:left="69" w:right="456"/>
              <w:rPr>
                <w:sz w:val="16"/>
              </w:rPr>
            </w:pPr>
            <w:r>
              <w:rPr>
                <w:sz w:val="16"/>
              </w:rPr>
              <w:t>Mezuniyet Sonrası Eğitim Komisyonu Başkanlığı</w:t>
            </w:r>
          </w:p>
        </w:tc>
        <w:tc>
          <w:tcPr>
            <w:tcW w:w="1843" w:type="dxa"/>
          </w:tcPr>
          <w:p w14:paraId="381ECF3B" w14:textId="77777777" w:rsidR="00F82810" w:rsidRDefault="00F82810">
            <w:pPr>
              <w:pStyle w:val="TableParagraph"/>
              <w:spacing w:before="109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1100E254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69F76676" w14:textId="77777777" w:rsidR="00F82810" w:rsidRDefault="00F82810">
            <w:pPr>
              <w:pStyle w:val="TableParagraph"/>
              <w:spacing w:before="109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5322B4AD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757A3BB1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6D50F640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992" w:type="dxa"/>
          </w:tcPr>
          <w:p w14:paraId="5603E65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89450B2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BD71D7A" w14:textId="3E2BFCF6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38FBD2E6" w14:textId="2692846C" w:rsidTr="00F82810">
        <w:trPr>
          <w:trHeight w:val="599"/>
        </w:trPr>
        <w:tc>
          <w:tcPr>
            <w:tcW w:w="2269" w:type="dxa"/>
          </w:tcPr>
          <w:p w14:paraId="2D263AE9" w14:textId="77777777" w:rsidR="00F82810" w:rsidRDefault="00F82810">
            <w:pPr>
              <w:pStyle w:val="TableParagraph"/>
              <w:spacing w:before="109"/>
              <w:ind w:left="69" w:right="456"/>
              <w:rPr>
                <w:sz w:val="16"/>
              </w:rPr>
            </w:pPr>
            <w:r>
              <w:rPr>
                <w:sz w:val="16"/>
              </w:rPr>
              <w:t>Mezuniyet Sonrası Eğitim Komisyonu Üyeliği</w:t>
            </w:r>
          </w:p>
        </w:tc>
        <w:tc>
          <w:tcPr>
            <w:tcW w:w="1843" w:type="dxa"/>
          </w:tcPr>
          <w:p w14:paraId="2EAEC7CD" w14:textId="77777777" w:rsidR="00F82810" w:rsidRDefault="00F82810">
            <w:pPr>
              <w:pStyle w:val="TableParagraph"/>
              <w:spacing w:before="109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0233BE12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160F6DAB" w14:textId="77777777" w:rsidR="00F82810" w:rsidRDefault="00F82810">
            <w:pPr>
              <w:pStyle w:val="TableParagraph"/>
              <w:spacing w:before="109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68EEE448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2FB8809D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542AD46F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92" w:type="dxa"/>
          </w:tcPr>
          <w:p w14:paraId="0A249885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EE8E6C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DEEF86D" w14:textId="2CE882A6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0E63B910" w14:textId="33BD5B98" w:rsidTr="00F82810">
        <w:trPr>
          <w:trHeight w:val="600"/>
        </w:trPr>
        <w:tc>
          <w:tcPr>
            <w:tcW w:w="2269" w:type="dxa"/>
          </w:tcPr>
          <w:p w14:paraId="2FD69E51" w14:textId="77777777" w:rsidR="00F82810" w:rsidRDefault="00F82810">
            <w:pPr>
              <w:pStyle w:val="TableParagraph"/>
              <w:spacing w:before="112"/>
              <w:ind w:left="69" w:right="132"/>
              <w:rPr>
                <w:sz w:val="16"/>
              </w:rPr>
            </w:pPr>
            <w:r>
              <w:rPr>
                <w:sz w:val="16"/>
              </w:rPr>
              <w:t>Kanıta dayalı uygulamalar, mesleksel beceri kurulu üyeliği</w:t>
            </w:r>
          </w:p>
        </w:tc>
        <w:tc>
          <w:tcPr>
            <w:tcW w:w="1843" w:type="dxa"/>
          </w:tcPr>
          <w:p w14:paraId="57845E52" w14:textId="77777777" w:rsidR="00F82810" w:rsidRDefault="00F82810">
            <w:pPr>
              <w:pStyle w:val="TableParagraph"/>
              <w:spacing w:before="112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0C2341EA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3FA4647B" w14:textId="77777777" w:rsidR="00F82810" w:rsidRDefault="00F82810">
            <w:pPr>
              <w:pStyle w:val="TableParagraph"/>
              <w:spacing w:before="112"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20AF9E8C" w14:textId="77777777" w:rsidR="00F82810" w:rsidRDefault="00F82810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0C622EDD" w14:textId="77777777" w:rsidR="00F82810" w:rsidRDefault="00F82810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2DAC8B22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92" w:type="dxa"/>
          </w:tcPr>
          <w:p w14:paraId="4F626FB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AA0EE64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26FA293" w14:textId="77EB5821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098A46D1" w14:textId="0FBC9867" w:rsidTr="00F82810">
        <w:trPr>
          <w:trHeight w:val="369"/>
        </w:trPr>
        <w:tc>
          <w:tcPr>
            <w:tcW w:w="2269" w:type="dxa"/>
          </w:tcPr>
          <w:p w14:paraId="22BF5389" w14:textId="77777777" w:rsidR="00F82810" w:rsidRDefault="00F82810">
            <w:pPr>
              <w:pStyle w:val="TableParagraph"/>
              <w:spacing w:before="88"/>
              <w:ind w:left="69"/>
              <w:rPr>
                <w:sz w:val="16"/>
              </w:rPr>
            </w:pPr>
            <w:r>
              <w:rPr>
                <w:sz w:val="16"/>
              </w:rPr>
              <w:t>Müfredat Komisyonu başkanlığı</w:t>
            </w:r>
          </w:p>
        </w:tc>
        <w:tc>
          <w:tcPr>
            <w:tcW w:w="1843" w:type="dxa"/>
          </w:tcPr>
          <w:p w14:paraId="20F47581" w14:textId="77777777" w:rsidR="00F82810" w:rsidRDefault="00F82810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Görev süresince, aylık</w:t>
            </w:r>
          </w:p>
          <w:p w14:paraId="5D4C9B52" w14:textId="77777777" w:rsidR="00F82810" w:rsidRDefault="00F82810">
            <w:pPr>
              <w:pStyle w:val="TableParagraph"/>
              <w:spacing w:before="1" w:line="170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puanlanır</w:t>
            </w:r>
            <w:proofErr w:type="gramEnd"/>
          </w:p>
        </w:tc>
        <w:tc>
          <w:tcPr>
            <w:tcW w:w="1701" w:type="dxa"/>
          </w:tcPr>
          <w:p w14:paraId="5EEF813D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253DE2F2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523812F6" w14:textId="77777777" w:rsidR="00F82810" w:rsidRDefault="00F82810">
            <w:pPr>
              <w:pStyle w:val="TableParagraph"/>
              <w:spacing w:before="1" w:line="170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4C3C5849" w14:textId="77777777" w:rsidR="00F82810" w:rsidRDefault="00F82810">
            <w:pPr>
              <w:pStyle w:val="TableParagraph"/>
              <w:spacing w:before="88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330</w:t>
            </w:r>
          </w:p>
        </w:tc>
        <w:tc>
          <w:tcPr>
            <w:tcW w:w="992" w:type="dxa"/>
          </w:tcPr>
          <w:p w14:paraId="4213B818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5A0BA418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12F6755" w14:textId="2AE6244F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6860B4BA" w14:textId="229C1666" w:rsidTr="00F82810">
        <w:trPr>
          <w:trHeight w:val="366"/>
        </w:trPr>
        <w:tc>
          <w:tcPr>
            <w:tcW w:w="2269" w:type="dxa"/>
          </w:tcPr>
          <w:p w14:paraId="18CB6817" w14:textId="77777777" w:rsidR="00F82810" w:rsidRDefault="00F82810">
            <w:pPr>
              <w:pStyle w:val="TableParagraph"/>
              <w:spacing w:before="85"/>
              <w:ind w:left="69"/>
              <w:rPr>
                <w:sz w:val="16"/>
              </w:rPr>
            </w:pPr>
            <w:r>
              <w:rPr>
                <w:sz w:val="16"/>
              </w:rPr>
              <w:t>Müfredat Komisyonu üyeliği</w:t>
            </w:r>
          </w:p>
        </w:tc>
        <w:tc>
          <w:tcPr>
            <w:tcW w:w="1843" w:type="dxa"/>
          </w:tcPr>
          <w:p w14:paraId="4E64FB9E" w14:textId="77777777" w:rsidR="00F82810" w:rsidRDefault="00F82810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Görev süresince, aylık</w:t>
            </w:r>
          </w:p>
          <w:p w14:paraId="1315BE42" w14:textId="77777777" w:rsidR="00F82810" w:rsidRDefault="00F82810">
            <w:pPr>
              <w:pStyle w:val="TableParagraph"/>
              <w:spacing w:before="1" w:line="168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puanlanır</w:t>
            </w:r>
            <w:proofErr w:type="gramEnd"/>
          </w:p>
        </w:tc>
        <w:tc>
          <w:tcPr>
            <w:tcW w:w="1701" w:type="dxa"/>
          </w:tcPr>
          <w:p w14:paraId="4430A5FF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195CEE12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1D25F87D" w14:textId="77777777" w:rsidR="00F82810" w:rsidRDefault="00F82810">
            <w:pPr>
              <w:pStyle w:val="TableParagraph"/>
              <w:spacing w:before="1" w:line="168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54BAA5FB" w14:textId="77777777" w:rsidR="00F82810" w:rsidRDefault="00F82810">
            <w:pPr>
              <w:pStyle w:val="TableParagraph"/>
              <w:spacing w:before="85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992" w:type="dxa"/>
          </w:tcPr>
          <w:p w14:paraId="177E6E78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908A492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9141DD2" w14:textId="0BA30BCE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2DC34A87" w14:textId="73C8E82A" w:rsidTr="00F82810">
        <w:trPr>
          <w:trHeight w:val="369"/>
        </w:trPr>
        <w:tc>
          <w:tcPr>
            <w:tcW w:w="2269" w:type="dxa"/>
          </w:tcPr>
          <w:p w14:paraId="61023A2E" w14:textId="77777777" w:rsidR="00F82810" w:rsidRDefault="00F82810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Ölçme - değerlendirme</w:t>
            </w:r>
          </w:p>
          <w:p w14:paraId="2D7EE528" w14:textId="77777777" w:rsidR="00F82810" w:rsidRDefault="00F82810">
            <w:pPr>
              <w:pStyle w:val="TableParagraph"/>
              <w:spacing w:before="1" w:line="170" w:lineRule="exact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komisyon</w:t>
            </w:r>
            <w:proofErr w:type="gramEnd"/>
            <w:r>
              <w:rPr>
                <w:sz w:val="16"/>
              </w:rPr>
              <w:t xml:space="preserve"> başkanlığı</w:t>
            </w:r>
          </w:p>
        </w:tc>
        <w:tc>
          <w:tcPr>
            <w:tcW w:w="1843" w:type="dxa"/>
          </w:tcPr>
          <w:p w14:paraId="7829FF54" w14:textId="77777777" w:rsidR="00F82810" w:rsidRDefault="00F82810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Görev süresince, aylık</w:t>
            </w:r>
          </w:p>
          <w:p w14:paraId="7E352482" w14:textId="77777777" w:rsidR="00F82810" w:rsidRDefault="00F82810">
            <w:pPr>
              <w:pStyle w:val="TableParagraph"/>
              <w:spacing w:before="1" w:line="170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puanlanır</w:t>
            </w:r>
            <w:proofErr w:type="gramEnd"/>
          </w:p>
        </w:tc>
        <w:tc>
          <w:tcPr>
            <w:tcW w:w="1701" w:type="dxa"/>
          </w:tcPr>
          <w:p w14:paraId="57C69E1D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79ACA75B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6F9D52AE" w14:textId="77777777" w:rsidR="00F82810" w:rsidRDefault="00F82810">
            <w:pPr>
              <w:pStyle w:val="TableParagraph"/>
              <w:spacing w:before="1" w:line="170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0179CA89" w14:textId="77777777" w:rsidR="00F82810" w:rsidRDefault="00F82810">
            <w:pPr>
              <w:pStyle w:val="TableParagraph"/>
              <w:spacing w:before="88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992" w:type="dxa"/>
          </w:tcPr>
          <w:p w14:paraId="385B9DD8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70370296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D7F7C27" w14:textId="2B9E3A80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09E9B879" w14:textId="1ECAEFC3" w:rsidTr="00F82810">
        <w:trPr>
          <w:trHeight w:val="366"/>
        </w:trPr>
        <w:tc>
          <w:tcPr>
            <w:tcW w:w="2269" w:type="dxa"/>
          </w:tcPr>
          <w:p w14:paraId="380EE0EE" w14:textId="77777777" w:rsidR="00F82810" w:rsidRDefault="00F82810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Ölçme - değerlendirme</w:t>
            </w:r>
          </w:p>
          <w:p w14:paraId="2DD7D3AB" w14:textId="77777777" w:rsidR="00F82810" w:rsidRDefault="00F82810">
            <w:pPr>
              <w:pStyle w:val="TableParagraph"/>
              <w:spacing w:before="1" w:line="168" w:lineRule="exact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komisyon</w:t>
            </w:r>
            <w:proofErr w:type="gramEnd"/>
            <w:r>
              <w:rPr>
                <w:sz w:val="16"/>
              </w:rPr>
              <w:t xml:space="preserve"> üyeliği</w:t>
            </w:r>
          </w:p>
        </w:tc>
        <w:tc>
          <w:tcPr>
            <w:tcW w:w="1843" w:type="dxa"/>
          </w:tcPr>
          <w:p w14:paraId="4BE00C5B" w14:textId="77777777" w:rsidR="00F82810" w:rsidRDefault="00F82810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Görev süresince, aylık</w:t>
            </w:r>
          </w:p>
          <w:p w14:paraId="6D46D29A" w14:textId="77777777" w:rsidR="00F82810" w:rsidRDefault="00F82810">
            <w:pPr>
              <w:pStyle w:val="TableParagraph"/>
              <w:spacing w:before="1" w:line="168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puanlanır</w:t>
            </w:r>
            <w:proofErr w:type="gramEnd"/>
          </w:p>
        </w:tc>
        <w:tc>
          <w:tcPr>
            <w:tcW w:w="1701" w:type="dxa"/>
          </w:tcPr>
          <w:p w14:paraId="510A4C17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1315E8CC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4A9096CD" w14:textId="77777777" w:rsidR="00F82810" w:rsidRDefault="00F82810">
            <w:pPr>
              <w:pStyle w:val="TableParagraph"/>
              <w:spacing w:before="1" w:line="168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27F61542" w14:textId="77777777" w:rsidR="00F82810" w:rsidRDefault="00F82810">
            <w:pPr>
              <w:pStyle w:val="TableParagraph"/>
              <w:spacing w:before="85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992" w:type="dxa"/>
          </w:tcPr>
          <w:p w14:paraId="269A5633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6C4256EA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A5CCE99" w14:textId="096B1647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57943642" w14:textId="056EBDB8" w:rsidTr="00F82810">
        <w:trPr>
          <w:trHeight w:val="599"/>
        </w:trPr>
        <w:tc>
          <w:tcPr>
            <w:tcW w:w="2269" w:type="dxa"/>
          </w:tcPr>
          <w:p w14:paraId="6656BA8B" w14:textId="77777777" w:rsidR="00F82810" w:rsidRDefault="00F82810">
            <w:pPr>
              <w:pStyle w:val="TableParagraph"/>
              <w:spacing w:before="112"/>
              <w:ind w:left="69" w:right="621"/>
              <w:rPr>
                <w:sz w:val="16"/>
              </w:rPr>
            </w:pPr>
            <w:r>
              <w:rPr>
                <w:sz w:val="16"/>
              </w:rPr>
              <w:t>Program değerlendirme komisyon başkanlığı</w:t>
            </w:r>
          </w:p>
        </w:tc>
        <w:tc>
          <w:tcPr>
            <w:tcW w:w="1843" w:type="dxa"/>
          </w:tcPr>
          <w:p w14:paraId="283F565E" w14:textId="77777777" w:rsidR="00F82810" w:rsidRDefault="00F82810">
            <w:pPr>
              <w:pStyle w:val="TableParagraph"/>
              <w:spacing w:before="112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20E10EE5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75052A40" w14:textId="77777777" w:rsidR="00F82810" w:rsidRDefault="00F82810">
            <w:pPr>
              <w:pStyle w:val="TableParagraph"/>
              <w:spacing w:before="112"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6232C8E4" w14:textId="77777777" w:rsidR="00F82810" w:rsidRDefault="00F82810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5151C58B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491442DB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992" w:type="dxa"/>
          </w:tcPr>
          <w:p w14:paraId="2955B1D6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0658AA5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470F22C" w14:textId="480D46E5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6659C436" w14:textId="7C07298B" w:rsidTr="00F82810">
        <w:trPr>
          <w:trHeight w:val="369"/>
        </w:trPr>
        <w:tc>
          <w:tcPr>
            <w:tcW w:w="2269" w:type="dxa"/>
          </w:tcPr>
          <w:p w14:paraId="6BF261CF" w14:textId="77777777" w:rsidR="00F82810" w:rsidRDefault="00F82810">
            <w:pPr>
              <w:pStyle w:val="TableParagraph"/>
              <w:spacing w:line="182" w:lineRule="exact"/>
              <w:ind w:left="69" w:right="621"/>
              <w:rPr>
                <w:sz w:val="16"/>
              </w:rPr>
            </w:pPr>
            <w:r>
              <w:rPr>
                <w:sz w:val="16"/>
              </w:rPr>
              <w:t>Program değerlendirme komisyon üyeliği</w:t>
            </w:r>
          </w:p>
        </w:tc>
        <w:tc>
          <w:tcPr>
            <w:tcW w:w="1843" w:type="dxa"/>
          </w:tcPr>
          <w:p w14:paraId="4C9F2840" w14:textId="77777777" w:rsidR="00F82810" w:rsidRDefault="00F82810">
            <w:pPr>
              <w:pStyle w:val="TableParagraph"/>
              <w:spacing w:line="182" w:lineRule="exact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10D8086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4AC61EA5" w14:textId="77777777" w:rsidR="00F82810" w:rsidRDefault="00F82810">
            <w:pPr>
              <w:pStyle w:val="TableParagraph"/>
              <w:spacing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2D927CA1" w14:textId="77777777" w:rsidR="00F82810" w:rsidRDefault="00F82810">
            <w:pPr>
              <w:pStyle w:val="TableParagraph"/>
              <w:spacing w:line="169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67C3FA69" w14:textId="77777777" w:rsidR="00F82810" w:rsidRDefault="00F82810">
            <w:pPr>
              <w:pStyle w:val="TableParagraph"/>
              <w:spacing w:before="88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992" w:type="dxa"/>
          </w:tcPr>
          <w:p w14:paraId="646A8AC0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7BD3127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9D1B61A" w14:textId="1284B269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43F7F24A" w14:textId="3D43DFFB" w:rsidTr="00F82810">
        <w:trPr>
          <w:trHeight w:val="366"/>
        </w:trPr>
        <w:tc>
          <w:tcPr>
            <w:tcW w:w="2269" w:type="dxa"/>
          </w:tcPr>
          <w:p w14:paraId="1CC92B01" w14:textId="77777777" w:rsidR="00F82810" w:rsidRDefault="00F82810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Soru inceleme komisyon</w:t>
            </w:r>
          </w:p>
          <w:p w14:paraId="6C83819A" w14:textId="77777777" w:rsidR="00F82810" w:rsidRDefault="00F82810">
            <w:pPr>
              <w:pStyle w:val="TableParagraph"/>
              <w:spacing w:before="1"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Başkanlığı</w:t>
            </w:r>
          </w:p>
        </w:tc>
        <w:tc>
          <w:tcPr>
            <w:tcW w:w="1843" w:type="dxa"/>
          </w:tcPr>
          <w:p w14:paraId="0C0FF2A6" w14:textId="77777777" w:rsidR="00F82810" w:rsidRDefault="00F82810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Görev süresince, aylık</w:t>
            </w:r>
          </w:p>
          <w:p w14:paraId="5ADC8DF7" w14:textId="77777777" w:rsidR="00F82810" w:rsidRDefault="00F82810">
            <w:pPr>
              <w:pStyle w:val="TableParagraph"/>
              <w:spacing w:before="1" w:line="168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puanlanır</w:t>
            </w:r>
            <w:proofErr w:type="gramEnd"/>
          </w:p>
        </w:tc>
        <w:tc>
          <w:tcPr>
            <w:tcW w:w="1701" w:type="dxa"/>
          </w:tcPr>
          <w:p w14:paraId="5A3F1764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41714F4A" w14:textId="77777777" w:rsidR="00F82810" w:rsidRDefault="00F82810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32FB9C4E" w14:textId="77777777" w:rsidR="00F82810" w:rsidRDefault="00F82810">
            <w:pPr>
              <w:pStyle w:val="TableParagraph"/>
              <w:spacing w:before="1" w:line="168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79A82EAE" w14:textId="77777777" w:rsidR="00F82810" w:rsidRDefault="00F82810">
            <w:pPr>
              <w:pStyle w:val="TableParagraph"/>
              <w:spacing w:before="85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235</w:t>
            </w:r>
          </w:p>
        </w:tc>
        <w:tc>
          <w:tcPr>
            <w:tcW w:w="992" w:type="dxa"/>
          </w:tcPr>
          <w:p w14:paraId="4413BAF4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036EF63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FF48688" w14:textId="001351D4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24714147" w14:textId="12DA1442" w:rsidTr="00F82810">
        <w:trPr>
          <w:trHeight w:val="369"/>
        </w:trPr>
        <w:tc>
          <w:tcPr>
            <w:tcW w:w="2269" w:type="dxa"/>
          </w:tcPr>
          <w:p w14:paraId="1A16DDF2" w14:textId="77777777" w:rsidR="00F82810" w:rsidRDefault="00F82810">
            <w:pPr>
              <w:pStyle w:val="TableParagraph"/>
              <w:spacing w:before="88"/>
              <w:ind w:left="69"/>
              <w:rPr>
                <w:sz w:val="16"/>
              </w:rPr>
            </w:pPr>
            <w:r>
              <w:rPr>
                <w:sz w:val="16"/>
              </w:rPr>
              <w:t>Soru inceleme komisyon üyeliği</w:t>
            </w:r>
          </w:p>
        </w:tc>
        <w:tc>
          <w:tcPr>
            <w:tcW w:w="1843" w:type="dxa"/>
          </w:tcPr>
          <w:p w14:paraId="7A4D5751" w14:textId="77777777" w:rsidR="00F82810" w:rsidRDefault="00F82810">
            <w:pPr>
              <w:pStyle w:val="TableParagraph"/>
              <w:spacing w:line="182" w:lineRule="exact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041BA66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33CC81EF" w14:textId="77777777" w:rsidR="00F82810" w:rsidRDefault="00F82810">
            <w:pPr>
              <w:pStyle w:val="TableParagraph"/>
              <w:spacing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47A17B9A" w14:textId="77777777" w:rsidR="00F82810" w:rsidRDefault="00F82810">
            <w:pPr>
              <w:pStyle w:val="TableParagraph"/>
              <w:spacing w:line="169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190F8B41" w14:textId="77777777" w:rsidR="00F82810" w:rsidRDefault="00F82810">
            <w:pPr>
              <w:pStyle w:val="TableParagraph"/>
              <w:spacing w:before="88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992" w:type="dxa"/>
          </w:tcPr>
          <w:p w14:paraId="045DFAF5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3AD6A08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347DD66" w14:textId="568A5360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19F2E89C" w14:textId="07057F74" w:rsidTr="00F82810">
        <w:trPr>
          <w:trHeight w:val="600"/>
        </w:trPr>
        <w:tc>
          <w:tcPr>
            <w:tcW w:w="2269" w:type="dxa"/>
          </w:tcPr>
          <w:p w14:paraId="27E20415" w14:textId="77777777" w:rsidR="00F82810" w:rsidRDefault="00F82810">
            <w:pPr>
              <w:pStyle w:val="TableParagraph"/>
              <w:spacing w:before="110"/>
              <w:ind w:left="69"/>
              <w:rPr>
                <w:sz w:val="16"/>
              </w:rPr>
            </w:pPr>
            <w:r>
              <w:rPr>
                <w:sz w:val="16"/>
              </w:rPr>
              <w:t>Stratejik plan takip komisyonu</w:t>
            </w:r>
          </w:p>
          <w:p w14:paraId="24C35174" w14:textId="77777777" w:rsidR="00F82810" w:rsidRDefault="00F82810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(Eğitim) başkanlığı</w:t>
            </w:r>
          </w:p>
        </w:tc>
        <w:tc>
          <w:tcPr>
            <w:tcW w:w="1843" w:type="dxa"/>
          </w:tcPr>
          <w:p w14:paraId="74188EFA" w14:textId="77777777" w:rsidR="00F82810" w:rsidRDefault="00F82810">
            <w:pPr>
              <w:pStyle w:val="TableParagraph"/>
              <w:spacing w:before="110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6D3203BB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32C600F7" w14:textId="77777777" w:rsidR="00F82810" w:rsidRDefault="00F82810">
            <w:pPr>
              <w:pStyle w:val="TableParagraph"/>
              <w:spacing w:before="110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711FCA16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6B989D55" w14:textId="77777777" w:rsidR="00F82810" w:rsidRDefault="00F82810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58D8C315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992" w:type="dxa"/>
          </w:tcPr>
          <w:p w14:paraId="0EC0EA8D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0E5D58CC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8F7401B" w14:textId="7EC95F63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1C0DE18A" w14:textId="40634A23" w:rsidTr="00F82810">
        <w:trPr>
          <w:trHeight w:val="599"/>
        </w:trPr>
        <w:tc>
          <w:tcPr>
            <w:tcW w:w="2269" w:type="dxa"/>
          </w:tcPr>
          <w:p w14:paraId="16D263CB" w14:textId="77777777" w:rsidR="00F82810" w:rsidRDefault="00F82810">
            <w:pPr>
              <w:pStyle w:val="TableParagraph"/>
              <w:spacing w:before="112" w:line="183" w:lineRule="exact"/>
              <w:ind w:left="69"/>
              <w:rPr>
                <w:sz w:val="16"/>
              </w:rPr>
            </w:pPr>
            <w:r>
              <w:rPr>
                <w:sz w:val="16"/>
              </w:rPr>
              <w:t>Stratejik plan takip komisyonu</w:t>
            </w:r>
          </w:p>
          <w:p w14:paraId="204B224A" w14:textId="77777777" w:rsidR="00F82810" w:rsidRDefault="00F82810">
            <w:pPr>
              <w:pStyle w:val="TableParagraph"/>
              <w:spacing w:line="183" w:lineRule="exact"/>
              <w:ind w:left="69"/>
              <w:rPr>
                <w:sz w:val="16"/>
              </w:rPr>
            </w:pPr>
            <w:r>
              <w:rPr>
                <w:sz w:val="16"/>
              </w:rPr>
              <w:t>(Eğitim) üyeliği</w:t>
            </w:r>
          </w:p>
        </w:tc>
        <w:tc>
          <w:tcPr>
            <w:tcW w:w="1843" w:type="dxa"/>
          </w:tcPr>
          <w:p w14:paraId="7D6F258E" w14:textId="77777777" w:rsidR="00F82810" w:rsidRDefault="00F82810">
            <w:pPr>
              <w:pStyle w:val="TableParagraph"/>
              <w:spacing w:before="112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2C00AD07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30FAA383" w14:textId="77777777" w:rsidR="00F82810" w:rsidRDefault="00F82810">
            <w:pPr>
              <w:pStyle w:val="TableParagraph"/>
              <w:spacing w:before="112"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1A5F9463" w14:textId="77777777" w:rsidR="00F82810" w:rsidRDefault="00F82810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5FCC4B7E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3B78FD16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992" w:type="dxa"/>
          </w:tcPr>
          <w:p w14:paraId="2B920671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3EAEFCED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C200425" w14:textId="2E243917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4DECEEB7" w14:textId="334BDAB5" w:rsidTr="00F82810">
        <w:trPr>
          <w:trHeight w:val="390"/>
        </w:trPr>
        <w:tc>
          <w:tcPr>
            <w:tcW w:w="2269" w:type="dxa"/>
          </w:tcPr>
          <w:p w14:paraId="5B921F5B" w14:textId="77777777" w:rsidR="00F82810" w:rsidRDefault="00F82810">
            <w:pPr>
              <w:pStyle w:val="TableParagraph"/>
              <w:spacing w:before="6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Multidisipliner</w:t>
            </w:r>
            <w:proofErr w:type="spellEnd"/>
            <w:r>
              <w:rPr>
                <w:sz w:val="16"/>
              </w:rPr>
              <w:t xml:space="preserve"> Uygulamalar</w:t>
            </w:r>
          </w:p>
          <w:p w14:paraId="0FC9D70E" w14:textId="77777777" w:rsidR="00F82810" w:rsidRDefault="00F82810">
            <w:pPr>
              <w:pStyle w:val="TableParagraph"/>
              <w:spacing w:before="1"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Kurulu Üyeliği</w:t>
            </w:r>
          </w:p>
        </w:tc>
        <w:tc>
          <w:tcPr>
            <w:tcW w:w="1843" w:type="dxa"/>
          </w:tcPr>
          <w:p w14:paraId="4D4BE444" w14:textId="77777777" w:rsidR="00F82810" w:rsidRDefault="00F82810">
            <w:pPr>
              <w:pStyle w:val="TableParagraph"/>
              <w:spacing w:before="6" w:line="180" w:lineRule="atLeast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7380D6AC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30B879C0" w14:textId="77777777" w:rsidR="00F82810" w:rsidRDefault="00F82810">
            <w:pPr>
              <w:pStyle w:val="TableParagraph"/>
              <w:spacing w:before="6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30237891" w14:textId="77777777" w:rsidR="00F82810" w:rsidRDefault="00F82810">
            <w:pPr>
              <w:pStyle w:val="TableParagraph"/>
              <w:spacing w:before="1" w:line="180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5BD526E5" w14:textId="77777777" w:rsidR="00F82810" w:rsidRDefault="00F82810">
            <w:pPr>
              <w:pStyle w:val="TableParagraph"/>
              <w:spacing w:before="97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992" w:type="dxa"/>
          </w:tcPr>
          <w:p w14:paraId="1B41FF54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11BED35E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0120E60" w14:textId="5A29D435" w:rsidR="00F82810" w:rsidRDefault="00F82810">
            <w:pPr>
              <w:pStyle w:val="TableParagraph"/>
              <w:rPr>
                <w:sz w:val="16"/>
              </w:rPr>
            </w:pPr>
          </w:p>
        </w:tc>
      </w:tr>
      <w:tr w:rsidR="00F82810" w14:paraId="16FF1DF9" w14:textId="4FBE2A54" w:rsidTr="00F82810">
        <w:trPr>
          <w:trHeight w:val="599"/>
        </w:trPr>
        <w:tc>
          <w:tcPr>
            <w:tcW w:w="2269" w:type="dxa"/>
          </w:tcPr>
          <w:p w14:paraId="158EBAF9" w14:textId="77777777" w:rsidR="00F82810" w:rsidRDefault="00F82810">
            <w:pPr>
              <w:pStyle w:val="TableParagraph"/>
              <w:spacing w:before="109"/>
              <w:ind w:left="69" w:right="247"/>
              <w:rPr>
                <w:sz w:val="16"/>
              </w:rPr>
            </w:pPr>
            <w:r>
              <w:rPr>
                <w:sz w:val="16"/>
              </w:rPr>
              <w:t>Topluma dayalı tıp uygulama komisyon üyeliği</w:t>
            </w:r>
          </w:p>
        </w:tc>
        <w:tc>
          <w:tcPr>
            <w:tcW w:w="1843" w:type="dxa"/>
          </w:tcPr>
          <w:p w14:paraId="1FA7A9CB" w14:textId="77777777" w:rsidR="00F82810" w:rsidRDefault="00F82810">
            <w:pPr>
              <w:pStyle w:val="TableParagraph"/>
              <w:spacing w:before="109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1" w:type="dxa"/>
          </w:tcPr>
          <w:p w14:paraId="194F558E" w14:textId="264C74AD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1391E727" w14:textId="77777777" w:rsidR="00F82810" w:rsidRDefault="00F82810">
            <w:pPr>
              <w:pStyle w:val="TableParagraph"/>
              <w:spacing w:before="109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5F5D9058" w14:textId="77777777" w:rsidR="00F82810" w:rsidRDefault="00F82810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4" w:type="dxa"/>
          </w:tcPr>
          <w:p w14:paraId="23775D42" w14:textId="77777777" w:rsidR="00F82810" w:rsidRDefault="00F8281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354165EC" w14:textId="77777777" w:rsidR="00F82810" w:rsidRDefault="00F82810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92" w:type="dxa"/>
          </w:tcPr>
          <w:p w14:paraId="28EFEA60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2C1F727D" w14:textId="77777777" w:rsidR="00F82810" w:rsidRDefault="00F828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D6AADDC" w14:textId="60BF7604" w:rsidR="00F82810" w:rsidRDefault="00F82810">
            <w:pPr>
              <w:pStyle w:val="TableParagraph"/>
              <w:rPr>
                <w:sz w:val="16"/>
              </w:rPr>
            </w:pPr>
          </w:p>
        </w:tc>
      </w:tr>
    </w:tbl>
    <w:p w14:paraId="542D9CAB" w14:textId="77777777" w:rsidR="00DC461D" w:rsidRDefault="00DC461D">
      <w:pPr>
        <w:rPr>
          <w:sz w:val="16"/>
        </w:rPr>
        <w:sectPr w:rsidR="00DC461D">
          <w:pgSz w:w="11910" w:h="16840"/>
          <w:pgMar w:top="940" w:right="94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-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1848"/>
        <w:gridCol w:w="1706"/>
        <w:gridCol w:w="1706"/>
        <w:gridCol w:w="1139"/>
        <w:gridCol w:w="997"/>
        <w:gridCol w:w="861"/>
        <w:gridCol w:w="861"/>
      </w:tblGrid>
      <w:tr w:rsidR="0088550C" w14:paraId="31F1895E" w14:textId="25B7167A" w:rsidTr="0088550C">
        <w:trPr>
          <w:trHeight w:val="599"/>
        </w:trPr>
        <w:tc>
          <w:tcPr>
            <w:tcW w:w="2274" w:type="dxa"/>
          </w:tcPr>
          <w:p w14:paraId="74E02356" w14:textId="77777777" w:rsidR="0088550C" w:rsidRDefault="0088550C">
            <w:pPr>
              <w:pStyle w:val="TableParagraph"/>
              <w:spacing w:before="112"/>
              <w:ind w:left="69" w:right="198"/>
              <w:rPr>
                <w:sz w:val="16"/>
              </w:rPr>
            </w:pPr>
            <w:r>
              <w:rPr>
                <w:sz w:val="16"/>
              </w:rPr>
              <w:lastRenderedPageBreak/>
              <w:t>Nesnel Yapılandırılmış Klinik Sınav (OSCE) koordinatörü</w:t>
            </w:r>
          </w:p>
        </w:tc>
        <w:tc>
          <w:tcPr>
            <w:tcW w:w="1848" w:type="dxa"/>
          </w:tcPr>
          <w:p w14:paraId="55B88490" w14:textId="77777777" w:rsidR="0088550C" w:rsidRDefault="0088550C">
            <w:pPr>
              <w:pStyle w:val="TableParagraph"/>
              <w:spacing w:before="112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6" w:type="dxa"/>
          </w:tcPr>
          <w:p w14:paraId="22C27EED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1706" w:type="dxa"/>
          </w:tcPr>
          <w:p w14:paraId="1A8C122E" w14:textId="77777777" w:rsidR="0088550C" w:rsidRDefault="0088550C">
            <w:pPr>
              <w:pStyle w:val="TableParagraph"/>
              <w:spacing w:before="112"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0AA23E83" w14:textId="77777777" w:rsidR="0088550C" w:rsidRDefault="0088550C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9" w:type="dxa"/>
          </w:tcPr>
          <w:p w14:paraId="0D44EC3A" w14:textId="77777777" w:rsidR="0088550C" w:rsidRDefault="0088550C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28272F3C" w14:textId="77777777" w:rsidR="0088550C" w:rsidRDefault="0088550C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265</w:t>
            </w:r>
          </w:p>
        </w:tc>
        <w:tc>
          <w:tcPr>
            <w:tcW w:w="997" w:type="dxa"/>
          </w:tcPr>
          <w:p w14:paraId="024BD330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14:paraId="2351BCF3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14:paraId="7BE61AD6" w14:textId="77777777" w:rsidR="0088550C" w:rsidRDefault="0088550C">
            <w:pPr>
              <w:pStyle w:val="TableParagraph"/>
              <w:rPr>
                <w:sz w:val="16"/>
              </w:rPr>
            </w:pPr>
          </w:p>
        </w:tc>
      </w:tr>
      <w:tr w:rsidR="0088550C" w14:paraId="494BCD2A" w14:textId="45A07FC0" w:rsidTr="0088550C">
        <w:trPr>
          <w:trHeight w:val="602"/>
        </w:trPr>
        <w:tc>
          <w:tcPr>
            <w:tcW w:w="2274" w:type="dxa"/>
          </w:tcPr>
          <w:p w14:paraId="1A2FA615" w14:textId="77777777" w:rsidR="0088550C" w:rsidRDefault="0088550C">
            <w:pPr>
              <w:pStyle w:val="TableParagraph"/>
              <w:spacing w:before="112"/>
              <w:ind w:left="69" w:right="225"/>
              <w:rPr>
                <w:sz w:val="16"/>
              </w:rPr>
            </w:pPr>
            <w:r>
              <w:rPr>
                <w:sz w:val="16"/>
              </w:rPr>
              <w:t>Nesnel Yapılandırılmış Pratik Sınav (OSPE) koordinatörü</w:t>
            </w:r>
          </w:p>
        </w:tc>
        <w:tc>
          <w:tcPr>
            <w:tcW w:w="1848" w:type="dxa"/>
          </w:tcPr>
          <w:p w14:paraId="31033052" w14:textId="77777777" w:rsidR="0088550C" w:rsidRDefault="0088550C">
            <w:pPr>
              <w:pStyle w:val="TableParagraph"/>
              <w:spacing w:before="112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6" w:type="dxa"/>
          </w:tcPr>
          <w:p w14:paraId="62619892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1706" w:type="dxa"/>
          </w:tcPr>
          <w:p w14:paraId="552710A0" w14:textId="77777777" w:rsidR="0088550C" w:rsidRDefault="0088550C">
            <w:pPr>
              <w:pStyle w:val="TableParagraph"/>
              <w:spacing w:before="112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56B5A011" w14:textId="77777777" w:rsidR="0088550C" w:rsidRDefault="0088550C">
            <w:pPr>
              <w:pStyle w:val="TableParagraph"/>
              <w:spacing w:before="1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9" w:type="dxa"/>
          </w:tcPr>
          <w:p w14:paraId="10CA9321" w14:textId="77777777" w:rsidR="0088550C" w:rsidRDefault="0088550C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467B227E" w14:textId="77777777" w:rsidR="0088550C" w:rsidRDefault="0088550C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997" w:type="dxa"/>
          </w:tcPr>
          <w:p w14:paraId="7CE71CE1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14:paraId="1E6475FC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14:paraId="3951B3E7" w14:textId="77777777" w:rsidR="0088550C" w:rsidRDefault="0088550C">
            <w:pPr>
              <w:pStyle w:val="TableParagraph"/>
              <w:rPr>
                <w:sz w:val="16"/>
              </w:rPr>
            </w:pPr>
          </w:p>
        </w:tc>
      </w:tr>
      <w:tr w:rsidR="0088550C" w14:paraId="6A224EEE" w14:textId="0E6F85E1" w:rsidTr="0088550C">
        <w:trPr>
          <w:trHeight w:val="366"/>
        </w:trPr>
        <w:tc>
          <w:tcPr>
            <w:tcW w:w="2274" w:type="dxa"/>
          </w:tcPr>
          <w:p w14:paraId="7C0A8D9C" w14:textId="77777777" w:rsidR="0088550C" w:rsidRDefault="0088550C">
            <w:pPr>
              <w:pStyle w:val="TableParagraph"/>
              <w:spacing w:before="85"/>
              <w:ind w:left="69"/>
              <w:rPr>
                <w:sz w:val="16"/>
              </w:rPr>
            </w:pPr>
            <w:r>
              <w:rPr>
                <w:sz w:val="16"/>
              </w:rPr>
              <w:t>Akademik danışmanlık</w:t>
            </w:r>
          </w:p>
        </w:tc>
        <w:tc>
          <w:tcPr>
            <w:tcW w:w="1848" w:type="dxa"/>
          </w:tcPr>
          <w:p w14:paraId="3BE79335" w14:textId="77777777" w:rsidR="0088550C" w:rsidRDefault="0088550C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Görev süresince, aylık</w:t>
            </w:r>
          </w:p>
          <w:p w14:paraId="3E0723B5" w14:textId="77777777" w:rsidR="0088550C" w:rsidRDefault="0088550C">
            <w:pPr>
              <w:pStyle w:val="TableParagraph"/>
              <w:spacing w:line="169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puanlanır</w:t>
            </w:r>
            <w:proofErr w:type="gramEnd"/>
          </w:p>
        </w:tc>
        <w:tc>
          <w:tcPr>
            <w:tcW w:w="1706" w:type="dxa"/>
          </w:tcPr>
          <w:p w14:paraId="32F1AD39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1706" w:type="dxa"/>
          </w:tcPr>
          <w:p w14:paraId="7C8F2EB5" w14:textId="77777777" w:rsidR="0088550C" w:rsidRDefault="0088550C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1BFFCF24" w14:textId="77777777" w:rsidR="0088550C" w:rsidRDefault="0088550C">
            <w:pPr>
              <w:pStyle w:val="TableParagraph"/>
              <w:spacing w:line="169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9" w:type="dxa"/>
          </w:tcPr>
          <w:p w14:paraId="3FBA5572" w14:textId="77777777" w:rsidR="0088550C" w:rsidRDefault="0088550C">
            <w:pPr>
              <w:pStyle w:val="TableParagraph"/>
              <w:spacing w:before="85"/>
              <w:ind w:left="418" w:right="406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997" w:type="dxa"/>
          </w:tcPr>
          <w:p w14:paraId="6A6CC72F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14:paraId="4E561871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14:paraId="676FBDDC" w14:textId="77777777" w:rsidR="0088550C" w:rsidRDefault="0088550C">
            <w:pPr>
              <w:pStyle w:val="TableParagraph"/>
              <w:rPr>
                <w:sz w:val="16"/>
              </w:rPr>
            </w:pPr>
          </w:p>
        </w:tc>
      </w:tr>
      <w:tr w:rsidR="0088550C" w14:paraId="634556D4" w14:textId="44D398CF" w:rsidTr="0088550C">
        <w:trPr>
          <w:trHeight w:val="599"/>
        </w:trPr>
        <w:tc>
          <w:tcPr>
            <w:tcW w:w="2274" w:type="dxa"/>
            <w:tcBorders>
              <w:bottom w:val="single" w:sz="4" w:space="0" w:color="auto"/>
            </w:tcBorders>
          </w:tcPr>
          <w:p w14:paraId="413B0024" w14:textId="77777777" w:rsidR="0088550C" w:rsidRDefault="0088550C">
            <w:pPr>
              <w:pStyle w:val="TableParagraph"/>
              <w:spacing w:before="112"/>
              <w:ind w:left="69" w:right="72"/>
              <w:rPr>
                <w:sz w:val="16"/>
              </w:rPr>
            </w:pPr>
            <w:proofErr w:type="spellStart"/>
            <w:r>
              <w:rPr>
                <w:sz w:val="16"/>
              </w:rPr>
              <w:t>Faülte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Erasmus,Farabi</w:t>
            </w:r>
            <w:proofErr w:type="spellEnd"/>
            <w:proofErr w:type="gramEnd"/>
            <w:r>
              <w:rPr>
                <w:sz w:val="16"/>
              </w:rPr>
              <w:t>, Mevlana Koordinatörleri******-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0F812C57" w14:textId="77777777" w:rsidR="0088550C" w:rsidRDefault="0088550C">
            <w:pPr>
              <w:pStyle w:val="TableParagraph"/>
              <w:spacing w:before="112"/>
              <w:ind w:left="71" w:right="300"/>
              <w:rPr>
                <w:sz w:val="16"/>
              </w:rPr>
            </w:pPr>
            <w:r>
              <w:rPr>
                <w:sz w:val="16"/>
              </w:rPr>
              <w:t>Görev süresince, aylık puanlanır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98EAF1D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21E0DD81" w14:textId="77777777" w:rsidR="0088550C" w:rsidRDefault="0088550C">
            <w:pPr>
              <w:pStyle w:val="TableParagraph"/>
              <w:spacing w:before="112"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4A9E5BE7" w14:textId="77777777" w:rsidR="0088550C" w:rsidRDefault="0088550C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838960B" w14:textId="77777777" w:rsidR="0088550C" w:rsidRDefault="0088550C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6DE0F7C3" w14:textId="77777777" w:rsidR="0088550C" w:rsidRDefault="0088550C">
            <w:pPr>
              <w:pStyle w:val="TableParagraph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997" w:type="dxa"/>
          </w:tcPr>
          <w:p w14:paraId="6A8DF6E3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14:paraId="5D23786B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14:paraId="049A08A8" w14:textId="77777777" w:rsidR="0088550C" w:rsidRDefault="0088550C">
            <w:pPr>
              <w:pStyle w:val="TableParagraph"/>
              <w:rPr>
                <w:sz w:val="16"/>
              </w:rPr>
            </w:pPr>
          </w:p>
        </w:tc>
      </w:tr>
      <w:tr w:rsidR="0088550C" w14:paraId="5CA7D1ED" w14:textId="244AC523" w:rsidTr="0088550C">
        <w:trPr>
          <w:trHeight w:val="369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039" w14:textId="77777777" w:rsidR="0088550C" w:rsidRDefault="0088550C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Fakülte Bologna</w:t>
            </w:r>
          </w:p>
          <w:p w14:paraId="6646E969" w14:textId="77777777" w:rsidR="0088550C" w:rsidRDefault="0088550C">
            <w:pPr>
              <w:pStyle w:val="TableParagraph"/>
              <w:spacing w:before="1" w:line="170" w:lineRule="exact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koordinatörü</w:t>
            </w:r>
            <w:proofErr w:type="gramEnd"/>
            <w:r>
              <w:rPr>
                <w:sz w:val="16"/>
              </w:rPr>
              <w:t>*******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0FA" w14:textId="77777777" w:rsidR="0088550C" w:rsidRDefault="0088550C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Görev süresince, aylık</w:t>
            </w:r>
          </w:p>
          <w:p w14:paraId="324A9CE0" w14:textId="77777777" w:rsidR="0088550C" w:rsidRDefault="0088550C">
            <w:pPr>
              <w:pStyle w:val="TableParagraph"/>
              <w:spacing w:before="1" w:line="170" w:lineRule="exact"/>
              <w:ind w:left="71"/>
              <w:rPr>
                <w:sz w:val="16"/>
              </w:rPr>
            </w:pPr>
            <w:proofErr w:type="gramStart"/>
            <w:r>
              <w:rPr>
                <w:sz w:val="16"/>
              </w:rPr>
              <w:t>puanlanır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FFFC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2BE" w14:textId="77777777" w:rsidR="0088550C" w:rsidRDefault="0088550C"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Eğitici eğitimi almış</w:t>
            </w:r>
          </w:p>
          <w:p w14:paraId="538827F3" w14:textId="77777777" w:rsidR="0088550C" w:rsidRDefault="0088550C">
            <w:pPr>
              <w:pStyle w:val="TableParagraph"/>
              <w:spacing w:before="1" w:line="170" w:lineRule="exact"/>
              <w:ind w:left="68"/>
              <w:rPr>
                <w:sz w:val="16"/>
              </w:rPr>
            </w:pPr>
            <w:proofErr w:type="gramStart"/>
            <w:r>
              <w:rPr>
                <w:sz w:val="16"/>
              </w:rPr>
              <w:t>olmak</w:t>
            </w:r>
            <w:proofErr w:type="gramEnd"/>
            <w:r>
              <w:rPr>
                <w:sz w:val="16"/>
              </w:rPr>
              <w:t>****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8D2" w14:textId="77777777" w:rsidR="0088550C" w:rsidRDefault="0088550C">
            <w:pPr>
              <w:pStyle w:val="TableParagraph"/>
              <w:spacing w:before="88"/>
              <w:ind w:left="418" w:right="409"/>
              <w:jc w:val="center"/>
              <w:rPr>
                <w:sz w:val="16"/>
              </w:rPr>
            </w:pPr>
            <w:r>
              <w:rPr>
                <w:sz w:val="16"/>
              </w:rPr>
              <w:t>265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14:paraId="039A9737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6BD48A1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14:paraId="63799AB7" w14:textId="77777777" w:rsidR="0088550C" w:rsidRDefault="0088550C">
            <w:pPr>
              <w:pStyle w:val="TableParagraph"/>
              <w:rPr>
                <w:sz w:val="16"/>
              </w:rPr>
            </w:pPr>
          </w:p>
        </w:tc>
      </w:tr>
      <w:tr w:rsidR="0088550C" w14:paraId="2D212F22" w14:textId="4B3157DD" w:rsidTr="0088550C">
        <w:trPr>
          <w:trHeight w:val="369"/>
        </w:trPr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835D8" w14:textId="77777777" w:rsidR="0088550C" w:rsidRDefault="0088550C">
            <w:pPr>
              <w:pStyle w:val="TableParagraph"/>
              <w:spacing w:line="178" w:lineRule="exact"/>
              <w:ind w:left="69"/>
              <w:rPr>
                <w:sz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690D6" w14:textId="77777777" w:rsidR="0088550C" w:rsidRDefault="0088550C">
            <w:pPr>
              <w:pStyle w:val="TableParagraph"/>
              <w:spacing w:line="178" w:lineRule="exact"/>
              <w:ind w:left="71"/>
              <w:rPr>
                <w:sz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F34D7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AE071" w14:textId="051E2949" w:rsidR="0088550C" w:rsidRDefault="0088550C">
            <w:pPr>
              <w:pStyle w:val="TableParagraph"/>
              <w:spacing w:line="178" w:lineRule="exact"/>
              <w:ind w:left="68"/>
              <w:rPr>
                <w:sz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811BB3" w14:textId="77777777" w:rsidR="0088550C" w:rsidRDefault="0088550C">
            <w:pPr>
              <w:pStyle w:val="TableParagraph"/>
              <w:spacing w:before="88"/>
              <w:ind w:left="418" w:right="409"/>
              <w:jc w:val="center"/>
              <w:rPr>
                <w:sz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09B44" w14:textId="49315888" w:rsidR="0088550C" w:rsidRDefault="0088550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Toplam </w:t>
            </w:r>
            <w:proofErr w:type="gramStart"/>
            <w:r>
              <w:rPr>
                <w:sz w:val="16"/>
              </w:rPr>
              <w:t>Puan :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2FB" w14:textId="77777777" w:rsidR="0088550C" w:rsidRDefault="0088550C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3F049D04" w14:textId="77777777" w:rsidR="0088550C" w:rsidRDefault="0088550C">
            <w:pPr>
              <w:pStyle w:val="TableParagraph"/>
              <w:rPr>
                <w:sz w:val="16"/>
              </w:rPr>
            </w:pPr>
          </w:p>
        </w:tc>
      </w:tr>
    </w:tbl>
    <w:p w14:paraId="3DE5A7C2" w14:textId="77777777" w:rsidR="00DC461D" w:rsidRDefault="00DC461D">
      <w:pPr>
        <w:pStyle w:val="GvdeMetni"/>
        <w:rPr>
          <w:rFonts w:ascii="Arial"/>
          <w:b/>
          <w:sz w:val="20"/>
        </w:rPr>
      </w:pPr>
    </w:p>
    <w:p w14:paraId="2E6180B0" w14:textId="77777777" w:rsidR="00DC461D" w:rsidRDefault="00DC461D">
      <w:pPr>
        <w:pStyle w:val="GvdeMetni"/>
        <w:spacing w:before="7"/>
        <w:rPr>
          <w:rFonts w:ascii="Arial"/>
          <w:b/>
          <w:sz w:val="15"/>
        </w:rPr>
      </w:pPr>
    </w:p>
    <w:p w14:paraId="6D92B727" w14:textId="77777777" w:rsidR="00DC461D" w:rsidRDefault="001574F9">
      <w:pPr>
        <w:spacing w:before="93"/>
        <w:ind w:left="676"/>
        <w:rPr>
          <w:b/>
          <w:sz w:val="18"/>
        </w:rPr>
      </w:pPr>
      <w:r>
        <w:rPr>
          <w:b/>
          <w:sz w:val="18"/>
        </w:rPr>
        <w:t>Açıklamalar:</w:t>
      </w:r>
    </w:p>
    <w:p w14:paraId="30893D7E" w14:textId="77777777" w:rsidR="00DC461D" w:rsidRPr="00B57430" w:rsidRDefault="001574F9" w:rsidP="00B57430">
      <w:pPr>
        <w:pStyle w:val="ListeParagraf"/>
        <w:numPr>
          <w:ilvl w:val="0"/>
          <w:numId w:val="1"/>
        </w:numPr>
        <w:tabs>
          <w:tab w:val="left" w:pos="960"/>
        </w:tabs>
        <w:spacing w:before="115"/>
        <w:ind w:right="193" w:firstLine="0"/>
        <w:jc w:val="both"/>
        <w:rPr>
          <w:sz w:val="18"/>
        </w:rPr>
      </w:pPr>
      <w:r w:rsidRPr="00B57430">
        <w:rPr>
          <w:sz w:val="18"/>
        </w:rPr>
        <w:t xml:space="preserve">Eğitim Kalite Katsayısı (EKK) </w:t>
      </w:r>
      <w:r w:rsidRPr="00B57430">
        <w:rPr>
          <w:b/>
          <w:sz w:val="18"/>
        </w:rPr>
        <w:t xml:space="preserve">= </w:t>
      </w:r>
      <w:r w:rsidRPr="00B57430">
        <w:rPr>
          <w:sz w:val="18"/>
        </w:rPr>
        <w:t>Geri Bildirim Katsayısı x Eğitici</w:t>
      </w:r>
      <w:r w:rsidRPr="00B57430">
        <w:rPr>
          <w:spacing w:val="-6"/>
          <w:sz w:val="18"/>
        </w:rPr>
        <w:t xml:space="preserve"> </w:t>
      </w:r>
      <w:r w:rsidRPr="00B57430">
        <w:rPr>
          <w:sz w:val="18"/>
        </w:rPr>
        <w:t>Katsayısı</w:t>
      </w:r>
    </w:p>
    <w:p w14:paraId="1C08DB06" w14:textId="77777777" w:rsidR="00DC461D" w:rsidRDefault="00B57430">
      <w:pPr>
        <w:pStyle w:val="ListeParagraf"/>
        <w:numPr>
          <w:ilvl w:val="0"/>
          <w:numId w:val="1"/>
        </w:numPr>
        <w:tabs>
          <w:tab w:val="left" w:pos="879"/>
        </w:tabs>
        <w:spacing w:before="120" w:line="207" w:lineRule="exact"/>
        <w:ind w:left="878" w:hanging="202"/>
        <w:jc w:val="both"/>
        <w:rPr>
          <w:sz w:val="18"/>
        </w:rPr>
      </w:pPr>
      <w:r>
        <w:rPr>
          <w:sz w:val="18"/>
        </w:rPr>
        <w:t xml:space="preserve">  </w:t>
      </w:r>
      <w:r w:rsidR="001574F9">
        <w:rPr>
          <w:sz w:val="18"/>
        </w:rPr>
        <w:t>Liste Değişiklik ihtiyacı olması halinde, listedeki puanların her biri üniversite yönetim kurulları tarafından belirlenen 0,5</w:t>
      </w:r>
      <w:r w:rsidR="001574F9">
        <w:rPr>
          <w:spacing w:val="8"/>
          <w:sz w:val="18"/>
        </w:rPr>
        <w:t xml:space="preserve"> </w:t>
      </w:r>
      <w:r w:rsidR="001574F9">
        <w:rPr>
          <w:sz w:val="18"/>
        </w:rPr>
        <w:t xml:space="preserve">- </w:t>
      </w:r>
      <w:proofErr w:type="gramStart"/>
      <w:r w:rsidR="001574F9">
        <w:rPr>
          <w:sz w:val="18"/>
        </w:rPr>
        <w:t>3.0</w:t>
      </w:r>
      <w:proofErr w:type="gramEnd"/>
    </w:p>
    <w:p w14:paraId="1AC73D43" w14:textId="77777777" w:rsidR="00DC461D" w:rsidRDefault="007632F1">
      <w:pPr>
        <w:pStyle w:val="GvdeMetni"/>
        <w:spacing w:line="207" w:lineRule="exact"/>
        <w:ind w:left="676"/>
        <w:jc w:val="both"/>
      </w:pPr>
      <w:proofErr w:type="gramStart"/>
      <w:r>
        <w:t>a</w:t>
      </w:r>
      <w:r w:rsidR="001574F9">
        <w:t>rasında</w:t>
      </w:r>
      <w:proofErr w:type="gramEnd"/>
      <w:r>
        <w:t xml:space="preserve"> </w:t>
      </w:r>
      <w:r w:rsidR="001574F9">
        <w:t>bir katsayı ile çarpılarak da uygulanabilir.</w:t>
      </w:r>
    </w:p>
    <w:p w14:paraId="68860323" w14:textId="77777777" w:rsidR="00DC461D" w:rsidRDefault="001574F9">
      <w:pPr>
        <w:pStyle w:val="GvdeMetni"/>
        <w:spacing w:before="122"/>
        <w:ind w:left="767"/>
        <w:jc w:val="both"/>
      </w:pPr>
      <w:r>
        <w:rPr>
          <w:b/>
        </w:rPr>
        <w:t xml:space="preserve">*: GBK: </w:t>
      </w:r>
      <w:r>
        <w:t>Geri bildirim katsayısı (0,7-1,3 arasında uygulanır).</w:t>
      </w:r>
      <w:proofErr w:type="gramStart"/>
      <w:r>
        <w:t>(</w:t>
      </w:r>
      <w:proofErr w:type="gramEnd"/>
      <w:r>
        <w:t>GBK uygulanmayan faaliyetler için katsayı 1 kabul edilir</w:t>
      </w:r>
    </w:p>
    <w:p w14:paraId="783340B6" w14:textId="77777777" w:rsidR="00DC461D" w:rsidRDefault="001574F9">
      <w:pPr>
        <w:pStyle w:val="GvdeMetni"/>
        <w:spacing w:before="119"/>
        <w:ind w:left="676" w:right="145" w:firstLine="91"/>
      </w:pPr>
      <w:r>
        <w:rPr>
          <w:b/>
        </w:rPr>
        <w:t xml:space="preserve">** EK: </w:t>
      </w:r>
      <w:r>
        <w:t xml:space="preserve">Eğitici katsayısı (Eğitici eğitimi almamış olanlarda 0,5, almış olanlarda </w:t>
      </w:r>
      <w:proofErr w:type="gramStart"/>
      <w:r>
        <w:t>1.0</w:t>
      </w:r>
      <w:proofErr w:type="gramEnd"/>
      <w:r>
        <w:t xml:space="preserve"> olarak uygulanır). Eğitici eğitimi dışındaki her bir eğitim için 0,1 </w:t>
      </w:r>
      <w:r w:rsidR="00B2713B">
        <w:t>katsayı artışı yapılır. EK 1,2’</w:t>
      </w:r>
      <w:r>
        <w:t>nin üzerinde olamaz. EK uygulanmayan faaliyetler için katsayı 1 kabul edilir</w:t>
      </w:r>
    </w:p>
    <w:p w14:paraId="61466EA4" w14:textId="77777777" w:rsidR="00DC461D" w:rsidRDefault="001574F9">
      <w:pPr>
        <w:pStyle w:val="GvdeMetni"/>
        <w:spacing w:before="119"/>
        <w:ind w:left="676"/>
      </w:pPr>
      <w:r>
        <w:rPr>
          <w:b/>
        </w:rPr>
        <w:t>***:</w:t>
      </w:r>
      <w:r>
        <w:t>Toplamı ayda 50 saati geçemez</w:t>
      </w:r>
    </w:p>
    <w:p w14:paraId="660F7267" w14:textId="77777777" w:rsidR="00DC461D" w:rsidRDefault="001574F9">
      <w:pPr>
        <w:pStyle w:val="GvdeMetni"/>
        <w:spacing w:before="119"/>
        <w:ind w:left="676" w:firstLine="93"/>
      </w:pPr>
      <w:r>
        <w:t>****: Eğiticinin eğitimi = (Ölçme ve değerlendirme eğitimi, PDÖ yönlendiriciliği eğitimi, akademik danışmanlık eğitimi, öğretimde planlama ve değerlendirme)</w:t>
      </w:r>
    </w:p>
    <w:p w14:paraId="79A4B7AD" w14:textId="77777777" w:rsidR="00DC461D" w:rsidRDefault="001574F9">
      <w:pPr>
        <w:pStyle w:val="GvdeMetni"/>
        <w:spacing w:before="121"/>
        <w:ind w:left="770"/>
        <w:jc w:val="both"/>
      </w:pPr>
      <w:r>
        <w:t>*****: Soruların bilişsel düzeyine göre, her bir kademe için farklı puanlar uygulanır</w:t>
      </w:r>
    </w:p>
    <w:p w14:paraId="3F275505" w14:textId="77777777" w:rsidR="00DC461D" w:rsidRDefault="001574F9">
      <w:pPr>
        <w:pStyle w:val="GvdeMetni"/>
        <w:spacing w:before="120"/>
        <w:ind w:left="676"/>
        <w:jc w:val="both"/>
      </w:pPr>
      <w:r>
        <w:t>******-: Tıp veya Diş Hekimliği Kadrosunda olan öğretim üyeleri için uygulanır</w:t>
      </w:r>
    </w:p>
    <w:p w14:paraId="62F56D51" w14:textId="77777777" w:rsidR="00DC461D" w:rsidRDefault="001574F9">
      <w:pPr>
        <w:pStyle w:val="GvdeMetni"/>
        <w:spacing w:before="119"/>
        <w:ind w:left="676"/>
        <w:jc w:val="both"/>
      </w:pPr>
      <w:r>
        <w:t>----Listede yer alan görevler için "E" puanı kapsamında ödeme yapılamaz.</w:t>
      </w:r>
    </w:p>
    <w:p w14:paraId="7C6FA7B8" w14:textId="77777777" w:rsidR="00DC461D" w:rsidRDefault="00DC461D">
      <w:pPr>
        <w:pStyle w:val="GvdeMetni"/>
        <w:rPr>
          <w:sz w:val="20"/>
        </w:rPr>
      </w:pPr>
    </w:p>
    <w:p w14:paraId="6282423E" w14:textId="77777777" w:rsidR="00DC461D" w:rsidRDefault="00DC461D">
      <w:pPr>
        <w:pStyle w:val="GvdeMetni"/>
        <w:rPr>
          <w:sz w:val="20"/>
        </w:rPr>
      </w:pPr>
    </w:p>
    <w:p w14:paraId="3A341CDD" w14:textId="77777777" w:rsidR="00DC461D" w:rsidRDefault="00DC461D">
      <w:pPr>
        <w:pStyle w:val="GvdeMetni"/>
        <w:rPr>
          <w:sz w:val="20"/>
        </w:rPr>
      </w:pPr>
    </w:p>
    <w:p w14:paraId="7C442A0A" w14:textId="77777777" w:rsidR="00DC461D" w:rsidRDefault="00DC461D">
      <w:pPr>
        <w:pStyle w:val="GvdeMetni"/>
        <w:rPr>
          <w:sz w:val="20"/>
        </w:rPr>
      </w:pPr>
    </w:p>
    <w:p w14:paraId="5E0DC714" w14:textId="77777777" w:rsidR="00DC461D" w:rsidRDefault="00DC461D">
      <w:pPr>
        <w:pStyle w:val="GvdeMetni"/>
        <w:rPr>
          <w:sz w:val="20"/>
        </w:rPr>
      </w:pPr>
    </w:p>
    <w:p w14:paraId="519B376F" w14:textId="77777777" w:rsidR="00DC461D" w:rsidRDefault="00DC461D">
      <w:pPr>
        <w:pStyle w:val="GvdeMetni"/>
        <w:rPr>
          <w:sz w:val="20"/>
        </w:rPr>
      </w:pPr>
    </w:p>
    <w:p w14:paraId="4AAA901D" w14:textId="77777777" w:rsidR="00DC461D" w:rsidRDefault="00DC461D">
      <w:pPr>
        <w:pStyle w:val="GvdeMetni"/>
        <w:rPr>
          <w:sz w:val="20"/>
        </w:rPr>
      </w:pPr>
    </w:p>
    <w:p w14:paraId="0C678CDE" w14:textId="77777777" w:rsidR="00DC461D" w:rsidRDefault="00DC461D">
      <w:pPr>
        <w:pStyle w:val="GvdeMetni"/>
        <w:rPr>
          <w:sz w:val="20"/>
        </w:rPr>
      </w:pPr>
    </w:p>
    <w:p w14:paraId="7B93DC70" w14:textId="77777777" w:rsidR="00B47811" w:rsidRDefault="00B47811">
      <w:pPr>
        <w:pStyle w:val="GvdeMetni"/>
        <w:rPr>
          <w:sz w:val="24"/>
          <w:szCs w:val="24"/>
        </w:rPr>
      </w:pPr>
    </w:p>
    <w:p w14:paraId="727CB2F0" w14:textId="5E24E272" w:rsidR="00B47811" w:rsidRPr="00FB7AAC" w:rsidRDefault="00FB7AAC" w:rsidP="00F82810">
      <w:pPr>
        <w:pStyle w:val="GvdeMetni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B47811" w:rsidRPr="00FB7AAC">
        <w:rPr>
          <w:b/>
          <w:sz w:val="20"/>
          <w:szCs w:val="20"/>
        </w:rPr>
        <w:t>Anabilim Dalı Başkanı</w:t>
      </w:r>
      <w:r>
        <w:rPr>
          <w:b/>
          <w:sz w:val="20"/>
          <w:szCs w:val="20"/>
        </w:rPr>
        <w:t xml:space="preserve">                               Bölüm Başkanı                               </w:t>
      </w:r>
    </w:p>
    <w:p w14:paraId="34E9A3F0" w14:textId="79EF65F9" w:rsidR="00DC461D" w:rsidRPr="00FB7AAC" w:rsidRDefault="00FB7AAC">
      <w:pPr>
        <w:pStyle w:val="GvdeMetni"/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 w:rsidR="00F82810">
        <w:rPr>
          <w:sz w:val="20"/>
          <w:szCs w:val="20"/>
        </w:rPr>
        <w:tab/>
      </w:r>
      <w:r w:rsidR="00F82810">
        <w:rPr>
          <w:sz w:val="20"/>
          <w:szCs w:val="20"/>
        </w:rPr>
        <w:tab/>
      </w:r>
      <w:r w:rsidR="00F82810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</w:t>
      </w:r>
      <w:r w:rsidR="00B47811" w:rsidRPr="00FB7AAC">
        <w:rPr>
          <w:sz w:val="20"/>
          <w:szCs w:val="20"/>
        </w:rPr>
        <w:t xml:space="preserve">Adı Soyadı: </w:t>
      </w:r>
      <w:r w:rsidR="00B47811" w:rsidRPr="00FB7AAC">
        <w:rPr>
          <w:sz w:val="20"/>
          <w:szCs w:val="20"/>
        </w:rPr>
        <w:tab/>
      </w:r>
      <w:r w:rsidR="00B47811" w:rsidRPr="00FB7AAC">
        <w:rPr>
          <w:sz w:val="20"/>
          <w:szCs w:val="20"/>
        </w:rPr>
        <w:tab/>
      </w:r>
      <w:r w:rsidR="00B47811" w:rsidRPr="00FB7AAC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    </w:t>
      </w:r>
      <w:r w:rsidR="00B47811" w:rsidRPr="00FB7AAC">
        <w:rPr>
          <w:sz w:val="20"/>
          <w:szCs w:val="20"/>
        </w:rPr>
        <w:t xml:space="preserve">Adı Soyadı: </w:t>
      </w:r>
      <w:r w:rsidR="00B47811" w:rsidRPr="00FB7AAC">
        <w:rPr>
          <w:sz w:val="20"/>
          <w:szCs w:val="20"/>
        </w:rPr>
        <w:tab/>
      </w:r>
      <w:r w:rsidR="00B47811" w:rsidRPr="00FB7AAC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      </w:t>
      </w:r>
    </w:p>
    <w:p w14:paraId="024306AF" w14:textId="085F9F33" w:rsidR="001574F9" w:rsidRPr="005B784D" w:rsidRDefault="00FB7AAC" w:rsidP="00FB7AAC">
      <w:pPr>
        <w:pStyle w:val="GvdeMetni"/>
        <w:spacing w:before="7"/>
        <w:rPr>
          <w:sz w:val="24"/>
          <w:szCs w:val="24"/>
        </w:rPr>
      </w:pPr>
      <w:r>
        <w:rPr>
          <w:sz w:val="20"/>
          <w:szCs w:val="20"/>
        </w:rPr>
        <w:t xml:space="preserve">   </w:t>
      </w:r>
      <w:r w:rsidR="00F82810">
        <w:rPr>
          <w:sz w:val="20"/>
          <w:szCs w:val="20"/>
        </w:rPr>
        <w:tab/>
      </w:r>
      <w:r w:rsidR="00F82810">
        <w:rPr>
          <w:sz w:val="20"/>
          <w:szCs w:val="20"/>
        </w:rPr>
        <w:tab/>
      </w:r>
      <w:r w:rsidR="00F82810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</w:t>
      </w:r>
      <w:r w:rsidR="00B47811" w:rsidRPr="00FB7AAC">
        <w:rPr>
          <w:sz w:val="20"/>
          <w:szCs w:val="20"/>
        </w:rPr>
        <w:t xml:space="preserve">Tarih – İmza: </w:t>
      </w:r>
      <w:r w:rsidR="00B47811" w:rsidRPr="00FB7AAC">
        <w:rPr>
          <w:sz w:val="20"/>
          <w:szCs w:val="20"/>
        </w:rPr>
        <w:tab/>
      </w:r>
      <w:r w:rsidR="00B47811" w:rsidRPr="00FB7AAC">
        <w:rPr>
          <w:sz w:val="20"/>
          <w:szCs w:val="20"/>
        </w:rPr>
        <w:tab/>
      </w:r>
      <w:r w:rsidR="00B47811" w:rsidRPr="00FB7AAC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    </w:t>
      </w:r>
      <w:r w:rsidR="00B47811" w:rsidRPr="00FB7AAC">
        <w:rPr>
          <w:sz w:val="20"/>
          <w:szCs w:val="20"/>
        </w:rPr>
        <w:t xml:space="preserve">Tarih – İmza:                         </w:t>
      </w:r>
      <w:r>
        <w:rPr>
          <w:sz w:val="20"/>
          <w:szCs w:val="20"/>
        </w:rPr>
        <w:t xml:space="preserve">           </w:t>
      </w:r>
    </w:p>
    <w:sectPr w:rsidR="001574F9" w:rsidRPr="005B784D">
      <w:pgSz w:w="11910" w:h="16840"/>
      <w:pgMar w:top="940" w:right="9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F7D14"/>
    <w:multiLevelType w:val="hybridMultilevel"/>
    <w:tmpl w:val="90605456"/>
    <w:lvl w:ilvl="0" w:tplc="DAB4B640">
      <w:start w:val="1"/>
      <w:numFmt w:val="decimal"/>
      <w:lvlText w:val="%1-"/>
      <w:lvlJc w:val="left"/>
      <w:pPr>
        <w:ind w:left="676" w:hanging="284"/>
        <w:jc w:val="left"/>
      </w:pPr>
      <w:rPr>
        <w:rFonts w:hint="default"/>
        <w:b/>
        <w:bCs/>
        <w:spacing w:val="-4"/>
        <w:w w:val="100"/>
        <w:lang w:val="tr-TR" w:eastAsia="tr-TR" w:bidi="tr-TR"/>
      </w:rPr>
    </w:lvl>
    <w:lvl w:ilvl="1" w:tplc="2DA0D9B4">
      <w:numFmt w:val="bullet"/>
      <w:lvlText w:val="•"/>
      <w:lvlJc w:val="left"/>
      <w:pPr>
        <w:ind w:left="1634" w:hanging="284"/>
      </w:pPr>
      <w:rPr>
        <w:rFonts w:hint="default"/>
        <w:lang w:val="tr-TR" w:eastAsia="tr-TR" w:bidi="tr-TR"/>
      </w:rPr>
    </w:lvl>
    <w:lvl w:ilvl="2" w:tplc="4C281584">
      <w:numFmt w:val="bullet"/>
      <w:lvlText w:val="•"/>
      <w:lvlJc w:val="left"/>
      <w:pPr>
        <w:ind w:left="2589" w:hanging="284"/>
      </w:pPr>
      <w:rPr>
        <w:rFonts w:hint="default"/>
        <w:lang w:val="tr-TR" w:eastAsia="tr-TR" w:bidi="tr-TR"/>
      </w:rPr>
    </w:lvl>
    <w:lvl w:ilvl="3" w:tplc="EC6A5C8A">
      <w:numFmt w:val="bullet"/>
      <w:lvlText w:val="•"/>
      <w:lvlJc w:val="left"/>
      <w:pPr>
        <w:ind w:left="3543" w:hanging="284"/>
      </w:pPr>
      <w:rPr>
        <w:rFonts w:hint="default"/>
        <w:lang w:val="tr-TR" w:eastAsia="tr-TR" w:bidi="tr-TR"/>
      </w:rPr>
    </w:lvl>
    <w:lvl w:ilvl="4" w:tplc="6CF45902">
      <w:numFmt w:val="bullet"/>
      <w:lvlText w:val="•"/>
      <w:lvlJc w:val="left"/>
      <w:pPr>
        <w:ind w:left="4498" w:hanging="284"/>
      </w:pPr>
      <w:rPr>
        <w:rFonts w:hint="default"/>
        <w:lang w:val="tr-TR" w:eastAsia="tr-TR" w:bidi="tr-TR"/>
      </w:rPr>
    </w:lvl>
    <w:lvl w:ilvl="5" w:tplc="31145222">
      <w:numFmt w:val="bullet"/>
      <w:lvlText w:val="•"/>
      <w:lvlJc w:val="left"/>
      <w:pPr>
        <w:ind w:left="5453" w:hanging="284"/>
      </w:pPr>
      <w:rPr>
        <w:rFonts w:hint="default"/>
        <w:lang w:val="tr-TR" w:eastAsia="tr-TR" w:bidi="tr-TR"/>
      </w:rPr>
    </w:lvl>
    <w:lvl w:ilvl="6" w:tplc="68D8AA9A">
      <w:numFmt w:val="bullet"/>
      <w:lvlText w:val="•"/>
      <w:lvlJc w:val="left"/>
      <w:pPr>
        <w:ind w:left="6407" w:hanging="284"/>
      </w:pPr>
      <w:rPr>
        <w:rFonts w:hint="default"/>
        <w:lang w:val="tr-TR" w:eastAsia="tr-TR" w:bidi="tr-TR"/>
      </w:rPr>
    </w:lvl>
    <w:lvl w:ilvl="7" w:tplc="61A2F8F4">
      <w:numFmt w:val="bullet"/>
      <w:lvlText w:val="•"/>
      <w:lvlJc w:val="left"/>
      <w:pPr>
        <w:ind w:left="7362" w:hanging="284"/>
      </w:pPr>
      <w:rPr>
        <w:rFonts w:hint="default"/>
        <w:lang w:val="tr-TR" w:eastAsia="tr-TR" w:bidi="tr-TR"/>
      </w:rPr>
    </w:lvl>
    <w:lvl w:ilvl="8" w:tplc="4B708042">
      <w:numFmt w:val="bullet"/>
      <w:lvlText w:val="•"/>
      <w:lvlJc w:val="left"/>
      <w:pPr>
        <w:ind w:left="8317" w:hanging="284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1D"/>
    <w:rsid w:val="00094140"/>
    <w:rsid w:val="001057D9"/>
    <w:rsid w:val="001574F9"/>
    <w:rsid w:val="00176E13"/>
    <w:rsid w:val="001D3FA4"/>
    <w:rsid w:val="00370C8D"/>
    <w:rsid w:val="00454273"/>
    <w:rsid w:val="004925D5"/>
    <w:rsid w:val="004F3EC0"/>
    <w:rsid w:val="005406D9"/>
    <w:rsid w:val="00562177"/>
    <w:rsid w:val="005B784D"/>
    <w:rsid w:val="007632F1"/>
    <w:rsid w:val="0087794A"/>
    <w:rsid w:val="0088550C"/>
    <w:rsid w:val="009009D3"/>
    <w:rsid w:val="00A557CD"/>
    <w:rsid w:val="00AE2246"/>
    <w:rsid w:val="00B2713B"/>
    <w:rsid w:val="00B47811"/>
    <w:rsid w:val="00B57430"/>
    <w:rsid w:val="00B94FE1"/>
    <w:rsid w:val="00C615AE"/>
    <w:rsid w:val="00CC34AE"/>
    <w:rsid w:val="00CF5153"/>
    <w:rsid w:val="00DC461D"/>
    <w:rsid w:val="00DD0513"/>
    <w:rsid w:val="00DE19E7"/>
    <w:rsid w:val="00E57664"/>
    <w:rsid w:val="00F743AD"/>
    <w:rsid w:val="00F82810"/>
    <w:rsid w:val="00F93526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CE27"/>
  <w15:docId w15:val="{015BA825-0A9D-4777-AAF3-9DB38F20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676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67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557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7CD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gökhan_satinalma</dc:creator>
  <cp:lastModifiedBy>Savaş</cp:lastModifiedBy>
  <cp:revision>4</cp:revision>
  <cp:lastPrinted>2024-03-21T11:27:00Z</cp:lastPrinted>
  <dcterms:created xsi:type="dcterms:W3CDTF">2026-02-10T12:00:00Z</dcterms:created>
  <dcterms:modified xsi:type="dcterms:W3CDTF">2026-02-12T11:32:00Z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Creator">
    <vt:lpwstr>RAD PDF</vt:lpwstr>
  </property>
  <property fmtid="{D5CDD505-2E9C-101B-9397-08002B2CF9AE}" pid="4" name="LastSaved">
    <vt:filetime>2018-01-29T00:00:00Z</vt:filetime>
  </property>
</Properties>
</file>