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081784" w:rsidRPr="00081784" w14:paraId="55A4867A" w14:textId="77777777" w:rsidTr="00081784">
        <w:trPr>
          <w:trHeight w:val="542"/>
        </w:trPr>
        <w:tc>
          <w:tcPr>
            <w:tcW w:w="2329" w:type="dxa"/>
            <w:shd w:val="clear" w:color="auto" w:fill="F2F2F2" w:themeFill="background1" w:themeFillShade="F2"/>
            <w:noWrap/>
            <w:vAlign w:val="center"/>
            <w:hideMark/>
          </w:tcPr>
          <w:p w14:paraId="2FD0FAFC" w14:textId="7777777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8341" w:type="dxa"/>
            <w:noWrap/>
            <w:vAlign w:val="center"/>
          </w:tcPr>
          <w:p w14:paraId="7F3955FB" w14:textId="7189DB7B" w:rsidR="00081784" w:rsidRPr="00081784" w:rsidRDefault="008A2A7C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Sağlık Hizmetleri MYO</w:t>
            </w:r>
          </w:p>
        </w:tc>
      </w:tr>
      <w:tr w:rsidR="00081784" w:rsidRPr="00081784" w14:paraId="27324B53" w14:textId="77777777" w:rsidTr="00081784">
        <w:trPr>
          <w:trHeight w:val="455"/>
        </w:trPr>
        <w:tc>
          <w:tcPr>
            <w:tcW w:w="2329" w:type="dxa"/>
            <w:shd w:val="clear" w:color="auto" w:fill="F2F2F2" w:themeFill="background1" w:themeFillShade="F2"/>
            <w:noWrap/>
            <w:vAlign w:val="center"/>
            <w:hideMark/>
          </w:tcPr>
          <w:p w14:paraId="23C7DFBF" w14:textId="7777777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Alt Birim</w:t>
            </w:r>
          </w:p>
        </w:tc>
        <w:tc>
          <w:tcPr>
            <w:tcW w:w="8341" w:type="dxa"/>
            <w:noWrap/>
            <w:vAlign w:val="center"/>
          </w:tcPr>
          <w:p w14:paraId="45DF6BAB" w14:textId="19740A4D" w:rsidR="00081784" w:rsidRPr="00081784" w:rsidRDefault="00B166A1" w:rsidP="00081784">
            <w:pPr>
              <w:autoSpaceDE w:val="0"/>
              <w:autoSpaceDN w:val="0"/>
              <w:adjustRightInd w:val="0"/>
              <w:spacing w:after="18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tr-TR"/>
              </w:rPr>
              <w:t>Sağlık Kurumları İşletmeciliği Programı</w:t>
            </w:r>
          </w:p>
        </w:tc>
      </w:tr>
      <w:tr w:rsidR="00081784" w:rsidRPr="00081784" w14:paraId="722A2380" w14:textId="77777777" w:rsidTr="00081784">
        <w:trPr>
          <w:trHeight w:val="525"/>
        </w:trPr>
        <w:tc>
          <w:tcPr>
            <w:tcW w:w="2329" w:type="dxa"/>
            <w:shd w:val="clear" w:color="auto" w:fill="F2F2F2" w:themeFill="background1" w:themeFillShade="F2"/>
            <w:noWrap/>
            <w:vAlign w:val="center"/>
            <w:hideMark/>
          </w:tcPr>
          <w:p w14:paraId="4F807E93" w14:textId="7777777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Dönem</w:t>
            </w:r>
          </w:p>
        </w:tc>
        <w:tc>
          <w:tcPr>
            <w:tcW w:w="8341" w:type="dxa"/>
            <w:noWrap/>
            <w:vAlign w:val="center"/>
            <w:hideMark/>
          </w:tcPr>
          <w:p w14:paraId="0F84BBED" w14:textId="6A20F068" w:rsidR="00081784" w:rsidRPr="00081784" w:rsidRDefault="008A2A7C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202</w:t>
            </w:r>
            <w:r w:rsidR="007753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-202</w:t>
            </w:r>
            <w:r w:rsidR="007753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6</w:t>
            </w:r>
            <w:r w:rsidR="00FE2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Bahar </w:t>
            </w:r>
            <w:r w:rsidR="008957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Y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arıyılı</w:t>
            </w:r>
          </w:p>
        </w:tc>
      </w:tr>
      <w:tr w:rsidR="00081784" w:rsidRPr="00081784" w14:paraId="2715DC08" w14:textId="77777777" w:rsidTr="00081784">
        <w:trPr>
          <w:trHeight w:val="596"/>
        </w:trPr>
        <w:tc>
          <w:tcPr>
            <w:tcW w:w="2329" w:type="dxa"/>
            <w:shd w:val="clear" w:color="auto" w:fill="F2F2F2" w:themeFill="background1" w:themeFillShade="F2"/>
            <w:noWrap/>
            <w:vAlign w:val="center"/>
          </w:tcPr>
          <w:p w14:paraId="55A0CC60" w14:textId="7777777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Gerçekleşme Tarihi</w:t>
            </w:r>
          </w:p>
        </w:tc>
        <w:tc>
          <w:tcPr>
            <w:tcW w:w="8341" w:type="dxa"/>
            <w:noWrap/>
            <w:vAlign w:val="center"/>
          </w:tcPr>
          <w:p w14:paraId="14CD67DA" w14:textId="0AEB111D" w:rsidR="00081784" w:rsidRPr="00081784" w:rsidRDefault="00FE27F1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13</w:t>
            </w:r>
            <w:r w:rsidR="000925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.</w:t>
            </w:r>
            <w:r w:rsidR="007753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</w:t>
            </w:r>
            <w:r w:rsidR="000925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.202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6</w:t>
            </w:r>
          </w:p>
        </w:tc>
      </w:tr>
      <w:tr w:rsidR="00081784" w:rsidRPr="00081784" w14:paraId="0FF54DA4" w14:textId="77777777" w:rsidTr="00081784">
        <w:trPr>
          <w:trHeight w:val="479"/>
        </w:trPr>
        <w:tc>
          <w:tcPr>
            <w:tcW w:w="2329" w:type="dxa"/>
            <w:shd w:val="clear" w:color="auto" w:fill="F2F2F2" w:themeFill="background1" w:themeFillShade="F2"/>
            <w:noWrap/>
            <w:vAlign w:val="center"/>
          </w:tcPr>
          <w:p w14:paraId="0CA6DD7A" w14:textId="7777777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Gerçekleştirilen Faaliyet Adı</w:t>
            </w:r>
          </w:p>
        </w:tc>
        <w:tc>
          <w:tcPr>
            <w:tcW w:w="8341" w:type="dxa"/>
            <w:noWrap/>
            <w:vAlign w:val="center"/>
          </w:tcPr>
          <w:p w14:paraId="788B3821" w14:textId="7C6EF63F" w:rsidR="00081784" w:rsidRPr="00081784" w:rsidRDefault="008957C3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Oryantasyon Toplantısı </w:t>
            </w:r>
          </w:p>
        </w:tc>
      </w:tr>
      <w:tr w:rsidR="00081784" w:rsidRPr="00081784" w14:paraId="404DC9C7" w14:textId="77777777" w:rsidTr="00081784">
        <w:trPr>
          <w:trHeight w:val="1237"/>
        </w:trPr>
        <w:tc>
          <w:tcPr>
            <w:tcW w:w="2329" w:type="dxa"/>
            <w:shd w:val="clear" w:color="auto" w:fill="F2F2F2" w:themeFill="background1" w:themeFillShade="F2"/>
            <w:noWrap/>
            <w:vAlign w:val="center"/>
          </w:tcPr>
          <w:p w14:paraId="50B04599" w14:textId="7777777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Gerçekleştirilemeyen Faaliyetler İçin Gerekçe</w:t>
            </w:r>
          </w:p>
        </w:tc>
        <w:tc>
          <w:tcPr>
            <w:tcW w:w="8341" w:type="dxa"/>
            <w:noWrap/>
            <w:vAlign w:val="center"/>
          </w:tcPr>
          <w:p w14:paraId="156AE131" w14:textId="66D001C2" w:rsidR="00081784" w:rsidRPr="00081784" w:rsidRDefault="00B166A1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-</w:t>
            </w:r>
          </w:p>
        </w:tc>
      </w:tr>
      <w:tr w:rsidR="00081784" w:rsidRPr="00081784" w14:paraId="2D3C7D6F" w14:textId="77777777" w:rsidTr="00081784">
        <w:trPr>
          <w:trHeight w:val="355"/>
        </w:trPr>
        <w:tc>
          <w:tcPr>
            <w:tcW w:w="10670" w:type="dxa"/>
            <w:gridSpan w:val="2"/>
            <w:noWrap/>
            <w:vAlign w:val="center"/>
          </w:tcPr>
          <w:p w14:paraId="03429AE2" w14:textId="77777777" w:rsidR="00081784" w:rsidRPr="00081784" w:rsidRDefault="00081784" w:rsidP="00081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</w:p>
        </w:tc>
      </w:tr>
      <w:tr w:rsidR="00081784" w:rsidRPr="00081784" w14:paraId="57243529" w14:textId="77777777" w:rsidTr="00081784">
        <w:trPr>
          <w:trHeight w:val="1182"/>
        </w:trPr>
        <w:tc>
          <w:tcPr>
            <w:tcW w:w="2329" w:type="dxa"/>
            <w:shd w:val="clear" w:color="auto" w:fill="F2F2F2" w:themeFill="background1" w:themeFillShade="F2"/>
            <w:noWrap/>
            <w:vAlign w:val="center"/>
            <w:hideMark/>
          </w:tcPr>
          <w:p w14:paraId="04A4E10C" w14:textId="7777777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Faaliyet Gerçekleştirme Açıklaması</w:t>
            </w:r>
          </w:p>
        </w:tc>
        <w:tc>
          <w:tcPr>
            <w:tcW w:w="8341" w:type="dxa"/>
            <w:noWrap/>
            <w:vAlign w:val="center"/>
          </w:tcPr>
          <w:p w14:paraId="445A4C0C" w14:textId="7F249C56" w:rsidR="00081784" w:rsidRPr="007E6645" w:rsidRDefault="007753CD" w:rsidP="00504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Sağlık Yönetimi uygulamaları dersi kapsamında Yozgat Bozok Üniversitesi Eğitim Araştırma ve Uygulama Merkezi’nde</w:t>
            </w:r>
            <w:r w:rsidR="00FE27F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.0</w:t>
            </w:r>
            <w:r w:rsidR="00FE27F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.202</w:t>
            </w:r>
            <w:r w:rsidR="00FE27F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tarihinde</w:t>
            </w:r>
            <w:r w:rsidR="00FE27F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saat 10.00’da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="00FE27F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</w:t>
            </w:r>
            <w:r w:rsidR="00FE27F1" w:rsidRPr="00FE27F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ıp Fakültesi Konferans Salonunda "El Hijyeni- Atık Yönetimi-Hastane Staj Kuralları -Kurum Tanıtımı-Diyabet Eğitimi-İş Sağlığı ve Güvenliği-Enfeksiyon Önlemleri" konuları hakkında genel oryantasyon eğitimi </w:t>
            </w:r>
            <w:r w:rsidR="00FE27F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gerçekleştirildi</w:t>
            </w:r>
            <w:r w:rsidR="00FE27F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081784" w:rsidRPr="00081784" w14:paraId="16D0D050" w14:textId="77777777" w:rsidTr="00B166A1">
        <w:trPr>
          <w:trHeight w:val="4737"/>
        </w:trPr>
        <w:tc>
          <w:tcPr>
            <w:tcW w:w="2329" w:type="dxa"/>
            <w:shd w:val="clear" w:color="auto" w:fill="F2F2F2" w:themeFill="background1" w:themeFillShade="F2"/>
            <w:vAlign w:val="center"/>
          </w:tcPr>
          <w:p w14:paraId="231846B4" w14:textId="7777777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Faaliyet Gerçekleştirme Kanıt Görseli</w:t>
            </w:r>
          </w:p>
        </w:tc>
        <w:tc>
          <w:tcPr>
            <w:tcW w:w="8341" w:type="dxa"/>
            <w:noWrap/>
            <w:vAlign w:val="center"/>
          </w:tcPr>
          <w:p w14:paraId="107621BB" w14:textId="68C2E6AF" w:rsidR="00081784" w:rsidRDefault="00FE27F1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D4B67A9" wp14:editId="432170E9">
                  <wp:extent cx="4450080" cy="2248497"/>
                  <wp:effectExtent l="0" t="0" r="7620" b="0"/>
                  <wp:docPr id="50311733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551" cy="227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ED299A" w14:textId="77777777" w:rsidR="00FE27F1" w:rsidRDefault="00FE27F1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61703D2E" w14:textId="44358B3B" w:rsidR="007753CD" w:rsidRDefault="00FE27F1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B49BC5C" wp14:editId="76FC2B99">
                  <wp:extent cx="4456697" cy="2054537"/>
                  <wp:effectExtent l="0" t="0" r="1270" b="3175"/>
                  <wp:docPr id="1370510109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673" cy="2060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96934A" w14:textId="77777777" w:rsidR="007753CD" w:rsidRDefault="007753CD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  <w:p w14:paraId="0C1B852D" w14:textId="1E02829C" w:rsidR="007753CD" w:rsidRPr="00081784" w:rsidRDefault="007753CD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</w:p>
        </w:tc>
      </w:tr>
      <w:tr w:rsidR="00081784" w:rsidRPr="00081784" w14:paraId="6382BFDC" w14:textId="77777777" w:rsidTr="00081784">
        <w:trPr>
          <w:trHeight w:val="610"/>
        </w:trPr>
        <w:tc>
          <w:tcPr>
            <w:tcW w:w="10670" w:type="dxa"/>
            <w:gridSpan w:val="2"/>
            <w:noWrap/>
            <w:vAlign w:val="center"/>
            <w:hideMark/>
          </w:tcPr>
          <w:p w14:paraId="63D4530B" w14:textId="236CFD27" w:rsidR="00081784" w:rsidRPr="00081784" w:rsidRDefault="00081784" w:rsidP="0008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81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lastRenderedPageBreak/>
              <w:t xml:space="preserve">Değerlendirme: </w:t>
            </w:r>
            <w:r w:rsidR="007753C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Bilgilendirme toplantısında herhangi bir soruna rastlanmadı.</w:t>
            </w:r>
          </w:p>
        </w:tc>
      </w:tr>
    </w:tbl>
    <w:p w14:paraId="562AF7A2" w14:textId="77777777" w:rsidR="00AD6592" w:rsidRDefault="00AD6592" w:rsidP="00392AAE"/>
    <w:sectPr w:rsidR="00AD6592" w:rsidSect="00F67C77">
      <w:headerReference w:type="default" r:id="rId8"/>
      <w:footerReference w:type="default" r:id="rId9"/>
      <w:pgSz w:w="11906" w:h="16838"/>
      <w:pgMar w:top="488" w:right="697" w:bottom="68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1392B" w14:textId="77777777" w:rsidR="00BE3945" w:rsidRDefault="00BE3945" w:rsidP="00F67C77">
      <w:pPr>
        <w:spacing w:after="0" w:line="240" w:lineRule="auto"/>
      </w:pPr>
      <w:r>
        <w:separator/>
      </w:r>
    </w:p>
  </w:endnote>
  <w:endnote w:type="continuationSeparator" w:id="0">
    <w:p w14:paraId="624A55F3" w14:textId="77777777" w:rsidR="00BE3945" w:rsidRDefault="00BE3945" w:rsidP="00F6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5F19" w14:textId="5BCDB8D5" w:rsidR="00AD6592" w:rsidRPr="00AD6592" w:rsidRDefault="00AD6592" w:rsidP="00AD6592">
    <w:pPr>
      <w:pStyle w:val="AltBilgi"/>
    </w:pPr>
    <w:r>
      <w:t>KYT-FRM-24</w:t>
    </w:r>
    <w:r w:rsidR="00081784">
      <w:t>8</w:t>
    </w:r>
    <w:r>
      <w:t>/00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D5ED0" w14:textId="77777777" w:rsidR="00BE3945" w:rsidRDefault="00BE3945" w:rsidP="00F67C77">
      <w:pPr>
        <w:spacing w:after="0" w:line="240" w:lineRule="auto"/>
      </w:pPr>
      <w:r>
        <w:separator/>
      </w:r>
    </w:p>
  </w:footnote>
  <w:footnote w:type="continuationSeparator" w:id="0">
    <w:p w14:paraId="6DDC0249" w14:textId="77777777" w:rsidR="00BE3945" w:rsidRDefault="00BE3945" w:rsidP="00F67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-2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7"/>
      <w:gridCol w:w="8803"/>
    </w:tblGrid>
    <w:tr w:rsidR="00F67C77" w:rsidRPr="00F67C77" w14:paraId="0644FD32" w14:textId="77777777" w:rsidTr="00731AD6">
      <w:trPr>
        <w:cantSplit/>
        <w:trHeight w:val="300"/>
      </w:trPr>
      <w:tc>
        <w:tcPr>
          <w:tcW w:w="796" w:type="pct"/>
          <w:vMerge w:val="restart"/>
          <w:vAlign w:val="center"/>
        </w:tcPr>
        <w:p w14:paraId="2B1984B7" w14:textId="68990C0E" w:rsidR="00F67C77" w:rsidRPr="00F67C77" w:rsidRDefault="00F67C77" w:rsidP="00F67C77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</w:pPr>
          <w:r w:rsidRPr="00F67C77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21789C86" wp14:editId="66DA87CF">
                <wp:extent cx="518160" cy="525780"/>
                <wp:effectExtent l="0" t="0" r="0" b="7620"/>
                <wp:docPr id="1" name="Resim 1" descr="metin, küçük resi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 descr="metin, küçük resim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4" w:type="pct"/>
          <w:vMerge w:val="restart"/>
          <w:vAlign w:val="center"/>
        </w:tcPr>
        <w:p w14:paraId="0D0537A0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32"/>
              <w:szCs w:val="32"/>
              <w:lang w:val="en-AU" w:eastAsia="tr-TR"/>
            </w:rPr>
          </w:pPr>
          <w:r w:rsidRPr="00F67C77">
            <w:rPr>
              <w:rFonts w:ascii="Times New Roman" w:eastAsia="Times New Roman" w:hAnsi="Times New Roman" w:cs="Times New Roman"/>
              <w:b/>
              <w:bCs/>
              <w:sz w:val="32"/>
              <w:szCs w:val="32"/>
              <w:lang w:val="en-AU" w:eastAsia="tr-TR"/>
            </w:rPr>
            <w:t xml:space="preserve">YOZGAT BOZOK ÜNİVERSİTESİ </w:t>
          </w:r>
        </w:p>
        <w:p w14:paraId="1C33B21F" w14:textId="620FB151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30"/>
              <w:szCs w:val="30"/>
              <w:lang w:val="en-AU" w:eastAsia="tr-TR"/>
            </w:rPr>
          </w:pPr>
          <w:r w:rsidRPr="00F67C77">
            <w:rPr>
              <w:rFonts w:ascii="Times New Roman" w:eastAsia="Times New Roman" w:hAnsi="Times New Roman" w:cs="Times New Roman"/>
              <w:b/>
              <w:bCs/>
              <w:sz w:val="30"/>
              <w:szCs w:val="30"/>
              <w:lang w:val="en-AU" w:eastAsia="tr-TR"/>
            </w:rPr>
            <w:t xml:space="preserve"> </w:t>
          </w:r>
          <w:r w:rsidR="00081784" w:rsidRPr="00081784">
            <w:rPr>
              <w:rFonts w:ascii="Times New Roman" w:eastAsia="Times New Roman" w:hAnsi="Times New Roman" w:cs="Times New Roman"/>
              <w:b/>
              <w:bCs/>
              <w:sz w:val="30"/>
              <w:szCs w:val="30"/>
              <w:lang w:val="en-AU" w:eastAsia="tr-TR"/>
            </w:rPr>
            <w:t>BÜTÜNLEŞİK KALİTE YÖNETİM SİSTEMİ GERÇEKLEŞTİRME KANIT FORMU</w:t>
          </w:r>
        </w:p>
      </w:tc>
    </w:tr>
    <w:tr w:rsidR="00F67C77" w:rsidRPr="00F67C77" w14:paraId="0961C24A" w14:textId="77777777" w:rsidTr="00731AD6">
      <w:trPr>
        <w:cantSplit/>
        <w:trHeight w:val="300"/>
      </w:trPr>
      <w:tc>
        <w:tcPr>
          <w:tcW w:w="796" w:type="pct"/>
          <w:vMerge/>
          <w:vAlign w:val="center"/>
        </w:tcPr>
        <w:p w14:paraId="1FB227E8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omic Sans MS" w:eastAsia="Times New Roman" w:hAnsi="Comic Sans MS" w:cs="Tahoma"/>
              <w:b/>
              <w:sz w:val="20"/>
              <w:szCs w:val="20"/>
              <w:lang w:val="en-AU" w:eastAsia="tr-TR"/>
            </w:rPr>
          </w:pPr>
        </w:p>
      </w:tc>
      <w:tc>
        <w:tcPr>
          <w:tcW w:w="4204" w:type="pct"/>
          <w:vMerge/>
          <w:vAlign w:val="center"/>
        </w:tcPr>
        <w:p w14:paraId="10B1A05D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eastAsia="Times New Roman" w:hAnsi="Tahoma" w:cs="Tahoma"/>
              <w:b/>
              <w:bCs/>
              <w:sz w:val="44"/>
              <w:szCs w:val="44"/>
              <w:lang w:val="en-AU" w:eastAsia="tr-TR"/>
            </w:rPr>
          </w:pPr>
        </w:p>
      </w:tc>
    </w:tr>
    <w:tr w:rsidR="00F67C77" w:rsidRPr="00F67C77" w14:paraId="4EFB5146" w14:textId="77777777" w:rsidTr="00731AD6">
      <w:trPr>
        <w:cantSplit/>
        <w:trHeight w:val="300"/>
      </w:trPr>
      <w:tc>
        <w:tcPr>
          <w:tcW w:w="796" w:type="pct"/>
          <w:vMerge/>
          <w:vAlign w:val="center"/>
        </w:tcPr>
        <w:p w14:paraId="066754B2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omic Sans MS" w:eastAsia="Times New Roman" w:hAnsi="Comic Sans MS" w:cs="Tahoma"/>
              <w:b/>
              <w:sz w:val="20"/>
              <w:szCs w:val="20"/>
              <w:lang w:val="en-AU" w:eastAsia="tr-TR"/>
            </w:rPr>
          </w:pPr>
        </w:p>
      </w:tc>
      <w:tc>
        <w:tcPr>
          <w:tcW w:w="4204" w:type="pct"/>
          <w:vMerge/>
          <w:vAlign w:val="center"/>
        </w:tcPr>
        <w:p w14:paraId="4528F2E7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eastAsia="Times New Roman" w:hAnsi="Tahoma" w:cs="Tahoma"/>
              <w:b/>
              <w:bCs/>
              <w:sz w:val="44"/>
              <w:szCs w:val="44"/>
              <w:lang w:val="en-AU" w:eastAsia="tr-TR"/>
            </w:rPr>
          </w:pPr>
        </w:p>
      </w:tc>
    </w:tr>
    <w:tr w:rsidR="00F67C77" w:rsidRPr="00F67C77" w14:paraId="1AC6C7C8" w14:textId="77777777" w:rsidTr="00731AD6">
      <w:trPr>
        <w:cantSplit/>
        <w:trHeight w:val="300"/>
      </w:trPr>
      <w:tc>
        <w:tcPr>
          <w:tcW w:w="796" w:type="pct"/>
          <w:vMerge/>
          <w:vAlign w:val="center"/>
        </w:tcPr>
        <w:p w14:paraId="1A69BD9A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omic Sans MS" w:eastAsia="Times New Roman" w:hAnsi="Comic Sans MS" w:cs="Tahoma"/>
              <w:b/>
              <w:sz w:val="20"/>
              <w:szCs w:val="20"/>
              <w:lang w:val="en-AU" w:eastAsia="tr-TR"/>
            </w:rPr>
          </w:pPr>
        </w:p>
      </w:tc>
      <w:tc>
        <w:tcPr>
          <w:tcW w:w="4204" w:type="pct"/>
          <w:vMerge/>
          <w:vAlign w:val="center"/>
        </w:tcPr>
        <w:p w14:paraId="659B883F" w14:textId="77777777" w:rsidR="00F67C77" w:rsidRPr="00F67C77" w:rsidRDefault="00F67C77" w:rsidP="00F67C7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eastAsia="Times New Roman" w:hAnsi="Tahoma" w:cs="Tahoma"/>
              <w:b/>
              <w:bCs/>
              <w:sz w:val="44"/>
              <w:szCs w:val="44"/>
              <w:lang w:val="en-AU" w:eastAsia="tr-TR"/>
            </w:rPr>
          </w:pPr>
        </w:p>
      </w:tc>
    </w:tr>
  </w:tbl>
  <w:p w14:paraId="0C024FBF" w14:textId="77777777" w:rsidR="00F67C77" w:rsidRDefault="00F67C7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77"/>
    <w:rsid w:val="000335A8"/>
    <w:rsid w:val="00081784"/>
    <w:rsid w:val="00092517"/>
    <w:rsid w:val="001003AE"/>
    <w:rsid w:val="00125550"/>
    <w:rsid w:val="001542CE"/>
    <w:rsid w:val="001C2068"/>
    <w:rsid w:val="00232D64"/>
    <w:rsid w:val="002802CC"/>
    <w:rsid w:val="002B07C3"/>
    <w:rsid w:val="002D683C"/>
    <w:rsid w:val="003464D3"/>
    <w:rsid w:val="00392AAE"/>
    <w:rsid w:val="003B4970"/>
    <w:rsid w:val="0040797A"/>
    <w:rsid w:val="004A2BE8"/>
    <w:rsid w:val="00504073"/>
    <w:rsid w:val="005A22FB"/>
    <w:rsid w:val="005C36A7"/>
    <w:rsid w:val="005C6F31"/>
    <w:rsid w:val="00685011"/>
    <w:rsid w:val="006B3C7B"/>
    <w:rsid w:val="006D3132"/>
    <w:rsid w:val="006F6D83"/>
    <w:rsid w:val="007255E9"/>
    <w:rsid w:val="007753CD"/>
    <w:rsid w:val="007833E0"/>
    <w:rsid w:val="00785041"/>
    <w:rsid w:val="007E6645"/>
    <w:rsid w:val="00803620"/>
    <w:rsid w:val="00822315"/>
    <w:rsid w:val="00871822"/>
    <w:rsid w:val="008957C3"/>
    <w:rsid w:val="008A2A7C"/>
    <w:rsid w:val="008E42B0"/>
    <w:rsid w:val="008F37D2"/>
    <w:rsid w:val="00955FC2"/>
    <w:rsid w:val="00993C16"/>
    <w:rsid w:val="00A037F8"/>
    <w:rsid w:val="00A30EFA"/>
    <w:rsid w:val="00A5292C"/>
    <w:rsid w:val="00A71A9F"/>
    <w:rsid w:val="00AA3930"/>
    <w:rsid w:val="00AD6592"/>
    <w:rsid w:val="00AE23F2"/>
    <w:rsid w:val="00B166A1"/>
    <w:rsid w:val="00B23679"/>
    <w:rsid w:val="00B75B36"/>
    <w:rsid w:val="00B95DFB"/>
    <w:rsid w:val="00BA06D3"/>
    <w:rsid w:val="00BE3945"/>
    <w:rsid w:val="00C366A4"/>
    <w:rsid w:val="00CB2AAE"/>
    <w:rsid w:val="00CD3946"/>
    <w:rsid w:val="00CE5B17"/>
    <w:rsid w:val="00D12913"/>
    <w:rsid w:val="00DE09C8"/>
    <w:rsid w:val="00E055C6"/>
    <w:rsid w:val="00EC3915"/>
    <w:rsid w:val="00F15792"/>
    <w:rsid w:val="00F6363C"/>
    <w:rsid w:val="00F67C77"/>
    <w:rsid w:val="00F852B0"/>
    <w:rsid w:val="00FE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E05F86"/>
  <w15:docId w15:val="{0E0B888A-970B-E145-B057-84F5CE2A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67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7C77"/>
  </w:style>
  <w:style w:type="paragraph" w:styleId="AltBilgi">
    <w:name w:val="footer"/>
    <w:basedOn w:val="Normal"/>
    <w:link w:val="AltBilgiChar"/>
    <w:uiPriority w:val="99"/>
    <w:unhideWhenUsed/>
    <w:rsid w:val="00F67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7C77"/>
  </w:style>
  <w:style w:type="table" w:styleId="TabloKlavuzu">
    <w:name w:val="Table Grid"/>
    <w:basedOn w:val="NormalTablo"/>
    <w:uiPriority w:val="39"/>
    <w:rsid w:val="00F67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5A22FB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8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1784"/>
    <w:rPr>
      <w:rFonts w:ascii="Tahoma" w:hAnsi="Tahoma" w:cs="Tahoma"/>
      <w:sz w:val="16"/>
      <w:szCs w:val="16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753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2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yelbey savaş</dc:creator>
  <cp:lastModifiedBy>HÜSEYİN MAZHARETTİN DEMİR</cp:lastModifiedBy>
  <cp:revision>3</cp:revision>
  <dcterms:created xsi:type="dcterms:W3CDTF">2025-09-29T06:12:00Z</dcterms:created>
  <dcterms:modified xsi:type="dcterms:W3CDTF">2026-02-27T12:31:00Z</dcterms:modified>
</cp:coreProperties>
</file>