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14:paraId="4C42631B" w14:textId="77777777" w:rsidTr="00E6060C">
        <w:trPr>
          <w:trHeight w:val="11791"/>
        </w:trPr>
        <w:tc>
          <w:tcPr>
            <w:tcW w:w="10349" w:type="dxa"/>
          </w:tcPr>
          <w:p w14:paraId="61BADB63" w14:textId="77777777" w:rsidR="00DD1D66" w:rsidRDefault="00DD1D66" w:rsidP="0092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F4C37" w14:textId="77777777" w:rsidR="00DD1D66" w:rsidRPr="004C39E4" w:rsidRDefault="00DD1D66" w:rsidP="00DD1D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  <w:r w:rsidRPr="004C39E4">
              <w:rPr>
                <w:rFonts w:ascii="Times New Roman" w:hAnsi="Times New Roman" w:cs="Times New Roman"/>
              </w:rPr>
              <w:tab/>
            </w:r>
          </w:p>
          <w:tbl>
            <w:tblPr>
              <w:tblStyle w:val="TabloKlavuzu"/>
              <w:tblW w:w="10092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17"/>
              <w:gridCol w:w="6675"/>
            </w:tblGrid>
            <w:tr w:rsidR="00DD1D66" w:rsidRPr="004C39E4" w14:paraId="33E079EB" w14:textId="77777777" w:rsidTr="00E6060C">
              <w:trPr>
                <w:trHeight w:val="182"/>
                <w:jc w:val="center"/>
              </w:trPr>
              <w:tc>
                <w:tcPr>
                  <w:tcW w:w="3417" w:type="dxa"/>
                  <w:hideMark/>
                </w:tcPr>
                <w:p w14:paraId="269BBF5C" w14:textId="77777777" w:rsidR="00DD1D66" w:rsidRPr="004C39E4" w:rsidRDefault="00DD1D66" w:rsidP="00F14C1D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0C0484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3B143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675" w:type="dxa"/>
                </w:tcPr>
                <w:p w14:paraId="4008FD0C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D1D66" w:rsidRPr="004C39E4" w14:paraId="0BCFE604" w14:textId="77777777" w:rsidTr="00E6060C">
              <w:trPr>
                <w:trHeight w:val="50"/>
                <w:jc w:val="center"/>
              </w:trPr>
              <w:tc>
                <w:tcPr>
                  <w:tcW w:w="3417" w:type="dxa"/>
                  <w:hideMark/>
                </w:tcPr>
                <w:p w14:paraId="45B20DED" w14:textId="77777777" w:rsidR="00DD1D66" w:rsidRPr="004C39E4" w:rsidRDefault="00DD1D66" w:rsidP="00F14C1D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675" w:type="dxa"/>
                </w:tcPr>
                <w:p w14:paraId="5ACD29F8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D1D66" w:rsidRPr="004C39E4" w14:paraId="2F94485D" w14:textId="77777777" w:rsidTr="00E6060C">
              <w:trPr>
                <w:trHeight w:val="50"/>
                <w:jc w:val="center"/>
              </w:trPr>
              <w:tc>
                <w:tcPr>
                  <w:tcW w:w="3417" w:type="dxa"/>
                </w:tcPr>
                <w:p w14:paraId="41B7CF8A" w14:textId="77777777" w:rsidR="00DD1D66" w:rsidRPr="004C39E4" w:rsidRDefault="00DD1D66" w:rsidP="00F14C1D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</w:t>
                  </w:r>
                  <w:r w:rsidR="008D596A">
                    <w:rPr>
                      <w:rFonts w:ascii="Times New Roman" w:hAnsi="Times New Roman" w:cs="Times New Roman"/>
                      <w:color w:val="000000"/>
                    </w:rPr>
                    <w:t>/Program</w:t>
                  </w:r>
                </w:p>
              </w:tc>
              <w:tc>
                <w:tcPr>
                  <w:tcW w:w="6675" w:type="dxa"/>
                </w:tcPr>
                <w:p w14:paraId="43A1C1CA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D1D66" w:rsidRPr="004C39E4" w14:paraId="7864B18F" w14:textId="77777777" w:rsidTr="00E6060C">
              <w:trPr>
                <w:trHeight w:val="394"/>
                <w:jc w:val="center"/>
              </w:trPr>
              <w:tc>
                <w:tcPr>
                  <w:tcW w:w="3417" w:type="dxa"/>
                  <w:hideMark/>
                </w:tcPr>
                <w:p w14:paraId="66A8D36D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675" w:type="dxa"/>
                  <w:hideMark/>
                </w:tcPr>
                <w:p w14:paraId="75C3ECEA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C39E4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9E4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="00010AE8">
                    <w:rPr>
                      <w:rFonts w:ascii="Times New Roman" w:eastAsia="Times New Roman" w:hAnsi="Times New Roman" w:cs="Times New Roman"/>
                    </w:rPr>
                  </w:r>
                  <w:r w:rsidR="00010AE8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4C39E4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C39E4">
                    <w:rPr>
                      <w:rFonts w:ascii="Times New Roman" w:eastAsia="Times New Roman" w:hAnsi="Times New Roman" w:cs="Times New Roman"/>
                    </w:rPr>
                    <w:t xml:space="preserve"> Yüksek Lisans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 w:rsidRPr="004C39E4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9E4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="00010A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="00010A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separate"/>
                  </w:r>
                  <w:r w:rsidRPr="004C39E4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4C39E4">
                    <w:rPr>
                      <w:rFonts w:ascii="Times New Roman" w:eastAsia="Times New Roman" w:hAnsi="Times New Roman" w:cs="Times New Roman"/>
                    </w:rPr>
                    <w:t xml:space="preserve"> Doktora</w:t>
                  </w:r>
                </w:p>
              </w:tc>
            </w:tr>
            <w:tr w:rsidR="00DD1D66" w:rsidRPr="004C39E4" w14:paraId="3789867D" w14:textId="77777777" w:rsidTr="00E6060C">
              <w:trPr>
                <w:trHeight w:val="394"/>
                <w:jc w:val="center"/>
              </w:trPr>
              <w:tc>
                <w:tcPr>
                  <w:tcW w:w="3417" w:type="dxa"/>
                </w:tcPr>
                <w:p w14:paraId="49FCB229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6675" w:type="dxa"/>
                </w:tcPr>
                <w:p w14:paraId="7E4BA86E" w14:textId="77777777" w:rsidR="00DD1D66" w:rsidRPr="004C39E4" w:rsidRDefault="00DD1D66" w:rsidP="00F14C1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1F92D12" w14:textId="77777777" w:rsidR="00DD1D66" w:rsidRDefault="00DD1D66" w:rsidP="0092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2E634" w14:textId="5B0EEBF1" w:rsidR="0092627E" w:rsidRDefault="0092627E" w:rsidP="0092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TEZİN </w:t>
            </w:r>
            <w:r w:rsidR="000C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DEĞERLENDİRİLMESİ</w:t>
            </w:r>
          </w:p>
          <w:p w14:paraId="667E733C" w14:textId="77777777" w:rsidR="0025466B" w:rsidRDefault="0025466B" w:rsidP="0092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8CFD5" w14:textId="54824763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A- </w:t>
            </w:r>
            <w:r w:rsidR="003B143E" w:rsidRPr="00CF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KILVUZA UYGUNLUK KONTOLÜ</w:t>
            </w:r>
            <w:r w:rsidR="00254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C4DAF2" w14:textId="1C08A10E" w:rsidR="0092627E" w:rsidRPr="00DD1D66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Tez Enstitü yazım kurallarına uygun mu? </w:t>
            </w:r>
            <w:r w:rsidR="00E84F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(Tezin hacim, içerdiği tablo, şekil,</w:t>
            </w:r>
            <w:r w:rsidR="00E67D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kaynakça,</w:t>
            </w:r>
            <w:r w:rsidR="00E84F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iteratür vs. sayısı verilerek Türkçe akışkanlık ve Enstitü tez yazım kurallarına uygunluğu değerlendirilir.)</w:t>
            </w:r>
          </w:p>
          <w:p w14:paraId="7503807D" w14:textId="77777777" w:rsidR="0092627E" w:rsidRPr="0092627E" w:rsidRDefault="0092627E" w:rsidP="009262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92627E" w:rsidRPr="0092627E" w14:paraId="155EA8A3" w14:textId="77777777" w:rsidTr="00E67DAA">
              <w:trPr>
                <w:trHeight w:val="685"/>
              </w:trPr>
              <w:tc>
                <w:tcPr>
                  <w:tcW w:w="5000" w:type="pct"/>
                </w:tcPr>
                <w:p w14:paraId="56339EC4" w14:textId="25CC4430" w:rsidR="0092627E" w:rsidRPr="0092627E" w:rsidRDefault="0092627E" w:rsidP="00E67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</w:tc>
            </w:tr>
          </w:tbl>
          <w:p w14:paraId="6B782A1D" w14:textId="77777777" w:rsidR="0092627E" w:rsidRPr="0092627E" w:rsidRDefault="0092627E" w:rsidP="0092627E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47D83" w14:textId="77777777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B-İÇERİK</w:t>
            </w:r>
          </w:p>
          <w:p w14:paraId="63E022DA" w14:textId="3100B04A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Tezin amacı iyi tanımlanmış mı?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(Tezdeki amacın güncelliği ve uygunluğu </w:t>
            </w:r>
            <w:r w:rsidR="00E67D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değerlendirilir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  <w:p w14:paraId="03F62E0F" w14:textId="77777777" w:rsidR="0092627E" w:rsidRPr="0092627E" w:rsidRDefault="0092627E" w:rsidP="009262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E6060C" w:rsidRPr="0092627E" w14:paraId="2D1EF029" w14:textId="77777777" w:rsidTr="00E67DAA">
              <w:trPr>
                <w:trHeight w:val="557"/>
              </w:trPr>
              <w:tc>
                <w:tcPr>
                  <w:tcW w:w="5000" w:type="pct"/>
                </w:tcPr>
                <w:p w14:paraId="555762F1" w14:textId="4C2AE6B9" w:rsidR="00E6060C" w:rsidRPr="0092627E" w:rsidRDefault="00E6060C" w:rsidP="00686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  <w:p w14:paraId="76F4EC6C" w14:textId="77777777" w:rsidR="00E6060C" w:rsidRPr="0092627E" w:rsidRDefault="00E6060C" w:rsidP="006866E5">
                  <w:pPr>
                    <w:spacing w:after="0" w:line="240" w:lineRule="auto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F0115D" w14:textId="77777777" w:rsidR="0092627E" w:rsidRPr="0092627E" w:rsidRDefault="0092627E" w:rsidP="0092627E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707E7" w14:textId="5B09C023" w:rsidR="00E67DAA" w:rsidRPr="0092627E" w:rsidRDefault="00E67DAA" w:rsidP="00E6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Giriş bölümü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iyi tanımlanmış mı?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(Tezdeki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giriş bölümünün 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uygunluğu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değerlendirilir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  <w:p w14:paraId="29F45325" w14:textId="77777777" w:rsidR="00E67DAA" w:rsidRPr="0092627E" w:rsidRDefault="00E67DAA" w:rsidP="00E67D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E67DAA" w:rsidRPr="0092627E" w14:paraId="2E3C51F8" w14:textId="77777777" w:rsidTr="00E67DAA">
              <w:trPr>
                <w:trHeight w:val="565"/>
              </w:trPr>
              <w:tc>
                <w:tcPr>
                  <w:tcW w:w="5000" w:type="pct"/>
                </w:tcPr>
                <w:p w14:paraId="660C6F70" w14:textId="77777777" w:rsidR="00E67DAA" w:rsidRPr="0092627E" w:rsidRDefault="00E67DAA" w:rsidP="00E67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  <w:p w14:paraId="3A140CD0" w14:textId="77777777" w:rsidR="00E67DAA" w:rsidRPr="0092627E" w:rsidRDefault="00E67DAA" w:rsidP="00E67DAA">
                  <w:pPr>
                    <w:spacing w:after="0" w:line="240" w:lineRule="auto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8E7869" w14:textId="77777777" w:rsidR="00E67DAA" w:rsidRDefault="00E67DAA" w:rsidP="00E6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3B1888" w14:textId="1DE7E29D" w:rsidR="00E67DAA" w:rsidRPr="0092627E" w:rsidRDefault="00E67DAA" w:rsidP="00E6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Bilgiler / Kavramsal Kısımlar bölümü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iyi tanımlanmış mı?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363078" w14:textId="77777777" w:rsidR="00E67DAA" w:rsidRPr="0092627E" w:rsidRDefault="00E67DAA" w:rsidP="00E67D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E67DAA" w:rsidRPr="0092627E" w14:paraId="09BD9DA9" w14:textId="77777777" w:rsidTr="00E67DAA">
              <w:trPr>
                <w:trHeight w:val="568"/>
              </w:trPr>
              <w:tc>
                <w:tcPr>
                  <w:tcW w:w="5000" w:type="pct"/>
                </w:tcPr>
                <w:p w14:paraId="66C4FB2A" w14:textId="77777777" w:rsidR="00E67DAA" w:rsidRPr="0092627E" w:rsidRDefault="00E67DAA" w:rsidP="00E67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  <w:p w14:paraId="73EA975C" w14:textId="77777777" w:rsidR="00E67DAA" w:rsidRPr="0092627E" w:rsidRDefault="00E67DAA" w:rsidP="00E67DAA">
                  <w:pPr>
                    <w:spacing w:after="0" w:line="240" w:lineRule="auto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A43049" w14:textId="77777777" w:rsidR="00E67DAA" w:rsidRDefault="00E67DAA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D6E6AB" w14:textId="26876C75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6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Yöntem ve uygulamalar yeterli ve güvenilir mi?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(Amaç doğrultusunda kullanılan materyal ve yöntemlerin uygunluğu, güvenilirliği ve uygulanışları tartışılır.)</w:t>
            </w:r>
          </w:p>
          <w:p w14:paraId="357A35CA" w14:textId="77777777" w:rsidR="0092627E" w:rsidRPr="0092627E" w:rsidRDefault="0092627E" w:rsidP="009262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14:paraId="2C6E518A" w14:textId="77777777" w:rsidR="0092627E" w:rsidRDefault="0092627E" w:rsidP="009262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E6060C" w:rsidRPr="0092627E" w14:paraId="7FA7AC1C" w14:textId="77777777" w:rsidTr="00E67DAA">
              <w:trPr>
                <w:trHeight w:val="548"/>
              </w:trPr>
              <w:tc>
                <w:tcPr>
                  <w:tcW w:w="5000" w:type="pct"/>
                </w:tcPr>
                <w:p w14:paraId="1F3AD5BB" w14:textId="77777777" w:rsidR="00E6060C" w:rsidRPr="0092627E" w:rsidRDefault="00E6060C" w:rsidP="00686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  <w:p w14:paraId="37A2E7E9" w14:textId="77777777" w:rsidR="00E6060C" w:rsidRPr="0092627E" w:rsidRDefault="00E6060C" w:rsidP="006866E5">
                  <w:pPr>
                    <w:spacing w:after="0" w:line="240" w:lineRule="auto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829F89" w14:textId="77777777" w:rsidR="00E6060C" w:rsidRPr="0092627E" w:rsidRDefault="00E6060C" w:rsidP="009262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F443A" w14:textId="1074B69F" w:rsidR="0092627E" w:rsidRDefault="0092627E" w:rsidP="0092627E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E9F8A" w14:textId="77777777" w:rsidR="00E67DAA" w:rsidRPr="0092627E" w:rsidRDefault="00E67DAA" w:rsidP="0092627E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94FC5" w14:textId="502B9824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6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Tezde elde edilen </w:t>
            </w:r>
            <w:r w:rsidR="00E6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bulgu ve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sonuçların bilime katkısı var mı?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(Amaç doğrultusunda elde edilen sonuçlar, bu sonuçların gerek ülke gerekse evrensel düzeyde bilime ve varsa uygulamaya katkısı değerlendirilir.)</w:t>
            </w:r>
          </w:p>
          <w:p w14:paraId="3C130837" w14:textId="77777777" w:rsidR="0092627E" w:rsidRPr="0092627E" w:rsidRDefault="0092627E" w:rsidP="009262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E6060C" w:rsidRPr="0092627E" w14:paraId="26ECA537" w14:textId="77777777" w:rsidTr="00E67DAA">
              <w:trPr>
                <w:trHeight w:val="586"/>
              </w:trPr>
              <w:tc>
                <w:tcPr>
                  <w:tcW w:w="5000" w:type="pct"/>
                </w:tcPr>
                <w:p w14:paraId="427DB3F2" w14:textId="77777777" w:rsidR="00E6060C" w:rsidRPr="0092627E" w:rsidRDefault="00E6060C" w:rsidP="00686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  <w:p w14:paraId="6DF3395D" w14:textId="77777777" w:rsidR="00E6060C" w:rsidRPr="0092627E" w:rsidRDefault="00E6060C" w:rsidP="006866E5">
                  <w:pPr>
                    <w:spacing w:after="0" w:line="240" w:lineRule="auto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0CDDEE" w14:textId="77777777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AAE0EF" w14:textId="77777777" w:rsid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SONUÇ</w:t>
            </w:r>
          </w:p>
          <w:p w14:paraId="7707D68D" w14:textId="77777777" w:rsidR="0092627E" w:rsidRPr="0092627E" w:rsidRDefault="0092627E" w:rsidP="0092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 savunmaya uygun mu?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(Son bölümde tezin savunmaya değer bulunup bulunmadığı gerekçeli olarak somut bir şekilde belirtilir ve varsa önerilerde bulunulur.)</w:t>
            </w:r>
          </w:p>
          <w:p w14:paraId="7068A083" w14:textId="77777777" w:rsidR="0092627E" w:rsidRPr="0092627E" w:rsidRDefault="0092627E" w:rsidP="009262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Evet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Hayır   </w:t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1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2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4838" w:type="pct"/>
              <w:tblInd w:w="16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1"/>
            </w:tblGrid>
            <w:tr w:rsidR="00E6060C" w:rsidRPr="0092627E" w14:paraId="6696A882" w14:textId="77777777" w:rsidTr="00E67DAA">
              <w:trPr>
                <w:trHeight w:val="573"/>
              </w:trPr>
              <w:tc>
                <w:tcPr>
                  <w:tcW w:w="5000" w:type="pct"/>
                </w:tcPr>
                <w:p w14:paraId="2E3A111C" w14:textId="77777777" w:rsidR="00E6060C" w:rsidRPr="0092627E" w:rsidRDefault="00E6060C" w:rsidP="00686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2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Açıklama:</w:t>
                  </w:r>
                </w:p>
                <w:p w14:paraId="2E46A0E1" w14:textId="77777777" w:rsidR="00E6060C" w:rsidRPr="0092627E" w:rsidRDefault="00E6060C" w:rsidP="006866E5">
                  <w:pPr>
                    <w:spacing w:after="0" w:line="240" w:lineRule="auto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CB7C16" w14:textId="77777777" w:rsidR="0092627E" w:rsidRPr="0092627E" w:rsidRDefault="0092627E" w:rsidP="0092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  <w:p w14:paraId="6564314E" w14:textId="77777777" w:rsidR="0092627E" w:rsidRDefault="0092627E" w:rsidP="0092627E">
            <w:pPr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C46AF5" w14:textId="77777777" w:rsidR="0092627E" w:rsidRPr="00C525DF" w:rsidRDefault="0092627E" w:rsidP="0092627E">
            <w:pPr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DF">
              <w:rPr>
                <w:rFonts w:ascii="Times New Roman" w:eastAsia="Times New Roman" w:hAnsi="Times New Roman" w:cs="Times New Roman"/>
                <w:sz w:val="24"/>
                <w:szCs w:val="24"/>
              </w:rPr>
              <w:t>…../…../.…</w:t>
            </w:r>
          </w:p>
          <w:p w14:paraId="3D4808E1" w14:textId="77777777" w:rsidR="00C525DF" w:rsidRPr="00C525DF" w:rsidRDefault="00C525DF" w:rsidP="0092627E">
            <w:pPr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DF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  <w:p w14:paraId="0F896B58" w14:textId="77777777" w:rsidR="0092627E" w:rsidRPr="00C525DF" w:rsidRDefault="00C525DF" w:rsidP="0092627E">
            <w:pPr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r w:rsidR="0092627E" w:rsidRPr="00C525D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  <w:p w14:paraId="25E7CD03" w14:textId="77777777" w:rsidR="0092627E" w:rsidRPr="00C525DF" w:rsidRDefault="0092627E" w:rsidP="0092627E">
            <w:pPr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Jüri Üyesi </w:t>
            </w:r>
          </w:p>
          <w:p w14:paraId="55197B28" w14:textId="77777777" w:rsidR="0058405F" w:rsidRDefault="0058405F" w:rsidP="009A4AFB">
            <w:pPr>
              <w:spacing w:after="0" w:line="240" w:lineRule="auto"/>
            </w:pPr>
          </w:p>
          <w:p w14:paraId="4D968CEA" w14:textId="77777777" w:rsidR="0058405F" w:rsidRDefault="0058405F" w:rsidP="009A4AFB">
            <w:pPr>
              <w:spacing w:after="0" w:line="240" w:lineRule="auto"/>
            </w:pPr>
          </w:p>
          <w:p w14:paraId="23A8CF9E" w14:textId="77777777" w:rsidR="0058405F" w:rsidRDefault="0058405F" w:rsidP="009A4AFB">
            <w:pPr>
              <w:spacing w:after="0" w:line="240" w:lineRule="auto"/>
            </w:pPr>
          </w:p>
          <w:p w14:paraId="1E319560" w14:textId="77777777" w:rsidR="000C0484" w:rsidRPr="00740165" w:rsidRDefault="00475E6B" w:rsidP="0074016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Not:</w:t>
            </w:r>
            <w:r w:rsidR="00740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40165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Bu form savunmadan önce tez ile beraber jüri üyelerine gönderilir ve savunmadan önce doldurularak danışmana teslim edilir.</w:t>
            </w:r>
          </w:p>
          <w:p w14:paraId="6F3C4775" w14:textId="77777777" w:rsidR="00740165" w:rsidRPr="00740165" w:rsidRDefault="00740165" w:rsidP="0074016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057DA" w:rsidRPr="00740165">
              <w:rPr>
                <w:rFonts w:ascii="Times New Roman" w:hAnsi="Times New Roman" w:cs="Times New Roman"/>
                <w:sz w:val="18"/>
                <w:szCs w:val="18"/>
              </w:rPr>
              <w:t>Tezler kontrol edilirken YOBÜ</w:t>
            </w:r>
            <w:r w:rsidR="00475E6B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 Lisansüstü Eğitim Enstitüsü Tez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Kılavuzuna</w:t>
            </w:r>
            <w:r w:rsidR="00475E6B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 uygun olarak hazırlanıp hazırlanmadığı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dikkate alınır.</w:t>
            </w:r>
            <w:r w:rsidR="00475E6B" w:rsidRPr="00740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0DC1011" w14:textId="77777777" w:rsidR="008E3221" w:rsidRDefault="00740165" w:rsidP="007401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9057DA" w:rsidRPr="00740165">
              <w:rPr>
                <w:rFonts w:ascii="Times New Roman" w:hAnsi="Times New Roman" w:cs="Times New Roman"/>
                <w:bCs/>
                <w:sz w:val="18"/>
                <w:szCs w:val="18"/>
              </w:rPr>
              <w:t>Tez Savunma Sınavı</w:t>
            </w:r>
            <w:r w:rsidR="0019412A" w:rsidRPr="007401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ndan sonra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9412A" w:rsidRPr="00740165">
              <w:rPr>
                <w:rFonts w:ascii="Times New Roman" w:hAnsi="Times New Roman" w:cs="Times New Roman"/>
                <w:sz w:val="18"/>
                <w:szCs w:val="18"/>
              </w:rPr>
              <w:t>ınav sonucunu ve gerekçeli jüri kararla</w:t>
            </w:r>
            <w:r w:rsidR="00851409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rını içeren tutanak ve belgeler, eksiksiz </w:t>
            </w:r>
            <w:r w:rsidR="0019412A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doldurulmuş ve bütün jüri üyeleri tarafından imzalanmış olarak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19412A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nstitü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9412A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nabilim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9412A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alı </w:t>
            </w:r>
            <w:r w:rsidR="000C0484" w:rsidRPr="0074016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851409" w:rsidRPr="00740165">
              <w:rPr>
                <w:rFonts w:ascii="Times New Roman" w:hAnsi="Times New Roman" w:cs="Times New Roman"/>
                <w:sz w:val="18"/>
                <w:szCs w:val="18"/>
              </w:rPr>
              <w:t>aşkanlığınca</w:t>
            </w:r>
            <w:r w:rsidR="0019412A" w:rsidRPr="00740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3221" w:rsidRPr="00740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 geç üç gün içerisinde Enstitü Müdürlüğüne gönderilir. Video konferans yöntemi ile yapılan sınavlarda ise on gün içinde Anabilim/</w:t>
            </w:r>
            <w:proofErr w:type="spellStart"/>
            <w:r w:rsidR="008E3221" w:rsidRPr="00740165">
              <w:rPr>
                <w:rStyle w:val="spelle"/>
                <w:rFonts w:ascii="Times New Roman" w:hAnsi="Times New Roman" w:cs="Times New Roman"/>
                <w:color w:val="000000"/>
                <w:sz w:val="18"/>
                <w:szCs w:val="18"/>
              </w:rPr>
              <w:t>Anasanat</w:t>
            </w:r>
            <w:proofErr w:type="spellEnd"/>
            <w:r w:rsidR="008E3221" w:rsidRPr="00740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Dalı Başkanlığınca Enstitüye iletilir.</w:t>
            </w:r>
          </w:p>
          <w:p w14:paraId="768E4D8F" w14:textId="5DA844BF" w:rsidR="0025466B" w:rsidRPr="0025466B" w:rsidRDefault="0025466B" w:rsidP="00740165">
            <w:pPr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4. </w:t>
            </w:r>
            <w:r w:rsidR="000B70E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Tezin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değerlendir</w:t>
            </w:r>
            <w:r w:rsidR="000B70E4">
              <w:rPr>
                <w:rFonts w:ascii="Times New Roman" w:hAnsi="Times New Roman" w:cs="Times New Roman"/>
                <w:iCs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mesi başlığında verilen c</w:t>
            </w:r>
            <w:r w:rsidRPr="0025466B">
              <w:rPr>
                <w:rFonts w:ascii="Times New Roman" w:hAnsi="Times New Roman" w:cs="Times New Roman"/>
                <w:iCs/>
                <w:sz w:val="18"/>
                <w:szCs w:val="18"/>
              </w:rPr>
              <w:t>evap “Hayır” ise açıklama yapılması zorunludur.</w:t>
            </w:r>
          </w:p>
        </w:tc>
      </w:tr>
    </w:tbl>
    <w:p w14:paraId="29E0DBE6" w14:textId="77777777" w:rsidR="00306849" w:rsidRDefault="00306849" w:rsidP="000F2812">
      <w:pPr>
        <w:ind w:left="-709"/>
      </w:pPr>
    </w:p>
    <w:sectPr w:rsidR="00306849" w:rsidSect="007728A3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CF96" w14:textId="77777777" w:rsidR="00010AE8" w:rsidRDefault="00010AE8" w:rsidP="002B1213">
      <w:pPr>
        <w:spacing w:after="0" w:line="240" w:lineRule="auto"/>
      </w:pPr>
      <w:r>
        <w:separator/>
      </w:r>
    </w:p>
  </w:endnote>
  <w:endnote w:type="continuationSeparator" w:id="0">
    <w:p w14:paraId="42943E56" w14:textId="77777777" w:rsidR="00010AE8" w:rsidRDefault="00010AE8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90C" w14:textId="77777777" w:rsidR="002B1213" w:rsidRPr="002B1213" w:rsidRDefault="008F0749" w:rsidP="00EE076C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EE076C">
      <w:rPr>
        <w:rFonts w:ascii="Times New Roman" w:hAnsi="Times New Roman" w:cs="Times New Roman"/>
        <w:sz w:val="24"/>
        <w:szCs w:val="24"/>
      </w:rPr>
      <w:t>166</w:t>
    </w:r>
    <w:r w:rsidR="006D11E2">
      <w:rPr>
        <w:rFonts w:ascii="Times New Roman" w:hAnsi="Times New Roman" w:cs="Times New Roman"/>
        <w:sz w:val="24"/>
        <w:szCs w:val="24"/>
      </w:rPr>
      <w:t>/00</w:t>
    </w:r>
  </w:p>
  <w:p w14:paraId="4CBBE01D" w14:textId="77777777"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C593" w14:textId="77777777" w:rsidR="00010AE8" w:rsidRDefault="00010AE8" w:rsidP="002B1213">
      <w:pPr>
        <w:spacing w:after="0" w:line="240" w:lineRule="auto"/>
      </w:pPr>
      <w:r>
        <w:separator/>
      </w:r>
    </w:p>
  </w:footnote>
  <w:footnote w:type="continuationSeparator" w:id="0">
    <w:p w14:paraId="73229396" w14:textId="77777777" w:rsidR="00010AE8" w:rsidRDefault="00010AE8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1"/>
      <w:gridCol w:w="8316"/>
    </w:tblGrid>
    <w:tr w:rsidR="002B1213" w:rsidRPr="004A6822" w14:paraId="644A3608" w14:textId="77777777" w:rsidTr="008F0749">
      <w:trPr>
        <w:cantSplit/>
        <w:trHeight w:val="1400"/>
      </w:trPr>
      <w:tc>
        <w:tcPr>
          <w:tcW w:w="894" w:type="pct"/>
          <w:vAlign w:val="center"/>
        </w:tcPr>
        <w:p w14:paraId="2AF8A4FA" w14:textId="77777777"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77620E2C" wp14:editId="07C6A62C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14:paraId="1FDDE2DD" w14:textId="77777777"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14:paraId="1E54FC2C" w14:textId="77777777"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14:paraId="3D5AED31" w14:textId="77777777" w:rsidR="002B1213" w:rsidRPr="002B1213" w:rsidRDefault="00A92936" w:rsidP="00DD1D66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TEZ </w:t>
          </w:r>
          <w:r w:rsidR="0092627E">
            <w:rPr>
              <w:rFonts w:ascii="Times New Roman" w:hAnsi="Times New Roman" w:cs="Times New Roman"/>
              <w:b/>
              <w:sz w:val="32"/>
              <w:szCs w:val="32"/>
            </w:rPr>
            <w:t>DEĞERLENDİRME</w:t>
          </w:r>
          <w:r w:rsidR="00DD1D66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EE076C">
            <w:rPr>
              <w:rFonts w:ascii="Times New Roman" w:hAnsi="Times New Roman" w:cs="Times New Roman"/>
              <w:b/>
              <w:sz w:val="32"/>
              <w:szCs w:val="32"/>
            </w:rPr>
            <w:t>JÜRİ</w:t>
          </w:r>
          <w:r w:rsidR="0092627E">
            <w:rPr>
              <w:rFonts w:ascii="Times New Roman" w:hAnsi="Times New Roman" w:cs="Times New Roman"/>
              <w:b/>
              <w:sz w:val="32"/>
              <w:szCs w:val="32"/>
            </w:rPr>
            <w:t xml:space="preserve"> KİŞİSEL RAPOR</w:t>
          </w:r>
          <w:r w:rsidR="00103A93">
            <w:rPr>
              <w:rFonts w:ascii="Times New Roman" w:hAnsi="Times New Roman" w:cs="Times New Roman"/>
              <w:b/>
              <w:sz w:val="32"/>
              <w:szCs w:val="32"/>
            </w:rPr>
            <w:t>U</w:t>
          </w:r>
        </w:p>
      </w:tc>
    </w:tr>
  </w:tbl>
  <w:p w14:paraId="0E07CAD1" w14:textId="77777777"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D8136C"/>
    <w:multiLevelType w:val="hybridMultilevel"/>
    <w:tmpl w:val="7E4A6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17DB"/>
    <w:multiLevelType w:val="hybridMultilevel"/>
    <w:tmpl w:val="AD5C1CF8"/>
    <w:lvl w:ilvl="0" w:tplc="1570C9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13"/>
    <w:rsid w:val="00010AE8"/>
    <w:rsid w:val="00041A26"/>
    <w:rsid w:val="00087F45"/>
    <w:rsid w:val="000B08A5"/>
    <w:rsid w:val="000B70E4"/>
    <w:rsid w:val="000C0484"/>
    <w:rsid w:val="000C580D"/>
    <w:rsid w:val="000D1230"/>
    <w:rsid w:val="000D33D0"/>
    <w:rsid w:val="000F2812"/>
    <w:rsid w:val="00101B5F"/>
    <w:rsid w:val="00103A93"/>
    <w:rsid w:val="0010544C"/>
    <w:rsid w:val="00116C37"/>
    <w:rsid w:val="0014304E"/>
    <w:rsid w:val="00144B17"/>
    <w:rsid w:val="00146EBB"/>
    <w:rsid w:val="0019412A"/>
    <w:rsid w:val="001A1AA0"/>
    <w:rsid w:val="001B5FBF"/>
    <w:rsid w:val="00223640"/>
    <w:rsid w:val="00237018"/>
    <w:rsid w:val="002467B9"/>
    <w:rsid w:val="0025466B"/>
    <w:rsid w:val="00256544"/>
    <w:rsid w:val="00263E03"/>
    <w:rsid w:val="002B1213"/>
    <w:rsid w:val="002D31E4"/>
    <w:rsid w:val="00306849"/>
    <w:rsid w:val="00320953"/>
    <w:rsid w:val="0035021B"/>
    <w:rsid w:val="00361C81"/>
    <w:rsid w:val="0038132F"/>
    <w:rsid w:val="003821D2"/>
    <w:rsid w:val="003972E8"/>
    <w:rsid w:val="003B143E"/>
    <w:rsid w:val="003E1743"/>
    <w:rsid w:val="0041018A"/>
    <w:rsid w:val="004155D2"/>
    <w:rsid w:val="00467F06"/>
    <w:rsid w:val="00475E6B"/>
    <w:rsid w:val="005738EF"/>
    <w:rsid w:val="0058405F"/>
    <w:rsid w:val="005F2C59"/>
    <w:rsid w:val="00621690"/>
    <w:rsid w:val="006353C5"/>
    <w:rsid w:val="00671FBD"/>
    <w:rsid w:val="006A3E34"/>
    <w:rsid w:val="006B10CA"/>
    <w:rsid w:val="006D11E2"/>
    <w:rsid w:val="00721DEB"/>
    <w:rsid w:val="00740165"/>
    <w:rsid w:val="00765B4A"/>
    <w:rsid w:val="007728A3"/>
    <w:rsid w:val="00791E8D"/>
    <w:rsid w:val="007C2075"/>
    <w:rsid w:val="007D532F"/>
    <w:rsid w:val="007D5A27"/>
    <w:rsid w:val="00811BAD"/>
    <w:rsid w:val="00812615"/>
    <w:rsid w:val="008325CB"/>
    <w:rsid w:val="00851409"/>
    <w:rsid w:val="00856495"/>
    <w:rsid w:val="00864F55"/>
    <w:rsid w:val="008D596A"/>
    <w:rsid w:val="008E3221"/>
    <w:rsid w:val="008F0749"/>
    <w:rsid w:val="009057DA"/>
    <w:rsid w:val="00925EE7"/>
    <w:rsid w:val="0092627E"/>
    <w:rsid w:val="00940A5E"/>
    <w:rsid w:val="00957561"/>
    <w:rsid w:val="00967295"/>
    <w:rsid w:val="009A2DD4"/>
    <w:rsid w:val="009A4AFB"/>
    <w:rsid w:val="009A7A1D"/>
    <w:rsid w:val="00A159ED"/>
    <w:rsid w:val="00A17487"/>
    <w:rsid w:val="00A92936"/>
    <w:rsid w:val="00AE5D2A"/>
    <w:rsid w:val="00AE7B00"/>
    <w:rsid w:val="00AF6DFA"/>
    <w:rsid w:val="00B03463"/>
    <w:rsid w:val="00B06DA7"/>
    <w:rsid w:val="00B478D8"/>
    <w:rsid w:val="00B678EE"/>
    <w:rsid w:val="00B74D03"/>
    <w:rsid w:val="00C505A9"/>
    <w:rsid w:val="00C525DF"/>
    <w:rsid w:val="00C53021"/>
    <w:rsid w:val="00C625E8"/>
    <w:rsid w:val="00C63A21"/>
    <w:rsid w:val="00CF2C08"/>
    <w:rsid w:val="00CF5491"/>
    <w:rsid w:val="00D15D4A"/>
    <w:rsid w:val="00D3101D"/>
    <w:rsid w:val="00D43369"/>
    <w:rsid w:val="00D7413F"/>
    <w:rsid w:val="00D816EB"/>
    <w:rsid w:val="00D8208E"/>
    <w:rsid w:val="00DA0972"/>
    <w:rsid w:val="00DD1D66"/>
    <w:rsid w:val="00E505FA"/>
    <w:rsid w:val="00E5530F"/>
    <w:rsid w:val="00E6060C"/>
    <w:rsid w:val="00E67419"/>
    <w:rsid w:val="00E67DAA"/>
    <w:rsid w:val="00E826B2"/>
    <w:rsid w:val="00E82964"/>
    <w:rsid w:val="00E84FAB"/>
    <w:rsid w:val="00EC54FC"/>
    <w:rsid w:val="00ED7F27"/>
    <w:rsid w:val="00EE076C"/>
    <w:rsid w:val="00F167B7"/>
    <w:rsid w:val="00FA131F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E7E42"/>
  <w15:docId w15:val="{7CBDBCF6-C8A7-4BA2-9A03-B9703B19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0C"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5E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C0484"/>
    <w:rPr>
      <w:color w:val="800080" w:themeColor="followedHyperlink"/>
      <w:u w:val="single"/>
    </w:rPr>
  </w:style>
  <w:style w:type="character" w:customStyle="1" w:styleId="spelle">
    <w:name w:val="spelle"/>
    <w:basedOn w:val="VarsaylanParagrafYazTipi"/>
    <w:rsid w:val="008E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F39F7-6F59-4D05-B8E7-FB5D1056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ümit budak</cp:lastModifiedBy>
  <cp:revision>4</cp:revision>
  <dcterms:created xsi:type="dcterms:W3CDTF">2024-10-17T10:25:00Z</dcterms:created>
  <dcterms:modified xsi:type="dcterms:W3CDTF">2024-10-17T10:28:00Z</dcterms:modified>
</cp:coreProperties>
</file>