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7361D1" w:rsidRPr="002A13D6" w14:paraId="17263189" w14:textId="77777777" w:rsidTr="007361D1">
        <w:trPr>
          <w:trHeight w:val="11565"/>
        </w:trPr>
        <w:tc>
          <w:tcPr>
            <w:tcW w:w="10740" w:type="dxa"/>
          </w:tcPr>
          <w:p w14:paraId="4EB1FE7C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1D7CA7B3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EĞİTİMİN KONUSU                                   : ………………………………………………………………………………….</w:t>
            </w:r>
          </w:p>
          <w:p w14:paraId="523A50E6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EĞİTİM TARİHİ/YERİ                               : ………………………………………………………………………………….</w:t>
            </w:r>
          </w:p>
          <w:p w14:paraId="223E5D5A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EĞİTİMİ VEREN KİŞİ VEYA KURUM   : ………………………………………………………………………………….</w:t>
            </w:r>
          </w:p>
          <w:p w14:paraId="4D8FF859" w14:textId="77777777" w:rsidR="007361D1" w:rsidRPr="002A13D6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</w:p>
          <w:p w14:paraId="27374015" w14:textId="77777777" w:rsidR="007361D1" w:rsidRPr="002A13D6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Değerli katılımcı,</w:t>
            </w:r>
          </w:p>
          <w:p w14:paraId="0DA21FA0" w14:textId="77777777" w:rsidR="007361D1" w:rsidRPr="002A13D6" w:rsidRDefault="007361D1" w:rsidP="007361D1">
            <w:pPr>
              <w:jc w:val="both"/>
              <w:rPr>
                <w:rFonts w:eastAsia="Batang"/>
                <w:sz w:val="18"/>
                <w:szCs w:val="18"/>
              </w:rPr>
            </w:pPr>
            <w:r w:rsidRPr="002A13D6">
              <w:rPr>
                <w:rFonts w:eastAsia="Batang"/>
                <w:sz w:val="18"/>
                <w:szCs w:val="18"/>
              </w:rPr>
              <w:t>Almış olduğunuz eğitimle ilgili olarak belirteceğiniz görüşleriniz gelecekte daha kaliteli hizmet sunmamız için bize yol gösterecektir. Bu nedenle anket formunu içtenlikle ve önemseyerek doldurmanızı diler, ilginize teşekkür ederiz.</w:t>
            </w:r>
          </w:p>
          <w:p w14:paraId="1FA4073B" w14:textId="77777777" w:rsidR="007361D1" w:rsidRPr="002A13D6" w:rsidRDefault="007361D1" w:rsidP="007361D1">
            <w:pPr>
              <w:rPr>
                <w:rFonts w:eastAsia="Batang"/>
                <w:sz w:val="18"/>
                <w:szCs w:val="18"/>
              </w:rPr>
            </w:pPr>
          </w:p>
          <w:p w14:paraId="72B62E8F" w14:textId="77777777" w:rsidR="007361D1" w:rsidRPr="002A13D6" w:rsidRDefault="007361D1" w:rsidP="007361D1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*** LÜTFEN AŞAĞIDAKİ SORULARI EKSİKSİZ DOLDURUNUZ ***</w:t>
            </w:r>
          </w:p>
          <w:p w14:paraId="522512C4" w14:textId="77777777" w:rsidR="007361D1" w:rsidRPr="002A13D6" w:rsidRDefault="007361D1" w:rsidP="007361D1">
            <w:pPr>
              <w:tabs>
                <w:tab w:val="left" w:pos="8070"/>
              </w:tabs>
              <w:rPr>
                <w:rFonts w:eastAsia="Batang"/>
                <w:sz w:val="18"/>
                <w:szCs w:val="18"/>
              </w:rPr>
            </w:pPr>
            <w:r w:rsidRPr="002A13D6">
              <w:rPr>
                <w:rFonts w:eastAsia="Batang"/>
                <w:sz w:val="18"/>
                <w:szCs w:val="18"/>
              </w:rPr>
              <w:tab/>
            </w: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32"/>
              <w:gridCol w:w="851"/>
              <w:gridCol w:w="567"/>
              <w:gridCol w:w="567"/>
              <w:gridCol w:w="567"/>
              <w:gridCol w:w="796"/>
            </w:tblGrid>
            <w:tr w:rsidR="007361D1" w:rsidRPr="002A13D6" w14:paraId="704E19F7" w14:textId="77777777" w:rsidTr="008D10DB">
              <w:trPr>
                <w:trHeight w:val="418"/>
              </w:trPr>
              <w:tc>
                <w:tcPr>
                  <w:tcW w:w="6732" w:type="dxa"/>
                  <w:vMerge w:val="restart"/>
                </w:tcPr>
                <w:p w14:paraId="734DDBEA" w14:textId="77777777" w:rsidR="007361D1" w:rsidRPr="002A13D6" w:rsidRDefault="007361D1" w:rsidP="008E668A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  <w:p w14:paraId="0CFAA3BC" w14:textId="77777777" w:rsidR="007361D1" w:rsidRPr="002A13D6" w:rsidRDefault="007361D1" w:rsidP="008E668A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DEĞERLENDİRME KRİTERLERİ</w:t>
                  </w:r>
                </w:p>
                <w:p w14:paraId="0668235D" w14:textId="77777777" w:rsidR="007361D1" w:rsidRPr="002A13D6" w:rsidRDefault="007361D1" w:rsidP="008E668A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5"/>
                  <w:vAlign w:val="center"/>
                </w:tcPr>
                <w:p w14:paraId="642165DF" w14:textId="77777777" w:rsidR="007361D1" w:rsidRPr="002A13D6" w:rsidRDefault="007361D1" w:rsidP="008E668A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DEĞERLENDİRME/ PUANLAMA</w:t>
                  </w:r>
                </w:p>
              </w:tc>
            </w:tr>
            <w:tr w:rsidR="007361D1" w:rsidRPr="002A13D6" w14:paraId="443EB679" w14:textId="77777777" w:rsidTr="007361D1">
              <w:trPr>
                <w:cantSplit/>
                <w:trHeight w:val="1361"/>
              </w:trPr>
              <w:tc>
                <w:tcPr>
                  <w:tcW w:w="6732" w:type="dxa"/>
                  <w:vMerge/>
                </w:tcPr>
                <w:p w14:paraId="7F46FF87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extDirection w:val="btLr"/>
                </w:tcPr>
                <w:p w14:paraId="61C5E656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Kesinlikle katılıyorum </w:t>
                  </w:r>
                </w:p>
                <w:p w14:paraId="00225AAC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( 10 )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40FD1B67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Katılıyorum </w:t>
                  </w:r>
                </w:p>
                <w:p w14:paraId="49110A9F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( 8 )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2DD15393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Kararsızım</w:t>
                  </w:r>
                </w:p>
                <w:p w14:paraId="527FF1C3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( 6 )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116AAAFF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Katılmıyorum</w:t>
                  </w:r>
                </w:p>
                <w:p w14:paraId="442EB45B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( 4 )</w:t>
                  </w:r>
                </w:p>
              </w:tc>
              <w:tc>
                <w:tcPr>
                  <w:tcW w:w="796" w:type="dxa"/>
                  <w:textDirection w:val="btLr"/>
                </w:tcPr>
                <w:p w14:paraId="4EC9D7FB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Kesinlikle Katılmıyorum</w:t>
                  </w:r>
                </w:p>
                <w:p w14:paraId="306F989E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( 2 )</w:t>
                  </w:r>
                </w:p>
              </w:tc>
            </w:tr>
            <w:tr w:rsidR="007361D1" w:rsidRPr="002A13D6" w14:paraId="656FA868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34EB07F7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Eğitimi veren kişinin konusuna hâkim olduğunu düşünüyorum.</w:t>
                  </w:r>
                </w:p>
              </w:tc>
              <w:tc>
                <w:tcPr>
                  <w:tcW w:w="851" w:type="dxa"/>
                </w:tcPr>
                <w:p w14:paraId="379D5790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A34F812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D1D8C53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19D386E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078A7323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12CA24C8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79C86F2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Eğitimi veren kişinin katılımcılar tarafından sorulan sorulara tatmin edici cevaplar verdiğini düşünüyorum.</w:t>
                  </w:r>
                </w:p>
              </w:tc>
              <w:tc>
                <w:tcPr>
                  <w:tcW w:w="851" w:type="dxa"/>
                </w:tcPr>
                <w:p w14:paraId="1AF1B5F4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5DE026B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FA639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068D35E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0817DF6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1B860D54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6FF1C96C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Eğitimi veren kişinin anlatımının akıcı ve anlaşılır olduğunu düşünüyorum.</w:t>
                  </w:r>
                </w:p>
              </w:tc>
              <w:tc>
                <w:tcPr>
                  <w:tcW w:w="851" w:type="dxa"/>
                </w:tcPr>
                <w:p w14:paraId="29C919FD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2F6CC2A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32525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0B4FDFF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A80D55C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4D5C7F07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00BA205E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eğitimin amacına uygun olduğunu düşünüyorum.</w:t>
                  </w:r>
                </w:p>
              </w:tc>
              <w:tc>
                <w:tcPr>
                  <w:tcW w:w="851" w:type="dxa"/>
                </w:tcPr>
                <w:p w14:paraId="7F78693F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96A9172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85A95AA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62C46AA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4B9FD288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2D522AB2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081FE4A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eğitimin süresinin yeterli olduğunu düşünüyorum.</w:t>
                  </w:r>
                </w:p>
              </w:tc>
              <w:tc>
                <w:tcPr>
                  <w:tcW w:w="851" w:type="dxa"/>
                </w:tcPr>
                <w:p w14:paraId="4605596A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6440D26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BB95C40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114B6E0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2B88EFB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740456C0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443CBDB7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 içeriğinin yeterli olduğunu düşünüyorum.</w:t>
                  </w:r>
                </w:p>
              </w:tc>
              <w:tc>
                <w:tcPr>
                  <w:tcW w:w="851" w:type="dxa"/>
                </w:tcPr>
                <w:p w14:paraId="6946E128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F38A6E7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B67D0ED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8C6C1E0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C08ADE6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5E97B83A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6580E9E0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eğitim, meslektaşlarımla paylaşabileceğim mesleki bilgi ve beceriler kazandırdığını düşünüyorum.</w:t>
                  </w:r>
                </w:p>
              </w:tc>
              <w:tc>
                <w:tcPr>
                  <w:tcW w:w="851" w:type="dxa"/>
                </w:tcPr>
                <w:p w14:paraId="1D992665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762B960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16E52B2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06740B2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429B1D2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797EB359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D837B55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eğitimi daha ayrıntılı olarak almak istemiyorum.</w:t>
                  </w:r>
                </w:p>
              </w:tc>
              <w:tc>
                <w:tcPr>
                  <w:tcW w:w="851" w:type="dxa"/>
                </w:tcPr>
                <w:p w14:paraId="381F6C28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885132C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43D5441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FD61037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238D637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1F3BBCB6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CB36674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 sırasında görüş ve sorularımızı rahat bir şekilde ifade edebildiğimizi düşünüyorum.</w:t>
                  </w:r>
                </w:p>
              </w:tc>
              <w:tc>
                <w:tcPr>
                  <w:tcW w:w="851" w:type="dxa"/>
                </w:tcPr>
                <w:p w14:paraId="596E3333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3AF1B2B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FB23330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26287F1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6905D14F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7164B41B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51C35301" w14:textId="77777777" w:rsidR="007361D1" w:rsidRPr="002A13D6" w:rsidRDefault="007361D1" w:rsidP="008E668A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 verilen ortamın, eğitimin amacına uygun olduğunu düşünüyorum.</w:t>
                  </w:r>
                </w:p>
                <w:p w14:paraId="4D5432BE" w14:textId="77777777" w:rsidR="007361D1" w:rsidRPr="002A13D6" w:rsidRDefault="007361D1" w:rsidP="008E668A">
                  <w:pPr>
                    <w:framePr w:hSpace="141" w:wrap="around" w:vAnchor="text" w:hAnchor="margin" w:y="-7"/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22B73A6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8006BDD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336DED7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B0FCAF9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7EAAFBD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23F71A06" w14:textId="77777777" w:rsidTr="008D10DB">
              <w:trPr>
                <w:trHeight w:val="365"/>
              </w:trPr>
              <w:tc>
                <w:tcPr>
                  <w:tcW w:w="6732" w:type="dxa"/>
                  <w:vAlign w:val="center"/>
                </w:tcPr>
                <w:p w14:paraId="3F5E76D4" w14:textId="77777777" w:rsidR="007361D1" w:rsidRPr="002A13D6" w:rsidRDefault="007361D1" w:rsidP="008E668A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PUANLAMA:</w:t>
                  </w:r>
                </w:p>
              </w:tc>
              <w:tc>
                <w:tcPr>
                  <w:tcW w:w="3348" w:type="dxa"/>
                  <w:gridSpan w:val="5"/>
                </w:tcPr>
                <w:p w14:paraId="26018925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100 - 81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 çok iyi     </w:t>
                  </w: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80  -  61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iyi      </w:t>
                  </w: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60  - 41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orta            </w:t>
                  </w: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40 - 21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zayıf         </w:t>
                  </w: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20  -   0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 çok zayıf</w:t>
                  </w:r>
                </w:p>
              </w:tc>
            </w:tr>
            <w:tr w:rsidR="007361D1" w:rsidRPr="002A13D6" w14:paraId="10B15302" w14:textId="77777777" w:rsidTr="008D10DB">
              <w:trPr>
                <w:trHeight w:val="334"/>
              </w:trPr>
              <w:tc>
                <w:tcPr>
                  <w:tcW w:w="6732" w:type="dxa"/>
                  <w:vAlign w:val="center"/>
                </w:tcPr>
                <w:p w14:paraId="59AE19E4" w14:textId="77777777" w:rsidR="007361D1" w:rsidRPr="002A13D6" w:rsidRDefault="007361D1" w:rsidP="008E668A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TOPLAM PUAN:</w:t>
                  </w:r>
                </w:p>
              </w:tc>
              <w:tc>
                <w:tcPr>
                  <w:tcW w:w="3348" w:type="dxa"/>
                  <w:gridSpan w:val="5"/>
                </w:tcPr>
                <w:p w14:paraId="07242523" w14:textId="77777777" w:rsidR="007361D1" w:rsidRPr="002A13D6" w:rsidRDefault="007361D1" w:rsidP="008E668A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</w:tbl>
          <w:p w14:paraId="1EFC28DF" w14:textId="695CB272" w:rsidR="007361D1" w:rsidRPr="002A13D6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 xml:space="preserve">  Verilen Eğitim Hakkında görüş ve önerilerinizi aşağıda belirtiniz. </w:t>
            </w:r>
          </w:p>
          <w:p w14:paraId="4AB8BB78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2BFCB6DF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9005F68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E58DCD1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A611088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8C405DA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F421C36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1B9AA7DB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*** DEĞERLENDİRME VE ÖNERİLERİNİZ İÇİN TEŞEKKÜR EDERİZ***</w:t>
            </w:r>
          </w:p>
        </w:tc>
      </w:tr>
    </w:tbl>
    <w:p w14:paraId="40050E71" w14:textId="77777777" w:rsidR="009F379C" w:rsidRPr="002A13D6" w:rsidRDefault="009F379C" w:rsidP="007361D1">
      <w:pPr>
        <w:rPr>
          <w:sz w:val="18"/>
          <w:szCs w:val="18"/>
        </w:rPr>
      </w:pPr>
    </w:p>
    <w:sectPr w:rsidR="009F379C" w:rsidRPr="002A13D6" w:rsidSect="002A13D6">
      <w:headerReference w:type="default" r:id="rId7"/>
      <w:footerReference w:type="default" r:id="rId8"/>
      <w:pgSz w:w="11906" w:h="16838"/>
      <w:pgMar w:top="567" w:right="697" w:bottom="993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55874" w14:textId="77777777" w:rsidR="0040325D" w:rsidRDefault="0040325D" w:rsidP="007361D1">
      <w:r>
        <w:separator/>
      </w:r>
    </w:p>
  </w:endnote>
  <w:endnote w:type="continuationSeparator" w:id="0">
    <w:p w14:paraId="2AE82E07" w14:textId="77777777" w:rsidR="0040325D" w:rsidRDefault="0040325D" w:rsidP="007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A66CB" w:rsidRPr="002A13D6" w14:paraId="361AF98A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23F56716" w14:textId="77777777" w:rsidR="00AA66CB" w:rsidRPr="002A13D6" w:rsidRDefault="00AA66CB" w:rsidP="00AA66CB">
          <w:pPr>
            <w:pStyle w:val="Altbilgi"/>
            <w:jc w:val="center"/>
            <w:rPr>
              <w:b/>
              <w:sz w:val="16"/>
              <w:szCs w:val="16"/>
            </w:rPr>
          </w:pPr>
          <w:r w:rsidRPr="002A13D6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8807D5A" w14:textId="77777777" w:rsidR="00AA66CB" w:rsidRPr="002A13D6" w:rsidRDefault="00AA66CB" w:rsidP="00AA66CB">
          <w:pPr>
            <w:pStyle w:val="Altbilgi"/>
            <w:jc w:val="center"/>
            <w:rPr>
              <w:b/>
              <w:sz w:val="16"/>
              <w:szCs w:val="16"/>
            </w:rPr>
          </w:pPr>
          <w:r w:rsidRPr="002A13D6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455AEAE" w14:textId="77777777" w:rsidR="00AA66CB" w:rsidRPr="002A13D6" w:rsidRDefault="00AA66CB" w:rsidP="00AA66CB">
          <w:pPr>
            <w:pStyle w:val="Altbilgi"/>
            <w:jc w:val="center"/>
            <w:rPr>
              <w:b/>
              <w:sz w:val="16"/>
              <w:szCs w:val="16"/>
            </w:rPr>
          </w:pPr>
          <w:r w:rsidRPr="002A13D6">
            <w:rPr>
              <w:b/>
              <w:sz w:val="16"/>
              <w:szCs w:val="16"/>
            </w:rPr>
            <w:t>Onaylayan</w:t>
          </w:r>
        </w:p>
      </w:tc>
    </w:tr>
    <w:tr w:rsidR="00AA66CB" w:rsidRPr="002A13D6" w14:paraId="7FA414E2" w14:textId="77777777" w:rsidTr="00094D5C">
      <w:trPr>
        <w:trHeight w:val="397"/>
      </w:trPr>
      <w:tc>
        <w:tcPr>
          <w:tcW w:w="3448" w:type="dxa"/>
        </w:tcPr>
        <w:p w14:paraId="43E4030B" w14:textId="7400BBE5" w:rsidR="00AA66CB" w:rsidRPr="002A13D6" w:rsidRDefault="00B1053C" w:rsidP="00AA66CB">
          <w:pPr>
            <w:pStyle w:val="Altbilgi"/>
            <w:jc w:val="center"/>
            <w:rPr>
              <w:sz w:val="16"/>
              <w:szCs w:val="16"/>
            </w:rPr>
          </w:pPr>
          <w:r w:rsidRPr="002A13D6">
            <w:rPr>
              <w:rFonts w:eastAsia="Calibri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D5583A8" w14:textId="77777777" w:rsidR="00AA66CB" w:rsidRPr="002A13D6" w:rsidRDefault="00AA66CB" w:rsidP="00AA66CB">
          <w:pPr>
            <w:pStyle w:val="Altbilgi"/>
            <w:jc w:val="center"/>
            <w:rPr>
              <w:sz w:val="16"/>
              <w:szCs w:val="16"/>
            </w:rPr>
          </w:pPr>
          <w:r w:rsidRPr="002A13D6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4A88285" w14:textId="77777777" w:rsidR="00AA66CB" w:rsidRPr="002A13D6" w:rsidRDefault="00AA66CB" w:rsidP="00AA66CB">
          <w:pPr>
            <w:pStyle w:val="Altbilgi"/>
            <w:jc w:val="center"/>
            <w:rPr>
              <w:sz w:val="16"/>
              <w:szCs w:val="16"/>
            </w:rPr>
          </w:pPr>
          <w:r w:rsidRPr="002A13D6">
            <w:rPr>
              <w:sz w:val="16"/>
              <w:szCs w:val="16"/>
            </w:rPr>
            <w:t>Kalite Komisyonu</w:t>
          </w:r>
        </w:p>
      </w:tc>
    </w:tr>
  </w:tbl>
  <w:p w14:paraId="6D765813" w14:textId="522AE58F" w:rsidR="007361D1" w:rsidRDefault="007361D1" w:rsidP="007361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33BF2" w14:textId="77777777" w:rsidR="0040325D" w:rsidRDefault="0040325D" w:rsidP="007361D1">
      <w:r>
        <w:separator/>
      </w:r>
    </w:p>
  </w:footnote>
  <w:footnote w:type="continuationSeparator" w:id="0">
    <w:p w14:paraId="61D28C55" w14:textId="77777777" w:rsidR="0040325D" w:rsidRDefault="0040325D" w:rsidP="0073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A41F9" w:rsidRPr="003A41F9" w14:paraId="763A2A5D" w14:textId="77777777" w:rsidTr="003A41F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21E0546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3A41F9">
            <w:rPr>
              <w:rFonts w:ascii="Arial" w:eastAsia="Calibri" w:hAnsi="Arial" w:cs="Arial"/>
              <w:noProof/>
              <w:sz w:val="22"/>
              <w:szCs w:val="22"/>
            </w:rPr>
            <w:drawing>
              <wp:inline distT="0" distB="0" distL="0" distR="0" wp14:anchorId="2BD8972C" wp14:editId="2F2C4B1A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4BCF804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2060"/>
              <w:sz w:val="20"/>
              <w:szCs w:val="20"/>
              <w:lang w:eastAsia="en-US"/>
            </w:rPr>
          </w:pPr>
          <w:r w:rsidRPr="002A13D6">
            <w:rPr>
              <w:rFonts w:eastAsia="Calibr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0838407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06CBA76" w14:textId="141233F9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noProof/>
              <w:color w:val="E30713"/>
              <w:sz w:val="16"/>
              <w:szCs w:val="16"/>
            </w:rPr>
            <w:t>KYT-FRM-009</w:t>
          </w:r>
        </w:p>
      </w:tc>
    </w:tr>
    <w:tr w:rsidR="003A41F9" w:rsidRPr="003A41F9" w14:paraId="2A66F17A" w14:textId="77777777" w:rsidTr="003A41F9">
      <w:trPr>
        <w:trHeight w:val="283"/>
        <w:jc w:val="center"/>
      </w:trPr>
      <w:tc>
        <w:tcPr>
          <w:tcW w:w="1276" w:type="dxa"/>
          <w:vMerge/>
          <w:vAlign w:val="center"/>
        </w:tcPr>
        <w:p w14:paraId="307833DD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E6A655A" w14:textId="67EEE097" w:rsidR="003A41F9" w:rsidRPr="002A13D6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2A13D6">
            <w:rPr>
              <w:rFonts w:eastAsia="Calibri"/>
              <w:b/>
              <w:sz w:val="20"/>
              <w:szCs w:val="20"/>
              <w:lang w:eastAsia="en-US"/>
            </w:rPr>
            <w:t>EĞİTİM DEĞERLENDİRME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2BEECC9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18EB29D" w14:textId="6F1C41A5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color w:val="E30713"/>
              <w:sz w:val="16"/>
              <w:szCs w:val="16"/>
              <w:lang w:eastAsia="en-US"/>
            </w:rPr>
            <w:t>01.05.2023</w:t>
          </w:r>
        </w:p>
      </w:tc>
    </w:tr>
    <w:tr w:rsidR="003A41F9" w:rsidRPr="003A41F9" w14:paraId="2F92ED19" w14:textId="77777777" w:rsidTr="003A41F9">
      <w:trPr>
        <w:trHeight w:val="283"/>
        <w:jc w:val="center"/>
      </w:trPr>
      <w:tc>
        <w:tcPr>
          <w:tcW w:w="1276" w:type="dxa"/>
          <w:vMerge/>
        </w:tcPr>
        <w:p w14:paraId="4A4A90E3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9A53DD1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3413D3D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8D71D7C" w14:textId="14BB8384" w:rsidR="003A41F9" w:rsidRPr="002A13D6" w:rsidRDefault="0089292A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3A41F9" w:rsidRPr="003A41F9" w14:paraId="3C3A83A1" w14:textId="77777777" w:rsidTr="003A41F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29EA3C3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AFD34DA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EE14DD6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Cs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473DEE4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Cs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8E668A">
            <w:rPr>
              <w:rFonts w:eastAsia="Calibr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8E668A">
            <w:rPr>
              <w:rFonts w:eastAsia="Calibr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5D0891A2" w14:textId="29E12C10" w:rsidR="007361D1" w:rsidRPr="003A14EE" w:rsidRDefault="007361D1" w:rsidP="007361D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64C04"/>
    <w:multiLevelType w:val="hybridMultilevel"/>
    <w:tmpl w:val="F64C4446"/>
    <w:lvl w:ilvl="0" w:tplc="19146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D1"/>
    <w:rsid w:val="002A13D6"/>
    <w:rsid w:val="003A41F9"/>
    <w:rsid w:val="0040325D"/>
    <w:rsid w:val="004D6103"/>
    <w:rsid w:val="004E07D2"/>
    <w:rsid w:val="00565DC2"/>
    <w:rsid w:val="007361D1"/>
    <w:rsid w:val="00766BD5"/>
    <w:rsid w:val="0084045E"/>
    <w:rsid w:val="0089292A"/>
    <w:rsid w:val="008C485D"/>
    <w:rsid w:val="008E668A"/>
    <w:rsid w:val="0091562B"/>
    <w:rsid w:val="0093546C"/>
    <w:rsid w:val="009D3F38"/>
    <w:rsid w:val="009F379C"/>
    <w:rsid w:val="00AA66CB"/>
    <w:rsid w:val="00B1053C"/>
    <w:rsid w:val="00BB2410"/>
    <w:rsid w:val="00CA6097"/>
    <w:rsid w:val="00D73EC6"/>
    <w:rsid w:val="00DE34E9"/>
    <w:rsid w:val="00E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3CD97"/>
  <w15:chartTrackingRefBased/>
  <w15:docId w15:val="{A7063782-C1F2-4ED6-8769-24143B5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61D1"/>
    <w:rPr>
      <w:rFonts w:ascii="Calibri" w:hAnsi="Calibri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1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1D1"/>
    <w:rPr>
      <w:rFonts w:ascii="Calibri" w:hAnsi="Calibri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1D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link w:val="stbilgiChar"/>
    <w:rsid w:val="007361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rsid w:val="007361D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1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7361D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3A41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A41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 Danış</dc:creator>
  <cp:keywords/>
  <dc:description/>
  <cp:lastModifiedBy>casper</cp:lastModifiedBy>
  <cp:revision>2</cp:revision>
  <dcterms:created xsi:type="dcterms:W3CDTF">2026-04-21T10:07:00Z</dcterms:created>
  <dcterms:modified xsi:type="dcterms:W3CDTF">2026-04-21T10:07:00Z</dcterms:modified>
</cp:coreProperties>
</file>