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BB" w:rsidRDefault="000C5DBB" w:rsidP="000C5DBB">
      <w:pPr>
        <w:jc w:val="center"/>
      </w:pPr>
      <w:r>
        <w:t>ÖĞRETMENLİK UYGULAMASI DERSİ</w:t>
      </w:r>
      <w:r w:rsidR="0026749D">
        <w:t xml:space="preserve"> </w:t>
      </w:r>
      <w:r>
        <w:t>F</w:t>
      </w:r>
      <w:r w:rsidR="0026749D">
        <w:t>A</w:t>
      </w:r>
      <w:r>
        <w:t>ALİYET PLANI</w:t>
      </w:r>
    </w:p>
    <w:tbl>
      <w:tblPr>
        <w:tblStyle w:val="TabloKlavuzu"/>
        <w:tblW w:w="10207" w:type="dxa"/>
        <w:tblInd w:w="-601" w:type="dxa"/>
        <w:tblLook w:val="04A0" w:firstRow="1" w:lastRow="0" w:firstColumn="1" w:lastColumn="0" w:noHBand="0" w:noVBand="1"/>
      </w:tblPr>
      <w:tblGrid>
        <w:gridCol w:w="705"/>
        <w:gridCol w:w="9502"/>
      </w:tblGrid>
      <w:tr w:rsidR="000C5DBB" w:rsidTr="000C5DBB">
        <w:tc>
          <w:tcPr>
            <w:tcW w:w="705" w:type="dxa"/>
          </w:tcPr>
          <w:p w:rsidR="000C5DBB" w:rsidRDefault="000C5DBB">
            <w:r>
              <w:t xml:space="preserve">Hafta </w:t>
            </w:r>
          </w:p>
        </w:tc>
        <w:tc>
          <w:tcPr>
            <w:tcW w:w="9502" w:type="dxa"/>
          </w:tcPr>
          <w:p w:rsidR="000C5DBB" w:rsidRDefault="000C5DBB">
            <w:r>
              <w:t xml:space="preserve">Etkinlik 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>
            <w:r>
              <w:t>1</w:t>
            </w:r>
          </w:p>
        </w:tc>
        <w:tc>
          <w:tcPr>
            <w:tcW w:w="9502" w:type="dxa"/>
          </w:tcPr>
          <w:p w:rsidR="000C5DBB" w:rsidRDefault="000C5DBB" w:rsidP="00351A83">
            <w:r>
              <w:t>Okul ortamını tanıma ve ilk izlenimler (Okul hakkında bilgi edinme, sınıf ve okul fiziki çevresi, okul yönetimi ve öğretmenle tanışma, öğrencilerle tanışma) +Öğretmen adayı günlüğü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>
            <w:r>
              <w:t>2</w:t>
            </w:r>
          </w:p>
        </w:tc>
        <w:tc>
          <w:tcPr>
            <w:tcW w:w="9502" w:type="dxa"/>
          </w:tcPr>
          <w:p w:rsidR="000C5DBB" w:rsidRDefault="000C5DBB">
            <w:r>
              <w:t xml:space="preserve">Derslerin gözlemlenmesi (Genel)+ </w:t>
            </w:r>
            <w:r w:rsidRPr="000C5DBB">
              <w:t>Öğretmen adayı günlüğü</w:t>
            </w:r>
          </w:p>
          <w:p w:rsidR="000C5DBB" w:rsidRDefault="000C5DBB" w:rsidP="008439DC">
            <w:r>
              <w:t>Ünitelendirilmiş yıllık plan, bireyselleştirilmiş eğitim planı, günlük planların örneklerinin uygulama öğretmeninden temin edilmesi ve incelenmesi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>
            <w:r>
              <w:t>3</w:t>
            </w:r>
          </w:p>
        </w:tc>
        <w:tc>
          <w:tcPr>
            <w:tcW w:w="9502" w:type="dxa"/>
          </w:tcPr>
          <w:p w:rsidR="000C5DBB" w:rsidRDefault="000C5DBB" w:rsidP="00FF16A8">
            <w:r>
              <w:t>Öğretim yöntem ve teknikleri açısından derslerin gözlemlenmesi +Öğretmen adayı günlüğü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>
            <w:r>
              <w:t>4</w:t>
            </w:r>
          </w:p>
        </w:tc>
        <w:tc>
          <w:tcPr>
            <w:tcW w:w="9502" w:type="dxa"/>
          </w:tcPr>
          <w:p w:rsidR="000C5DBB" w:rsidRDefault="000C5DBB" w:rsidP="00351A83">
            <w:r>
              <w:t>Uygulama</w:t>
            </w:r>
            <w:r w:rsidRPr="00351A83">
              <w:t xml:space="preserve"> + </w:t>
            </w:r>
            <w:r>
              <w:t xml:space="preserve">Öz </w:t>
            </w:r>
            <w:r w:rsidRPr="00351A83">
              <w:t>Değerlendirme</w:t>
            </w:r>
            <w:r>
              <w:t>+ Ders planı</w:t>
            </w:r>
          </w:p>
          <w:p w:rsidR="000C5DBB" w:rsidRDefault="000C5DBB" w:rsidP="00FF16A8">
            <w:r>
              <w:t>Dersin yönetimi ve sınıfın kontrolü açısından derslerin gözlemlenmesi +Öğretmen adayı günlüğü</w:t>
            </w:r>
          </w:p>
        </w:tc>
      </w:tr>
      <w:tr w:rsidR="009D18B1" w:rsidTr="000C5DBB">
        <w:tc>
          <w:tcPr>
            <w:tcW w:w="705" w:type="dxa"/>
          </w:tcPr>
          <w:p w:rsidR="009D18B1" w:rsidRDefault="009D18B1">
            <w:r>
              <w:t>5</w:t>
            </w:r>
          </w:p>
        </w:tc>
        <w:tc>
          <w:tcPr>
            <w:tcW w:w="9502" w:type="dxa"/>
          </w:tcPr>
          <w:p w:rsidR="009D18B1" w:rsidRDefault="009D18B1" w:rsidP="009D18B1">
            <w:r>
              <w:t xml:space="preserve">Uygulama+ Akran Değerlendirme + Ders planı </w:t>
            </w:r>
          </w:p>
          <w:p w:rsidR="009D18B1" w:rsidRDefault="009D18B1" w:rsidP="00351A83">
            <w:r>
              <w:t xml:space="preserve">Materyal ve teknoloji kullanımı </w:t>
            </w:r>
            <w:r w:rsidRPr="00FF16A8">
              <w:t>açısından derslerin gözlemlenmesi</w:t>
            </w:r>
            <w:r>
              <w:t xml:space="preserve"> +Öğretmen adayı günlüğü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>
            <w:r>
              <w:t>6</w:t>
            </w:r>
          </w:p>
        </w:tc>
        <w:tc>
          <w:tcPr>
            <w:tcW w:w="9502" w:type="dxa"/>
          </w:tcPr>
          <w:p w:rsidR="000C5DBB" w:rsidRDefault="009D18B1" w:rsidP="00E34BCF">
            <w:bookmarkStart w:id="0" w:name="_GoBack"/>
            <w:bookmarkEnd w:id="0"/>
            <w:r w:rsidRPr="00FF16A8">
              <w:t xml:space="preserve">Öğretimi bireyselleştirme ve farklılaştırma </w:t>
            </w:r>
            <w:r>
              <w:t xml:space="preserve">(destekleme ve zenginleştirme) </w:t>
            </w:r>
            <w:r w:rsidRPr="00FF16A8">
              <w:t xml:space="preserve">açısından derslerin gözlemlenmesi </w:t>
            </w:r>
            <w:r>
              <w:t>+Öğretmen adayı günlüğü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>
            <w:r>
              <w:t>7</w:t>
            </w:r>
          </w:p>
        </w:tc>
        <w:tc>
          <w:tcPr>
            <w:tcW w:w="9502" w:type="dxa"/>
          </w:tcPr>
          <w:p w:rsidR="00885BBF" w:rsidRPr="00885BBF" w:rsidRDefault="00885BBF" w:rsidP="00885BBF">
            <w:r w:rsidRPr="00885BBF">
              <w:t>Derslerin gözlemlenmesi (Genel)+ Öğretmen adayı günlüğü</w:t>
            </w:r>
          </w:p>
          <w:p w:rsidR="000C5DBB" w:rsidRDefault="009D18B1" w:rsidP="00351A83">
            <w:r>
              <w:t xml:space="preserve">Öğrencilere verilen ödev örneklerinin </w:t>
            </w:r>
            <w:r w:rsidRPr="0026749D">
              <w:t>uygulama öğretmeninden temin edilmesi ve incelenmesi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 w:rsidP="008E7EA2">
            <w:r>
              <w:t>8</w:t>
            </w:r>
          </w:p>
        </w:tc>
        <w:tc>
          <w:tcPr>
            <w:tcW w:w="9502" w:type="dxa"/>
          </w:tcPr>
          <w:p w:rsidR="00885BBF" w:rsidRPr="00885BBF" w:rsidRDefault="00885BBF" w:rsidP="00885BBF">
            <w:r w:rsidRPr="00885BBF">
              <w:t>Derslerin gözlemlenmesi (Genel)+ Öğretmen adayı günlüğü</w:t>
            </w:r>
          </w:p>
          <w:p w:rsidR="000C5DBB" w:rsidRDefault="000C5DBB" w:rsidP="008439DC">
            <w:r w:rsidRPr="008439DC">
              <w:t xml:space="preserve">Okul yöneticileri ve uygulama öğretmeninden </w:t>
            </w:r>
            <w:r w:rsidRPr="00FF16A8">
              <w:t>e-Okul</w:t>
            </w:r>
            <w:r>
              <w:t>,</w:t>
            </w:r>
            <w:r w:rsidRPr="00FF16A8">
              <w:t xml:space="preserve"> </w:t>
            </w:r>
            <w:r w:rsidRPr="008439DC">
              <w:t>MEBBİS ve EBA uygulamalarına ilişkin bilgi edinme ve konuyla ilgili rapor hazırlama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 w:rsidP="008E7EA2">
            <w:r>
              <w:t>9</w:t>
            </w:r>
          </w:p>
        </w:tc>
        <w:tc>
          <w:tcPr>
            <w:tcW w:w="9502" w:type="dxa"/>
          </w:tcPr>
          <w:p w:rsidR="00885BBF" w:rsidRPr="00885BBF" w:rsidRDefault="00885BBF" w:rsidP="00885BBF">
            <w:r w:rsidRPr="00885BBF">
              <w:t>Derslerin gözlemlenmesi (Genel)+ Öğretmen adayı günlüğü</w:t>
            </w:r>
          </w:p>
          <w:p w:rsidR="000C5DBB" w:rsidRDefault="000C5DBB" w:rsidP="008439DC">
            <w:r>
              <w:t xml:space="preserve">Öğretmenin hazırladığı sınavları (yazılı, quiz vb.) </w:t>
            </w:r>
            <w:r w:rsidRPr="008439DC">
              <w:t xml:space="preserve">örneklerinin uygulama öğretmeninden temin edilmesi </w:t>
            </w:r>
            <w:r>
              <w:t xml:space="preserve">ve </w:t>
            </w:r>
            <w:r w:rsidRPr="008439DC">
              <w:t>incelenmesi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 w:rsidP="008E7EA2">
            <w:r>
              <w:t>10</w:t>
            </w:r>
          </w:p>
        </w:tc>
        <w:tc>
          <w:tcPr>
            <w:tcW w:w="9502" w:type="dxa"/>
          </w:tcPr>
          <w:p w:rsidR="000C5DBB" w:rsidRDefault="000C5DBB" w:rsidP="008E7EA2">
            <w:r>
              <w:t xml:space="preserve">Uygulama+ </w:t>
            </w:r>
            <w:r w:rsidR="0026749D">
              <w:t xml:space="preserve">Öz </w:t>
            </w:r>
            <w:r w:rsidR="0026749D" w:rsidRPr="00351A83">
              <w:t>Değerlendirme</w:t>
            </w:r>
            <w:r w:rsidR="0026749D">
              <w:t xml:space="preserve"> + Ders planı</w:t>
            </w:r>
            <w:r w:rsidRPr="00351A83">
              <w:t xml:space="preserve"> </w:t>
            </w:r>
          </w:p>
          <w:p w:rsidR="000C5DBB" w:rsidRDefault="000C5DBB" w:rsidP="008E7EA2">
            <w:r>
              <w:t>Resmi yazışma örneklerinin (Şube Öğretmenler Kurulu,  Zümre Öğretmenler Kurulu, Veli Toplantısı, Öğretmenler Kurulu Toplantısı vb.) okul yönetimi ve uygulama öğretmeninden temin edilmesi ve incelenmesi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 w:rsidP="008E7EA2">
            <w:r>
              <w:t>11</w:t>
            </w:r>
          </w:p>
        </w:tc>
        <w:tc>
          <w:tcPr>
            <w:tcW w:w="9502" w:type="dxa"/>
          </w:tcPr>
          <w:p w:rsidR="000C5DBB" w:rsidRDefault="000C5DBB" w:rsidP="008E7EA2">
            <w:r>
              <w:t xml:space="preserve">Uygulama </w:t>
            </w:r>
            <w:r w:rsidR="0026749D" w:rsidRPr="00351A83">
              <w:t xml:space="preserve">+ </w:t>
            </w:r>
            <w:r w:rsidR="0026749D">
              <w:t xml:space="preserve">Akran Değerlendirme </w:t>
            </w:r>
            <w:r>
              <w:t xml:space="preserve">+ Ders planı </w:t>
            </w:r>
          </w:p>
          <w:p w:rsidR="000C5DBB" w:rsidRDefault="0026749D" w:rsidP="000C5DBB">
            <w:r w:rsidRPr="0026749D">
              <w:t>Öğretmenlik mesleği genel yeterlikleri bağlamında uygulama öğretmeni ile görüşme ve konuyla ilgili rapor hazırlama</w:t>
            </w:r>
          </w:p>
        </w:tc>
      </w:tr>
      <w:tr w:rsidR="000C5DBB" w:rsidTr="000C5DBB">
        <w:tc>
          <w:tcPr>
            <w:tcW w:w="705" w:type="dxa"/>
          </w:tcPr>
          <w:p w:rsidR="000C5DBB" w:rsidRDefault="000C5DBB" w:rsidP="008E7EA2">
            <w:r>
              <w:t>12</w:t>
            </w:r>
          </w:p>
        </w:tc>
        <w:tc>
          <w:tcPr>
            <w:tcW w:w="9502" w:type="dxa"/>
          </w:tcPr>
          <w:p w:rsidR="0026749D" w:rsidRDefault="0026749D" w:rsidP="008E7EA2">
            <w:r>
              <w:t xml:space="preserve">Staj dosyasını hazırlama/kontrol/eksiklerin tamamlanması </w:t>
            </w:r>
          </w:p>
          <w:p w:rsidR="000C5DBB" w:rsidRDefault="000C5DBB" w:rsidP="008E7EA2">
            <w:r>
              <w:t>Öğretmenlik uygulaması sürecini</w:t>
            </w:r>
            <w:r w:rsidR="0026749D">
              <w:t>n uygulama öğretmeni ile birlikte</w:t>
            </w:r>
            <w:r>
              <w:t xml:space="preserve"> değerlendir</w:t>
            </w:r>
            <w:r w:rsidR="0026749D">
              <w:t>il</w:t>
            </w:r>
            <w:r>
              <w:t>me</w:t>
            </w:r>
            <w:r w:rsidR="0026749D">
              <w:t>si/genel değerlendirme raporu yazılması</w:t>
            </w:r>
          </w:p>
        </w:tc>
      </w:tr>
    </w:tbl>
    <w:p w:rsidR="00E34BCF" w:rsidRDefault="00E34BCF"/>
    <w:p w:rsidR="00B25958" w:rsidRPr="00E34BCF" w:rsidRDefault="000C5DBB" w:rsidP="00E34BCF">
      <w:r w:rsidRPr="000C5DBB">
        <w:rPr>
          <w:noProof/>
          <w:lang w:eastAsia="tr-TR"/>
        </w:rPr>
        <w:drawing>
          <wp:inline distT="0" distB="0" distL="0" distR="0" wp14:anchorId="37BDB516" wp14:editId="344A1D79">
            <wp:extent cx="5760720" cy="24646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5958" w:rsidRPr="00E34BCF" w:rsidSect="000C5D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83"/>
    <w:rsid w:val="000C5DBB"/>
    <w:rsid w:val="0026749D"/>
    <w:rsid w:val="00351A83"/>
    <w:rsid w:val="008439DC"/>
    <w:rsid w:val="00885BBF"/>
    <w:rsid w:val="009D18B1"/>
    <w:rsid w:val="00B25958"/>
    <w:rsid w:val="00E34BCF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2024-11-04T12:45:00Z</dcterms:created>
  <dcterms:modified xsi:type="dcterms:W3CDTF">2024-11-04T12:45:00Z</dcterms:modified>
</cp:coreProperties>
</file>