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4BD0E" w14:textId="650B6586" w:rsidR="005B01B9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14:paraId="69A7D84A" w14:textId="5067B890" w:rsidR="00EC1154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YOZGAT BOZOK ÜNİVERSİTESİ</w:t>
      </w:r>
    </w:p>
    <w:p w14:paraId="10E7E40E" w14:textId="73F8FC5F" w:rsidR="00EC1154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FEN-EDEBİYAT FAKÜLTESİ</w:t>
      </w:r>
    </w:p>
    <w:p w14:paraId="614B7F93" w14:textId="5C561CB2" w:rsidR="00EC1154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TÜRK DİLİ VE EDEBİYATI BÖLÜMÜ</w:t>
      </w:r>
    </w:p>
    <w:p w14:paraId="50200893" w14:textId="215C17D7" w:rsidR="00EC1154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2022-2023 EĞİTİM-ÖĞRETİM YILI GÜZ DÖNEMİ </w:t>
      </w:r>
      <w:r w:rsidRPr="00BC1169">
        <w:rPr>
          <w:b/>
          <w:color w:val="FF0000"/>
          <w:sz w:val="22"/>
          <w:szCs w:val="22"/>
        </w:rPr>
        <w:t xml:space="preserve">FİNAL </w:t>
      </w:r>
      <w:r>
        <w:rPr>
          <w:b/>
          <w:sz w:val="22"/>
          <w:szCs w:val="22"/>
        </w:rPr>
        <w:t>SINAV PROGRAMI</w:t>
      </w:r>
    </w:p>
    <w:p w14:paraId="49B2FBC1" w14:textId="77777777" w:rsidR="00EC1154" w:rsidRDefault="00EC1154" w:rsidP="00877F86">
      <w:pPr>
        <w:rPr>
          <w:b/>
          <w:sz w:val="22"/>
          <w:szCs w:val="22"/>
        </w:rPr>
      </w:pPr>
    </w:p>
    <w:p w14:paraId="73F334FB" w14:textId="77777777" w:rsidR="00EC1154" w:rsidRPr="00EC13B7" w:rsidRDefault="00EC1154" w:rsidP="00877F86">
      <w:pPr>
        <w:rPr>
          <w:b/>
          <w:sz w:val="22"/>
          <w:szCs w:val="22"/>
        </w:rPr>
      </w:pPr>
    </w:p>
    <w:tbl>
      <w:tblPr>
        <w:tblW w:w="14034" w:type="dxa"/>
        <w:tblInd w:w="1130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275"/>
        <w:gridCol w:w="1701"/>
        <w:gridCol w:w="5529"/>
      </w:tblGrid>
      <w:tr w:rsidR="00EC13B7" w:rsidRPr="00EC13B7" w14:paraId="32BEB520" w14:textId="44C044A8" w:rsidTr="00BC1169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6DD7E3" w14:textId="77777777" w:rsidR="00EC13B7" w:rsidRPr="00EC13B7" w:rsidRDefault="00EC13B7" w:rsidP="0023351E">
            <w:pPr>
              <w:jc w:val="center"/>
              <w:rPr>
                <w:b/>
                <w:sz w:val="22"/>
                <w:szCs w:val="22"/>
              </w:rPr>
            </w:pPr>
          </w:p>
          <w:p w14:paraId="50FFF39C" w14:textId="77777777" w:rsidR="00EC13B7" w:rsidRPr="00EC13B7" w:rsidRDefault="00EC13B7" w:rsidP="0023351E">
            <w:pPr>
              <w:jc w:val="center"/>
              <w:rPr>
                <w:b/>
                <w:sz w:val="22"/>
                <w:szCs w:val="22"/>
              </w:rPr>
            </w:pPr>
            <w:r w:rsidRPr="00EC13B7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3180D7" w14:textId="77777777" w:rsidR="00EC13B7" w:rsidRPr="00EC13B7" w:rsidRDefault="00EC13B7" w:rsidP="0023351E">
            <w:pPr>
              <w:jc w:val="center"/>
              <w:rPr>
                <w:b/>
                <w:sz w:val="22"/>
                <w:szCs w:val="22"/>
              </w:rPr>
            </w:pPr>
            <w:r w:rsidRPr="00EC13B7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8716D" w14:textId="77777777" w:rsidR="00EC13B7" w:rsidRPr="00EC13B7" w:rsidRDefault="00EC13B7" w:rsidP="0023351E">
            <w:pPr>
              <w:jc w:val="center"/>
              <w:rPr>
                <w:b/>
                <w:sz w:val="22"/>
                <w:szCs w:val="22"/>
              </w:rPr>
            </w:pPr>
            <w:r w:rsidRPr="00EC13B7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43AB7" w14:textId="4C123589" w:rsidR="00EC13B7" w:rsidRPr="00EC13B7" w:rsidRDefault="00EC13B7" w:rsidP="0023351E">
            <w:pPr>
              <w:jc w:val="center"/>
              <w:rPr>
                <w:b/>
                <w:sz w:val="22"/>
                <w:szCs w:val="22"/>
              </w:rPr>
            </w:pPr>
            <w:r w:rsidRPr="00EC13B7">
              <w:rPr>
                <w:b/>
                <w:sz w:val="22"/>
                <w:szCs w:val="22"/>
              </w:rPr>
              <w:t>Sınav Yeri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D4955" w14:textId="7E72C82B" w:rsidR="00EC13B7" w:rsidRPr="00EC13B7" w:rsidRDefault="00EC13B7" w:rsidP="0023351E">
            <w:pPr>
              <w:jc w:val="center"/>
              <w:rPr>
                <w:b/>
                <w:sz w:val="22"/>
                <w:szCs w:val="22"/>
              </w:rPr>
            </w:pPr>
            <w:r w:rsidRPr="00EC13B7">
              <w:rPr>
                <w:b/>
                <w:sz w:val="22"/>
                <w:szCs w:val="22"/>
              </w:rPr>
              <w:t>Dersin Sorumlusu</w:t>
            </w:r>
          </w:p>
        </w:tc>
      </w:tr>
      <w:tr w:rsidR="00AB0F3D" w:rsidRPr="00EC13B7" w14:paraId="492BAD3A" w14:textId="5453679B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5D9BE6" w14:textId="77777777" w:rsidR="00AB0F3D" w:rsidRPr="00401A25" w:rsidRDefault="00AB0F3D" w:rsidP="00471F9A">
            <w:pPr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TDE115 Türk Halk Edebiyatına Giriş I</w:t>
            </w:r>
          </w:p>
          <w:p w14:paraId="0C91594B" w14:textId="49294694" w:rsidR="00AB0F3D" w:rsidRPr="00401A25" w:rsidRDefault="00AB0F3D" w:rsidP="00471F9A">
            <w:pPr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1B3ADC" w14:textId="22321A8E" w:rsidR="00AB0F3D" w:rsidRPr="00401A25" w:rsidRDefault="00AB0F3D" w:rsidP="00AB0F3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02.01.2023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DCEA2" w14:textId="1AEA15FA" w:rsidR="00AB0F3D" w:rsidRPr="00401A25" w:rsidRDefault="00AB0F3D" w:rsidP="00AB0F3D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10.00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DCE5FC" w14:textId="43423629" w:rsidR="00AB0F3D" w:rsidRPr="00401A25" w:rsidRDefault="00AB0F3D" w:rsidP="00AB0F3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6FB2D0" w14:textId="77F7A48C" w:rsidR="00AB0F3D" w:rsidRPr="00401A25" w:rsidRDefault="00AB0F3D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 xml:space="preserve">Dr. </w:t>
            </w:r>
            <w:proofErr w:type="spellStart"/>
            <w:r w:rsidRPr="00401A25">
              <w:rPr>
                <w:bCs/>
                <w:sz w:val="22"/>
                <w:szCs w:val="22"/>
                <w:highlight w:val="cyan"/>
              </w:rPr>
              <w:t>Öğr</w:t>
            </w:r>
            <w:proofErr w:type="spellEnd"/>
            <w:r w:rsidRPr="00401A25">
              <w:rPr>
                <w:bCs/>
                <w:sz w:val="22"/>
                <w:szCs w:val="22"/>
                <w:highlight w:val="cyan"/>
              </w:rPr>
              <w:t>. Üyesi Gülşah HALICI</w:t>
            </w:r>
          </w:p>
        </w:tc>
      </w:tr>
      <w:tr w:rsidR="00AB0F3D" w:rsidRPr="00EC13B7" w14:paraId="33F008D3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E0B8EB" w14:textId="6A623A89" w:rsidR="00AB0F3D" w:rsidRPr="00401A25" w:rsidRDefault="00AB0F3D" w:rsidP="00471F9A">
            <w:pPr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 xml:space="preserve">TDE233 </w:t>
            </w:r>
            <w:proofErr w:type="spellStart"/>
            <w:r w:rsidRPr="00401A25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Eski</w:t>
            </w:r>
            <w:proofErr w:type="spellEnd"/>
            <w:r w:rsidRPr="00401A25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 xml:space="preserve"> </w:t>
            </w:r>
            <w:proofErr w:type="spellStart"/>
            <w:r w:rsidRPr="00401A25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Türkçe</w:t>
            </w:r>
            <w:proofErr w:type="spellEnd"/>
            <w:r w:rsidRPr="00401A25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22F532" w14:textId="556C98FF" w:rsidR="00AB0F3D" w:rsidRPr="00401A25" w:rsidRDefault="00AB0F3D" w:rsidP="00AB0F3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02.01.2023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25799A" w14:textId="423658CF" w:rsidR="00AB0F3D" w:rsidRPr="00401A25" w:rsidRDefault="00AB0F3D" w:rsidP="00AB0F3D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11.00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6B4C6" w14:textId="39F9E5CD" w:rsidR="00AB0F3D" w:rsidRPr="00401A25" w:rsidRDefault="00AB0F3D" w:rsidP="00AB0F3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421A18" w14:textId="42F1B2D4" w:rsidR="00AB0F3D" w:rsidRPr="00401A25" w:rsidRDefault="00AB0F3D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 xml:space="preserve">Dr. </w:t>
            </w:r>
            <w:proofErr w:type="spellStart"/>
            <w:r w:rsidRPr="00401A25">
              <w:rPr>
                <w:bCs/>
                <w:sz w:val="22"/>
                <w:szCs w:val="22"/>
                <w:highlight w:val="cyan"/>
              </w:rPr>
              <w:t>Öğr</w:t>
            </w:r>
            <w:proofErr w:type="spellEnd"/>
            <w:r w:rsidRPr="00401A25">
              <w:rPr>
                <w:bCs/>
                <w:sz w:val="22"/>
                <w:szCs w:val="22"/>
                <w:highlight w:val="cyan"/>
              </w:rPr>
              <w:t>. Üyesi Ebru GÜVENEN</w:t>
            </w:r>
          </w:p>
        </w:tc>
      </w:tr>
      <w:tr w:rsidR="00AB0F3D" w:rsidRPr="00EC13B7" w14:paraId="4B0D1737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DB22B7" w14:textId="019F2A0E" w:rsidR="00AB0F3D" w:rsidRPr="00401A25" w:rsidRDefault="00AB0F3D" w:rsidP="00471F9A">
            <w:pPr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TDE765 Türk Halk Bilimi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CF9F6C" w14:textId="39369C90" w:rsidR="00AB0F3D" w:rsidRPr="00401A25" w:rsidRDefault="00AB0F3D" w:rsidP="00AB0F3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02.01.2023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23BD03" w14:textId="3B909AC0" w:rsidR="00AB0F3D" w:rsidRPr="00401A25" w:rsidRDefault="00AB0F3D" w:rsidP="00AB0F3D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13.00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70092" w14:textId="56262239" w:rsidR="00AB0F3D" w:rsidRPr="00401A25" w:rsidRDefault="00AB0F3D" w:rsidP="00AB0F3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7DAAC5" w14:textId="716388CB" w:rsidR="00AB0F3D" w:rsidRPr="00401A25" w:rsidRDefault="00AB0F3D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Doç. Dr. Tuğçe ERDAL</w:t>
            </w:r>
          </w:p>
        </w:tc>
      </w:tr>
      <w:tr w:rsidR="00AB0F3D" w:rsidRPr="00EC13B7" w14:paraId="0509A75B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EC5097" w14:textId="77777777" w:rsidR="00AB0F3D" w:rsidRPr="00401A25" w:rsidRDefault="00AB0F3D" w:rsidP="00471F9A">
            <w:pPr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TDE473 Türk Halk Edebiyatı V</w:t>
            </w:r>
          </w:p>
          <w:p w14:paraId="0341B666" w14:textId="77777777" w:rsidR="00AB0F3D" w:rsidRPr="00401A25" w:rsidRDefault="00AB0F3D" w:rsidP="00471F9A">
            <w:pPr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FF2566" w14:textId="6AD84407" w:rsidR="00AB0F3D" w:rsidRPr="00401A25" w:rsidRDefault="00AB0F3D" w:rsidP="00AB0F3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02.01.2023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4A7253" w14:textId="65CF5DC8" w:rsidR="00AB0F3D" w:rsidRPr="00401A25" w:rsidRDefault="00AB0F3D" w:rsidP="00AB0F3D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14.00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0DACC" w14:textId="4D94A200" w:rsidR="00AB0F3D" w:rsidRPr="00401A25" w:rsidRDefault="00AB0F3D" w:rsidP="00AB0F3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68A04" w14:textId="5A17B629" w:rsidR="00AB0F3D" w:rsidRPr="00401A25" w:rsidRDefault="00AB0F3D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Doç. Dr. Tuğçe ERDAL</w:t>
            </w:r>
          </w:p>
        </w:tc>
      </w:tr>
      <w:tr w:rsidR="00CE6A6B" w:rsidRPr="00EC13B7" w14:paraId="50A3274D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E9ABE7" w14:textId="0A537C21" w:rsidR="00CE6A6B" w:rsidRPr="00401A25" w:rsidRDefault="00CE6A6B" w:rsidP="00471F9A">
            <w:pPr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TDE475 İlmi Araştırma Metotları-I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748A9E" w14:textId="06067681" w:rsidR="00CE6A6B" w:rsidRPr="00401A25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02.01.2023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F6B719" w14:textId="545F8E66" w:rsidR="00CE6A6B" w:rsidRPr="00401A25" w:rsidRDefault="00CE6A6B" w:rsidP="00CE6A6B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15.00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B22E8" w14:textId="70E6B299" w:rsidR="00CE6A6B" w:rsidRPr="00401A25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401A25">
              <w:rPr>
                <w:bCs/>
                <w:sz w:val="22"/>
                <w:szCs w:val="22"/>
                <w:highlight w:val="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D6FC8B" w14:textId="5D5E85BA" w:rsidR="00CE6A6B" w:rsidRPr="00401A25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cyan"/>
              </w:rPr>
            </w:pPr>
            <w:r w:rsidRPr="00401A25">
              <w:rPr>
                <w:bCs/>
                <w:sz w:val="22"/>
                <w:szCs w:val="22"/>
                <w:highlight w:val="cyan"/>
              </w:rPr>
              <w:t>İlgili Öğretim Üyeleri</w:t>
            </w:r>
          </w:p>
        </w:tc>
      </w:tr>
      <w:tr w:rsidR="00CE6A6B" w:rsidRPr="00EC13B7" w14:paraId="6350A239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CCC887" w14:textId="77777777" w:rsidR="00CE6A6B" w:rsidRPr="00722974" w:rsidRDefault="00CE6A6B" w:rsidP="00471F9A">
            <w:pPr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TDE113 Eski Türk Edebiyatına Giriş I</w:t>
            </w:r>
          </w:p>
          <w:p w14:paraId="2439F416" w14:textId="2F596FDD" w:rsidR="00CE6A6B" w:rsidRPr="00722974" w:rsidRDefault="00CE6A6B" w:rsidP="00471F9A">
            <w:pPr>
              <w:rPr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55A770" w14:textId="5C2222B8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03.01.2023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55D6A" w14:textId="5A8353BD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10.00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DD6A4C" w14:textId="7E60EC0D" w:rsidR="00CE6A6B" w:rsidRPr="00722974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43C7B1" w14:textId="7B3F34CD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Doç. Dr. Erdem SARIKAYA</w:t>
            </w:r>
          </w:p>
        </w:tc>
      </w:tr>
      <w:tr w:rsidR="00CE6A6B" w:rsidRPr="00EC13B7" w14:paraId="18EEDF81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EC180D" w14:textId="77777777" w:rsidR="00CE6A6B" w:rsidRPr="00722974" w:rsidRDefault="00CE6A6B" w:rsidP="00471F9A">
            <w:pPr>
              <w:keepNext/>
              <w:outlineLvl w:val="6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TDE234 Eski Türk Edebiyatı I</w:t>
            </w:r>
          </w:p>
          <w:p w14:paraId="604EABDB" w14:textId="77777777" w:rsidR="00CE6A6B" w:rsidRPr="00722974" w:rsidRDefault="00CE6A6B" w:rsidP="00471F9A">
            <w:pPr>
              <w:rPr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23D1D1" w14:textId="6243480B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03.01.2023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50FED" w14:textId="16AF365D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11.00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0B823" w14:textId="712D8907" w:rsidR="00CE6A6B" w:rsidRPr="00722974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94E3AC" w14:textId="3245400C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Doç. Dr. Erdem SARIKAYA</w:t>
            </w:r>
          </w:p>
        </w:tc>
      </w:tr>
      <w:tr w:rsidR="00CE6A6B" w:rsidRPr="00EC13B7" w14:paraId="272822F2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A3484C" w14:textId="53AF1B18" w:rsidR="00CE6A6B" w:rsidRPr="00722974" w:rsidRDefault="00CE6A6B" w:rsidP="00471F9A">
            <w:pPr>
              <w:keepNext/>
              <w:outlineLvl w:val="6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Alan Dışı Seçmeliler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199567" w14:textId="3C076954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03.01.2023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856BC2" w14:textId="5754B815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13.</w:t>
            </w:r>
            <w:r w:rsidR="002315FD" w:rsidRPr="00722974">
              <w:rPr>
                <w:bCs/>
                <w:sz w:val="22"/>
                <w:szCs w:val="22"/>
                <w:highlight w:val="magenta"/>
              </w:rPr>
              <w:t>0</w:t>
            </w:r>
            <w:r w:rsidRPr="00722974">
              <w:rPr>
                <w:bCs/>
                <w:sz w:val="22"/>
                <w:szCs w:val="22"/>
                <w:highlight w:val="magenta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3B511" w14:textId="002B4D00" w:rsidR="00CE6A6B" w:rsidRPr="00722974" w:rsidRDefault="00077E68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BOYSİS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C5FA82" w14:textId="44B75651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İlgili Öğretim Elemanları</w:t>
            </w:r>
          </w:p>
        </w:tc>
      </w:tr>
      <w:tr w:rsidR="00CE6A6B" w:rsidRPr="00EC13B7" w14:paraId="4DB1EE7C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D732F1" w14:textId="17B3CF4F" w:rsidR="00CE6A6B" w:rsidRPr="00722974" w:rsidRDefault="00CE6A6B" w:rsidP="00471F9A">
            <w:pPr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TDE737 Çağdaş Türk Şiiri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A2D9A" w14:textId="254E7FFD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03.01.2023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4455EC" w14:textId="39917550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14.</w:t>
            </w:r>
            <w:r w:rsidR="002315FD" w:rsidRPr="00722974">
              <w:rPr>
                <w:bCs/>
                <w:sz w:val="22"/>
                <w:szCs w:val="22"/>
                <w:highlight w:val="magenta"/>
              </w:rPr>
              <w:t>0</w:t>
            </w:r>
            <w:r w:rsidRPr="00722974">
              <w:rPr>
                <w:bCs/>
                <w:sz w:val="22"/>
                <w:szCs w:val="22"/>
                <w:highlight w:val="magenta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A10492" w14:textId="6C30B98D" w:rsidR="00CE6A6B" w:rsidRPr="00722974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39139A" w14:textId="34122842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Doç. Dr. Nilüfer İLHAN</w:t>
            </w:r>
          </w:p>
        </w:tc>
      </w:tr>
      <w:tr w:rsidR="00CE6A6B" w:rsidRPr="00EC13B7" w14:paraId="0607480D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2D3DF" w14:textId="0385AB66" w:rsidR="00CE6A6B" w:rsidRPr="00722974" w:rsidRDefault="00CE6A6B" w:rsidP="00471F9A">
            <w:pPr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 xml:space="preserve">TDE472 </w:t>
            </w:r>
            <w:proofErr w:type="spellStart"/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Yeni</w:t>
            </w:r>
            <w:proofErr w:type="spellEnd"/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 xml:space="preserve"> </w:t>
            </w:r>
            <w:proofErr w:type="spellStart"/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Türk</w:t>
            </w:r>
            <w:proofErr w:type="spellEnd"/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 xml:space="preserve"> </w:t>
            </w:r>
            <w:proofErr w:type="spellStart"/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Edebiyatı</w:t>
            </w:r>
            <w:proofErr w:type="spellEnd"/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 xml:space="preserve"> V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B6DFB6" w14:textId="01A12B94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03.01.2023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B130D2" w14:textId="02A0A0D7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15.</w:t>
            </w:r>
            <w:r w:rsidR="002315FD" w:rsidRPr="00722974">
              <w:rPr>
                <w:bCs/>
                <w:sz w:val="22"/>
                <w:szCs w:val="22"/>
                <w:highlight w:val="magenta"/>
              </w:rPr>
              <w:t>0</w:t>
            </w:r>
            <w:r w:rsidRPr="00722974">
              <w:rPr>
                <w:bCs/>
                <w:sz w:val="22"/>
                <w:szCs w:val="22"/>
                <w:highlight w:val="magenta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AAAAC0" w14:textId="2C57947C" w:rsidR="00CE6A6B" w:rsidRPr="00722974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656603" w14:textId="7118B932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Doç. Dr. Nilüfer İLHAN</w:t>
            </w:r>
          </w:p>
        </w:tc>
      </w:tr>
      <w:tr w:rsidR="00CE6A6B" w:rsidRPr="00EC13B7" w14:paraId="51FF069E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1B78C" w14:textId="7BF25F52" w:rsidR="00CE6A6B" w:rsidRPr="00722974" w:rsidRDefault="00CE6A6B" w:rsidP="00471F9A">
            <w:pPr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TDE 735 Türk Romanı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CB413D" w14:textId="58C20128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03.01.2023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9290A8" w14:textId="2880883D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16.</w:t>
            </w:r>
            <w:r w:rsidR="002315FD" w:rsidRPr="00722974">
              <w:rPr>
                <w:bCs/>
                <w:sz w:val="22"/>
                <w:szCs w:val="22"/>
                <w:highlight w:val="magenta"/>
              </w:rPr>
              <w:t>0</w:t>
            </w:r>
            <w:r w:rsidRPr="00722974">
              <w:rPr>
                <w:bCs/>
                <w:sz w:val="22"/>
                <w:szCs w:val="22"/>
                <w:highlight w:val="magenta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C47285" w14:textId="682742C4" w:rsidR="00CE6A6B" w:rsidRPr="00722974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6A2AF7" w14:textId="45394CF8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magenta"/>
              </w:rPr>
            </w:pPr>
            <w:r w:rsidRPr="00722974">
              <w:rPr>
                <w:bCs/>
                <w:sz w:val="22"/>
                <w:szCs w:val="22"/>
                <w:highlight w:val="magenta"/>
              </w:rPr>
              <w:t>Doç. Dr. Nilüfer İLHAN</w:t>
            </w:r>
          </w:p>
        </w:tc>
      </w:tr>
      <w:tr w:rsidR="00CE6A6B" w:rsidRPr="00EC13B7" w14:paraId="2B50F7D2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9C013D" w14:textId="0F84B8D6" w:rsidR="00CE6A6B" w:rsidRPr="00722974" w:rsidRDefault="00CE6A6B" w:rsidP="00471F9A">
            <w:pPr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TDE111 Osmanlı Türkçesi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E864BE" w14:textId="63F43588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04.01.2023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D8FDD" w14:textId="6E3C3B22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34C5A8" w14:textId="383ED23D" w:rsidR="00CE6A6B" w:rsidRPr="00722974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8FBCF6" w14:textId="2FF7990A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Arş. Gör. Dr. Necmiye ÖZBEK ARSLAN</w:t>
            </w:r>
          </w:p>
        </w:tc>
      </w:tr>
      <w:tr w:rsidR="00CE6A6B" w:rsidRPr="00EC13B7" w14:paraId="58CC0AD3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8E50F3" w14:textId="5A0EEACF" w:rsidR="00CE6A6B" w:rsidRPr="00722974" w:rsidRDefault="00CE6A6B" w:rsidP="00471F9A">
            <w:pPr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TDE231 Osmanlı Türkçesi 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C41F70" w14:textId="5D143364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04.01.2023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F70F7D" w14:textId="2812FBDF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11.00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19F55D" w14:textId="264554F2" w:rsidR="00CE6A6B" w:rsidRPr="00722974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E6F184" w14:textId="6AC5D1E4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 xml:space="preserve">Dr. </w:t>
            </w:r>
            <w:proofErr w:type="spellStart"/>
            <w:r w:rsidRPr="00722974">
              <w:rPr>
                <w:bCs/>
                <w:sz w:val="22"/>
                <w:szCs w:val="22"/>
                <w:highlight w:val="yellow"/>
              </w:rPr>
              <w:t>Öğr</w:t>
            </w:r>
            <w:proofErr w:type="spellEnd"/>
            <w:r w:rsidRPr="00722974">
              <w:rPr>
                <w:bCs/>
                <w:sz w:val="22"/>
                <w:szCs w:val="22"/>
                <w:highlight w:val="yellow"/>
              </w:rPr>
              <w:t>. Üyesi Mustafa FİDAN</w:t>
            </w:r>
          </w:p>
        </w:tc>
      </w:tr>
      <w:tr w:rsidR="00CE6A6B" w:rsidRPr="00EC13B7" w14:paraId="51B4C352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5D69E4" w14:textId="69CDAB4D" w:rsidR="00CE6A6B" w:rsidRPr="00722974" w:rsidRDefault="00CE6A6B" w:rsidP="00471F9A">
            <w:pPr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Atatürk İlkeleri ve İnkılap Tarihi-I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432D0" w14:textId="28610D05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04.01.2023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0E0704" w14:textId="2B4FD242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13.30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2FF9CD" w14:textId="57A60771" w:rsidR="00CE6A6B" w:rsidRPr="00722974" w:rsidRDefault="00077E68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BOYSİS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8EDCAE" w14:textId="6711B9BD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İlgili Öğretim Elemanları</w:t>
            </w:r>
          </w:p>
        </w:tc>
      </w:tr>
      <w:tr w:rsidR="00CE6A6B" w:rsidRPr="00EC13B7" w14:paraId="00543F8F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50D15" w14:textId="77777777" w:rsidR="00CE6A6B" w:rsidRPr="00722974" w:rsidRDefault="00CE6A6B" w:rsidP="00471F9A">
            <w:pPr>
              <w:keepNext/>
              <w:outlineLvl w:val="3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lastRenderedPageBreak/>
              <w:t>TDE352 Eski Türk Edebiyatı III</w:t>
            </w:r>
          </w:p>
          <w:p w14:paraId="0A5A1FCE" w14:textId="77777777" w:rsidR="00CE6A6B" w:rsidRPr="00722974" w:rsidRDefault="00CE6A6B" w:rsidP="00471F9A">
            <w:pPr>
              <w:rPr>
                <w:bCs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82D7DC" w14:textId="1D3BC6FC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04.01.2023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FEB56" w14:textId="72F821D1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14.30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428F8" w14:textId="1C6365C3" w:rsidR="00CE6A6B" w:rsidRPr="00722974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748D0E" w14:textId="4C1BA0BC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Doç. Dr. Erdem SARIKAYA</w:t>
            </w:r>
          </w:p>
        </w:tc>
      </w:tr>
      <w:tr w:rsidR="00CE6A6B" w:rsidRPr="00EC13B7" w14:paraId="67815FD5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28593" w14:textId="4D1F8B5F" w:rsidR="00CE6A6B" w:rsidRPr="00722974" w:rsidRDefault="00CE6A6B" w:rsidP="00471F9A">
            <w:pPr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TDE742 Metin Şerhi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2B0BF5" w14:textId="1B8A8906" w:rsidR="00CE6A6B" w:rsidRPr="00722974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04.01.2023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66847" w14:textId="433149D4" w:rsidR="00CE6A6B" w:rsidRPr="00722974" w:rsidRDefault="00CE6A6B" w:rsidP="00CE6A6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>15.30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8B676C" w14:textId="14E4A01B" w:rsidR="00CE6A6B" w:rsidRPr="00722974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22974">
              <w:rPr>
                <w:bCs/>
                <w:sz w:val="22"/>
                <w:szCs w:val="22"/>
                <w:highlight w:val="yellow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0B8F33" w14:textId="7F39CE82" w:rsidR="00CE6A6B" w:rsidRPr="00722974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722974">
              <w:rPr>
                <w:bCs/>
                <w:sz w:val="22"/>
                <w:szCs w:val="22"/>
                <w:highlight w:val="yellow"/>
              </w:rPr>
              <w:t xml:space="preserve">Dr. </w:t>
            </w:r>
            <w:proofErr w:type="spellStart"/>
            <w:r w:rsidRPr="00722974">
              <w:rPr>
                <w:bCs/>
                <w:sz w:val="22"/>
                <w:szCs w:val="22"/>
                <w:highlight w:val="yellow"/>
              </w:rPr>
              <w:t>Öğr</w:t>
            </w:r>
            <w:proofErr w:type="spellEnd"/>
            <w:r w:rsidRPr="00722974">
              <w:rPr>
                <w:bCs/>
                <w:sz w:val="22"/>
                <w:szCs w:val="22"/>
                <w:highlight w:val="yellow"/>
              </w:rPr>
              <w:t>. Üyesi Mustafa FİDAN</w:t>
            </w:r>
          </w:p>
        </w:tc>
      </w:tr>
      <w:tr w:rsidR="00CE6A6B" w:rsidRPr="00EC13B7" w14:paraId="452654F0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44C9EB" w14:textId="2CFF99B4" w:rsidR="00CE6A6B" w:rsidRPr="00064072" w:rsidRDefault="00CE6A6B" w:rsidP="00471F9A">
            <w:pPr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TDE114 </w:t>
            </w:r>
            <w:proofErr w:type="spellStart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>Yeni</w:t>
            </w:r>
            <w:proofErr w:type="spellEnd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 </w:t>
            </w:r>
            <w:proofErr w:type="spellStart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>Türk</w:t>
            </w:r>
            <w:proofErr w:type="spellEnd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 </w:t>
            </w:r>
            <w:proofErr w:type="spellStart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>Edebiyatına</w:t>
            </w:r>
            <w:proofErr w:type="spellEnd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 </w:t>
            </w:r>
            <w:proofErr w:type="spellStart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>Giriş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2E582" w14:textId="7C71D3BC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05.01.2023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2B7B59" w14:textId="4E32E7F6" w:rsidR="00CE6A6B" w:rsidRPr="00064072" w:rsidRDefault="00CE6A6B" w:rsidP="00CE6A6B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>10.00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7FE57" w14:textId="11F9BA1D" w:rsidR="00CE6A6B" w:rsidRPr="00064072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5536DC" w14:textId="45DA7143" w:rsidR="00CE6A6B" w:rsidRPr="00064072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darkGray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darkGray"/>
              </w:rPr>
              <w:t>. Üyesi Funda ÇAPAN ÖZDEMİR</w:t>
            </w:r>
          </w:p>
        </w:tc>
      </w:tr>
      <w:tr w:rsidR="00CE6A6B" w:rsidRPr="00EC13B7" w14:paraId="0F587F13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549A3" w14:textId="6DE28895" w:rsidR="00CE6A6B" w:rsidRPr="00064072" w:rsidRDefault="00CE6A6B" w:rsidP="00471F9A">
            <w:pPr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 xml:space="preserve">TDE711 </w:t>
            </w:r>
            <w:proofErr w:type="spellStart"/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Eski</w:t>
            </w:r>
            <w:proofErr w:type="spellEnd"/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 xml:space="preserve"> </w:t>
            </w:r>
            <w:proofErr w:type="spellStart"/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Anadolu</w:t>
            </w:r>
            <w:proofErr w:type="spellEnd"/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 xml:space="preserve"> </w:t>
            </w:r>
            <w:proofErr w:type="spellStart"/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Türkçesi</w:t>
            </w:r>
            <w:proofErr w:type="spellEnd"/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46B114" w14:textId="4174DF3B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05.01.2023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043551" w14:textId="37DEFC9C" w:rsidR="00CE6A6B" w:rsidRPr="00064072" w:rsidRDefault="00CE6A6B" w:rsidP="00CE6A6B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>11.00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E3160" w14:textId="008DBF52" w:rsidR="00CE6A6B" w:rsidRPr="00064072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391E9F" w14:textId="50BC69F0" w:rsidR="00CE6A6B" w:rsidRPr="00064072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darkGray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darkGray"/>
              </w:rPr>
              <w:t>. Üyesi Ebru GÜVENEN</w:t>
            </w:r>
          </w:p>
        </w:tc>
      </w:tr>
      <w:tr w:rsidR="00CE6A6B" w:rsidRPr="00EC13B7" w14:paraId="0E1F4C26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376647" w14:textId="5BCD5511" w:rsidR="00CE6A6B" w:rsidRPr="00064072" w:rsidRDefault="00CE6A6B" w:rsidP="00471F9A">
            <w:pPr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TDE351 </w:t>
            </w:r>
            <w:proofErr w:type="spellStart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>Orta</w:t>
            </w:r>
            <w:proofErr w:type="spellEnd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 </w:t>
            </w:r>
            <w:proofErr w:type="spellStart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>Türkçe</w:t>
            </w:r>
            <w:proofErr w:type="spellEnd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5B763E" w14:textId="35D33390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05.01.2023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D3EC73" w14:textId="41096B3A" w:rsidR="00CE6A6B" w:rsidRPr="00064072" w:rsidRDefault="00CE6A6B" w:rsidP="00CE6A6B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>13.00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22B148" w14:textId="21636C29" w:rsidR="00CE6A6B" w:rsidRPr="00064072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F813DF" w14:textId="11C71F40" w:rsidR="00CE6A6B" w:rsidRPr="00064072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darkGray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darkGray"/>
              </w:rPr>
              <w:t>. Üyesi Ebru GÜVENEN</w:t>
            </w:r>
          </w:p>
        </w:tc>
      </w:tr>
      <w:tr w:rsidR="00CE6A6B" w:rsidRPr="00EC13B7" w14:paraId="62057037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A90B97" w14:textId="32F08AEC" w:rsidR="00CE6A6B" w:rsidRPr="00064072" w:rsidRDefault="00CE6A6B" w:rsidP="00471F9A">
            <w:pPr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YDL001 </w:t>
            </w:r>
            <w:proofErr w:type="spellStart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>Yabancı</w:t>
            </w:r>
            <w:proofErr w:type="spellEnd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 </w:t>
            </w:r>
            <w:proofErr w:type="spellStart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>Dil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2E830F" w14:textId="510E60C4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05.01.2023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66C32B" w14:textId="2FA321A9" w:rsidR="00CE6A6B" w:rsidRPr="00064072" w:rsidRDefault="00CE6A6B" w:rsidP="00CE6A6B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>13.30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A37F6" w14:textId="7983FDA1" w:rsidR="00CE6A6B" w:rsidRPr="00064072" w:rsidRDefault="00077E68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BOYSİS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21D56C" w14:textId="204F1DCC" w:rsidR="00CE6A6B" w:rsidRPr="00064072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>İlgili Öğretim Elemanları</w:t>
            </w:r>
          </w:p>
        </w:tc>
      </w:tr>
      <w:tr w:rsidR="00CE6A6B" w:rsidRPr="00EC13B7" w14:paraId="113465CD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397EC6" w14:textId="77D537B5" w:rsidR="00CE6A6B" w:rsidRPr="00064072" w:rsidRDefault="00CE6A6B" w:rsidP="00471F9A">
            <w:pPr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TDE777 </w:t>
            </w:r>
            <w:proofErr w:type="spellStart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>Arapça</w:t>
            </w:r>
            <w:proofErr w:type="spellEnd"/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15357" w14:textId="4F1ACE13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05.01.2023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A6E92D" w14:textId="62B242F9" w:rsidR="00CE6A6B" w:rsidRPr="00064072" w:rsidRDefault="00CE6A6B" w:rsidP="00CE6A6B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>14.</w:t>
            </w:r>
            <w:r w:rsidR="006751F9" w:rsidRPr="00064072">
              <w:rPr>
                <w:bCs/>
                <w:sz w:val="22"/>
                <w:szCs w:val="22"/>
                <w:highlight w:val="darkGray"/>
              </w:rPr>
              <w:t>3</w:t>
            </w:r>
            <w:r w:rsidRPr="00064072">
              <w:rPr>
                <w:bCs/>
                <w:sz w:val="22"/>
                <w:szCs w:val="22"/>
                <w:highlight w:val="darkGray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4C4282" w14:textId="50CAFACB" w:rsidR="00CE6A6B" w:rsidRPr="00064072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A042EE" w14:textId="160417BD" w:rsidR="00CE6A6B" w:rsidRPr="00064072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Gray"/>
              </w:rPr>
            </w:pPr>
            <w:r w:rsidRPr="00064072">
              <w:rPr>
                <w:bCs/>
                <w:sz w:val="22"/>
                <w:szCs w:val="22"/>
                <w:highlight w:val="darkGray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darkGray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darkGray"/>
              </w:rPr>
              <w:t>. Üyesi Mustafa FİDAN</w:t>
            </w:r>
          </w:p>
        </w:tc>
      </w:tr>
      <w:tr w:rsidR="00CE6A6B" w:rsidRPr="00EC13B7" w14:paraId="4B0EDFD7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1C6F11" w14:textId="77777777" w:rsidR="00CE6A6B" w:rsidRPr="00064072" w:rsidRDefault="00CE6A6B" w:rsidP="00471F9A">
            <w:pPr>
              <w:keepNext/>
              <w:outlineLvl w:val="6"/>
              <w:rPr>
                <w:bCs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>TDE112 Türkiye Türkçesi Grameri I</w:t>
            </w:r>
          </w:p>
          <w:p w14:paraId="7B2C7B34" w14:textId="77777777" w:rsidR="00CE6A6B" w:rsidRPr="00064072" w:rsidRDefault="00CE6A6B" w:rsidP="00471F9A">
            <w:pPr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7F809C" w14:textId="7B915E83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06.01.2023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75D14A" w14:textId="55FB2961" w:rsidR="00CE6A6B" w:rsidRPr="00064072" w:rsidRDefault="00CE6A6B" w:rsidP="00CE6A6B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>10.00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EADE05" w14:textId="4757C9C9" w:rsidR="00CE6A6B" w:rsidRPr="00064072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54535C" w14:textId="5EAE620D" w:rsidR="00CE6A6B" w:rsidRPr="00064072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red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red"/>
              </w:rPr>
              <w:t>. Üyesi Mehmet Emin GÖNEN</w:t>
            </w:r>
          </w:p>
        </w:tc>
      </w:tr>
      <w:tr w:rsidR="00CE6A6B" w:rsidRPr="00EC13B7" w14:paraId="24D68F2D" w14:textId="77777777" w:rsidTr="00BC1169">
        <w:trPr>
          <w:trHeight w:val="19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2F47E8" w14:textId="19FAF702" w:rsidR="00CE6A6B" w:rsidRPr="00064072" w:rsidRDefault="00CE6A6B" w:rsidP="00471F9A">
            <w:pPr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>TDE235 Yeni Türk Edebiyatı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E66573" w14:textId="744641DF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06.01.2023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ED947" w14:textId="56BFCB15" w:rsidR="00CE6A6B" w:rsidRPr="00064072" w:rsidRDefault="00CE6A6B" w:rsidP="00CE6A6B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>11.00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722CDF" w14:textId="16DEC25E" w:rsidR="00CE6A6B" w:rsidRPr="00064072" w:rsidRDefault="00CE6A6B" w:rsidP="00CE6A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3023B3" w14:textId="07B4CF40" w:rsidR="00CE6A6B" w:rsidRPr="00064072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red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red"/>
              </w:rPr>
              <w:t>. Üyesi Funda ÇAPAN ÖZDEMİR</w:t>
            </w:r>
          </w:p>
        </w:tc>
      </w:tr>
      <w:tr w:rsidR="00CE6A6B" w:rsidRPr="00EC13B7" w14:paraId="5419D373" w14:textId="28FE949F" w:rsidTr="00BC1169">
        <w:trPr>
          <w:trHeight w:val="26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B7F1E7" w14:textId="1D661CEC" w:rsidR="00CE6A6B" w:rsidRPr="00064072" w:rsidRDefault="00CE6A6B" w:rsidP="00471F9A">
            <w:pPr>
              <w:rPr>
                <w:bCs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 xml:space="preserve">TDE353 </w:t>
            </w:r>
            <w:proofErr w:type="spellStart"/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Yeni</w:t>
            </w:r>
            <w:proofErr w:type="spellEnd"/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 xml:space="preserve"> </w:t>
            </w:r>
            <w:proofErr w:type="spellStart"/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Türk</w:t>
            </w:r>
            <w:proofErr w:type="spellEnd"/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 xml:space="preserve"> </w:t>
            </w:r>
            <w:proofErr w:type="spellStart"/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Edebiyatı</w:t>
            </w:r>
            <w:proofErr w:type="spellEnd"/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 xml:space="preserve"> 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C82B33" w14:textId="244DE130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06.01.2023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2DF5CE" w14:textId="6BDED3BC" w:rsidR="00CE6A6B" w:rsidRPr="00064072" w:rsidRDefault="00CE6A6B" w:rsidP="00CE6A6B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>13.00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BB51A" w14:textId="470562D7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9F9B69" w14:textId="34ADAD38" w:rsidR="00CE6A6B" w:rsidRPr="00064072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red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red"/>
              </w:rPr>
              <w:t>. Üyesi Funda ÇAPAN ÖZDEMİR</w:t>
            </w:r>
          </w:p>
        </w:tc>
      </w:tr>
      <w:tr w:rsidR="00CE6A6B" w:rsidRPr="00EC13B7" w14:paraId="761B3E4E" w14:textId="75E3CE4A" w:rsidTr="00BC1169">
        <w:trPr>
          <w:trHeight w:val="59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A95AEE" w14:textId="7FBF0A67" w:rsidR="00CE6A6B" w:rsidRPr="00064072" w:rsidRDefault="00CE6A6B" w:rsidP="00471F9A">
            <w:pPr>
              <w:rPr>
                <w:bCs/>
                <w:spacing w:val="-4"/>
                <w:position w:val="-18"/>
                <w:sz w:val="22"/>
                <w:szCs w:val="22"/>
                <w:highlight w:val="red"/>
              </w:rPr>
            </w:pPr>
            <w:r w:rsidRPr="00064072">
              <w:rPr>
                <w:bCs/>
                <w:spacing w:val="-4"/>
                <w:position w:val="-18"/>
                <w:sz w:val="22"/>
                <w:szCs w:val="22"/>
                <w:highlight w:val="red"/>
              </w:rPr>
              <w:t>TDE474 Çağatay Türkçesi ve Edebiyatı-I</w:t>
            </w:r>
          </w:p>
          <w:p w14:paraId="3CD30A31" w14:textId="31EB1322" w:rsidR="00CE6A6B" w:rsidRPr="00064072" w:rsidRDefault="00CE6A6B" w:rsidP="00471F9A">
            <w:pPr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3AC329" w14:textId="596D1683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06.01.2023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5DA8B3" w14:textId="6AE9D5FA" w:rsidR="00CE6A6B" w:rsidRPr="00064072" w:rsidRDefault="00CE6A6B" w:rsidP="00CE6A6B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>14.00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1DCCB2" w14:textId="71300CB8" w:rsidR="00CE6A6B" w:rsidRPr="00064072" w:rsidRDefault="00CE6A6B" w:rsidP="00CE6A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429145" w14:textId="5B64D6C5" w:rsidR="00CE6A6B" w:rsidRPr="00064072" w:rsidRDefault="00CE6A6B" w:rsidP="00471F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red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red"/>
              </w:rPr>
              <w:t>. Üyesi Mehmet Emin GÖNEN</w:t>
            </w:r>
          </w:p>
        </w:tc>
      </w:tr>
      <w:tr w:rsidR="00077E68" w:rsidRPr="00EC13B7" w14:paraId="4ED30E7A" w14:textId="77777777" w:rsidTr="00BC1169">
        <w:trPr>
          <w:trHeight w:val="59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67B98" w14:textId="674626DB" w:rsidR="00077E68" w:rsidRPr="00064072" w:rsidRDefault="00077E68" w:rsidP="00471F9A">
            <w:pPr>
              <w:rPr>
                <w:bCs/>
                <w:spacing w:val="-4"/>
                <w:position w:val="-18"/>
                <w:sz w:val="22"/>
                <w:szCs w:val="22"/>
                <w:highlight w:val="red"/>
              </w:rPr>
            </w:pPr>
            <w:r w:rsidRPr="00064072">
              <w:rPr>
                <w:bCs/>
                <w:spacing w:val="-4"/>
                <w:position w:val="-18"/>
                <w:sz w:val="22"/>
                <w:szCs w:val="22"/>
                <w:highlight w:val="red"/>
              </w:rPr>
              <w:t>Siber Güvenliğin Temelleri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B05754" w14:textId="0FF8BA78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06.01.2023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12F493" w14:textId="2223D90F" w:rsidR="00077E68" w:rsidRPr="00064072" w:rsidRDefault="00077E68" w:rsidP="00077E68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>15.00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D9B0C" w14:textId="442F366D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red"/>
                <w:lang w:val="en-US"/>
              </w:rPr>
              <w:t>BOYSİS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71E7B7" w14:textId="72E700B0" w:rsidR="00077E68" w:rsidRPr="00064072" w:rsidRDefault="00077E68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red"/>
              </w:rPr>
            </w:pPr>
            <w:r w:rsidRPr="00064072">
              <w:rPr>
                <w:bCs/>
                <w:sz w:val="22"/>
                <w:szCs w:val="22"/>
                <w:highlight w:val="red"/>
              </w:rPr>
              <w:t>İlgili Öğretim Elemanları</w:t>
            </w:r>
          </w:p>
        </w:tc>
      </w:tr>
      <w:tr w:rsidR="00077E68" w:rsidRPr="00EC13B7" w14:paraId="5316BD18" w14:textId="77777777" w:rsidTr="00BC1169">
        <w:trPr>
          <w:trHeight w:val="26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742DB2" w14:textId="77777777" w:rsidR="00077E68" w:rsidRPr="00064072" w:rsidRDefault="00077E68" w:rsidP="00471F9A">
            <w:pPr>
              <w:tabs>
                <w:tab w:val="left" w:pos="494"/>
              </w:tabs>
              <w:rPr>
                <w:bCs/>
                <w:spacing w:val="-4"/>
                <w:position w:val="-18"/>
                <w:sz w:val="22"/>
                <w:szCs w:val="22"/>
                <w:highlight w:val="darkCyan"/>
              </w:rPr>
            </w:pPr>
            <w:r w:rsidRPr="00064072">
              <w:rPr>
                <w:bCs/>
                <w:spacing w:val="-4"/>
                <w:position w:val="-18"/>
                <w:sz w:val="22"/>
                <w:szCs w:val="22"/>
                <w:highlight w:val="darkCyan"/>
              </w:rPr>
              <w:t>TDE232 Türkiye Türkçesi Grameri III</w:t>
            </w:r>
          </w:p>
          <w:p w14:paraId="7FDF03F2" w14:textId="77777777" w:rsidR="00077E68" w:rsidRPr="00064072" w:rsidRDefault="00077E68" w:rsidP="00471F9A">
            <w:pPr>
              <w:rPr>
                <w:bCs/>
                <w:sz w:val="22"/>
                <w:szCs w:val="22"/>
                <w:highlight w:val="darkCy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A749F6" w14:textId="2D36C94E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09.01.2023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CD1D57" w14:textId="2711182A" w:rsidR="00077E68" w:rsidRPr="00064072" w:rsidRDefault="00077E68" w:rsidP="00077E68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>09.00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EB4436" w14:textId="3B5072C8" w:rsidR="00077E68" w:rsidRPr="00064072" w:rsidRDefault="00077E68" w:rsidP="00077E6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A48888" w14:textId="08151600" w:rsidR="00077E68" w:rsidRPr="00064072" w:rsidRDefault="00077E68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darkCyan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darkCyan"/>
              </w:rPr>
              <w:t>. Üyesi Mehmet Emin GÖNEN</w:t>
            </w:r>
          </w:p>
        </w:tc>
      </w:tr>
      <w:tr w:rsidR="00077E68" w:rsidRPr="00EC13B7" w14:paraId="30943144" w14:textId="77777777" w:rsidTr="00BC1169">
        <w:trPr>
          <w:trHeight w:val="26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47807D" w14:textId="77777777" w:rsidR="00077E68" w:rsidRPr="00064072" w:rsidRDefault="00077E68" w:rsidP="00471F9A">
            <w:pPr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>TDE759 Şiir Tahlilleri I</w:t>
            </w:r>
          </w:p>
          <w:p w14:paraId="2384E8B2" w14:textId="77777777" w:rsidR="00077E68" w:rsidRPr="00064072" w:rsidRDefault="00077E68" w:rsidP="00471F9A">
            <w:pPr>
              <w:tabs>
                <w:tab w:val="left" w:pos="494"/>
              </w:tabs>
              <w:rPr>
                <w:bCs/>
                <w:spacing w:val="-4"/>
                <w:position w:val="-18"/>
                <w:sz w:val="22"/>
                <w:szCs w:val="22"/>
                <w:highlight w:val="darkCy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FADAF" w14:textId="06853B09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09.01.2023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16F52D" w14:textId="200418C9" w:rsidR="00077E68" w:rsidRPr="00064072" w:rsidRDefault="00077E68" w:rsidP="00077E68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>10.00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C8C10C" w14:textId="6CC7C7A4" w:rsidR="00077E68" w:rsidRPr="00064072" w:rsidRDefault="00077E68" w:rsidP="00077E6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A2D361" w14:textId="2BF9BAB2" w:rsidR="00077E68" w:rsidRPr="00064072" w:rsidRDefault="00077E68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darkCyan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darkCyan"/>
              </w:rPr>
              <w:t>. Üyesi Mehmet Emin GÖNEN</w:t>
            </w:r>
          </w:p>
        </w:tc>
      </w:tr>
      <w:tr w:rsidR="00077E68" w:rsidRPr="00EC13B7" w14:paraId="1D653181" w14:textId="2C60B4A4" w:rsidTr="00BC1169">
        <w:trPr>
          <w:trHeight w:val="26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E33C31" w14:textId="77777777" w:rsidR="00077E68" w:rsidRPr="00064072" w:rsidRDefault="00077E68" w:rsidP="00471F9A">
            <w:pPr>
              <w:keepNext/>
              <w:outlineLvl w:val="6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 xml:space="preserve">TDE236 Türk Halk Edebiyatı I </w:t>
            </w:r>
          </w:p>
          <w:p w14:paraId="5334F578" w14:textId="18FFB54B" w:rsidR="00077E68" w:rsidRPr="00064072" w:rsidRDefault="00077E68" w:rsidP="00471F9A">
            <w:pPr>
              <w:keepNext/>
              <w:outlineLvl w:val="6"/>
              <w:rPr>
                <w:bCs/>
                <w:sz w:val="22"/>
                <w:szCs w:val="22"/>
                <w:highlight w:val="darkCyan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9E844" w14:textId="042E5C60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09.01.2023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105337" w14:textId="35CE29EC" w:rsidR="00077E68" w:rsidRPr="00064072" w:rsidRDefault="00077E68" w:rsidP="00077E68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>11.00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554F01" w14:textId="591470D9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C4B408" w14:textId="2E3973BD" w:rsidR="00077E68" w:rsidRPr="00064072" w:rsidRDefault="00077E68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darkCyan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darkCyan"/>
              </w:rPr>
              <w:t>. Üyesi Gülşah HALICI</w:t>
            </w:r>
          </w:p>
        </w:tc>
      </w:tr>
      <w:tr w:rsidR="00077E68" w:rsidRPr="00EC13B7" w14:paraId="23BA70FC" w14:textId="09960285" w:rsidTr="00BC1169">
        <w:trPr>
          <w:trHeight w:val="26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382D7D" w14:textId="77777777" w:rsidR="00077E68" w:rsidRPr="00064072" w:rsidRDefault="00077E68" w:rsidP="00471F9A">
            <w:pPr>
              <w:keepNext/>
              <w:outlineLvl w:val="6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>TDE354 Türk Halk Edebiyatı III</w:t>
            </w:r>
          </w:p>
          <w:p w14:paraId="67C7A724" w14:textId="24DABCD0" w:rsidR="00077E68" w:rsidRPr="00064072" w:rsidRDefault="00077E68" w:rsidP="00471F9A">
            <w:pPr>
              <w:keepNext/>
              <w:outlineLvl w:val="6"/>
              <w:rPr>
                <w:bCs/>
                <w:sz w:val="22"/>
                <w:szCs w:val="22"/>
                <w:highlight w:val="darkCyan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640749" w14:textId="6FC96BD7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09.01.2023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787B59" w14:textId="1C96E81A" w:rsidR="00077E68" w:rsidRPr="00064072" w:rsidRDefault="00077E68" w:rsidP="00077E68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>13.00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20DAAE" w14:textId="3CEFB320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71F46A" w14:textId="52B7B9F3" w:rsidR="00077E68" w:rsidRPr="00064072" w:rsidRDefault="00077E68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 xml:space="preserve">Dr. </w:t>
            </w:r>
            <w:proofErr w:type="spellStart"/>
            <w:r w:rsidRPr="00064072">
              <w:rPr>
                <w:bCs/>
                <w:sz w:val="22"/>
                <w:szCs w:val="22"/>
                <w:highlight w:val="darkCyan"/>
              </w:rPr>
              <w:t>Öğr</w:t>
            </w:r>
            <w:proofErr w:type="spellEnd"/>
            <w:r w:rsidRPr="00064072">
              <w:rPr>
                <w:bCs/>
                <w:sz w:val="22"/>
                <w:szCs w:val="22"/>
                <w:highlight w:val="darkCyan"/>
              </w:rPr>
              <w:t>. Üyesi Gülşah HALICI</w:t>
            </w:r>
          </w:p>
        </w:tc>
      </w:tr>
      <w:tr w:rsidR="00077E68" w:rsidRPr="00EC13B7" w14:paraId="3B49ACAA" w14:textId="12050E3B" w:rsidTr="00BC1169">
        <w:trPr>
          <w:trHeight w:val="6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3A062" w14:textId="77777777" w:rsidR="00077E68" w:rsidRPr="00064072" w:rsidRDefault="00077E68" w:rsidP="00471F9A">
            <w:pPr>
              <w:keepNext/>
              <w:outlineLvl w:val="6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>TDE471 Eski Türk Edebiyatı V</w:t>
            </w:r>
          </w:p>
          <w:p w14:paraId="0CEA7E93" w14:textId="768A44BC" w:rsidR="00077E68" w:rsidRPr="00064072" w:rsidRDefault="00077E68" w:rsidP="00471F9A">
            <w:pPr>
              <w:keepNext/>
              <w:outlineLvl w:val="6"/>
              <w:rPr>
                <w:bCs/>
                <w:sz w:val="22"/>
                <w:szCs w:val="22"/>
                <w:highlight w:val="darkCyan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6902B" w14:textId="6DCAF7B2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09.01.2023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D56F07" w14:textId="52B6C142" w:rsidR="00077E68" w:rsidRPr="00064072" w:rsidRDefault="00077E68" w:rsidP="00077E68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>1</w:t>
            </w:r>
            <w:r w:rsidR="00743C5F">
              <w:rPr>
                <w:bCs/>
                <w:sz w:val="22"/>
                <w:szCs w:val="22"/>
                <w:highlight w:val="darkCyan"/>
              </w:rPr>
              <w:t>4</w:t>
            </w:r>
            <w:r w:rsidRPr="00064072">
              <w:rPr>
                <w:bCs/>
                <w:sz w:val="22"/>
                <w:szCs w:val="22"/>
                <w:highlight w:val="darkCyan"/>
              </w:rPr>
              <w:t>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113C3B" w14:textId="319FE3C7" w:rsidR="00077E68" w:rsidRPr="00064072" w:rsidRDefault="00077E68" w:rsidP="00077E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064072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40715C" w14:textId="5129EEA1" w:rsidR="00077E68" w:rsidRPr="00064072" w:rsidRDefault="00077E68" w:rsidP="00471F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darkCyan"/>
              </w:rPr>
            </w:pPr>
            <w:r w:rsidRPr="00064072">
              <w:rPr>
                <w:bCs/>
                <w:sz w:val="22"/>
                <w:szCs w:val="22"/>
                <w:highlight w:val="darkCyan"/>
              </w:rPr>
              <w:t>Arş. Gör. Dr. Necmiye ÖZBEK ARSLAN</w:t>
            </w:r>
          </w:p>
        </w:tc>
      </w:tr>
    </w:tbl>
    <w:p w14:paraId="4C586FC2" w14:textId="77777777" w:rsidR="00A27C1A" w:rsidRPr="00EC13B7" w:rsidRDefault="00A27C1A" w:rsidP="00877F86">
      <w:pPr>
        <w:rPr>
          <w:b/>
          <w:sz w:val="22"/>
          <w:szCs w:val="22"/>
        </w:rPr>
      </w:pPr>
    </w:p>
    <w:p w14:paraId="3A54D20B" w14:textId="1052EC71" w:rsidR="00F00CF5" w:rsidRPr="00EC13B7" w:rsidRDefault="00F54C38" w:rsidP="00BC1169">
      <w:pPr>
        <w:tabs>
          <w:tab w:val="left" w:pos="1016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Doç. Dr. Nilüfer İLHA</w:t>
      </w:r>
      <w:r w:rsidR="00BC1169">
        <w:rPr>
          <w:b/>
          <w:sz w:val="22"/>
          <w:szCs w:val="22"/>
        </w:rPr>
        <w:t>N</w:t>
      </w:r>
    </w:p>
    <w:p w14:paraId="4BC015AC" w14:textId="59B476C7" w:rsidR="00F00CF5" w:rsidRPr="00EC13B7" w:rsidRDefault="00A27C1A" w:rsidP="00877F86">
      <w:pPr>
        <w:rPr>
          <w:b/>
          <w:sz w:val="22"/>
          <w:szCs w:val="22"/>
        </w:rPr>
      </w:pP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Pr="00EC13B7">
        <w:rPr>
          <w:b/>
          <w:sz w:val="22"/>
          <w:szCs w:val="22"/>
        </w:rPr>
        <w:tab/>
      </w:r>
      <w:r w:rsidR="00F54C38">
        <w:rPr>
          <w:b/>
          <w:sz w:val="22"/>
          <w:szCs w:val="22"/>
        </w:rPr>
        <w:tab/>
      </w:r>
      <w:r w:rsidR="00F54C38">
        <w:rPr>
          <w:b/>
          <w:sz w:val="22"/>
          <w:szCs w:val="22"/>
        </w:rPr>
        <w:tab/>
      </w:r>
      <w:r w:rsidR="00F54C38">
        <w:rPr>
          <w:b/>
          <w:sz w:val="22"/>
          <w:szCs w:val="22"/>
        </w:rPr>
        <w:tab/>
        <w:t>TDE Bölüm Başkanı</w:t>
      </w:r>
      <w:r w:rsidR="009D12F6">
        <w:rPr>
          <w:b/>
          <w:sz w:val="22"/>
          <w:szCs w:val="22"/>
        </w:rPr>
        <w:tab/>
      </w:r>
      <w:r w:rsidR="009D12F6">
        <w:rPr>
          <w:b/>
          <w:sz w:val="22"/>
          <w:szCs w:val="22"/>
        </w:rPr>
        <w:tab/>
      </w:r>
      <w:bookmarkStart w:id="0" w:name="_GoBack"/>
      <w:bookmarkEnd w:id="0"/>
    </w:p>
    <w:sectPr w:rsidR="00F00CF5" w:rsidRPr="00EC13B7" w:rsidSect="00D65EDC">
      <w:pgSz w:w="16840" w:h="11907" w:orient="landscape" w:code="9"/>
      <w:pgMar w:top="1134" w:right="323" w:bottom="1247" w:left="35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52"/>
    <w:rsid w:val="0000738F"/>
    <w:rsid w:val="00033A36"/>
    <w:rsid w:val="000352FA"/>
    <w:rsid w:val="00037524"/>
    <w:rsid w:val="00044708"/>
    <w:rsid w:val="00062D25"/>
    <w:rsid w:val="00064072"/>
    <w:rsid w:val="00065AB7"/>
    <w:rsid w:val="00077E68"/>
    <w:rsid w:val="00090157"/>
    <w:rsid w:val="000931CC"/>
    <w:rsid w:val="00097D3B"/>
    <w:rsid w:val="000D5DC6"/>
    <w:rsid w:val="001235B6"/>
    <w:rsid w:val="0012710E"/>
    <w:rsid w:val="00176EAF"/>
    <w:rsid w:val="0018279B"/>
    <w:rsid w:val="00190DF0"/>
    <w:rsid w:val="0019625C"/>
    <w:rsid w:val="001B08BA"/>
    <w:rsid w:val="001B7978"/>
    <w:rsid w:val="001B7BA0"/>
    <w:rsid w:val="001C3505"/>
    <w:rsid w:val="001E1A58"/>
    <w:rsid w:val="001F740E"/>
    <w:rsid w:val="002264EB"/>
    <w:rsid w:val="002315FD"/>
    <w:rsid w:val="0023351E"/>
    <w:rsid w:val="00241D85"/>
    <w:rsid w:val="002563A0"/>
    <w:rsid w:val="00295AF9"/>
    <w:rsid w:val="002A488D"/>
    <w:rsid w:val="002A776F"/>
    <w:rsid w:val="00320D7C"/>
    <w:rsid w:val="0033094E"/>
    <w:rsid w:val="00331BB7"/>
    <w:rsid w:val="00336333"/>
    <w:rsid w:val="00356197"/>
    <w:rsid w:val="00370ACE"/>
    <w:rsid w:val="003753E1"/>
    <w:rsid w:val="00375DBE"/>
    <w:rsid w:val="00381A0C"/>
    <w:rsid w:val="00392170"/>
    <w:rsid w:val="00394491"/>
    <w:rsid w:val="003B154F"/>
    <w:rsid w:val="003B3C28"/>
    <w:rsid w:val="003B611F"/>
    <w:rsid w:val="003D21DD"/>
    <w:rsid w:val="003D3A7E"/>
    <w:rsid w:val="003F40BC"/>
    <w:rsid w:val="00401A25"/>
    <w:rsid w:val="00414F0D"/>
    <w:rsid w:val="00427AB9"/>
    <w:rsid w:val="00430FC3"/>
    <w:rsid w:val="004512C4"/>
    <w:rsid w:val="004559C6"/>
    <w:rsid w:val="004636E8"/>
    <w:rsid w:val="00471F9A"/>
    <w:rsid w:val="00474027"/>
    <w:rsid w:val="00486591"/>
    <w:rsid w:val="004A1B76"/>
    <w:rsid w:val="004B2BA3"/>
    <w:rsid w:val="004D26B4"/>
    <w:rsid w:val="00503263"/>
    <w:rsid w:val="00520D10"/>
    <w:rsid w:val="00527793"/>
    <w:rsid w:val="0055088D"/>
    <w:rsid w:val="005548C4"/>
    <w:rsid w:val="005601FD"/>
    <w:rsid w:val="005865C9"/>
    <w:rsid w:val="00587C5E"/>
    <w:rsid w:val="00592296"/>
    <w:rsid w:val="005B01B9"/>
    <w:rsid w:val="005B4628"/>
    <w:rsid w:val="00625C1A"/>
    <w:rsid w:val="00626432"/>
    <w:rsid w:val="00627022"/>
    <w:rsid w:val="00641D19"/>
    <w:rsid w:val="00662057"/>
    <w:rsid w:val="00665483"/>
    <w:rsid w:val="0067109D"/>
    <w:rsid w:val="006751F9"/>
    <w:rsid w:val="00690FC5"/>
    <w:rsid w:val="006A3B8C"/>
    <w:rsid w:val="006A3C6F"/>
    <w:rsid w:val="006B3880"/>
    <w:rsid w:val="006D0867"/>
    <w:rsid w:val="007126C2"/>
    <w:rsid w:val="00722974"/>
    <w:rsid w:val="00743C5F"/>
    <w:rsid w:val="00763DA3"/>
    <w:rsid w:val="00770D46"/>
    <w:rsid w:val="00773C21"/>
    <w:rsid w:val="00797DEB"/>
    <w:rsid w:val="007A6A3A"/>
    <w:rsid w:val="007B01E2"/>
    <w:rsid w:val="007B5852"/>
    <w:rsid w:val="007C3A67"/>
    <w:rsid w:val="007D10D6"/>
    <w:rsid w:val="007E21A5"/>
    <w:rsid w:val="007E3DA5"/>
    <w:rsid w:val="007F65C9"/>
    <w:rsid w:val="00800EE8"/>
    <w:rsid w:val="00815B1E"/>
    <w:rsid w:val="00827B6A"/>
    <w:rsid w:val="008441A7"/>
    <w:rsid w:val="008457C6"/>
    <w:rsid w:val="00873AA8"/>
    <w:rsid w:val="00877F86"/>
    <w:rsid w:val="00880CD4"/>
    <w:rsid w:val="008B3801"/>
    <w:rsid w:val="008C2E3A"/>
    <w:rsid w:val="008C343A"/>
    <w:rsid w:val="008F292E"/>
    <w:rsid w:val="00926C31"/>
    <w:rsid w:val="00945932"/>
    <w:rsid w:val="00951F24"/>
    <w:rsid w:val="00976A3C"/>
    <w:rsid w:val="0098514D"/>
    <w:rsid w:val="009B7858"/>
    <w:rsid w:val="009C11CD"/>
    <w:rsid w:val="009D12F6"/>
    <w:rsid w:val="009D5189"/>
    <w:rsid w:val="00A00FE6"/>
    <w:rsid w:val="00A040A5"/>
    <w:rsid w:val="00A0600F"/>
    <w:rsid w:val="00A17374"/>
    <w:rsid w:val="00A24555"/>
    <w:rsid w:val="00A27C1A"/>
    <w:rsid w:val="00A56A98"/>
    <w:rsid w:val="00A65B47"/>
    <w:rsid w:val="00A66FE3"/>
    <w:rsid w:val="00A67E4B"/>
    <w:rsid w:val="00A74241"/>
    <w:rsid w:val="00A82C35"/>
    <w:rsid w:val="00A84EB1"/>
    <w:rsid w:val="00AB0F3D"/>
    <w:rsid w:val="00AF1112"/>
    <w:rsid w:val="00B657AC"/>
    <w:rsid w:val="00BB0219"/>
    <w:rsid w:val="00BB731C"/>
    <w:rsid w:val="00BC1169"/>
    <w:rsid w:val="00BC3079"/>
    <w:rsid w:val="00BC7982"/>
    <w:rsid w:val="00BD6037"/>
    <w:rsid w:val="00BF3A37"/>
    <w:rsid w:val="00C255FD"/>
    <w:rsid w:val="00C4477C"/>
    <w:rsid w:val="00C6026D"/>
    <w:rsid w:val="00C6033D"/>
    <w:rsid w:val="00C67AF2"/>
    <w:rsid w:val="00C710A4"/>
    <w:rsid w:val="00C81A45"/>
    <w:rsid w:val="00CA518A"/>
    <w:rsid w:val="00CA51DE"/>
    <w:rsid w:val="00CB2B20"/>
    <w:rsid w:val="00CD6D0B"/>
    <w:rsid w:val="00CE5D45"/>
    <w:rsid w:val="00CE6A6B"/>
    <w:rsid w:val="00D034B1"/>
    <w:rsid w:val="00D22652"/>
    <w:rsid w:val="00D24B4C"/>
    <w:rsid w:val="00D56EF1"/>
    <w:rsid w:val="00D60C37"/>
    <w:rsid w:val="00D610FD"/>
    <w:rsid w:val="00D7392D"/>
    <w:rsid w:val="00D7687D"/>
    <w:rsid w:val="00D77F11"/>
    <w:rsid w:val="00D83E1B"/>
    <w:rsid w:val="00D902D5"/>
    <w:rsid w:val="00D91126"/>
    <w:rsid w:val="00D9300C"/>
    <w:rsid w:val="00DA1051"/>
    <w:rsid w:val="00DA2DE7"/>
    <w:rsid w:val="00DA2EF3"/>
    <w:rsid w:val="00DA3D89"/>
    <w:rsid w:val="00DE4BD1"/>
    <w:rsid w:val="00DF58AD"/>
    <w:rsid w:val="00DF62BA"/>
    <w:rsid w:val="00E03B3D"/>
    <w:rsid w:val="00E07F07"/>
    <w:rsid w:val="00E116EF"/>
    <w:rsid w:val="00E24F85"/>
    <w:rsid w:val="00E27F6E"/>
    <w:rsid w:val="00E94404"/>
    <w:rsid w:val="00EB2BC4"/>
    <w:rsid w:val="00EB653B"/>
    <w:rsid w:val="00EC1154"/>
    <w:rsid w:val="00EC13B7"/>
    <w:rsid w:val="00EC6EB3"/>
    <w:rsid w:val="00ED04C5"/>
    <w:rsid w:val="00ED664B"/>
    <w:rsid w:val="00EE1B01"/>
    <w:rsid w:val="00EE3A1C"/>
    <w:rsid w:val="00F00CF5"/>
    <w:rsid w:val="00F018C3"/>
    <w:rsid w:val="00F025B2"/>
    <w:rsid w:val="00F1540F"/>
    <w:rsid w:val="00F16AAE"/>
    <w:rsid w:val="00F34BF2"/>
    <w:rsid w:val="00F54C38"/>
    <w:rsid w:val="00F63AEB"/>
    <w:rsid w:val="00F66F43"/>
    <w:rsid w:val="00F768D3"/>
    <w:rsid w:val="00F83407"/>
    <w:rsid w:val="00FC11F7"/>
    <w:rsid w:val="00FD5159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2022-12-21T06:53:00Z</cp:lastPrinted>
  <dcterms:created xsi:type="dcterms:W3CDTF">2022-12-21T06:53:00Z</dcterms:created>
  <dcterms:modified xsi:type="dcterms:W3CDTF">2022-12-21T06:53:00Z</dcterms:modified>
</cp:coreProperties>
</file>