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7E7F05" w:rsidP="009F765F">
      <w:pPr>
        <w:jc w:val="center"/>
        <w:rPr>
          <w:b/>
          <w:sz w:val="28"/>
        </w:rPr>
      </w:pPr>
      <w:r>
        <w:rPr>
          <w:b/>
          <w:sz w:val="28"/>
        </w:rPr>
        <w:t>YOZGAT MYO</w:t>
      </w:r>
    </w:p>
    <w:p w:rsidR="004846AA" w:rsidRDefault="000C0B28" w:rsidP="000C0B28">
      <w:pPr>
        <w:ind w:firstLine="708"/>
        <w:rPr>
          <w:b/>
          <w:sz w:val="28"/>
        </w:rPr>
      </w:pPr>
      <w:r>
        <w:t>İSG Eğitimleri Ersin ÖZBEK tarafından 2</w:t>
      </w:r>
      <w:r>
        <w:t>0</w:t>
      </w:r>
      <w:r>
        <w:t>.1</w:t>
      </w:r>
      <w:r>
        <w:t>1</w:t>
      </w:r>
      <w:r>
        <w:t>.2025</w:t>
      </w:r>
      <w:r>
        <w:t xml:space="preserve"> tarihinde Konferans Salonunda 9</w:t>
      </w:r>
      <w:r>
        <w:t>7 personelimizin katılımıyla tamamlandı.</w:t>
      </w: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C0B28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08.25pt">
            <v:imagedata r:id="rId5" o:title="WhatsApp Image 2025-11-20 at 11"/>
          </v:shape>
        </w:pict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C0B28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pict>
          <v:shape id="_x0000_i1026" type="#_x0000_t75" style="width:453pt;height:279.75pt">
            <v:imagedata r:id="rId6" o:title="WhatsApp Image 2025-11-20 at 11"/>
          </v:shape>
        </w:pict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C0B28"/>
    <w:rsid w:val="000E0767"/>
    <w:rsid w:val="00307D3A"/>
    <w:rsid w:val="004846AA"/>
    <w:rsid w:val="00624F5F"/>
    <w:rsid w:val="006D45E9"/>
    <w:rsid w:val="007E7F05"/>
    <w:rsid w:val="008639A8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2025-12-04T09:20:00Z</dcterms:created>
  <dcterms:modified xsi:type="dcterms:W3CDTF">2025-12-17T12:54:00Z</dcterms:modified>
</cp:coreProperties>
</file>