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28" w:type="dxa"/>
        <w:tblLook w:val="04A0" w:firstRow="1" w:lastRow="0" w:firstColumn="1" w:lastColumn="0" w:noHBand="0" w:noVBand="1"/>
      </w:tblPr>
      <w:tblGrid>
        <w:gridCol w:w="1670"/>
        <w:gridCol w:w="1671"/>
        <w:gridCol w:w="3342"/>
        <w:gridCol w:w="3345"/>
      </w:tblGrid>
      <w:tr w:rsidR="00573CF5" w:rsidRPr="000C7816" w14:paraId="54533055" w14:textId="77777777" w:rsidTr="000C7816">
        <w:trPr>
          <w:trHeight w:val="398"/>
        </w:trPr>
        <w:tc>
          <w:tcPr>
            <w:tcW w:w="1670" w:type="dxa"/>
            <w:vAlign w:val="center"/>
          </w:tcPr>
          <w:p w14:paraId="45E1E605" w14:textId="77777777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SUNUM TARİHİ</w:t>
            </w:r>
          </w:p>
        </w:tc>
        <w:tc>
          <w:tcPr>
            <w:tcW w:w="1671" w:type="dxa"/>
            <w:vAlign w:val="center"/>
          </w:tcPr>
          <w:p w14:paraId="3ED6CE99" w14:textId="3BCE5176" w:rsidR="00573CF5" w:rsidRPr="000C7816" w:rsidRDefault="00B7025E" w:rsidP="000C7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</w:t>
            </w:r>
          </w:p>
        </w:tc>
        <w:tc>
          <w:tcPr>
            <w:tcW w:w="3342" w:type="dxa"/>
            <w:vAlign w:val="center"/>
          </w:tcPr>
          <w:p w14:paraId="51C09E05" w14:textId="4ED9A373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</w:t>
            </w:r>
          </w:p>
        </w:tc>
        <w:tc>
          <w:tcPr>
            <w:tcW w:w="3345" w:type="dxa"/>
            <w:vAlign w:val="center"/>
          </w:tcPr>
          <w:p w14:paraId="657B08DF" w14:textId="6120E98D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</w:t>
            </w:r>
          </w:p>
        </w:tc>
      </w:tr>
      <w:tr w:rsidR="00573CF5" w:rsidRPr="000C7816" w14:paraId="6E7413BA" w14:textId="77777777" w:rsidTr="000C7816">
        <w:trPr>
          <w:trHeight w:val="398"/>
        </w:trPr>
        <w:tc>
          <w:tcPr>
            <w:tcW w:w="1670" w:type="dxa"/>
            <w:vMerge w:val="restart"/>
            <w:vAlign w:val="center"/>
          </w:tcPr>
          <w:p w14:paraId="30BD121E" w14:textId="77777777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14:paraId="63478283" w14:textId="416614FE" w:rsidR="00573CF5" w:rsidRPr="000C7816" w:rsidRDefault="000C7816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671" w:type="dxa"/>
            <w:vMerge w:val="restart"/>
            <w:vAlign w:val="center"/>
          </w:tcPr>
          <w:p w14:paraId="167202D3" w14:textId="76317AF8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1. grup</w:t>
            </w:r>
          </w:p>
        </w:tc>
        <w:tc>
          <w:tcPr>
            <w:tcW w:w="3342" w:type="dxa"/>
            <w:vAlign w:val="center"/>
          </w:tcPr>
          <w:p w14:paraId="2EE3193E" w14:textId="2C90F22F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Hasan Hüseyin ÇEVİK</w:t>
            </w:r>
          </w:p>
        </w:tc>
        <w:tc>
          <w:tcPr>
            <w:tcW w:w="3345" w:type="dxa"/>
            <w:vAlign w:val="center"/>
          </w:tcPr>
          <w:p w14:paraId="594C2907" w14:textId="33598A99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Doç. Dr. Gamze PEKBEY</w:t>
            </w:r>
          </w:p>
        </w:tc>
      </w:tr>
      <w:tr w:rsidR="00573CF5" w:rsidRPr="000C7816" w14:paraId="4FEA5E3E" w14:textId="77777777" w:rsidTr="000C7816">
        <w:trPr>
          <w:trHeight w:val="417"/>
        </w:trPr>
        <w:tc>
          <w:tcPr>
            <w:tcW w:w="1670" w:type="dxa"/>
            <w:vMerge/>
            <w:vAlign w:val="center"/>
          </w:tcPr>
          <w:p w14:paraId="32335430" w14:textId="7B316358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14:paraId="7625B636" w14:textId="022074F4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1FCC2856" w14:textId="128210AE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Mustafa KABAK</w:t>
            </w:r>
          </w:p>
        </w:tc>
        <w:tc>
          <w:tcPr>
            <w:tcW w:w="3345" w:type="dxa"/>
            <w:vAlign w:val="center"/>
          </w:tcPr>
          <w:p w14:paraId="76342250" w14:textId="54B09194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Murat ÖZTÜRK</w:t>
            </w:r>
          </w:p>
        </w:tc>
      </w:tr>
      <w:tr w:rsidR="00573CF5" w:rsidRPr="000C7816" w14:paraId="07B4D684" w14:textId="77777777" w:rsidTr="000C7816">
        <w:trPr>
          <w:trHeight w:val="398"/>
        </w:trPr>
        <w:tc>
          <w:tcPr>
            <w:tcW w:w="1670" w:type="dxa"/>
            <w:vMerge/>
            <w:vAlign w:val="center"/>
          </w:tcPr>
          <w:p w14:paraId="698DDB3C" w14:textId="32CD5CCA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14:paraId="6D2E5EAA" w14:textId="2D95DEB7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26F2A069" w14:textId="7EDCAC52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Ozan ÖZTÜRK</w:t>
            </w:r>
          </w:p>
        </w:tc>
        <w:tc>
          <w:tcPr>
            <w:tcW w:w="3345" w:type="dxa"/>
            <w:vAlign w:val="center"/>
          </w:tcPr>
          <w:p w14:paraId="4500B157" w14:textId="152D3315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Ali ENDES</w:t>
            </w:r>
          </w:p>
        </w:tc>
      </w:tr>
      <w:tr w:rsidR="00573CF5" w:rsidRPr="000C7816" w14:paraId="675C14D9" w14:textId="77777777" w:rsidTr="000C7816">
        <w:trPr>
          <w:trHeight w:val="398"/>
        </w:trPr>
        <w:tc>
          <w:tcPr>
            <w:tcW w:w="1670" w:type="dxa"/>
            <w:vMerge/>
            <w:vAlign w:val="center"/>
          </w:tcPr>
          <w:p w14:paraId="16B80B4A" w14:textId="40E51399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14:paraId="3F963CF3" w14:textId="2E448BE8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01AD1C8F" w14:textId="359BAB10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Beyza</w:t>
            </w:r>
            <w:r w:rsidR="00B7025E"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ur ER</w:t>
            </w:r>
          </w:p>
        </w:tc>
        <w:tc>
          <w:tcPr>
            <w:tcW w:w="3345" w:type="dxa"/>
            <w:vAlign w:val="center"/>
          </w:tcPr>
          <w:p w14:paraId="692D4B1A" w14:textId="020D7BFB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Ali KAYAHAN</w:t>
            </w:r>
          </w:p>
        </w:tc>
      </w:tr>
      <w:tr w:rsidR="00573CF5" w:rsidRPr="000C7816" w14:paraId="5CC87615" w14:textId="77777777" w:rsidTr="000C7816">
        <w:trPr>
          <w:trHeight w:val="398"/>
        </w:trPr>
        <w:tc>
          <w:tcPr>
            <w:tcW w:w="1670" w:type="dxa"/>
            <w:vMerge w:val="restart"/>
            <w:vAlign w:val="center"/>
          </w:tcPr>
          <w:p w14:paraId="268C8EBC" w14:textId="77777777" w:rsidR="000C7816" w:rsidRPr="000C7816" w:rsidRDefault="000C7816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14:paraId="554C1F45" w14:textId="70AD565D" w:rsidR="00573CF5" w:rsidRPr="000C7816" w:rsidRDefault="000C7816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671" w:type="dxa"/>
            <w:vMerge w:val="restart"/>
            <w:vAlign w:val="center"/>
          </w:tcPr>
          <w:p w14:paraId="5298A8BD" w14:textId="16BFC097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2. grup</w:t>
            </w:r>
          </w:p>
        </w:tc>
        <w:tc>
          <w:tcPr>
            <w:tcW w:w="3342" w:type="dxa"/>
            <w:vAlign w:val="center"/>
          </w:tcPr>
          <w:p w14:paraId="458E47AE" w14:textId="7E6A3B27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Seyyide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 Gül CANŞEN TAMBOĞA</w:t>
            </w:r>
          </w:p>
        </w:tc>
        <w:tc>
          <w:tcPr>
            <w:tcW w:w="3345" w:type="dxa"/>
            <w:vAlign w:val="center"/>
          </w:tcPr>
          <w:p w14:paraId="7E60C310" w14:textId="70534AD5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Doç. Dr. Gamze PEKBEY</w:t>
            </w:r>
          </w:p>
        </w:tc>
      </w:tr>
      <w:tr w:rsidR="00573CF5" w:rsidRPr="000C7816" w14:paraId="0E91D814" w14:textId="77777777" w:rsidTr="000C7816">
        <w:trPr>
          <w:trHeight w:val="398"/>
        </w:trPr>
        <w:tc>
          <w:tcPr>
            <w:tcW w:w="1670" w:type="dxa"/>
            <w:vMerge/>
            <w:vAlign w:val="center"/>
          </w:tcPr>
          <w:p w14:paraId="150FB5D7" w14:textId="77777777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14:paraId="1166E989" w14:textId="6A608D0A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3419E172" w14:textId="6CF36BC7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Çağrı TEKİN</w:t>
            </w:r>
          </w:p>
        </w:tc>
        <w:tc>
          <w:tcPr>
            <w:tcW w:w="3345" w:type="dxa"/>
            <w:vAlign w:val="center"/>
          </w:tcPr>
          <w:p w14:paraId="5FEAA07D" w14:textId="466AD1E4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Murat ÖZTÜRK</w:t>
            </w:r>
          </w:p>
        </w:tc>
      </w:tr>
      <w:tr w:rsidR="00573CF5" w:rsidRPr="000C7816" w14:paraId="243B50D0" w14:textId="77777777" w:rsidTr="000C7816">
        <w:trPr>
          <w:trHeight w:val="417"/>
        </w:trPr>
        <w:tc>
          <w:tcPr>
            <w:tcW w:w="1670" w:type="dxa"/>
            <w:vMerge/>
            <w:vAlign w:val="center"/>
          </w:tcPr>
          <w:p w14:paraId="03D0552F" w14:textId="77777777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14:paraId="0C1B310A" w14:textId="2C6A4470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0A3501D6" w14:textId="0002E239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Hüseyin Demokan Çelik</w:t>
            </w:r>
          </w:p>
        </w:tc>
        <w:tc>
          <w:tcPr>
            <w:tcW w:w="3345" w:type="dxa"/>
            <w:vAlign w:val="center"/>
          </w:tcPr>
          <w:p w14:paraId="2E9420DF" w14:textId="0B02E77B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Ali ENDES</w:t>
            </w:r>
          </w:p>
        </w:tc>
      </w:tr>
      <w:tr w:rsidR="00573CF5" w:rsidRPr="000C7816" w14:paraId="2F8C1B63" w14:textId="77777777" w:rsidTr="000C7816">
        <w:trPr>
          <w:trHeight w:val="398"/>
        </w:trPr>
        <w:tc>
          <w:tcPr>
            <w:tcW w:w="1670" w:type="dxa"/>
            <w:vMerge/>
            <w:vAlign w:val="center"/>
          </w:tcPr>
          <w:p w14:paraId="0ECEBE61" w14:textId="77777777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14:paraId="1298030C" w14:textId="13E33757" w:rsidR="00573CF5" w:rsidRPr="000C7816" w:rsidRDefault="00573CF5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6CB9A1C6" w14:textId="34558152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Yusuf İNAN</w:t>
            </w:r>
          </w:p>
        </w:tc>
        <w:tc>
          <w:tcPr>
            <w:tcW w:w="3345" w:type="dxa"/>
            <w:vAlign w:val="center"/>
          </w:tcPr>
          <w:p w14:paraId="28800E89" w14:textId="09771063" w:rsidR="00573CF5" w:rsidRPr="000C7816" w:rsidRDefault="00573CF5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Ali KAYAHAN</w:t>
            </w:r>
          </w:p>
        </w:tc>
      </w:tr>
      <w:tr w:rsidR="00B7025E" w:rsidRPr="000C7816" w14:paraId="256B1F5E" w14:textId="77777777" w:rsidTr="000C7816">
        <w:trPr>
          <w:trHeight w:val="398"/>
        </w:trPr>
        <w:tc>
          <w:tcPr>
            <w:tcW w:w="1670" w:type="dxa"/>
            <w:vMerge w:val="restart"/>
            <w:vAlign w:val="center"/>
          </w:tcPr>
          <w:p w14:paraId="0BECCD2E" w14:textId="77777777" w:rsidR="00B7025E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14:paraId="7A19CF1C" w14:textId="6FF144A2" w:rsidR="000C7816" w:rsidRPr="000C7816" w:rsidRDefault="000C7816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671" w:type="dxa"/>
            <w:vMerge w:val="restart"/>
            <w:vAlign w:val="center"/>
          </w:tcPr>
          <w:p w14:paraId="2D036149" w14:textId="2EA36598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1. grup</w:t>
            </w:r>
          </w:p>
        </w:tc>
        <w:tc>
          <w:tcPr>
            <w:tcW w:w="3342" w:type="dxa"/>
            <w:vAlign w:val="center"/>
          </w:tcPr>
          <w:p w14:paraId="75B7E976" w14:textId="56B73A61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Selem KELEPİR</w:t>
            </w:r>
          </w:p>
        </w:tc>
        <w:tc>
          <w:tcPr>
            <w:tcW w:w="3345" w:type="dxa"/>
            <w:vAlign w:val="center"/>
          </w:tcPr>
          <w:p w14:paraId="2B8439B2" w14:textId="12487CF1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Doç. Dr. Gamze PEKBEY</w:t>
            </w:r>
          </w:p>
        </w:tc>
      </w:tr>
      <w:tr w:rsidR="00B7025E" w:rsidRPr="000C7816" w14:paraId="72439C1A" w14:textId="77777777" w:rsidTr="000C7816">
        <w:trPr>
          <w:trHeight w:val="398"/>
        </w:trPr>
        <w:tc>
          <w:tcPr>
            <w:tcW w:w="1670" w:type="dxa"/>
            <w:vMerge/>
            <w:vAlign w:val="center"/>
          </w:tcPr>
          <w:p w14:paraId="66F278A1" w14:textId="77777777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14:paraId="199F1279" w14:textId="01F674FB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06945DB7" w14:textId="1B8B2D2A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Serkan ARSLAN</w:t>
            </w:r>
          </w:p>
        </w:tc>
        <w:tc>
          <w:tcPr>
            <w:tcW w:w="3345" w:type="dxa"/>
            <w:vAlign w:val="center"/>
          </w:tcPr>
          <w:p w14:paraId="04DBD9F9" w14:textId="01EDE7F8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Murat ÖZTÜRK</w:t>
            </w:r>
          </w:p>
        </w:tc>
      </w:tr>
      <w:tr w:rsidR="00B7025E" w:rsidRPr="000C7816" w14:paraId="2C070B1C" w14:textId="77777777" w:rsidTr="000C7816">
        <w:trPr>
          <w:trHeight w:val="417"/>
        </w:trPr>
        <w:tc>
          <w:tcPr>
            <w:tcW w:w="1670" w:type="dxa"/>
            <w:vMerge/>
            <w:vAlign w:val="center"/>
          </w:tcPr>
          <w:p w14:paraId="71911B6B" w14:textId="77777777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14:paraId="26C887D6" w14:textId="4D5283A4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760FDB74" w14:textId="0F6FB13C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Muhammed Yalçın GÜZELTAŞ</w:t>
            </w:r>
          </w:p>
        </w:tc>
        <w:tc>
          <w:tcPr>
            <w:tcW w:w="3345" w:type="dxa"/>
            <w:vAlign w:val="center"/>
          </w:tcPr>
          <w:p w14:paraId="5962F29E" w14:textId="1EE8D456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Ali ENDES</w:t>
            </w:r>
          </w:p>
        </w:tc>
      </w:tr>
      <w:tr w:rsidR="00B7025E" w:rsidRPr="000C7816" w14:paraId="77957D43" w14:textId="77777777" w:rsidTr="000C7816">
        <w:trPr>
          <w:trHeight w:val="398"/>
        </w:trPr>
        <w:tc>
          <w:tcPr>
            <w:tcW w:w="1670" w:type="dxa"/>
            <w:vMerge/>
            <w:vAlign w:val="center"/>
          </w:tcPr>
          <w:p w14:paraId="46B08D5A" w14:textId="77777777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14:paraId="254205C5" w14:textId="01842C9F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70E40CD0" w14:textId="35756F09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Halit İBİŞ</w:t>
            </w:r>
          </w:p>
        </w:tc>
        <w:tc>
          <w:tcPr>
            <w:tcW w:w="3345" w:type="dxa"/>
            <w:vAlign w:val="center"/>
          </w:tcPr>
          <w:p w14:paraId="77CC74E1" w14:textId="6526A668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Ali KAYAHAN</w:t>
            </w:r>
          </w:p>
        </w:tc>
      </w:tr>
      <w:tr w:rsidR="00B7025E" w:rsidRPr="000C7816" w14:paraId="7B96BE7E" w14:textId="77777777" w:rsidTr="000C7816">
        <w:trPr>
          <w:trHeight w:val="398"/>
        </w:trPr>
        <w:tc>
          <w:tcPr>
            <w:tcW w:w="1670" w:type="dxa"/>
            <w:vMerge w:val="restart"/>
            <w:vAlign w:val="center"/>
          </w:tcPr>
          <w:p w14:paraId="26AB866D" w14:textId="77777777" w:rsidR="000C7816" w:rsidRDefault="000C7816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14:paraId="29C0C5B7" w14:textId="5CB3D051" w:rsidR="00B7025E" w:rsidRPr="000C7816" w:rsidRDefault="000C7816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671" w:type="dxa"/>
            <w:vMerge w:val="restart"/>
            <w:vAlign w:val="center"/>
          </w:tcPr>
          <w:p w14:paraId="3CF3592B" w14:textId="4D7D4A0A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2. grup</w:t>
            </w:r>
          </w:p>
        </w:tc>
        <w:tc>
          <w:tcPr>
            <w:tcW w:w="3342" w:type="dxa"/>
            <w:vAlign w:val="center"/>
          </w:tcPr>
          <w:p w14:paraId="5EB09AC4" w14:textId="267430DE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Furkan BOZDEMİR</w:t>
            </w:r>
          </w:p>
        </w:tc>
        <w:tc>
          <w:tcPr>
            <w:tcW w:w="3345" w:type="dxa"/>
            <w:vAlign w:val="center"/>
          </w:tcPr>
          <w:p w14:paraId="382E2A5E" w14:textId="52836ABF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Ali ENDES</w:t>
            </w:r>
          </w:p>
        </w:tc>
      </w:tr>
      <w:tr w:rsidR="00B7025E" w:rsidRPr="000C7816" w14:paraId="5D415634" w14:textId="77777777" w:rsidTr="000C7816">
        <w:trPr>
          <w:trHeight w:val="398"/>
        </w:trPr>
        <w:tc>
          <w:tcPr>
            <w:tcW w:w="1670" w:type="dxa"/>
            <w:vMerge/>
            <w:vAlign w:val="center"/>
          </w:tcPr>
          <w:p w14:paraId="50B509CE" w14:textId="77777777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14:paraId="6116D8FD" w14:textId="4F24C561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448F4D6F" w14:textId="39494914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Abdurrahman GÖKDUMAN</w:t>
            </w:r>
          </w:p>
        </w:tc>
        <w:tc>
          <w:tcPr>
            <w:tcW w:w="3345" w:type="dxa"/>
            <w:vAlign w:val="center"/>
          </w:tcPr>
          <w:p w14:paraId="489A67E7" w14:textId="2D73627B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Murat ÖZTÜRK</w:t>
            </w:r>
          </w:p>
        </w:tc>
      </w:tr>
      <w:tr w:rsidR="00B7025E" w:rsidRPr="000C7816" w14:paraId="61ED3076" w14:textId="77777777" w:rsidTr="000C7816">
        <w:trPr>
          <w:trHeight w:val="398"/>
        </w:trPr>
        <w:tc>
          <w:tcPr>
            <w:tcW w:w="1670" w:type="dxa"/>
            <w:vMerge/>
            <w:vAlign w:val="center"/>
          </w:tcPr>
          <w:p w14:paraId="3FB4CAFE" w14:textId="77777777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14:paraId="2E94E188" w14:textId="75906663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209CF3AD" w14:textId="28949FC2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Senem DOBUR</w:t>
            </w:r>
          </w:p>
        </w:tc>
        <w:tc>
          <w:tcPr>
            <w:tcW w:w="3345" w:type="dxa"/>
            <w:vAlign w:val="center"/>
          </w:tcPr>
          <w:p w14:paraId="403D0273" w14:textId="5B88C258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Ali KAYAHAN</w:t>
            </w:r>
          </w:p>
        </w:tc>
      </w:tr>
      <w:tr w:rsidR="00B7025E" w:rsidRPr="000C7816" w14:paraId="593A6ABE" w14:textId="77777777" w:rsidTr="000C7816">
        <w:trPr>
          <w:trHeight w:val="398"/>
        </w:trPr>
        <w:tc>
          <w:tcPr>
            <w:tcW w:w="1670" w:type="dxa"/>
            <w:vMerge/>
            <w:vAlign w:val="center"/>
          </w:tcPr>
          <w:p w14:paraId="69614F74" w14:textId="77777777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14:paraId="5A774F52" w14:textId="3005CB9F" w:rsidR="00B7025E" w:rsidRPr="000C7816" w:rsidRDefault="00B7025E" w:rsidP="000C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2E2AE564" w14:textId="3DC15B35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Ali GÖKSU</w:t>
            </w:r>
          </w:p>
        </w:tc>
        <w:tc>
          <w:tcPr>
            <w:tcW w:w="3345" w:type="dxa"/>
            <w:vAlign w:val="center"/>
          </w:tcPr>
          <w:p w14:paraId="3EAEF6AF" w14:textId="311DECB1" w:rsidR="00B7025E" w:rsidRPr="000C7816" w:rsidRDefault="00B7025E" w:rsidP="000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C7816">
              <w:rPr>
                <w:rFonts w:ascii="Times New Roman" w:hAnsi="Times New Roman" w:cs="Times New Roman"/>
                <w:sz w:val="24"/>
                <w:szCs w:val="24"/>
              </w:rPr>
              <w:t>. Üyesi Ali KAYAHAN</w:t>
            </w:r>
          </w:p>
        </w:tc>
      </w:tr>
    </w:tbl>
    <w:p w14:paraId="3290AA02" w14:textId="77777777" w:rsidR="00726B3E" w:rsidRDefault="00726B3E"/>
    <w:sectPr w:rsidR="0072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56"/>
    <w:rsid w:val="000C7816"/>
    <w:rsid w:val="00573CF5"/>
    <w:rsid w:val="00645056"/>
    <w:rsid w:val="006A3617"/>
    <w:rsid w:val="00726B3E"/>
    <w:rsid w:val="00735EF2"/>
    <w:rsid w:val="008A48F0"/>
    <w:rsid w:val="00B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E2C7"/>
  <w15:chartTrackingRefBased/>
  <w15:docId w15:val="{0610ADC3-0F2B-4E87-AF75-7FD2737D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AsusNb</dc:creator>
  <cp:keywords/>
  <dc:description/>
  <cp:lastModifiedBy>AsusNb</cp:lastModifiedBy>
  <cp:revision>3</cp:revision>
  <dcterms:created xsi:type="dcterms:W3CDTF">2022-05-12T13:45:00Z</dcterms:created>
  <dcterms:modified xsi:type="dcterms:W3CDTF">2022-05-13T11:42:00Z</dcterms:modified>
</cp:coreProperties>
</file>