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50"/>
        <w:tblW w:w="13858" w:type="dxa"/>
        <w:tblLook w:val="04A0" w:firstRow="1" w:lastRow="0" w:firstColumn="1" w:lastColumn="0" w:noHBand="0" w:noVBand="1"/>
      </w:tblPr>
      <w:tblGrid>
        <w:gridCol w:w="1463"/>
        <w:gridCol w:w="2316"/>
        <w:gridCol w:w="2566"/>
        <w:gridCol w:w="2127"/>
        <w:gridCol w:w="2409"/>
        <w:gridCol w:w="2977"/>
      </w:tblGrid>
      <w:tr w:rsidR="00E60F18" w:rsidRPr="004277D2" w14:paraId="25741844" w14:textId="77777777" w:rsidTr="004277D2">
        <w:trPr>
          <w:trHeight w:val="419"/>
        </w:trPr>
        <w:tc>
          <w:tcPr>
            <w:tcW w:w="1463" w:type="dxa"/>
            <w:vAlign w:val="center"/>
          </w:tcPr>
          <w:p w14:paraId="0E189293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5BAAEB13" w14:textId="7FD80DF2" w:rsidR="00780EB4" w:rsidRPr="004277D2" w:rsidRDefault="00780EB4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 xml:space="preserve">1.SINIF </w:t>
            </w:r>
          </w:p>
        </w:tc>
        <w:tc>
          <w:tcPr>
            <w:tcW w:w="2316" w:type="dxa"/>
            <w:vAlign w:val="center"/>
          </w:tcPr>
          <w:p w14:paraId="470914D1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66" w:type="dxa"/>
            <w:vAlign w:val="center"/>
          </w:tcPr>
          <w:p w14:paraId="42705DDB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6BCD82C8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09" w:type="dxa"/>
            <w:vAlign w:val="center"/>
          </w:tcPr>
          <w:p w14:paraId="461F25E5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77" w:type="dxa"/>
            <w:vAlign w:val="center"/>
          </w:tcPr>
          <w:p w14:paraId="33FDAA1E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277D2" w:rsidRPr="004277D2" w14:paraId="14858F7A" w14:textId="77777777" w:rsidTr="004277D2">
        <w:trPr>
          <w:trHeight w:val="425"/>
        </w:trPr>
        <w:tc>
          <w:tcPr>
            <w:tcW w:w="1463" w:type="dxa"/>
            <w:vAlign w:val="center"/>
          </w:tcPr>
          <w:p w14:paraId="62AA6DE0" w14:textId="7E697C19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08:30 – 09:20</w:t>
            </w:r>
          </w:p>
        </w:tc>
        <w:tc>
          <w:tcPr>
            <w:tcW w:w="2316" w:type="dxa"/>
            <w:vAlign w:val="center"/>
          </w:tcPr>
          <w:p w14:paraId="52D69E85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3F46129A" w14:textId="106F5899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Doç. Dr. Mustafa Fatih ERKOÇ </w:t>
            </w:r>
          </w:p>
        </w:tc>
        <w:tc>
          <w:tcPr>
            <w:tcW w:w="2566" w:type="dxa"/>
            <w:vAlign w:val="center"/>
          </w:tcPr>
          <w:p w14:paraId="7E446AD1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RADYOLOJİK</w:t>
            </w:r>
          </w:p>
          <w:p w14:paraId="58D4ED57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ANATOMİ</w:t>
            </w:r>
          </w:p>
          <w:p w14:paraId="21C2E211" w14:textId="2930F449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Öğr. Gör. Sevinç MEŞE </w:t>
            </w:r>
          </w:p>
        </w:tc>
        <w:tc>
          <w:tcPr>
            <w:tcW w:w="2127" w:type="dxa"/>
            <w:vAlign w:val="center"/>
          </w:tcPr>
          <w:p w14:paraId="4C676FA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37344752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TÜRK DİLİ-II</w:t>
            </w:r>
          </w:p>
        </w:tc>
        <w:tc>
          <w:tcPr>
            <w:tcW w:w="2977" w:type="dxa"/>
            <w:vAlign w:val="center"/>
          </w:tcPr>
          <w:p w14:paraId="6BA0D7D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7D8731DF" w14:textId="77777777" w:rsidTr="004277D2">
        <w:trPr>
          <w:trHeight w:val="433"/>
        </w:trPr>
        <w:tc>
          <w:tcPr>
            <w:tcW w:w="1463" w:type="dxa"/>
            <w:vAlign w:val="center"/>
          </w:tcPr>
          <w:p w14:paraId="7AD92ED7" w14:textId="12279E5F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09:30 – 10:20</w:t>
            </w:r>
          </w:p>
        </w:tc>
        <w:tc>
          <w:tcPr>
            <w:tcW w:w="2316" w:type="dxa"/>
            <w:vAlign w:val="center"/>
          </w:tcPr>
          <w:p w14:paraId="6268280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78E6FABE" w14:textId="7A6A622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502E48FA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RADYOLOJİK</w:t>
            </w:r>
          </w:p>
          <w:p w14:paraId="2BA479B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ANATOMİ</w:t>
            </w:r>
          </w:p>
          <w:p w14:paraId="1AB285B3" w14:textId="1B952EB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Öğr. Gör. Sevinç MEŞE</w:t>
            </w:r>
          </w:p>
        </w:tc>
        <w:tc>
          <w:tcPr>
            <w:tcW w:w="2127" w:type="dxa"/>
            <w:vAlign w:val="center"/>
          </w:tcPr>
          <w:p w14:paraId="4DBFE690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55FD078A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TÜRK DİLİ-II</w:t>
            </w:r>
          </w:p>
        </w:tc>
        <w:tc>
          <w:tcPr>
            <w:tcW w:w="2977" w:type="dxa"/>
            <w:vAlign w:val="center"/>
          </w:tcPr>
          <w:p w14:paraId="6717222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35DDB7BF" w14:textId="77777777" w:rsidTr="004277D2">
        <w:trPr>
          <w:trHeight w:val="455"/>
        </w:trPr>
        <w:tc>
          <w:tcPr>
            <w:tcW w:w="1463" w:type="dxa"/>
            <w:vAlign w:val="center"/>
          </w:tcPr>
          <w:p w14:paraId="4D31BBA0" w14:textId="5587447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10:30 – 11:20</w:t>
            </w:r>
          </w:p>
        </w:tc>
        <w:tc>
          <w:tcPr>
            <w:tcW w:w="2316" w:type="dxa"/>
            <w:vAlign w:val="center"/>
          </w:tcPr>
          <w:p w14:paraId="03D02DA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07F7C2E5" w14:textId="468BF9D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46FC6F8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MESLEK</w:t>
            </w:r>
          </w:p>
          <w:p w14:paraId="7088B44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ETİĞİ</w:t>
            </w:r>
          </w:p>
          <w:p w14:paraId="5D4F91EA" w14:textId="78A14FC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Öğr. Gör. Sevinç MEŞE</w:t>
            </w:r>
          </w:p>
        </w:tc>
        <w:tc>
          <w:tcPr>
            <w:tcW w:w="2127" w:type="dxa"/>
            <w:vAlign w:val="center"/>
          </w:tcPr>
          <w:p w14:paraId="509DB23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İNGİLİZCE-II</w:t>
            </w:r>
          </w:p>
        </w:tc>
        <w:tc>
          <w:tcPr>
            <w:tcW w:w="2409" w:type="dxa"/>
            <w:vAlign w:val="center"/>
          </w:tcPr>
          <w:p w14:paraId="4CCB03F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AİİT-II</w:t>
            </w:r>
          </w:p>
          <w:p w14:paraId="236494C5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1AD1FA1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TIBBİ GÖRÜNTÜLEME-II</w:t>
            </w:r>
          </w:p>
          <w:p w14:paraId="64AC0236" w14:textId="7C52A48B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Dr. Öğr. Üy. Halil İbrahim SERİN</w:t>
            </w:r>
          </w:p>
        </w:tc>
      </w:tr>
      <w:tr w:rsidR="004277D2" w:rsidRPr="004277D2" w14:paraId="1B5F5A25" w14:textId="77777777" w:rsidTr="004277D2">
        <w:trPr>
          <w:trHeight w:val="455"/>
        </w:trPr>
        <w:tc>
          <w:tcPr>
            <w:tcW w:w="1463" w:type="dxa"/>
            <w:vAlign w:val="center"/>
          </w:tcPr>
          <w:p w14:paraId="22DC62CF" w14:textId="4C73752C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11:30 – 12:20</w:t>
            </w:r>
          </w:p>
        </w:tc>
        <w:tc>
          <w:tcPr>
            <w:tcW w:w="2316" w:type="dxa"/>
            <w:vAlign w:val="center"/>
          </w:tcPr>
          <w:p w14:paraId="32F05D1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7BC75E23" w14:textId="6842A75B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2A7354B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MESLEK</w:t>
            </w:r>
          </w:p>
          <w:p w14:paraId="18ED302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ETİĞİ</w:t>
            </w:r>
          </w:p>
          <w:p w14:paraId="2586790E" w14:textId="4107715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Öğr. Gör. Sevinç MEŞE</w:t>
            </w:r>
          </w:p>
        </w:tc>
        <w:tc>
          <w:tcPr>
            <w:tcW w:w="2127" w:type="dxa"/>
            <w:vAlign w:val="center"/>
          </w:tcPr>
          <w:p w14:paraId="32DECFE0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İNGİLİZCE-II</w:t>
            </w:r>
          </w:p>
        </w:tc>
        <w:tc>
          <w:tcPr>
            <w:tcW w:w="2409" w:type="dxa"/>
            <w:vAlign w:val="center"/>
          </w:tcPr>
          <w:p w14:paraId="28D98A4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AİİT-II</w:t>
            </w:r>
          </w:p>
        </w:tc>
        <w:tc>
          <w:tcPr>
            <w:tcW w:w="2977" w:type="dxa"/>
            <w:vAlign w:val="center"/>
          </w:tcPr>
          <w:p w14:paraId="435B8B77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TIBBİ GÖRÜNTÜLEME-II</w:t>
            </w:r>
          </w:p>
          <w:p w14:paraId="3C9AD80E" w14:textId="37C6799E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Dr. Öğr. Üy. Halil İbrahim SERİN</w:t>
            </w:r>
          </w:p>
        </w:tc>
      </w:tr>
      <w:tr w:rsidR="004277D2" w:rsidRPr="004277D2" w14:paraId="55C7CDF3" w14:textId="77777777" w:rsidTr="004277D2">
        <w:trPr>
          <w:trHeight w:val="455"/>
        </w:trPr>
        <w:tc>
          <w:tcPr>
            <w:tcW w:w="13858" w:type="dxa"/>
            <w:gridSpan w:val="6"/>
            <w:shd w:val="clear" w:color="auto" w:fill="B8CCE4" w:themeFill="accent1" w:themeFillTint="66"/>
            <w:vAlign w:val="center"/>
          </w:tcPr>
          <w:p w14:paraId="3E3D6E93" w14:textId="35EBBB0E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ÖĞLE TATİLİ</w:t>
            </w:r>
          </w:p>
        </w:tc>
      </w:tr>
      <w:tr w:rsidR="004277D2" w:rsidRPr="004277D2" w14:paraId="440F3BAB" w14:textId="77777777" w:rsidTr="004277D2">
        <w:trPr>
          <w:trHeight w:val="476"/>
        </w:trPr>
        <w:tc>
          <w:tcPr>
            <w:tcW w:w="1463" w:type="dxa"/>
            <w:vAlign w:val="center"/>
          </w:tcPr>
          <w:p w14:paraId="2FE6D273" w14:textId="7C33E53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13:30 – 14:20</w:t>
            </w:r>
          </w:p>
        </w:tc>
        <w:tc>
          <w:tcPr>
            <w:tcW w:w="2316" w:type="dxa"/>
            <w:vAlign w:val="center"/>
          </w:tcPr>
          <w:p w14:paraId="10A4E863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45244CCF" w14:textId="1DC4D3E3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1CA3828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0CC5AAC1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47D3735F" w14:textId="7947BC8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</w:rPr>
            </w:pPr>
            <w:r w:rsidRPr="004277D2">
              <w:rPr>
                <w:rFonts w:ascii="Times New Roman" w:hAnsi="Times New Roman" w:cs="Times New Roman"/>
                <w:bCs/>
              </w:rPr>
              <w:t>Dr. Öğr. Üy. Halil İbrahim</w:t>
            </w:r>
            <w:r w:rsidRPr="004277D2">
              <w:rPr>
                <w:rFonts w:ascii="Times New Roman" w:hAnsi="Times New Roman" w:cs="Times New Roman"/>
              </w:rPr>
              <w:t xml:space="preserve"> </w:t>
            </w:r>
            <w:r w:rsidRPr="004277D2">
              <w:rPr>
                <w:rFonts w:ascii="Times New Roman" w:hAnsi="Times New Roman" w:cs="Times New Roman"/>
                <w:bCs/>
              </w:rPr>
              <w:t xml:space="preserve">SERİN </w:t>
            </w:r>
          </w:p>
        </w:tc>
        <w:tc>
          <w:tcPr>
            <w:tcW w:w="2127" w:type="dxa"/>
            <w:vAlign w:val="center"/>
          </w:tcPr>
          <w:p w14:paraId="15FDE6C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488BC712" w14:textId="05BAF13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TEMEL FİZİK</w:t>
            </w:r>
          </w:p>
          <w:p w14:paraId="6FC3C04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0E8C3" w14:textId="1542849D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Ar. Gör. Dr. Bunyamin ÜMSÜR</w:t>
            </w:r>
          </w:p>
        </w:tc>
        <w:tc>
          <w:tcPr>
            <w:tcW w:w="2977" w:type="dxa"/>
            <w:vAlign w:val="center"/>
          </w:tcPr>
          <w:p w14:paraId="61CE57E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693DC8F9" w14:textId="77777777" w:rsidTr="004277D2">
        <w:trPr>
          <w:trHeight w:val="498"/>
        </w:trPr>
        <w:tc>
          <w:tcPr>
            <w:tcW w:w="1463" w:type="dxa"/>
            <w:vAlign w:val="center"/>
          </w:tcPr>
          <w:p w14:paraId="616F597F" w14:textId="4F18E766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14:30 – 15:20</w:t>
            </w:r>
          </w:p>
        </w:tc>
        <w:tc>
          <w:tcPr>
            <w:tcW w:w="2316" w:type="dxa"/>
            <w:vAlign w:val="center"/>
          </w:tcPr>
          <w:p w14:paraId="065C3876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07C9381A" w14:textId="07CCD07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4D7A048D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5CE9019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5D0D7D85" w14:textId="5B42489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Dr. Öğr. Üy. Halil İbrahim SERİN</w:t>
            </w:r>
          </w:p>
        </w:tc>
        <w:tc>
          <w:tcPr>
            <w:tcW w:w="2127" w:type="dxa"/>
            <w:vAlign w:val="center"/>
          </w:tcPr>
          <w:p w14:paraId="69955186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47FFF4F4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TEMEL FİZİK</w:t>
            </w:r>
          </w:p>
          <w:p w14:paraId="20656556" w14:textId="4127A21C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Ar. Gör. Dr. Bunyamin ÜMSÜR</w:t>
            </w:r>
          </w:p>
        </w:tc>
        <w:tc>
          <w:tcPr>
            <w:tcW w:w="2977" w:type="dxa"/>
            <w:vAlign w:val="center"/>
          </w:tcPr>
          <w:p w14:paraId="6CED5E0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56B13569" w14:textId="77777777" w:rsidTr="004277D2">
        <w:trPr>
          <w:trHeight w:val="506"/>
        </w:trPr>
        <w:tc>
          <w:tcPr>
            <w:tcW w:w="1463" w:type="dxa"/>
            <w:vAlign w:val="center"/>
          </w:tcPr>
          <w:p w14:paraId="6A54BE9E" w14:textId="77A2DAD3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15:30 – 16:20</w:t>
            </w:r>
          </w:p>
        </w:tc>
        <w:tc>
          <w:tcPr>
            <w:tcW w:w="2316" w:type="dxa"/>
            <w:vAlign w:val="center"/>
          </w:tcPr>
          <w:p w14:paraId="0AB92E41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502197E1" w14:textId="66DF3B20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33CC737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192BA71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4576AF8A" w14:textId="0C58D5CF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Dr. Öğr. Üy. Halil İbrahim SERİN</w:t>
            </w:r>
          </w:p>
        </w:tc>
        <w:tc>
          <w:tcPr>
            <w:tcW w:w="2127" w:type="dxa"/>
            <w:vAlign w:val="center"/>
          </w:tcPr>
          <w:p w14:paraId="75391F04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2B67CD26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UYGARLIK TARİHİ-II</w:t>
            </w:r>
          </w:p>
        </w:tc>
        <w:tc>
          <w:tcPr>
            <w:tcW w:w="2977" w:type="dxa"/>
            <w:vAlign w:val="center"/>
          </w:tcPr>
          <w:p w14:paraId="199A11AB" w14:textId="097D2F83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TG-FİZİĞİ</w:t>
            </w:r>
          </w:p>
          <w:p w14:paraId="22945A0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5E579" w14:textId="5CDC8A4A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</w:tr>
      <w:tr w:rsidR="004277D2" w:rsidRPr="004277D2" w14:paraId="4472FB3F" w14:textId="77777777" w:rsidTr="004277D2">
        <w:trPr>
          <w:trHeight w:val="400"/>
        </w:trPr>
        <w:tc>
          <w:tcPr>
            <w:tcW w:w="1463" w:type="dxa"/>
            <w:vAlign w:val="center"/>
          </w:tcPr>
          <w:p w14:paraId="26D8E679" w14:textId="6A63EAC5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16:30 – 17:20</w:t>
            </w:r>
          </w:p>
        </w:tc>
        <w:tc>
          <w:tcPr>
            <w:tcW w:w="2316" w:type="dxa"/>
            <w:vAlign w:val="center"/>
          </w:tcPr>
          <w:p w14:paraId="289D621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6A0E82E7" w14:textId="3FE8AB4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49C0B4A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081CE16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00E04C1C" w14:textId="2B1C1F3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Dr. Öğr. Üy. Halil İbrahim SERİN</w:t>
            </w:r>
          </w:p>
        </w:tc>
        <w:tc>
          <w:tcPr>
            <w:tcW w:w="2127" w:type="dxa"/>
            <w:vAlign w:val="center"/>
          </w:tcPr>
          <w:p w14:paraId="37D479E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6D567C4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UYGARLIK TARİHİ-II</w:t>
            </w:r>
          </w:p>
        </w:tc>
        <w:tc>
          <w:tcPr>
            <w:tcW w:w="2977" w:type="dxa"/>
            <w:vAlign w:val="center"/>
          </w:tcPr>
          <w:p w14:paraId="33F7B8B0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TG-FİZİĞİ</w:t>
            </w:r>
          </w:p>
          <w:p w14:paraId="29EB56F0" w14:textId="1A0E70A6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</w:tr>
    </w:tbl>
    <w:p w14:paraId="26DF513D" w14:textId="77777777" w:rsidR="008436F5" w:rsidRDefault="008436F5">
      <w:pPr>
        <w:rPr>
          <w:sz w:val="32"/>
          <w:szCs w:val="32"/>
        </w:rPr>
      </w:pPr>
    </w:p>
    <w:p w14:paraId="26E53159" w14:textId="761A8F8A" w:rsidR="00AF0855" w:rsidRPr="004277D2" w:rsidRDefault="008F0076">
      <w:pPr>
        <w:rPr>
          <w:b/>
          <w:sz w:val="32"/>
          <w:szCs w:val="32"/>
        </w:rPr>
      </w:pPr>
      <w:r>
        <w:br w:type="page"/>
      </w:r>
      <w:r w:rsidR="00C009F1" w:rsidRPr="004277D2">
        <w:rPr>
          <w:b/>
          <w:sz w:val="32"/>
          <w:szCs w:val="32"/>
        </w:rPr>
        <w:lastRenderedPageBreak/>
        <w:t>2.SINIF</w:t>
      </w:r>
    </w:p>
    <w:tbl>
      <w:tblPr>
        <w:tblStyle w:val="TabloKlavuzu"/>
        <w:tblpPr w:leftFromText="141" w:rightFromText="141" w:vertAnchor="page" w:horzAnchor="margin" w:tblpY="228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2127"/>
        <w:gridCol w:w="2409"/>
        <w:gridCol w:w="2977"/>
      </w:tblGrid>
      <w:tr w:rsidR="00975F3C" w:rsidRPr="004277D2" w14:paraId="65F75C80" w14:textId="77777777" w:rsidTr="004277D2">
        <w:trPr>
          <w:trHeight w:val="425"/>
        </w:trPr>
        <w:tc>
          <w:tcPr>
            <w:tcW w:w="1526" w:type="dxa"/>
            <w:vAlign w:val="center"/>
          </w:tcPr>
          <w:p w14:paraId="33593E48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2268" w:type="dxa"/>
            <w:vAlign w:val="center"/>
          </w:tcPr>
          <w:p w14:paraId="01B72534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vAlign w:val="center"/>
          </w:tcPr>
          <w:p w14:paraId="6A1AF595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127" w:type="dxa"/>
            <w:vAlign w:val="center"/>
          </w:tcPr>
          <w:p w14:paraId="274C5017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09" w:type="dxa"/>
            <w:vAlign w:val="center"/>
          </w:tcPr>
          <w:p w14:paraId="35A94F9C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77" w:type="dxa"/>
            <w:vAlign w:val="center"/>
          </w:tcPr>
          <w:p w14:paraId="3B5FD190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277D2" w:rsidRPr="004277D2" w14:paraId="639B2850" w14:textId="77777777" w:rsidTr="004277D2">
        <w:trPr>
          <w:trHeight w:val="425"/>
        </w:trPr>
        <w:tc>
          <w:tcPr>
            <w:tcW w:w="1526" w:type="dxa"/>
            <w:vAlign w:val="center"/>
          </w:tcPr>
          <w:p w14:paraId="09635B88" w14:textId="179E870F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08:30 – 09:20</w:t>
            </w:r>
          </w:p>
        </w:tc>
        <w:tc>
          <w:tcPr>
            <w:tcW w:w="2268" w:type="dxa"/>
            <w:vAlign w:val="center"/>
          </w:tcPr>
          <w:p w14:paraId="43BB1F03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7CCC2002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F4D507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9D4163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E2569E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01FC96" w14:textId="6AE964D5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TG-IV UYGULAMA</w:t>
            </w:r>
          </w:p>
          <w:p w14:paraId="16CE2D4D" w14:textId="1484A533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Üye. Halil İbrahim SERİN</w:t>
            </w:r>
          </w:p>
          <w:p w14:paraId="7CA18F2D" w14:textId="3A6579E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3A48B61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 UYGULAMALARI-III</w:t>
            </w:r>
          </w:p>
          <w:p w14:paraId="5CFEB06D" w14:textId="3E8AB16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  <w:tc>
          <w:tcPr>
            <w:tcW w:w="2409" w:type="dxa"/>
            <w:vAlign w:val="center"/>
          </w:tcPr>
          <w:p w14:paraId="31C321D6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545CBC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TIBBİ GÖRÜNTÜLEME-IV</w:t>
            </w:r>
          </w:p>
          <w:p w14:paraId="25F5D939" w14:textId="5EFB060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Üye. Halil İbrahim SERİN</w:t>
            </w:r>
          </w:p>
        </w:tc>
      </w:tr>
      <w:tr w:rsidR="004277D2" w:rsidRPr="004277D2" w14:paraId="1D6D9FF9" w14:textId="77777777" w:rsidTr="004277D2">
        <w:trPr>
          <w:trHeight w:val="433"/>
        </w:trPr>
        <w:tc>
          <w:tcPr>
            <w:tcW w:w="1526" w:type="dxa"/>
            <w:vAlign w:val="center"/>
          </w:tcPr>
          <w:p w14:paraId="3C61F4F2" w14:textId="77176E79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09:30 – 10:20</w:t>
            </w:r>
          </w:p>
        </w:tc>
        <w:tc>
          <w:tcPr>
            <w:tcW w:w="2268" w:type="dxa"/>
            <w:vAlign w:val="center"/>
          </w:tcPr>
          <w:p w14:paraId="14FEACB4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9341F21" w14:textId="5B46B76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F9AEF22" w14:textId="72C4C26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5D4C364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697061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TIBBİ GÖRÜNTÜLEME-IV</w:t>
            </w:r>
          </w:p>
          <w:p w14:paraId="2E58BD94" w14:textId="3F85772C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Üye. Halil İbrahim SERİN</w:t>
            </w:r>
          </w:p>
        </w:tc>
      </w:tr>
      <w:tr w:rsidR="004277D2" w:rsidRPr="004277D2" w14:paraId="22D746D2" w14:textId="77777777" w:rsidTr="004277D2">
        <w:trPr>
          <w:trHeight w:val="455"/>
        </w:trPr>
        <w:tc>
          <w:tcPr>
            <w:tcW w:w="1526" w:type="dxa"/>
            <w:vAlign w:val="center"/>
          </w:tcPr>
          <w:p w14:paraId="15EBD1D9" w14:textId="70E4D2D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10:30 – 11:20</w:t>
            </w:r>
          </w:p>
        </w:tc>
        <w:tc>
          <w:tcPr>
            <w:tcW w:w="2268" w:type="dxa"/>
          </w:tcPr>
          <w:p w14:paraId="12DE399E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8FDAC9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14:paraId="72551652" w14:textId="7D79529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 Öğr. Ü. İlknur AYDIN</w:t>
            </w:r>
          </w:p>
        </w:tc>
        <w:tc>
          <w:tcPr>
            <w:tcW w:w="2551" w:type="dxa"/>
            <w:vMerge/>
          </w:tcPr>
          <w:p w14:paraId="45464345" w14:textId="42F73C9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38F9518" w14:textId="0163098B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6578A32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A5F917A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ARAŞTIRMA YÖNTEM VE TEKNİKLERİ</w:t>
            </w:r>
          </w:p>
          <w:p w14:paraId="075D56CA" w14:textId="294A0A5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</w:tr>
      <w:tr w:rsidR="004277D2" w:rsidRPr="004277D2" w14:paraId="4C1BDF5C" w14:textId="77777777" w:rsidTr="004277D2">
        <w:trPr>
          <w:trHeight w:val="455"/>
        </w:trPr>
        <w:tc>
          <w:tcPr>
            <w:tcW w:w="1526" w:type="dxa"/>
            <w:vAlign w:val="center"/>
          </w:tcPr>
          <w:p w14:paraId="0F092653" w14:textId="7E756DA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11:30 – 12:20</w:t>
            </w:r>
          </w:p>
        </w:tc>
        <w:tc>
          <w:tcPr>
            <w:tcW w:w="2268" w:type="dxa"/>
          </w:tcPr>
          <w:p w14:paraId="6D0FE915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BD14DD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14:paraId="166DCDE8" w14:textId="0A739F1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 Öğr. Ü. İlknur AYDIN</w:t>
            </w:r>
          </w:p>
        </w:tc>
        <w:tc>
          <w:tcPr>
            <w:tcW w:w="2551" w:type="dxa"/>
            <w:vMerge/>
          </w:tcPr>
          <w:p w14:paraId="0D80F9C0" w14:textId="21DC59F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7FA04A2" w14:textId="4F71D36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D907213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FFE3276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ARAŞTIRMA YÖNTEM VE TEKNİKLERİ</w:t>
            </w:r>
          </w:p>
          <w:p w14:paraId="697517B8" w14:textId="593EFE4C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</w:tr>
      <w:tr w:rsidR="004277D2" w:rsidRPr="004277D2" w14:paraId="36FD0A89" w14:textId="77777777" w:rsidTr="004277D2">
        <w:trPr>
          <w:trHeight w:val="455"/>
        </w:trPr>
        <w:tc>
          <w:tcPr>
            <w:tcW w:w="13858" w:type="dxa"/>
            <w:gridSpan w:val="6"/>
            <w:shd w:val="clear" w:color="auto" w:fill="B8CCE4" w:themeFill="accent1" w:themeFillTint="66"/>
            <w:vAlign w:val="center"/>
          </w:tcPr>
          <w:p w14:paraId="48FD42EB" w14:textId="47673BE5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4277D2" w:rsidRPr="004277D2" w14:paraId="7EDD2CB3" w14:textId="77777777" w:rsidTr="004277D2">
        <w:trPr>
          <w:trHeight w:val="476"/>
        </w:trPr>
        <w:tc>
          <w:tcPr>
            <w:tcW w:w="1526" w:type="dxa"/>
            <w:vAlign w:val="center"/>
          </w:tcPr>
          <w:p w14:paraId="1F8C3DBA" w14:textId="662EDC1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13:30 – 14:20</w:t>
            </w:r>
          </w:p>
        </w:tc>
        <w:tc>
          <w:tcPr>
            <w:tcW w:w="2268" w:type="dxa"/>
            <w:vMerge w:val="restart"/>
            <w:vAlign w:val="center"/>
          </w:tcPr>
          <w:p w14:paraId="6228DA17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14:paraId="5443962C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14:paraId="3FE4EC74" w14:textId="2C6A594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 Öğr. Ü. İlknur AYDIN</w:t>
            </w:r>
          </w:p>
        </w:tc>
        <w:tc>
          <w:tcPr>
            <w:tcW w:w="2551" w:type="dxa"/>
            <w:vAlign w:val="center"/>
          </w:tcPr>
          <w:p w14:paraId="0F5635F5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HALK SAĞLIĞI</w:t>
            </w:r>
          </w:p>
          <w:p w14:paraId="4C4FE925" w14:textId="7F60C6D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  <w:tc>
          <w:tcPr>
            <w:tcW w:w="2127" w:type="dxa"/>
            <w:vMerge w:val="restart"/>
            <w:vAlign w:val="center"/>
          </w:tcPr>
          <w:p w14:paraId="7AD04D59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 UYGULAMALARI-III</w:t>
            </w:r>
          </w:p>
          <w:p w14:paraId="30B00377" w14:textId="086B9D33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  <w:tc>
          <w:tcPr>
            <w:tcW w:w="2409" w:type="dxa"/>
            <w:vAlign w:val="center"/>
          </w:tcPr>
          <w:p w14:paraId="6B81A998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302D08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İLERİ RADYOLOJİ TEKNİKLERİ VE DİJİTAL SUBTRAKSİYON ANJIOGRAFİSİ</w:t>
            </w:r>
          </w:p>
          <w:p w14:paraId="6854235A" w14:textId="77B76722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Doç. Dr. Mustafa Fatih ERKOÇ</w:t>
            </w:r>
          </w:p>
        </w:tc>
      </w:tr>
      <w:tr w:rsidR="004277D2" w:rsidRPr="004277D2" w14:paraId="7EA99F6C" w14:textId="77777777" w:rsidTr="004277D2">
        <w:trPr>
          <w:trHeight w:val="498"/>
        </w:trPr>
        <w:tc>
          <w:tcPr>
            <w:tcW w:w="1526" w:type="dxa"/>
            <w:vAlign w:val="center"/>
          </w:tcPr>
          <w:p w14:paraId="1D05651C" w14:textId="77E2B92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14:30 – 15:20</w:t>
            </w:r>
          </w:p>
        </w:tc>
        <w:tc>
          <w:tcPr>
            <w:tcW w:w="2268" w:type="dxa"/>
            <w:vMerge/>
            <w:vAlign w:val="center"/>
          </w:tcPr>
          <w:p w14:paraId="12C947D5" w14:textId="3921DBB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E72C84B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HALK SAĞLIĞI</w:t>
            </w:r>
          </w:p>
          <w:p w14:paraId="4ED57265" w14:textId="2F7A2A2F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  <w:tc>
          <w:tcPr>
            <w:tcW w:w="2127" w:type="dxa"/>
            <w:vMerge/>
            <w:vAlign w:val="center"/>
          </w:tcPr>
          <w:p w14:paraId="6D92797C" w14:textId="4B8B0D3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74B805C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0CB1F43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İLERİ RADYOLOJİ TEKNİKLERİ VE DİJİTAL SUBTRAKSİYON ANJIOGRAFİSİ</w:t>
            </w:r>
          </w:p>
          <w:p w14:paraId="16881C12" w14:textId="78DA4FD6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Doç. Dr. Mustafa Fatih ERKOÇ</w:t>
            </w:r>
          </w:p>
        </w:tc>
      </w:tr>
      <w:tr w:rsidR="004277D2" w:rsidRPr="004277D2" w14:paraId="472706DF" w14:textId="77777777" w:rsidTr="004277D2">
        <w:trPr>
          <w:trHeight w:val="506"/>
        </w:trPr>
        <w:tc>
          <w:tcPr>
            <w:tcW w:w="1526" w:type="dxa"/>
            <w:vAlign w:val="center"/>
          </w:tcPr>
          <w:p w14:paraId="19FD3085" w14:textId="6BACA7D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15:30 – 16:20</w:t>
            </w:r>
          </w:p>
        </w:tc>
        <w:tc>
          <w:tcPr>
            <w:tcW w:w="2268" w:type="dxa"/>
            <w:vAlign w:val="center"/>
          </w:tcPr>
          <w:p w14:paraId="213B29D9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5C120E7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TGTDOS-IV</w:t>
            </w:r>
          </w:p>
        </w:tc>
        <w:tc>
          <w:tcPr>
            <w:tcW w:w="2127" w:type="dxa"/>
            <w:vMerge/>
            <w:vAlign w:val="center"/>
          </w:tcPr>
          <w:p w14:paraId="0D182B2B" w14:textId="3087C22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33CBDCD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4A4F9D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9DE2AF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HASTA HAKLARI</w:t>
            </w:r>
          </w:p>
          <w:p w14:paraId="49DD3AD6" w14:textId="0FED00A2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</w:tr>
      <w:tr w:rsidR="004277D2" w:rsidRPr="004277D2" w14:paraId="08D67451" w14:textId="77777777" w:rsidTr="004277D2">
        <w:trPr>
          <w:trHeight w:val="400"/>
        </w:trPr>
        <w:tc>
          <w:tcPr>
            <w:tcW w:w="1526" w:type="dxa"/>
            <w:vAlign w:val="center"/>
          </w:tcPr>
          <w:p w14:paraId="01EEF24F" w14:textId="692F6BC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16:30 – 17:20</w:t>
            </w:r>
          </w:p>
        </w:tc>
        <w:tc>
          <w:tcPr>
            <w:tcW w:w="2268" w:type="dxa"/>
            <w:vAlign w:val="center"/>
          </w:tcPr>
          <w:p w14:paraId="46D270A7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2389A1A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TGTDOS-IV</w:t>
            </w:r>
          </w:p>
        </w:tc>
        <w:tc>
          <w:tcPr>
            <w:tcW w:w="2127" w:type="dxa"/>
            <w:vMerge/>
            <w:vAlign w:val="center"/>
          </w:tcPr>
          <w:p w14:paraId="207CA35A" w14:textId="6330996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893673E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24B510F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HASTA HAKLARI</w:t>
            </w:r>
          </w:p>
          <w:p w14:paraId="79ECB486" w14:textId="2AFDDDC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Sevinç MEŞE</w:t>
            </w:r>
          </w:p>
        </w:tc>
      </w:tr>
    </w:tbl>
    <w:p w14:paraId="2638EFD0" w14:textId="3F30595B" w:rsidR="008436F5" w:rsidRPr="00872440" w:rsidRDefault="008436F5" w:rsidP="00C009F1">
      <w:pPr>
        <w:rPr>
          <w:sz w:val="36"/>
          <w:szCs w:val="36"/>
        </w:rPr>
      </w:pPr>
    </w:p>
    <w:sectPr w:rsidR="008436F5" w:rsidRPr="00872440" w:rsidSect="00F522E1">
      <w:headerReference w:type="default" r:id="rId7"/>
      <w:pgSz w:w="16838" w:h="11906" w:orient="landscape"/>
      <w:pgMar w:top="6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A49D6" w14:textId="77777777" w:rsidR="00FE458D" w:rsidRDefault="00FE458D" w:rsidP="00655DDD">
      <w:pPr>
        <w:spacing w:after="0" w:line="240" w:lineRule="auto"/>
      </w:pPr>
      <w:r>
        <w:separator/>
      </w:r>
    </w:p>
  </w:endnote>
  <w:endnote w:type="continuationSeparator" w:id="0">
    <w:p w14:paraId="401D9CBA" w14:textId="77777777" w:rsidR="00FE458D" w:rsidRDefault="00FE458D" w:rsidP="0065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2880" w14:textId="77777777" w:rsidR="00FE458D" w:rsidRDefault="00FE458D" w:rsidP="00655DDD">
      <w:pPr>
        <w:spacing w:after="0" w:line="240" w:lineRule="auto"/>
      </w:pPr>
      <w:r>
        <w:separator/>
      </w:r>
    </w:p>
  </w:footnote>
  <w:footnote w:type="continuationSeparator" w:id="0">
    <w:p w14:paraId="6CD479E8" w14:textId="77777777" w:rsidR="00FE458D" w:rsidRDefault="00FE458D" w:rsidP="0065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6922" w14:textId="77777777" w:rsidR="00655DDD" w:rsidRPr="00655DDD" w:rsidRDefault="00655DDD" w:rsidP="00655DDD">
    <w:pPr>
      <w:pStyle w:val="stbilgi"/>
      <w:jc w:val="center"/>
      <w:rPr>
        <w:rFonts w:ascii="Times New Roman" w:hAnsi="Times New Roman" w:cs="Times New Roman"/>
        <w:b/>
        <w:sz w:val="28"/>
      </w:rPr>
    </w:pPr>
    <w:r w:rsidRPr="00655DDD">
      <w:rPr>
        <w:rFonts w:ascii="Times New Roman" w:hAnsi="Times New Roman" w:cs="Times New Roman"/>
        <w:b/>
        <w:sz w:val="28"/>
      </w:rPr>
      <w:t>201</w:t>
    </w:r>
    <w:r w:rsidR="003C034B">
      <w:rPr>
        <w:rFonts w:ascii="Times New Roman" w:hAnsi="Times New Roman" w:cs="Times New Roman"/>
        <w:b/>
        <w:sz w:val="28"/>
      </w:rPr>
      <w:t>9</w:t>
    </w:r>
    <w:r w:rsidRPr="00655DDD">
      <w:rPr>
        <w:rFonts w:ascii="Times New Roman" w:hAnsi="Times New Roman" w:cs="Times New Roman"/>
        <w:b/>
        <w:sz w:val="28"/>
      </w:rPr>
      <w:t>-20</w:t>
    </w:r>
    <w:r w:rsidR="003C034B">
      <w:rPr>
        <w:rFonts w:ascii="Times New Roman" w:hAnsi="Times New Roman" w:cs="Times New Roman"/>
        <w:b/>
        <w:sz w:val="28"/>
      </w:rPr>
      <w:t xml:space="preserve">20 </w:t>
    </w:r>
    <w:r w:rsidRPr="00655DDD">
      <w:rPr>
        <w:rFonts w:ascii="Times New Roman" w:hAnsi="Times New Roman" w:cs="Times New Roman"/>
        <w:b/>
        <w:sz w:val="28"/>
      </w:rPr>
      <w:t xml:space="preserve">AKADEMİK YILI </w:t>
    </w:r>
    <w:r w:rsidR="00C510D1">
      <w:rPr>
        <w:rFonts w:ascii="Times New Roman" w:hAnsi="Times New Roman" w:cs="Times New Roman"/>
        <w:b/>
        <w:sz w:val="28"/>
      </w:rPr>
      <w:t>BAHAR</w:t>
    </w:r>
    <w:r w:rsidRPr="00655DDD">
      <w:rPr>
        <w:rFonts w:ascii="Times New Roman" w:hAnsi="Times New Roman" w:cs="Times New Roman"/>
        <w:b/>
        <w:sz w:val="28"/>
      </w:rPr>
      <w:t xml:space="preserve"> DÖNEMİ</w:t>
    </w:r>
  </w:p>
  <w:p w14:paraId="49FA1A7D" w14:textId="77777777" w:rsidR="00655DDD" w:rsidRPr="00655DDD" w:rsidRDefault="00655DDD" w:rsidP="00655DDD">
    <w:pPr>
      <w:pStyle w:val="stbilgi"/>
      <w:jc w:val="center"/>
      <w:rPr>
        <w:rFonts w:ascii="Times New Roman" w:hAnsi="Times New Roman" w:cs="Times New Roman"/>
        <w:b/>
        <w:sz w:val="28"/>
      </w:rPr>
    </w:pPr>
    <w:r w:rsidRPr="00655DDD">
      <w:rPr>
        <w:rFonts w:ascii="Times New Roman" w:hAnsi="Times New Roman" w:cs="Times New Roman"/>
        <w:b/>
        <w:sz w:val="28"/>
      </w:rPr>
      <w:t>HAFTALIK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3"/>
    <w:rsid w:val="000222A3"/>
    <w:rsid w:val="000256A5"/>
    <w:rsid w:val="00034DC9"/>
    <w:rsid w:val="00072835"/>
    <w:rsid w:val="000838A0"/>
    <w:rsid w:val="00125179"/>
    <w:rsid w:val="00174D37"/>
    <w:rsid w:val="00195F72"/>
    <w:rsid w:val="001B3953"/>
    <w:rsid w:val="001E0544"/>
    <w:rsid w:val="001F3F83"/>
    <w:rsid w:val="003168F8"/>
    <w:rsid w:val="0033647C"/>
    <w:rsid w:val="003B7ADC"/>
    <w:rsid w:val="003C034B"/>
    <w:rsid w:val="003D4D89"/>
    <w:rsid w:val="00417C82"/>
    <w:rsid w:val="004277D2"/>
    <w:rsid w:val="00450FFC"/>
    <w:rsid w:val="004B22E9"/>
    <w:rsid w:val="004B686C"/>
    <w:rsid w:val="004F100D"/>
    <w:rsid w:val="00505D48"/>
    <w:rsid w:val="00596426"/>
    <w:rsid w:val="005A4A01"/>
    <w:rsid w:val="006101C2"/>
    <w:rsid w:val="00655DDD"/>
    <w:rsid w:val="006B7E73"/>
    <w:rsid w:val="006D0E12"/>
    <w:rsid w:val="006D1A67"/>
    <w:rsid w:val="006E1876"/>
    <w:rsid w:val="0071402F"/>
    <w:rsid w:val="007222F7"/>
    <w:rsid w:val="00753532"/>
    <w:rsid w:val="00780EB4"/>
    <w:rsid w:val="007B676E"/>
    <w:rsid w:val="008436F5"/>
    <w:rsid w:val="00854C99"/>
    <w:rsid w:val="008648F6"/>
    <w:rsid w:val="00872440"/>
    <w:rsid w:val="008D756D"/>
    <w:rsid w:val="008F0076"/>
    <w:rsid w:val="00903AAE"/>
    <w:rsid w:val="009547E1"/>
    <w:rsid w:val="009644A4"/>
    <w:rsid w:val="00975F3C"/>
    <w:rsid w:val="0099044A"/>
    <w:rsid w:val="0099700E"/>
    <w:rsid w:val="009A1835"/>
    <w:rsid w:val="009D5022"/>
    <w:rsid w:val="009F41E6"/>
    <w:rsid w:val="00A270A7"/>
    <w:rsid w:val="00AD4556"/>
    <w:rsid w:val="00AE2175"/>
    <w:rsid w:val="00AE6607"/>
    <w:rsid w:val="00AF0855"/>
    <w:rsid w:val="00AF4098"/>
    <w:rsid w:val="00B5565F"/>
    <w:rsid w:val="00B70B63"/>
    <w:rsid w:val="00B86587"/>
    <w:rsid w:val="00BC6D97"/>
    <w:rsid w:val="00C009F1"/>
    <w:rsid w:val="00C510D1"/>
    <w:rsid w:val="00C51495"/>
    <w:rsid w:val="00C62252"/>
    <w:rsid w:val="00CA5E41"/>
    <w:rsid w:val="00CD474E"/>
    <w:rsid w:val="00D34E44"/>
    <w:rsid w:val="00D55ECC"/>
    <w:rsid w:val="00DB7478"/>
    <w:rsid w:val="00DF25F2"/>
    <w:rsid w:val="00E60F18"/>
    <w:rsid w:val="00E7499A"/>
    <w:rsid w:val="00EE1EB8"/>
    <w:rsid w:val="00EF3B15"/>
    <w:rsid w:val="00F4739D"/>
    <w:rsid w:val="00F522E1"/>
    <w:rsid w:val="00F72470"/>
    <w:rsid w:val="00FC352D"/>
    <w:rsid w:val="00FD7A29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F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DD"/>
  </w:style>
  <w:style w:type="paragraph" w:styleId="Altbilgi">
    <w:name w:val="footer"/>
    <w:basedOn w:val="Normal"/>
    <w:link w:val="Al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DD"/>
  </w:style>
  <w:style w:type="paragraph" w:styleId="Altbilgi">
    <w:name w:val="footer"/>
    <w:basedOn w:val="Normal"/>
    <w:link w:val="Al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2020-02-04T07:48:00Z</cp:lastPrinted>
  <dcterms:created xsi:type="dcterms:W3CDTF">2022-10-12T07:54:00Z</dcterms:created>
  <dcterms:modified xsi:type="dcterms:W3CDTF">2022-10-12T07:54:00Z</dcterms:modified>
</cp:coreProperties>
</file>