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C5" w:rsidRPr="006719C5" w:rsidRDefault="006719C5" w:rsidP="00671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  <w:t>…………… UNIVERSITY</w:t>
      </w:r>
    </w:p>
    <w:p w:rsidR="006719C5" w:rsidRPr="006719C5" w:rsidRDefault="006719C5" w:rsidP="006719C5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snapToGrid w:val="0"/>
        <w:spacing w:after="0" w:line="240" w:lineRule="auto"/>
        <w:jc w:val="center"/>
        <w:rPr>
          <w:rFonts w:ascii="Garamond" w:eastAsia="Times New Roman" w:hAnsi="Garamond" w:cs="Garamond"/>
          <w:b/>
          <w:bCs/>
          <w:sz w:val="20"/>
          <w:szCs w:val="20"/>
          <w:lang w:val="en-US" w:eastAsia="en-GB"/>
        </w:rPr>
      </w:pPr>
      <w:r w:rsidRPr="006719C5">
        <w:rPr>
          <w:rFonts w:ascii="Garamond" w:eastAsia="Times New Roman" w:hAnsi="Garamond" w:cs="Garamond"/>
          <w:b/>
          <w:bCs/>
          <w:sz w:val="20"/>
          <w:szCs w:val="20"/>
          <w:lang w:val="en-US" w:eastAsia="en-GB"/>
        </w:rPr>
        <w:t>………/……… AKADEMİK YILI (Academic Year)</w:t>
      </w: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val="en-US" w:eastAsia="en-GB"/>
        </w:rPr>
      </w:pP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</w:pPr>
      <w:bookmarkStart w:id="0" w:name="_GoBack"/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Hareketliliği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Nihai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Rapor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Formu</w:t>
      </w:r>
      <w:proofErr w:type="spellEnd"/>
    </w:p>
    <w:bookmarkEnd w:id="0"/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en-GB"/>
        </w:rPr>
        <w:t>(Academic Staff Mobility Final Report Form)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Değerli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, (Message to academic staff member,)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Deneyimleriniz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hakkındaki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bu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rapor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Orhun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Programının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amacına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ulaşması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hususunda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katkı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sağlayacaktır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proofErr w:type="gram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Bu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anketi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doldurmak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suretiyle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yaptığınız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işbirliğinden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dolayı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teşekkür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ederiz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proofErr w:type="gramEnd"/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(This report about your experiences will contribute on attaining the purpose of ORHUN Exchange </w:t>
      </w:r>
      <w:proofErr w:type="spellStart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Programme</w:t>
      </w:r>
      <w:proofErr w:type="spellEnd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. Thank you for your cooperation by filling out this form).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1.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Gönderen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kuruma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ait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(Information of home institution)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405"/>
      </w:tblGrid>
      <w:tr w:rsidR="006719C5" w:rsidRPr="006719C5" w:rsidTr="006719C5">
        <w:trPr>
          <w:trHeight w:val="6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Gönderen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kurum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Home Institution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2.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hareketliliği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faaliyetinden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faydalanan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personele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ait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</w:t>
      </w:r>
      <w:proofErr w:type="spellEnd"/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(Information of academic </w:t>
      </w:r>
      <w:proofErr w:type="gramStart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staff )</w:t>
      </w:r>
      <w:proofErr w:type="gramEnd"/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675"/>
        <w:gridCol w:w="942"/>
        <w:gridCol w:w="2835"/>
        <w:gridCol w:w="1080"/>
        <w:gridCol w:w="2038"/>
      </w:tblGrid>
      <w:tr w:rsidR="006719C5" w:rsidRPr="006719C5" w:rsidTr="006719C5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5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Soyadı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Surname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Cinsiyeti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Gender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Akademik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çalışma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alanı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Academic field of study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E-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posta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E-mail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179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3.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Hareketlilik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(Mobility Information)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296"/>
        <w:gridCol w:w="3544"/>
      </w:tblGrid>
      <w:tr w:rsidR="006719C5" w:rsidRPr="006719C5" w:rsidTr="006719C5">
        <w:trPr>
          <w:trHeight w:val="690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Değişimi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kabul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eden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kurumun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bulunduğu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şehir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City of host institution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103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Faaliyetin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başlangıç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ve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bitiş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tarihleri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The activity takes place from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…/…/201… to …/…/201…)  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18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lastRenderedPageBreak/>
        <w:t xml:space="preserve">4.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Değişimin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organizasyonu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(Organization of Exchange)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Lütfen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organizasyonu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ilgili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olarak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kabul</w:t>
      </w:r>
      <w:proofErr w:type="spellEnd"/>
      <w:proofErr w:type="gram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kurum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ikili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protokol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eğitim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planlamasına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ilişkin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görüşmelerin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hangi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birimler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/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kişiler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tarafından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gerçekleştirildiği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faaliyetten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önce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hazırlık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süreci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(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hazırlığı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eğitim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materyali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hazırlanması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vb.)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bilgi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Regarding the organization of exchange, please give information about which units/individuals have contacted concerning the planning of teaching activity and bilateral protocol concluded with host institution and preparation process held before the activity (language preparation, preparing education materials etc.).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6719C5" w:rsidTr="006719C5">
        <w:trPr>
          <w:trHeight w:val="1599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5.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Faaliyetin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içeriği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(Content of Activity)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proofErr w:type="gram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Lütfen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faaliyetin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içeriği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ilgili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olarak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derste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kullandığınız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yöntemi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derse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entegrasyonunuz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gidilen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olunan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yükseköğretim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kurumunda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gerçekleştirdiğiniz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diğer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faaliyetler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vb.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bilgi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proofErr w:type="gram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(Please give information about the methods you have used in the activity, your integration to the course, and the other activities etc. you have performed at the host institution)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6719C5" w:rsidTr="006719C5">
        <w:trPr>
          <w:trHeight w:val="647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942"/>
        </w:trPr>
        <w:tc>
          <w:tcPr>
            <w:tcW w:w="8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6.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Hareketlilik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Sürecinin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Değerlendirilmesi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 w:eastAsia="en-GB"/>
        </w:rPr>
        <w:t>(</w:t>
      </w:r>
      <w:hyperlink r:id="rId7" w:history="1">
        <w:r w:rsidRPr="006719C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n-US" w:eastAsia="en-GB"/>
          </w:rPr>
          <w:t>Evaluation</w:t>
        </w:r>
      </w:hyperlink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 of the Mobility Process)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6719C5" w:rsidTr="006719C5">
        <w:trPr>
          <w:trHeight w:val="130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Öğretim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programında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belirtilen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ulaşıldı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mı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?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(Were the expected outcomes indicated in study protocol reached?)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Evet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-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(Yes)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Hayır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- (No)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8"/>
      </w:tblGrid>
      <w:tr w:rsidR="006719C5" w:rsidRPr="006719C5" w:rsidTr="006719C5">
        <w:trPr>
          <w:trHeight w:val="2640"/>
        </w:trPr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lastRenderedPageBreak/>
              <w:t xml:space="preserve">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Öğretim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programında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belirtilen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sonuçlardan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daha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farklı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ulaşıldı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mı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?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(Were there any additional results other than the expected outcomes?)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Evet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–(Yes)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Hayır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–(No)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Cevabınız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evet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ise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lütfen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: </w:t>
            </w: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(If yes; please specify)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..........................................................................................................................................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6719C5" w:rsidTr="006719C5">
        <w:trPr>
          <w:trHeight w:val="94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ilişkin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olumlu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yönler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da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karşılaştığınız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zorlukları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 xml:space="preserve">.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 xml:space="preserve"> (Please state the positive aspects or challenges you have encountered regarding the activity)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.........................................................................................................................................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…………………………………………………………………..……………………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………………………………………………………………………………………..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6719C5" w:rsidTr="006719C5">
        <w:trPr>
          <w:trHeight w:val="10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ilişkin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tecrübelerinizin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ve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sonuçlarının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bölüm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fakülte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kurumunuzda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yaygınlaştırılabilmesi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için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önerilerinizi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(Please state your recommendations to disseminate your experiences and results in your department/faculty/institution.)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........................................................................................................................................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6719C5" w:rsidTr="006719C5">
        <w:trPr>
          <w:trHeight w:val="16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Genel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önerileriniz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:</w:t>
            </w: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(Suggestions)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3863"/>
      </w:tblGrid>
      <w:tr w:rsidR="006719C5" w:rsidRPr="006719C5" w:rsidTr="006719C5">
        <w:trPr>
          <w:trHeight w:val="39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Tarih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İmza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Date/Signature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</w:pPr>
    </w:p>
    <w:p w:rsidR="005B2C67" w:rsidRPr="006719C5" w:rsidRDefault="005B2C67" w:rsidP="006719C5"/>
    <w:sectPr w:rsidR="005B2C67" w:rsidRPr="006719C5" w:rsidSect="005B2C67">
      <w:headerReference w:type="even" r:id="rId8"/>
      <w:headerReference w:type="default" r:id="rId9"/>
      <w:headerReference w:type="firs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4D" w:rsidRDefault="00DD424D" w:rsidP="00C96D31">
      <w:pPr>
        <w:spacing w:after="0" w:line="240" w:lineRule="auto"/>
      </w:pPr>
      <w:r>
        <w:separator/>
      </w:r>
    </w:p>
  </w:endnote>
  <w:endnote w:type="continuationSeparator" w:id="0">
    <w:p w:rsidR="00DD424D" w:rsidRDefault="00DD424D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4D" w:rsidRDefault="00DD424D" w:rsidP="00C96D31">
      <w:pPr>
        <w:spacing w:after="0" w:line="240" w:lineRule="auto"/>
      </w:pPr>
      <w:r>
        <w:separator/>
      </w:r>
    </w:p>
  </w:footnote>
  <w:footnote w:type="continuationSeparator" w:id="0">
    <w:p w:rsidR="00DD424D" w:rsidRDefault="00DD424D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DD42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DD42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DD42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23732"/>
    <w:rsid w:val="00150390"/>
    <w:rsid w:val="001922A5"/>
    <w:rsid w:val="002D05E6"/>
    <w:rsid w:val="00343DCA"/>
    <w:rsid w:val="00390039"/>
    <w:rsid w:val="005B2C67"/>
    <w:rsid w:val="006719C5"/>
    <w:rsid w:val="009457EE"/>
    <w:rsid w:val="00C96D31"/>
    <w:rsid w:val="00DD424D"/>
    <w:rsid w:val="00FA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Windows Kullanıcısı</cp:lastModifiedBy>
  <cp:revision>2</cp:revision>
  <dcterms:created xsi:type="dcterms:W3CDTF">2025-11-12T19:15:00Z</dcterms:created>
  <dcterms:modified xsi:type="dcterms:W3CDTF">2025-11-12T19:15:00Z</dcterms:modified>
</cp:coreProperties>
</file>