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ADA767" w14:textId="77777777" w:rsidR="00C61AA4" w:rsidRDefault="00C61AA4" w:rsidP="00E15969">
      <w:pPr>
        <w:pStyle w:val="Balk6"/>
      </w:pPr>
      <w:bookmarkStart w:id="0" w:name="_GoBack"/>
      <w:bookmarkEnd w:id="0"/>
    </w:p>
    <w:p w14:paraId="24FC0A83" w14:textId="77777777" w:rsidR="00D71467" w:rsidRDefault="00D714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A9095E" w14:textId="458CD2AA" w:rsidR="00C2352B" w:rsidRDefault="00C2352B" w:rsidP="00570534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9160B8C" wp14:editId="011BEC9A">
            <wp:simplePos x="0" y="0"/>
            <wp:positionH relativeFrom="column">
              <wp:posOffset>398780</wp:posOffset>
            </wp:positionH>
            <wp:positionV relativeFrom="paragraph">
              <wp:posOffset>43815</wp:posOffset>
            </wp:positionV>
            <wp:extent cx="981075" cy="981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AE838" w14:textId="78C250F7" w:rsidR="00C61AA4" w:rsidRDefault="00C61AA4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YOZGAT BOZOK ÜNİVERSİTESİ </w:t>
      </w:r>
    </w:p>
    <w:p w14:paraId="440A011A" w14:textId="675708EA" w:rsidR="007B4F4F" w:rsidRDefault="00570534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SORGUN MESLEK YÜKSEKOKULU</w:t>
      </w:r>
    </w:p>
    <w:p w14:paraId="52EC4B25" w14:textId="6E636ED0" w:rsidR="00570534" w:rsidRDefault="005762A8" w:rsidP="00570534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MÜLKİYET KORUMA VE GÜVENLİK</w:t>
      </w:r>
      <w:r w:rsidR="00570534">
        <w:rPr>
          <w:rFonts w:ascii="Times New Roman" w:hAnsi="Times New Roman" w:cs="Times New Roman"/>
          <w:b/>
        </w:rPr>
        <w:t xml:space="preserve"> BÖLÜMÜ</w:t>
      </w:r>
    </w:p>
    <w:p w14:paraId="658818AF" w14:textId="1529942C" w:rsidR="00570534" w:rsidRDefault="00570534" w:rsidP="00570534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 AKADEMİK YILI GÜZ DÖNEMİ</w:t>
      </w:r>
    </w:p>
    <w:p w14:paraId="7A24AA0A" w14:textId="4769EBEE" w:rsidR="00570534" w:rsidRDefault="00570534" w:rsidP="00570534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1. SINIF DERS PROGRAMI</w:t>
      </w:r>
    </w:p>
    <w:p w14:paraId="76BC7C51" w14:textId="77777777" w:rsidR="009C4E13" w:rsidRDefault="009C4E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731" w:type="dxa"/>
        <w:tblInd w:w="67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286"/>
        <w:gridCol w:w="2504"/>
        <w:gridCol w:w="2636"/>
        <w:gridCol w:w="2768"/>
        <w:gridCol w:w="2768"/>
        <w:gridCol w:w="2769"/>
      </w:tblGrid>
      <w:tr w:rsidR="007B4F4F" w:rsidRPr="007B4F4F" w14:paraId="51A891E3" w14:textId="77777777" w:rsidTr="005762A8">
        <w:trPr>
          <w:trHeight w:val="781"/>
        </w:trPr>
        <w:tc>
          <w:tcPr>
            <w:tcW w:w="1286" w:type="dxa"/>
            <w:tcBorders>
              <w:bottom w:val="threeDEmboss" w:sz="12" w:space="0" w:color="auto"/>
              <w:tl2br w:val="threeDEmboss" w:sz="12" w:space="0" w:color="auto"/>
            </w:tcBorders>
          </w:tcPr>
          <w:p w14:paraId="2B98ACA0" w14:textId="3912BA84" w:rsidR="007B4F4F" w:rsidRDefault="00C2352B" w:rsidP="00C235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Gün</w:t>
            </w:r>
          </w:p>
          <w:p w14:paraId="33930EEA" w14:textId="77777777" w:rsidR="00C2352B" w:rsidRDefault="00C2352B" w:rsidP="007B4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A1D7F" w14:textId="7C07CAAA" w:rsidR="00C2352B" w:rsidRPr="007B4F4F" w:rsidRDefault="00C2352B" w:rsidP="00C2352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04" w:type="dxa"/>
            <w:vAlign w:val="center"/>
          </w:tcPr>
          <w:p w14:paraId="114A6489" w14:textId="77777777" w:rsidR="007B4F4F" w:rsidRPr="007B4F4F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2636" w:type="dxa"/>
            <w:vAlign w:val="center"/>
          </w:tcPr>
          <w:p w14:paraId="6DFF959D" w14:textId="77777777" w:rsidR="007B4F4F" w:rsidRPr="007B4F4F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768" w:type="dxa"/>
            <w:vAlign w:val="center"/>
          </w:tcPr>
          <w:p w14:paraId="011B8A92" w14:textId="77777777" w:rsidR="007B4F4F" w:rsidRPr="007B4F4F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768" w:type="dxa"/>
            <w:vAlign w:val="center"/>
          </w:tcPr>
          <w:p w14:paraId="189FB11F" w14:textId="77777777" w:rsidR="007B4F4F" w:rsidRPr="007B4F4F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769" w:type="dxa"/>
            <w:vAlign w:val="center"/>
          </w:tcPr>
          <w:p w14:paraId="415AC0F0" w14:textId="77777777" w:rsidR="007B4F4F" w:rsidRDefault="007B4F4F" w:rsidP="007B4F4F">
            <w:pPr>
              <w:spacing w:after="0" w:line="240" w:lineRule="auto"/>
              <w:jc w:val="center"/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BC2D08" w:rsidRPr="007B4F4F" w14:paraId="10C3E0AD" w14:textId="77777777" w:rsidTr="008F4F6E">
        <w:trPr>
          <w:trHeight w:val="639"/>
        </w:trPr>
        <w:tc>
          <w:tcPr>
            <w:tcW w:w="1286" w:type="dxa"/>
            <w:tcBorders>
              <w:top w:val="threeDEmboss" w:sz="12" w:space="0" w:color="auto"/>
            </w:tcBorders>
            <w:vAlign w:val="center"/>
          </w:tcPr>
          <w:p w14:paraId="4AF199C4" w14:textId="77777777" w:rsidR="00BC2D08" w:rsidRPr="007B4F4F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08.3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-09.15</w:t>
            </w:r>
          </w:p>
        </w:tc>
        <w:tc>
          <w:tcPr>
            <w:tcW w:w="2504" w:type="dxa"/>
            <w:vAlign w:val="center"/>
          </w:tcPr>
          <w:p w14:paraId="31A4C80D" w14:textId="165B90F0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6" w:type="dxa"/>
            <w:vAlign w:val="center"/>
          </w:tcPr>
          <w:p w14:paraId="199B5804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778C5B41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6CB272F4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IYR002-İLK YARDIM VE SAĞLIK</w:t>
            </w:r>
          </w:p>
          <w:p w14:paraId="14F0F9B9" w14:textId="4B44AFFF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Öğr. Gör.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Fatih TAŞTAN</w:t>
            </w:r>
          </w:p>
          <w:p w14:paraId="5E95C998" w14:textId="7BA8E414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>LAB-3</w:t>
            </w:r>
            <w:r w:rsidRPr="006C06C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769" w:type="dxa"/>
            <w:vAlign w:val="center"/>
          </w:tcPr>
          <w:p w14:paraId="3363A529" w14:textId="0437006A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BC2D08" w:rsidRPr="007B4F4F" w14:paraId="3BAF1649" w14:textId="77777777" w:rsidTr="00F9258F">
        <w:trPr>
          <w:trHeight w:val="639"/>
        </w:trPr>
        <w:tc>
          <w:tcPr>
            <w:tcW w:w="1286" w:type="dxa"/>
            <w:vAlign w:val="center"/>
          </w:tcPr>
          <w:p w14:paraId="458F0AF7" w14:textId="77777777" w:rsidR="00BC2D08" w:rsidRPr="007B4F4F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-10.15</w:t>
            </w:r>
          </w:p>
        </w:tc>
        <w:tc>
          <w:tcPr>
            <w:tcW w:w="2504" w:type="dxa"/>
            <w:vAlign w:val="center"/>
          </w:tcPr>
          <w:p w14:paraId="1BA46F76" w14:textId="51D411D1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636" w:type="dxa"/>
            <w:vAlign w:val="center"/>
          </w:tcPr>
          <w:p w14:paraId="0E54D185" w14:textId="7515E28B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768" w:type="dxa"/>
            <w:vAlign w:val="center"/>
          </w:tcPr>
          <w:p w14:paraId="3DB1E101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OGK111-GÜVENLİK HİZMETLERİ MEVZUATI</w:t>
            </w:r>
          </w:p>
          <w:p w14:paraId="6C11C9CA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Güldal DOLU</w:t>
            </w:r>
          </w:p>
          <w:p w14:paraId="66F69203" w14:textId="01772FD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768" w:type="dxa"/>
            <w:vAlign w:val="center"/>
          </w:tcPr>
          <w:p w14:paraId="1942C41C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IYR002-İLK YARDIM VE SAĞLIK </w:t>
            </w:r>
          </w:p>
          <w:p w14:paraId="316A2EEE" w14:textId="6B00DA36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Öğr. Gör.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Fatih TAŞTAN</w:t>
            </w:r>
          </w:p>
          <w:p w14:paraId="1C4C6DDC" w14:textId="5197223F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>LAB-3</w:t>
            </w:r>
          </w:p>
        </w:tc>
        <w:tc>
          <w:tcPr>
            <w:tcW w:w="2769" w:type="dxa"/>
            <w:vAlign w:val="center"/>
          </w:tcPr>
          <w:p w14:paraId="3B1F528F" w14:textId="4D178EDD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BC2D08" w:rsidRPr="007B4F4F" w14:paraId="5AE77CCB" w14:textId="77777777" w:rsidTr="00475D69">
        <w:trPr>
          <w:trHeight w:val="639"/>
        </w:trPr>
        <w:tc>
          <w:tcPr>
            <w:tcW w:w="1286" w:type="dxa"/>
            <w:vAlign w:val="center"/>
          </w:tcPr>
          <w:p w14:paraId="46F6BC4C" w14:textId="77777777" w:rsidR="00BC2D08" w:rsidRPr="007B4F4F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-11.15</w:t>
            </w:r>
          </w:p>
        </w:tc>
        <w:tc>
          <w:tcPr>
            <w:tcW w:w="2504" w:type="dxa"/>
          </w:tcPr>
          <w:p w14:paraId="532F5EE3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OGK114- UYUŞTURUCU MAD. VE KAÇAKÇILIK</w:t>
            </w:r>
          </w:p>
          <w:p w14:paraId="5B580E6B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02A277EB" w14:textId="5C2E048C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636" w:type="dxa"/>
          </w:tcPr>
          <w:p w14:paraId="2DDF30B6" w14:textId="7CBEC730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vAlign w:val="center"/>
          </w:tcPr>
          <w:p w14:paraId="5472FC7B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OGK111-GÜVENLİK HİZMETLERİ MEVZUATI</w:t>
            </w:r>
          </w:p>
          <w:p w14:paraId="5A4CEF6C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Güldal DOLU</w:t>
            </w:r>
          </w:p>
          <w:p w14:paraId="665C94C0" w14:textId="5489E763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768" w:type="dxa"/>
            <w:vAlign w:val="center"/>
          </w:tcPr>
          <w:p w14:paraId="2E09B729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IYR002-İLK YARDIM VE SAĞLIK </w:t>
            </w:r>
          </w:p>
          <w:p w14:paraId="45C4656E" w14:textId="5D4755C2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Öğr. Gör.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Fatih TAŞTAN</w:t>
            </w:r>
          </w:p>
          <w:p w14:paraId="08C38A68" w14:textId="1A73F605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>LAB-3</w:t>
            </w:r>
          </w:p>
        </w:tc>
        <w:tc>
          <w:tcPr>
            <w:tcW w:w="2769" w:type="dxa"/>
          </w:tcPr>
          <w:p w14:paraId="12577E28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sz w:val="14"/>
                <w:szCs w:val="14"/>
              </w:rPr>
              <w:t>DBL001- DAVRANIŞ BİLİMLERİ</w:t>
            </w:r>
          </w:p>
          <w:p w14:paraId="418F8D49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Yeliz BULUT</w:t>
            </w:r>
          </w:p>
          <w:p w14:paraId="50A16689" w14:textId="3B2C11AC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  <w:tr w:rsidR="00BC2D08" w:rsidRPr="007B4F4F" w14:paraId="25C5330A" w14:textId="77777777" w:rsidTr="002E690F">
        <w:trPr>
          <w:trHeight w:val="639"/>
        </w:trPr>
        <w:tc>
          <w:tcPr>
            <w:tcW w:w="1286" w:type="dxa"/>
            <w:vAlign w:val="center"/>
          </w:tcPr>
          <w:p w14:paraId="7DAB6E94" w14:textId="77777777" w:rsidR="00BC2D08" w:rsidRPr="007B4F4F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11.30-12.15</w:t>
            </w:r>
          </w:p>
        </w:tc>
        <w:tc>
          <w:tcPr>
            <w:tcW w:w="2504" w:type="dxa"/>
            <w:vAlign w:val="center"/>
          </w:tcPr>
          <w:p w14:paraId="6C715B5A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OGK114- UYUŞTURUCU MAD. VE KAÇAKÇILIK</w:t>
            </w:r>
          </w:p>
          <w:p w14:paraId="53CA8C7F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34BE271E" w14:textId="1C7CC745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636" w:type="dxa"/>
            <w:vAlign w:val="center"/>
          </w:tcPr>
          <w:p w14:paraId="7DEF6D68" w14:textId="3DEC7080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vAlign w:val="center"/>
          </w:tcPr>
          <w:p w14:paraId="497EA30C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OGK111-GÜVENLİK HİZMETLERİ MEVZUATI</w:t>
            </w:r>
          </w:p>
          <w:p w14:paraId="1A41D449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Güldal DOLU</w:t>
            </w:r>
          </w:p>
          <w:p w14:paraId="654521DF" w14:textId="6A79AE96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768" w:type="dxa"/>
            <w:vAlign w:val="center"/>
          </w:tcPr>
          <w:p w14:paraId="6DB1D51C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IYR002-İLK YARDIM VE SAĞLIK </w:t>
            </w:r>
          </w:p>
          <w:p w14:paraId="5A499552" w14:textId="0876DC0D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Öğr. Gör.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Fatih TAŞTAN</w:t>
            </w:r>
          </w:p>
          <w:p w14:paraId="283141DA" w14:textId="53F25842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>LAB-3</w:t>
            </w:r>
          </w:p>
        </w:tc>
        <w:tc>
          <w:tcPr>
            <w:tcW w:w="2769" w:type="dxa"/>
          </w:tcPr>
          <w:p w14:paraId="24AEB965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sz w:val="14"/>
                <w:szCs w:val="14"/>
              </w:rPr>
              <w:t>DBL001- DAVRANIŞ BİLİMLERİ</w:t>
            </w:r>
          </w:p>
          <w:p w14:paraId="5E0B1D39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Yeliz BULUT</w:t>
            </w:r>
          </w:p>
          <w:p w14:paraId="04B819DF" w14:textId="6B6D0320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  <w:tr w:rsidR="00BC2D08" w:rsidRPr="007B4F4F" w14:paraId="5A49C7AC" w14:textId="77777777" w:rsidTr="00C2352B">
        <w:trPr>
          <w:trHeight w:val="639"/>
        </w:trPr>
        <w:tc>
          <w:tcPr>
            <w:tcW w:w="14731" w:type="dxa"/>
            <w:gridSpan w:val="6"/>
            <w:shd w:val="clear" w:color="auto" w:fill="E7E6E6"/>
            <w:vAlign w:val="center"/>
          </w:tcPr>
          <w:p w14:paraId="1943D4DC" w14:textId="77777777" w:rsidR="00BC2D08" w:rsidRPr="006C06CA" w:rsidRDefault="00BC2D08" w:rsidP="00BC2D08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BC2D08" w:rsidRPr="007B4F4F" w14:paraId="07F2E5DD" w14:textId="77777777" w:rsidTr="008E401D">
        <w:trPr>
          <w:trHeight w:val="639"/>
        </w:trPr>
        <w:tc>
          <w:tcPr>
            <w:tcW w:w="1286" w:type="dxa"/>
            <w:vAlign w:val="center"/>
          </w:tcPr>
          <w:p w14:paraId="5B7E03D3" w14:textId="77777777" w:rsidR="00BC2D08" w:rsidRPr="007B4F4F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-14.15</w:t>
            </w:r>
          </w:p>
        </w:tc>
        <w:tc>
          <w:tcPr>
            <w:tcW w:w="2504" w:type="dxa"/>
            <w:vAlign w:val="center"/>
          </w:tcPr>
          <w:p w14:paraId="4BE2A477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sz w:val="14"/>
                <w:szCs w:val="14"/>
              </w:rPr>
              <w:t>CIG702- GÜVENLİK SİSTEM VE CİHAZLARI</w:t>
            </w:r>
          </w:p>
          <w:p w14:paraId="50CC4731" w14:textId="7A8F8AAA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0C65968A" w14:textId="7417D8F8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636" w:type="dxa"/>
          </w:tcPr>
          <w:p w14:paraId="47989B91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OGK112- KİŞİ KORUMA</w:t>
            </w:r>
          </w:p>
          <w:p w14:paraId="4494EC5B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304CDA4A" w14:textId="47B11412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768" w:type="dxa"/>
          </w:tcPr>
          <w:p w14:paraId="0F5F1E87" w14:textId="0CD7E784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768" w:type="dxa"/>
            <w:vAlign w:val="center"/>
          </w:tcPr>
          <w:p w14:paraId="634B9199" w14:textId="77777777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6C06C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SORGUN MYO </w:t>
            </w:r>
          </w:p>
          <w:p w14:paraId="4F22EC1F" w14:textId="4D44C6AB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C06C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ORTAK ETKİNLİK</w:t>
            </w:r>
          </w:p>
        </w:tc>
        <w:tc>
          <w:tcPr>
            <w:tcW w:w="2769" w:type="dxa"/>
          </w:tcPr>
          <w:p w14:paraId="678E4AEF" w14:textId="47EB561A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OGK113- BEDEN EĞİTİMİ VE SPOR</w:t>
            </w:r>
          </w:p>
          <w:p w14:paraId="464063D2" w14:textId="77777777" w:rsidR="00BC2D08" w:rsidRDefault="00BC2D08" w:rsidP="00BC2D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Öğr. Gör.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Fatih TAŞTAN</w:t>
            </w:r>
          </w:p>
          <w:p w14:paraId="09C93B41" w14:textId="00737E7E" w:rsidR="00BC2D08" w:rsidRPr="006C06CA" w:rsidRDefault="00BC2D08" w:rsidP="00B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Spor Salonu</w:t>
            </w:r>
          </w:p>
        </w:tc>
      </w:tr>
      <w:tr w:rsidR="00127F72" w:rsidRPr="007B4F4F" w14:paraId="45ACC7B0" w14:textId="77777777" w:rsidTr="0099711C">
        <w:trPr>
          <w:trHeight w:val="639"/>
        </w:trPr>
        <w:tc>
          <w:tcPr>
            <w:tcW w:w="1286" w:type="dxa"/>
            <w:vAlign w:val="center"/>
          </w:tcPr>
          <w:p w14:paraId="0C68FA13" w14:textId="77777777" w:rsidR="00127F72" w:rsidRPr="00380B2C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-15.15</w:t>
            </w:r>
          </w:p>
        </w:tc>
        <w:tc>
          <w:tcPr>
            <w:tcW w:w="2504" w:type="dxa"/>
            <w:vAlign w:val="center"/>
          </w:tcPr>
          <w:p w14:paraId="0CE4D44D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sz w:val="14"/>
                <w:szCs w:val="14"/>
              </w:rPr>
              <w:t>CIG702- GÜVENLİK SİSTEM VE CİHAZLARI</w:t>
            </w:r>
          </w:p>
          <w:p w14:paraId="41B13CF4" w14:textId="5E8CDC55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324E5384" w14:textId="3BE45A94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636" w:type="dxa"/>
          </w:tcPr>
          <w:p w14:paraId="203C415E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OGK112- KİŞİ KORUMA</w:t>
            </w:r>
          </w:p>
          <w:p w14:paraId="42A4729D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01E6B3AB" w14:textId="311C41FD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768" w:type="dxa"/>
          </w:tcPr>
          <w:p w14:paraId="0A8749E4" w14:textId="51D962C2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05D13F30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sz w:val="14"/>
                <w:szCs w:val="14"/>
              </w:rPr>
              <w:t>TEMEL HUKUK</w:t>
            </w:r>
          </w:p>
          <w:p w14:paraId="4771D639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Güldal DOLU</w:t>
            </w:r>
          </w:p>
          <w:p w14:paraId="032A6E1A" w14:textId="3AD34449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 w:rsidR="00334CF8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769" w:type="dxa"/>
          </w:tcPr>
          <w:p w14:paraId="00D70BDB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OGK113- BEDEN EĞİTİMİ VE SPOR</w:t>
            </w:r>
          </w:p>
          <w:p w14:paraId="7FB0B61B" w14:textId="77777777" w:rsidR="00127F72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Öğr. Gör.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Fatih TAŞTAN</w:t>
            </w:r>
          </w:p>
          <w:p w14:paraId="0DCE7D62" w14:textId="394727FD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Spor Salonu</w:t>
            </w:r>
          </w:p>
        </w:tc>
      </w:tr>
      <w:tr w:rsidR="00127F72" w:rsidRPr="007B4F4F" w14:paraId="5E39858E" w14:textId="77777777" w:rsidTr="005908A8">
        <w:trPr>
          <w:trHeight w:val="639"/>
        </w:trPr>
        <w:tc>
          <w:tcPr>
            <w:tcW w:w="1286" w:type="dxa"/>
            <w:vAlign w:val="center"/>
          </w:tcPr>
          <w:p w14:paraId="10757F84" w14:textId="77777777" w:rsidR="00127F72" w:rsidRPr="007B4F4F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-16.15</w:t>
            </w:r>
          </w:p>
        </w:tc>
        <w:tc>
          <w:tcPr>
            <w:tcW w:w="2504" w:type="dxa"/>
            <w:vAlign w:val="center"/>
          </w:tcPr>
          <w:p w14:paraId="477C3235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sz w:val="14"/>
                <w:szCs w:val="14"/>
              </w:rPr>
              <w:t>CIG702- GÜVENLİK SİSTEM VE CİHAZLARI</w:t>
            </w:r>
          </w:p>
          <w:p w14:paraId="029F05BB" w14:textId="0159C158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06A9A913" w14:textId="6AE3D52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636" w:type="dxa"/>
          </w:tcPr>
          <w:p w14:paraId="39CDC51B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OGK112- KİŞİ KORUMA</w:t>
            </w:r>
          </w:p>
          <w:p w14:paraId="260F6F02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35C7E145" w14:textId="6D4B935B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768" w:type="dxa"/>
            <w:vAlign w:val="center"/>
          </w:tcPr>
          <w:p w14:paraId="5019E3B7" w14:textId="1003CEEC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68" w:type="dxa"/>
          </w:tcPr>
          <w:p w14:paraId="6EE146B7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sz w:val="14"/>
                <w:szCs w:val="14"/>
              </w:rPr>
              <w:t>TEMEL HUKUK</w:t>
            </w:r>
          </w:p>
          <w:p w14:paraId="5362C9E6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Güldal DOLU</w:t>
            </w:r>
          </w:p>
          <w:p w14:paraId="0C41C08B" w14:textId="5DD58EDB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 w:rsidR="00334CF8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769" w:type="dxa"/>
          </w:tcPr>
          <w:p w14:paraId="5BB9B10C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OGK113- BEDEN EĞİTİMİ VE SPOR</w:t>
            </w:r>
          </w:p>
          <w:p w14:paraId="20434144" w14:textId="77777777" w:rsidR="00127F72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Öğr. Gör.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Fatih TAŞTAN</w:t>
            </w:r>
          </w:p>
          <w:p w14:paraId="51845EE6" w14:textId="4F2BA358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Spor Salonu</w:t>
            </w:r>
          </w:p>
        </w:tc>
      </w:tr>
      <w:tr w:rsidR="00127F72" w:rsidRPr="007B4F4F" w14:paraId="1A91CE29" w14:textId="77777777" w:rsidTr="0062258B">
        <w:trPr>
          <w:trHeight w:val="653"/>
        </w:trPr>
        <w:tc>
          <w:tcPr>
            <w:tcW w:w="1286" w:type="dxa"/>
            <w:vAlign w:val="center"/>
          </w:tcPr>
          <w:p w14:paraId="5FC576EB" w14:textId="77777777" w:rsidR="00127F72" w:rsidRPr="007B4F4F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</w:t>
            </w:r>
            <w:r w:rsidRPr="007B4F4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-17.15</w:t>
            </w:r>
          </w:p>
        </w:tc>
        <w:tc>
          <w:tcPr>
            <w:tcW w:w="2504" w:type="dxa"/>
            <w:vAlign w:val="center"/>
          </w:tcPr>
          <w:p w14:paraId="35700983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6" w:type="dxa"/>
            <w:vAlign w:val="center"/>
          </w:tcPr>
          <w:p w14:paraId="2629AEE6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vAlign w:val="center"/>
          </w:tcPr>
          <w:p w14:paraId="28276BE6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68" w:type="dxa"/>
          </w:tcPr>
          <w:p w14:paraId="0B630ED4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9" w:type="dxa"/>
          </w:tcPr>
          <w:p w14:paraId="4963C79A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06CA">
              <w:rPr>
                <w:rFonts w:ascii="Times New Roman" w:hAnsi="Times New Roman"/>
                <w:b/>
                <w:bCs/>
                <w:sz w:val="14"/>
                <w:szCs w:val="14"/>
              </w:rPr>
              <w:t>OGK113- BEDEN EĞİTİMİ VE SPOR</w:t>
            </w:r>
          </w:p>
          <w:p w14:paraId="521A8E22" w14:textId="77777777" w:rsidR="00127F72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Öğr. Gör.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Fatih TAŞTAN</w:t>
            </w:r>
          </w:p>
          <w:p w14:paraId="723C9E4C" w14:textId="5FCB8DF5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Spor Salonu</w:t>
            </w:r>
          </w:p>
        </w:tc>
      </w:tr>
    </w:tbl>
    <w:p w14:paraId="669EBACE" w14:textId="77777777" w:rsidR="007B4F4F" w:rsidRDefault="007B4F4F" w:rsidP="007B4F4F">
      <w:pPr>
        <w:spacing w:after="0" w:line="240" w:lineRule="auto"/>
        <w:rPr>
          <w:rFonts w:ascii="Times New Roman" w:hAnsi="Times New Roman" w:cs="Times New Roman"/>
          <w:b/>
        </w:rPr>
      </w:pPr>
    </w:p>
    <w:p w14:paraId="77DC7DE0" w14:textId="59996C18" w:rsidR="004B0F98" w:rsidRPr="004B0F98" w:rsidRDefault="004B0F98" w:rsidP="004B0F98">
      <w:pPr>
        <w:tabs>
          <w:tab w:val="center" w:pos="3969"/>
          <w:tab w:val="center" w:pos="11340"/>
        </w:tabs>
        <w:spacing w:after="0" w:line="240" w:lineRule="auto"/>
        <w:rPr>
          <w:rFonts w:ascii="Times New Roman" w:hAnsi="Times New Roman" w:cs="Times New Roman"/>
          <w:bCs/>
        </w:rPr>
      </w:pPr>
      <w:r w:rsidRPr="004B0F98">
        <w:rPr>
          <w:rFonts w:ascii="Times New Roman" w:hAnsi="Times New Roman" w:cs="Times New Roman"/>
          <w:bCs/>
        </w:rPr>
        <w:tab/>
        <w:t xml:space="preserve">Öğr. Gör. </w:t>
      </w:r>
      <w:r w:rsidR="006C06CA">
        <w:rPr>
          <w:rFonts w:ascii="Times New Roman" w:hAnsi="Times New Roman" w:cs="Times New Roman"/>
          <w:bCs/>
        </w:rPr>
        <w:t>Fatih TAŞTAN</w:t>
      </w:r>
      <w:r w:rsidRPr="004B0F98">
        <w:rPr>
          <w:rFonts w:ascii="Times New Roman" w:hAnsi="Times New Roman" w:cs="Times New Roman"/>
          <w:bCs/>
        </w:rPr>
        <w:t xml:space="preserve"> </w:t>
      </w:r>
      <w:r w:rsidRPr="004B0F98">
        <w:rPr>
          <w:rFonts w:ascii="Times New Roman" w:hAnsi="Times New Roman" w:cs="Times New Roman"/>
          <w:bCs/>
        </w:rPr>
        <w:tab/>
        <w:t>Doç. Dr. Furkan ÇELEBİ</w:t>
      </w:r>
    </w:p>
    <w:p w14:paraId="04B14251" w14:textId="01786108" w:rsidR="004B0F98" w:rsidRDefault="004B0F98" w:rsidP="004B0F98">
      <w:pPr>
        <w:tabs>
          <w:tab w:val="center" w:pos="3969"/>
          <w:tab w:val="center" w:pos="11340"/>
        </w:tabs>
        <w:spacing w:after="0" w:line="240" w:lineRule="auto"/>
        <w:rPr>
          <w:rFonts w:ascii="Times New Roman" w:hAnsi="Times New Roman" w:cs="Times New Roman"/>
          <w:bCs/>
        </w:rPr>
      </w:pPr>
      <w:r w:rsidRPr="004B0F98">
        <w:rPr>
          <w:rFonts w:ascii="Times New Roman" w:hAnsi="Times New Roman" w:cs="Times New Roman"/>
          <w:bCs/>
        </w:rPr>
        <w:t xml:space="preserve"> </w:t>
      </w:r>
      <w:r w:rsidRPr="004B0F98">
        <w:rPr>
          <w:rFonts w:ascii="Times New Roman" w:hAnsi="Times New Roman" w:cs="Times New Roman"/>
          <w:bCs/>
        </w:rPr>
        <w:tab/>
        <w:t>Bölüm Başkan</w:t>
      </w:r>
      <w:r w:rsidR="006C06CA">
        <w:rPr>
          <w:rFonts w:ascii="Times New Roman" w:hAnsi="Times New Roman" w:cs="Times New Roman"/>
          <w:bCs/>
        </w:rPr>
        <w:t xml:space="preserve"> V.</w:t>
      </w:r>
      <w:r w:rsidRPr="004B0F98">
        <w:rPr>
          <w:rFonts w:ascii="Times New Roman" w:hAnsi="Times New Roman" w:cs="Times New Roman"/>
          <w:bCs/>
        </w:rPr>
        <w:tab/>
        <w:t>Sorgun MYO Müdürü</w:t>
      </w:r>
    </w:p>
    <w:p w14:paraId="0564DFDA" w14:textId="77777777" w:rsidR="004B0F98" w:rsidRDefault="004B0F98">
      <w:pPr>
        <w:suppressAutoHyphens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53305DB4" w14:textId="77777777" w:rsidR="004B0F98" w:rsidRDefault="004B0F98" w:rsidP="004B0F98">
      <w:pPr>
        <w:pStyle w:val="Balk6"/>
      </w:pPr>
    </w:p>
    <w:p w14:paraId="0187B26A" w14:textId="77777777" w:rsidR="004B0F98" w:rsidRDefault="004B0F98" w:rsidP="004B0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D42ED3" w14:textId="77777777" w:rsidR="004B0F98" w:rsidRDefault="004B0F98" w:rsidP="004B0F98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7B66B9E6" wp14:editId="4E390B7C">
            <wp:simplePos x="0" y="0"/>
            <wp:positionH relativeFrom="column">
              <wp:posOffset>398780</wp:posOffset>
            </wp:positionH>
            <wp:positionV relativeFrom="paragraph">
              <wp:posOffset>43815</wp:posOffset>
            </wp:positionV>
            <wp:extent cx="981075" cy="981075"/>
            <wp:effectExtent l="0" t="0" r="0" b="0"/>
            <wp:wrapSquare wrapText="bothSides"/>
            <wp:docPr id="162895004" name="Resim 162895004" descr="metin, logo, daire, karmi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5004" name="Resim 162895004" descr="metin, logo, daire, karmin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EC276" w14:textId="77777777" w:rsidR="005042B1" w:rsidRDefault="005042B1" w:rsidP="005042B1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YOZGAT BOZOK ÜNİVERSİTESİ </w:t>
      </w:r>
    </w:p>
    <w:p w14:paraId="7856EFAC" w14:textId="77777777" w:rsidR="005042B1" w:rsidRDefault="005042B1" w:rsidP="005042B1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SORGUN MESLEK YÜKSEKOKULU</w:t>
      </w:r>
    </w:p>
    <w:p w14:paraId="3A358C46" w14:textId="77777777" w:rsidR="005042B1" w:rsidRDefault="005042B1" w:rsidP="005042B1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MÜLKİYET KORUMA VE GÜVENLİK BÖLÜMÜ</w:t>
      </w:r>
    </w:p>
    <w:p w14:paraId="33533DC3" w14:textId="77777777" w:rsidR="005042B1" w:rsidRDefault="005042B1" w:rsidP="005042B1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 AKADEMİK YILI GÜZ DÖNEMİ</w:t>
      </w:r>
    </w:p>
    <w:p w14:paraId="784256BF" w14:textId="70DBAEC8" w:rsidR="004B0F98" w:rsidRDefault="005042B1" w:rsidP="005042B1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SINIF DERS PROGRAMI</w:t>
      </w:r>
    </w:p>
    <w:p w14:paraId="2406DBF1" w14:textId="77777777" w:rsidR="004B0F98" w:rsidRDefault="004B0F98" w:rsidP="004B0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731" w:type="dxa"/>
        <w:tblInd w:w="67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286"/>
        <w:gridCol w:w="2504"/>
        <w:gridCol w:w="2636"/>
        <w:gridCol w:w="2768"/>
        <w:gridCol w:w="2768"/>
        <w:gridCol w:w="2769"/>
      </w:tblGrid>
      <w:tr w:rsidR="004B0F98" w:rsidRPr="007B4F4F" w14:paraId="7AA6C5B9" w14:textId="77777777" w:rsidTr="004B0F98">
        <w:trPr>
          <w:trHeight w:val="781"/>
        </w:trPr>
        <w:tc>
          <w:tcPr>
            <w:tcW w:w="1286" w:type="dxa"/>
            <w:tcBorders>
              <w:bottom w:val="threeDEmboss" w:sz="12" w:space="0" w:color="auto"/>
              <w:tl2br w:val="threeDEmboss" w:sz="12" w:space="0" w:color="auto"/>
            </w:tcBorders>
          </w:tcPr>
          <w:p w14:paraId="36307E73" w14:textId="77777777" w:rsidR="004B0F98" w:rsidRDefault="004B0F98" w:rsidP="00EF33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Gün</w:t>
            </w:r>
          </w:p>
          <w:p w14:paraId="7D6FC9B5" w14:textId="77777777" w:rsidR="004B0F98" w:rsidRDefault="004B0F98" w:rsidP="00EF3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49A0CFB" w14:textId="77777777" w:rsidR="004B0F98" w:rsidRPr="007B4F4F" w:rsidRDefault="004B0F98" w:rsidP="00EF338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04" w:type="dxa"/>
            <w:vAlign w:val="center"/>
          </w:tcPr>
          <w:p w14:paraId="64F0C622" w14:textId="77777777" w:rsidR="004B0F98" w:rsidRPr="007B4F4F" w:rsidRDefault="004B0F98" w:rsidP="00EF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2636" w:type="dxa"/>
            <w:vAlign w:val="center"/>
          </w:tcPr>
          <w:p w14:paraId="03EDF519" w14:textId="77777777" w:rsidR="004B0F98" w:rsidRPr="007B4F4F" w:rsidRDefault="004B0F98" w:rsidP="00EF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768" w:type="dxa"/>
            <w:vAlign w:val="center"/>
          </w:tcPr>
          <w:p w14:paraId="5AE08564" w14:textId="77777777" w:rsidR="004B0F98" w:rsidRPr="007B4F4F" w:rsidRDefault="004B0F98" w:rsidP="00EF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768" w:type="dxa"/>
            <w:vAlign w:val="center"/>
          </w:tcPr>
          <w:p w14:paraId="726A27D7" w14:textId="77777777" w:rsidR="004B0F98" w:rsidRPr="007B4F4F" w:rsidRDefault="004B0F98" w:rsidP="00EF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769" w:type="dxa"/>
            <w:vAlign w:val="center"/>
          </w:tcPr>
          <w:p w14:paraId="6D874D20" w14:textId="77777777" w:rsidR="004B0F98" w:rsidRDefault="004B0F98" w:rsidP="00EF338E">
            <w:pPr>
              <w:spacing w:after="0" w:line="240" w:lineRule="auto"/>
              <w:jc w:val="center"/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2A1767" w:rsidRPr="007B4F4F" w14:paraId="1BD0C4F4" w14:textId="77777777" w:rsidTr="002253EE">
        <w:trPr>
          <w:trHeight w:val="737"/>
        </w:trPr>
        <w:tc>
          <w:tcPr>
            <w:tcW w:w="1286" w:type="dxa"/>
            <w:tcBorders>
              <w:top w:val="threeDEmboss" w:sz="12" w:space="0" w:color="auto"/>
            </w:tcBorders>
            <w:vAlign w:val="center"/>
          </w:tcPr>
          <w:p w14:paraId="6AFC4935" w14:textId="77777777" w:rsidR="002A1767" w:rsidRPr="007B4F4F" w:rsidRDefault="002A1767" w:rsidP="002A17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08.3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-09.15</w:t>
            </w:r>
          </w:p>
        </w:tc>
        <w:tc>
          <w:tcPr>
            <w:tcW w:w="2504" w:type="dxa"/>
          </w:tcPr>
          <w:p w14:paraId="74D94372" w14:textId="77777777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İNGİLİZCE – I</w:t>
            </w:r>
          </w:p>
          <w:p w14:paraId="7CECB79E" w14:textId="77777777" w:rsidR="002A1767" w:rsidRDefault="002A1767" w:rsidP="002A1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 xml:space="preserve">Öğr. Gör. Mustafa KOÇAK </w:t>
            </w:r>
          </w:p>
          <w:p w14:paraId="1AC80641" w14:textId="77777777" w:rsidR="002A1767" w:rsidRDefault="002A1767" w:rsidP="002A1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</w:p>
          <w:p w14:paraId="6B9171F5" w14:textId="3395F440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sz w:val="14"/>
                <w:szCs w:val="14"/>
              </w:rPr>
              <w:t>BOYSİS</w:t>
            </w:r>
          </w:p>
        </w:tc>
        <w:tc>
          <w:tcPr>
            <w:tcW w:w="2636" w:type="dxa"/>
            <w:vAlign w:val="center"/>
          </w:tcPr>
          <w:p w14:paraId="45CDC003" w14:textId="5064428F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014BFE3F" w14:textId="315A54F9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5B65717B" w14:textId="3EE9E4C4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769" w:type="dxa"/>
            <w:vAlign w:val="center"/>
          </w:tcPr>
          <w:p w14:paraId="1BF186E5" w14:textId="30DF348A" w:rsidR="002A1767" w:rsidRPr="004B0F98" w:rsidRDefault="002A1767" w:rsidP="002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2A1767" w:rsidRPr="007B4F4F" w14:paraId="1C04F18E" w14:textId="77777777" w:rsidTr="002253EE">
        <w:trPr>
          <w:trHeight w:val="639"/>
        </w:trPr>
        <w:tc>
          <w:tcPr>
            <w:tcW w:w="1286" w:type="dxa"/>
            <w:vAlign w:val="center"/>
          </w:tcPr>
          <w:p w14:paraId="33207C3D" w14:textId="77777777" w:rsidR="002A1767" w:rsidRPr="007B4F4F" w:rsidRDefault="002A1767" w:rsidP="002A17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-10.15</w:t>
            </w:r>
          </w:p>
        </w:tc>
        <w:tc>
          <w:tcPr>
            <w:tcW w:w="2504" w:type="dxa"/>
          </w:tcPr>
          <w:p w14:paraId="13B3DA65" w14:textId="77777777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İNGİLİZCE – I</w:t>
            </w:r>
          </w:p>
          <w:p w14:paraId="55D68411" w14:textId="77777777" w:rsidR="002A1767" w:rsidRDefault="002A1767" w:rsidP="002A1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>Öğr. Gör. Mustafa KOÇAK</w:t>
            </w:r>
          </w:p>
          <w:p w14:paraId="5883C26A" w14:textId="71228F0B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2253EE">
              <w:rPr>
                <w:rFonts w:ascii="Times New Roman" w:hAnsi="Times New Roman" w:cs="Times New Roman"/>
                <w:bCs/>
                <w:sz w:val="14"/>
                <w:szCs w:val="14"/>
              </w:rPr>
              <w:t>BOYSİS</w:t>
            </w:r>
          </w:p>
        </w:tc>
        <w:tc>
          <w:tcPr>
            <w:tcW w:w="2636" w:type="dxa"/>
          </w:tcPr>
          <w:p w14:paraId="161C02B2" w14:textId="77777777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OGK703- TERÖR VE TERÖRİZM</w:t>
            </w:r>
          </w:p>
          <w:p w14:paraId="4BA023E1" w14:textId="77777777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51C63F57" w14:textId="598D57F0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768" w:type="dxa"/>
          </w:tcPr>
          <w:p w14:paraId="0171D6AF" w14:textId="1BBFDDA2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07459793" w14:textId="2DFA143D" w:rsidR="002A1767" w:rsidRPr="002253EE" w:rsidRDefault="002A1767" w:rsidP="002A1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769" w:type="dxa"/>
            <w:vAlign w:val="center"/>
          </w:tcPr>
          <w:p w14:paraId="281A8249" w14:textId="33EF2FF3" w:rsidR="002A1767" w:rsidRPr="004B0F98" w:rsidRDefault="002A1767" w:rsidP="002A1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27F72" w:rsidRPr="007B4F4F" w14:paraId="1A248AA0" w14:textId="77777777" w:rsidTr="00FC3818">
        <w:trPr>
          <w:trHeight w:val="639"/>
        </w:trPr>
        <w:tc>
          <w:tcPr>
            <w:tcW w:w="1286" w:type="dxa"/>
            <w:vAlign w:val="center"/>
          </w:tcPr>
          <w:p w14:paraId="04B38F8F" w14:textId="77777777" w:rsidR="00127F72" w:rsidRPr="007B4F4F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-11.15</w:t>
            </w:r>
          </w:p>
        </w:tc>
        <w:tc>
          <w:tcPr>
            <w:tcW w:w="2504" w:type="dxa"/>
            <w:vAlign w:val="center"/>
          </w:tcPr>
          <w:p w14:paraId="7797128C" w14:textId="42F96660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636" w:type="dxa"/>
            <w:vAlign w:val="center"/>
          </w:tcPr>
          <w:p w14:paraId="1E736CEE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OGK703- TERÖR VE TERÖRİZM</w:t>
            </w:r>
          </w:p>
          <w:p w14:paraId="4D2698AA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537BD49B" w14:textId="5CBB800E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768" w:type="dxa"/>
            <w:vAlign w:val="center"/>
          </w:tcPr>
          <w:p w14:paraId="63B85B34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PRB001 PROTOKOL BİLGİSİ VE SOSYAL DAVRANIŞ</w:t>
            </w:r>
          </w:p>
          <w:p w14:paraId="328FB89A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Yeliz BULUT</w:t>
            </w:r>
          </w:p>
          <w:p w14:paraId="17B3FA9A" w14:textId="654222F4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768" w:type="dxa"/>
            <w:vAlign w:val="center"/>
          </w:tcPr>
          <w:p w14:paraId="47676DB2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53EE">
              <w:rPr>
                <w:rFonts w:ascii="Times New Roman" w:hAnsi="Times New Roman"/>
                <w:b/>
                <w:bCs/>
                <w:sz w:val="16"/>
                <w:szCs w:val="16"/>
              </w:rPr>
              <w:t>STJ001 STAJ</w:t>
            </w:r>
          </w:p>
          <w:p w14:paraId="65E8329C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17EA688F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Güldal DOLU</w:t>
            </w:r>
          </w:p>
          <w:p w14:paraId="16BA0048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Yeliz BULUT</w:t>
            </w:r>
          </w:p>
          <w:p w14:paraId="78A984D2" w14:textId="77777777" w:rsidR="00127F72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Gülşah SEDEF</w:t>
            </w:r>
          </w:p>
          <w:p w14:paraId="60AD4F05" w14:textId="1A59751C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769" w:type="dxa"/>
          </w:tcPr>
          <w:p w14:paraId="210A106B" w14:textId="7A0F4B80" w:rsidR="00127F72" w:rsidRPr="004B0F98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27F72" w:rsidRPr="007B4F4F" w14:paraId="539ACA3A" w14:textId="77777777" w:rsidTr="00254587">
        <w:trPr>
          <w:trHeight w:val="639"/>
        </w:trPr>
        <w:tc>
          <w:tcPr>
            <w:tcW w:w="1286" w:type="dxa"/>
            <w:vAlign w:val="center"/>
          </w:tcPr>
          <w:p w14:paraId="06E6E6FB" w14:textId="77777777" w:rsidR="00127F72" w:rsidRPr="007B4F4F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11.30-12.15</w:t>
            </w:r>
          </w:p>
        </w:tc>
        <w:tc>
          <w:tcPr>
            <w:tcW w:w="2504" w:type="dxa"/>
            <w:vAlign w:val="center"/>
          </w:tcPr>
          <w:p w14:paraId="6337F044" w14:textId="19635B5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636" w:type="dxa"/>
            <w:vAlign w:val="center"/>
          </w:tcPr>
          <w:p w14:paraId="202C922C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OGK703- TERÖR VE TERÖRİZM</w:t>
            </w:r>
          </w:p>
          <w:p w14:paraId="68F069D7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64913C8D" w14:textId="6A193E5C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768" w:type="dxa"/>
            <w:vAlign w:val="center"/>
          </w:tcPr>
          <w:p w14:paraId="4EA9B633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PRB001 PROTOKOL BİLGİSİ VE SOSYAL DAVRANIŞ</w:t>
            </w:r>
          </w:p>
          <w:p w14:paraId="5FBF9C97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Yeliz BULUT</w:t>
            </w:r>
          </w:p>
          <w:p w14:paraId="170A7B0D" w14:textId="0522E55C" w:rsidR="00127F72" w:rsidRPr="002253EE" w:rsidRDefault="00127F72" w:rsidP="00127F72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768" w:type="dxa"/>
            <w:vAlign w:val="center"/>
          </w:tcPr>
          <w:p w14:paraId="74EE80B8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53EE">
              <w:rPr>
                <w:rFonts w:ascii="Times New Roman" w:hAnsi="Times New Roman"/>
                <w:b/>
                <w:bCs/>
                <w:sz w:val="16"/>
                <w:szCs w:val="16"/>
              </w:rPr>
              <w:t>STJ001 STAJ</w:t>
            </w:r>
          </w:p>
          <w:p w14:paraId="7CCD12F8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Fatih TAŞTAN</w:t>
            </w:r>
          </w:p>
          <w:p w14:paraId="625DA54F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Güldal DOLU</w:t>
            </w:r>
          </w:p>
          <w:p w14:paraId="3D9BB339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Yeliz BULUT</w:t>
            </w:r>
          </w:p>
          <w:p w14:paraId="19375E49" w14:textId="77777777" w:rsidR="00127F72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Gülşah SEDEF</w:t>
            </w:r>
          </w:p>
          <w:p w14:paraId="686218EA" w14:textId="7C28E26B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769" w:type="dxa"/>
          </w:tcPr>
          <w:p w14:paraId="40994938" w14:textId="37D05F9E" w:rsidR="00127F72" w:rsidRPr="004B0F98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27F72" w:rsidRPr="007B4F4F" w14:paraId="455D6180" w14:textId="77777777" w:rsidTr="00EF338E">
        <w:trPr>
          <w:trHeight w:val="639"/>
        </w:trPr>
        <w:tc>
          <w:tcPr>
            <w:tcW w:w="14731" w:type="dxa"/>
            <w:gridSpan w:val="6"/>
            <w:shd w:val="clear" w:color="auto" w:fill="E7E6E6"/>
            <w:vAlign w:val="center"/>
          </w:tcPr>
          <w:p w14:paraId="744CE796" w14:textId="77777777" w:rsidR="00127F72" w:rsidRPr="002253EE" w:rsidRDefault="00127F72" w:rsidP="00127F72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127F72" w:rsidRPr="007B4F4F" w14:paraId="58068189" w14:textId="77777777" w:rsidTr="00867807">
        <w:trPr>
          <w:trHeight w:val="639"/>
        </w:trPr>
        <w:tc>
          <w:tcPr>
            <w:tcW w:w="1286" w:type="dxa"/>
            <w:vAlign w:val="center"/>
          </w:tcPr>
          <w:p w14:paraId="2A7236A8" w14:textId="77777777" w:rsidR="00127F72" w:rsidRPr="007B4F4F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-14.15</w:t>
            </w:r>
          </w:p>
        </w:tc>
        <w:tc>
          <w:tcPr>
            <w:tcW w:w="2504" w:type="dxa"/>
          </w:tcPr>
          <w:p w14:paraId="68B40BBE" w14:textId="41C5E432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TÜRK DİLİ – I</w:t>
            </w:r>
          </w:p>
          <w:p w14:paraId="5E337920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>Öğr. Gör. Dr. Özlem ŞAHİN</w:t>
            </w:r>
          </w:p>
          <w:p w14:paraId="7AA7859F" w14:textId="77BA9930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sz w:val="14"/>
                <w:szCs w:val="14"/>
              </w:rPr>
              <w:t>BOYSİS</w:t>
            </w:r>
          </w:p>
        </w:tc>
        <w:tc>
          <w:tcPr>
            <w:tcW w:w="2636" w:type="dxa"/>
          </w:tcPr>
          <w:p w14:paraId="25B3A203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CHK001 CEZA HUKUKU</w:t>
            </w:r>
          </w:p>
          <w:p w14:paraId="775B1D43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Güldal DOLU</w:t>
            </w:r>
          </w:p>
          <w:p w14:paraId="2CC2E746" w14:textId="7D7E7AD0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768" w:type="dxa"/>
          </w:tcPr>
          <w:p w14:paraId="41D628FC" w14:textId="6F9B4ACC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768" w:type="dxa"/>
            <w:vAlign w:val="center"/>
          </w:tcPr>
          <w:p w14:paraId="2A64DA5C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25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SORGUN MYO </w:t>
            </w:r>
          </w:p>
          <w:p w14:paraId="22DF0B22" w14:textId="7A19C67F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225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ORTAK ETKİNLİK</w:t>
            </w:r>
          </w:p>
        </w:tc>
        <w:tc>
          <w:tcPr>
            <w:tcW w:w="2769" w:type="dxa"/>
          </w:tcPr>
          <w:p w14:paraId="79E9BEA0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EGK001 ETKİLİ VE GÜZEL KONUŞMA</w:t>
            </w:r>
          </w:p>
          <w:p w14:paraId="1742ED4C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Yeliz BULUT</w:t>
            </w:r>
          </w:p>
          <w:p w14:paraId="61BAD83D" w14:textId="7D96491C" w:rsidR="00127F72" w:rsidRPr="004B0F98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127F72" w:rsidRPr="007B4F4F" w14:paraId="35154C36" w14:textId="77777777" w:rsidTr="00FC23B1">
        <w:trPr>
          <w:trHeight w:val="639"/>
        </w:trPr>
        <w:tc>
          <w:tcPr>
            <w:tcW w:w="1286" w:type="dxa"/>
            <w:vAlign w:val="center"/>
          </w:tcPr>
          <w:p w14:paraId="0CA45BC2" w14:textId="77777777" w:rsidR="00127F72" w:rsidRPr="00380B2C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-15.15</w:t>
            </w:r>
          </w:p>
        </w:tc>
        <w:tc>
          <w:tcPr>
            <w:tcW w:w="2504" w:type="dxa"/>
          </w:tcPr>
          <w:p w14:paraId="26F037F8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TÜRK DİLİ – I</w:t>
            </w:r>
          </w:p>
          <w:p w14:paraId="689FE29C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>Öğr. Gör. Dr. Özlem ŞAHİN</w:t>
            </w:r>
          </w:p>
          <w:p w14:paraId="1860E60A" w14:textId="58C55961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sz w:val="14"/>
                <w:szCs w:val="14"/>
              </w:rPr>
              <w:t>BOYSİS</w:t>
            </w:r>
          </w:p>
        </w:tc>
        <w:tc>
          <w:tcPr>
            <w:tcW w:w="2636" w:type="dxa"/>
          </w:tcPr>
          <w:p w14:paraId="783A77EB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CHK001 CEZA HUKUKU</w:t>
            </w:r>
          </w:p>
          <w:p w14:paraId="76176409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Güldal DOLU</w:t>
            </w:r>
          </w:p>
          <w:p w14:paraId="5B837298" w14:textId="7A659C3C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768" w:type="dxa"/>
            <w:vAlign w:val="center"/>
          </w:tcPr>
          <w:p w14:paraId="6B8D374A" w14:textId="1D590526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768" w:type="dxa"/>
            <w:vAlign w:val="center"/>
          </w:tcPr>
          <w:p w14:paraId="0D0DFAF0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25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IHL001 İNSAN HAKLARI</w:t>
            </w:r>
          </w:p>
          <w:p w14:paraId="6C60917E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Yeliz BULUT</w:t>
            </w:r>
          </w:p>
          <w:p w14:paraId="238EF3E4" w14:textId="0B63FFCA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769" w:type="dxa"/>
            <w:vAlign w:val="center"/>
          </w:tcPr>
          <w:p w14:paraId="097FA279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EGK001 ETKİLİ VE GÜZEL KONUŞMA</w:t>
            </w:r>
          </w:p>
          <w:p w14:paraId="0088B3A2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Yeliz BULUT</w:t>
            </w:r>
          </w:p>
          <w:p w14:paraId="3E2F3BC8" w14:textId="175FFFC2" w:rsidR="00127F72" w:rsidRPr="004B0F98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127F72" w:rsidRPr="007B4F4F" w14:paraId="6F640B27" w14:textId="77777777" w:rsidTr="006C06CA">
        <w:trPr>
          <w:trHeight w:val="639"/>
        </w:trPr>
        <w:tc>
          <w:tcPr>
            <w:tcW w:w="1286" w:type="dxa"/>
            <w:vAlign w:val="center"/>
          </w:tcPr>
          <w:p w14:paraId="0D198452" w14:textId="77777777" w:rsidR="00127F72" w:rsidRPr="007B4F4F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-16.15</w:t>
            </w:r>
          </w:p>
        </w:tc>
        <w:tc>
          <w:tcPr>
            <w:tcW w:w="2504" w:type="dxa"/>
          </w:tcPr>
          <w:p w14:paraId="2847AFF1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A.İ.İ.T. – I</w:t>
            </w:r>
          </w:p>
          <w:p w14:paraId="61356B8F" w14:textId="569294D3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 xml:space="preserve">Öğr. Gör. Abdurrahman GÖNDÜRÜ </w:t>
            </w:r>
          </w:p>
          <w:p w14:paraId="26F5E2F5" w14:textId="596C2C38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sz w:val="14"/>
                <w:szCs w:val="14"/>
              </w:rPr>
              <w:t>BOYSİS</w:t>
            </w:r>
          </w:p>
        </w:tc>
        <w:tc>
          <w:tcPr>
            <w:tcW w:w="2636" w:type="dxa"/>
          </w:tcPr>
          <w:p w14:paraId="2727AA73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CHK001 CEZA HUKUKU</w:t>
            </w:r>
          </w:p>
          <w:p w14:paraId="37C2D2F9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Güldal DOLU</w:t>
            </w:r>
          </w:p>
          <w:p w14:paraId="52943B33" w14:textId="4824621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768" w:type="dxa"/>
            <w:vAlign w:val="center"/>
          </w:tcPr>
          <w:p w14:paraId="01B77A64" w14:textId="7B2752AD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768" w:type="dxa"/>
            <w:vAlign w:val="center"/>
          </w:tcPr>
          <w:p w14:paraId="3EECEDF5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25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IHL001 İNSAN HAKLARI</w:t>
            </w:r>
          </w:p>
          <w:p w14:paraId="2271934B" w14:textId="77777777" w:rsidR="00127F72" w:rsidRPr="006C06CA" w:rsidRDefault="00127F72" w:rsidP="00127F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6C06CA">
              <w:rPr>
                <w:rFonts w:ascii="Times New Roman" w:hAnsi="Times New Roman"/>
                <w:i/>
                <w:iCs/>
                <w:sz w:val="14"/>
                <w:szCs w:val="14"/>
              </w:rPr>
              <w:t>Öğr. Gör. Yeliz BULUT</w:t>
            </w:r>
          </w:p>
          <w:p w14:paraId="76DEEFAB" w14:textId="61E42722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6C06CA">
              <w:rPr>
                <w:rFonts w:ascii="Times New Roman" w:hAnsi="Times New Roman"/>
                <w:sz w:val="14"/>
                <w:szCs w:val="14"/>
              </w:rPr>
              <w:t xml:space="preserve">Derslik – 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769" w:type="dxa"/>
            <w:vAlign w:val="center"/>
          </w:tcPr>
          <w:p w14:paraId="619D6CCE" w14:textId="2DF61511" w:rsidR="00127F72" w:rsidRPr="004B0F98" w:rsidRDefault="00127F72" w:rsidP="0012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27F72" w:rsidRPr="007B4F4F" w14:paraId="6EF0A4B5" w14:textId="77777777" w:rsidTr="00BB2961">
        <w:trPr>
          <w:trHeight w:val="653"/>
        </w:trPr>
        <w:tc>
          <w:tcPr>
            <w:tcW w:w="1286" w:type="dxa"/>
            <w:vAlign w:val="center"/>
          </w:tcPr>
          <w:p w14:paraId="6C0CBBB8" w14:textId="77777777" w:rsidR="00127F72" w:rsidRPr="007B4F4F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</w:t>
            </w:r>
            <w:r w:rsidRPr="007B4F4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-17.15</w:t>
            </w:r>
          </w:p>
        </w:tc>
        <w:tc>
          <w:tcPr>
            <w:tcW w:w="2504" w:type="dxa"/>
          </w:tcPr>
          <w:p w14:paraId="2078B417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2253EE">
              <w:rPr>
                <w:rFonts w:ascii="Times New Roman" w:hAnsi="Times New Roman" w:cs="Times New Roman"/>
                <w:b/>
                <w:sz w:val="16"/>
                <w:szCs w:val="16"/>
              </w:rPr>
              <w:t>A.İ.İ.T. – I</w:t>
            </w:r>
          </w:p>
          <w:p w14:paraId="51A1A721" w14:textId="4602454E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 xml:space="preserve">Öğr. Gör. Abdurrahman GÖNDÜRÜ </w:t>
            </w:r>
          </w:p>
          <w:p w14:paraId="3F8A790E" w14:textId="41956F7C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3EE">
              <w:rPr>
                <w:rFonts w:ascii="Times New Roman" w:hAnsi="Times New Roman" w:cs="Times New Roman"/>
                <w:bCs/>
                <w:sz w:val="14"/>
                <w:szCs w:val="14"/>
              </w:rPr>
              <w:t>BOYSİS</w:t>
            </w:r>
          </w:p>
        </w:tc>
        <w:tc>
          <w:tcPr>
            <w:tcW w:w="2636" w:type="dxa"/>
            <w:vAlign w:val="center"/>
          </w:tcPr>
          <w:p w14:paraId="3E52E7A0" w14:textId="77777777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768" w:type="dxa"/>
            <w:vAlign w:val="center"/>
          </w:tcPr>
          <w:p w14:paraId="0D8CC14A" w14:textId="15C40BDE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768" w:type="dxa"/>
            <w:vAlign w:val="center"/>
          </w:tcPr>
          <w:p w14:paraId="6BDFF764" w14:textId="260549DB" w:rsidR="00127F72" w:rsidRPr="002253EE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769" w:type="dxa"/>
            <w:vAlign w:val="center"/>
          </w:tcPr>
          <w:p w14:paraId="0A22AA6C" w14:textId="77777777" w:rsidR="00127F72" w:rsidRPr="004B0F98" w:rsidRDefault="00127F72" w:rsidP="00127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20EBABCB" w14:textId="77777777" w:rsidR="004B0F98" w:rsidRDefault="004B0F98" w:rsidP="004B0F98">
      <w:pPr>
        <w:spacing w:after="0" w:line="240" w:lineRule="auto"/>
        <w:rPr>
          <w:rFonts w:ascii="Times New Roman" w:hAnsi="Times New Roman" w:cs="Times New Roman"/>
          <w:b/>
        </w:rPr>
      </w:pPr>
    </w:p>
    <w:p w14:paraId="4B9662E5" w14:textId="3F98BD91" w:rsidR="004B0F98" w:rsidRPr="004B0F98" w:rsidRDefault="004B0F98" w:rsidP="004B0F98">
      <w:pPr>
        <w:tabs>
          <w:tab w:val="center" w:pos="3969"/>
          <w:tab w:val="center" w:pos="11340"/>
        </w:tabs>
        <w:spacing w:after="0" w:line="240" w:lineRule="auto"/>
        <w:rPr>
          <w:rFonts w:ascii="Times New Roman" w:hAnsi="Times New Roman" w:cs="Times New Roman"/>
          <w:bCs/>
        </w:rPr>
      </w:pPr>
      <w:r w:rsidRPr="004B0F98">
        <w:rPr>
          <w:rFonts w:ascii="Times New Roman" w:hAnsi="Times New Roman" w:cs="Times New Roman"/>
          <w:bCs/>
        </w:rPr>
        <w:tab/>
        <w:t xml:space="preserve">Öğr. Gör. </w:t>
      </w:r>
      <w:r w:rsidR="005042B1">
        <w:rPr>
          <w:rFonts w:ascii="Times New Roman" w:hAnsi="Times New Roman" w:cs="Times New Roman"/>
          <w:bCs/>
        </w:rPr>
        <w:t>Fatih TAŞTAN</w:t>
      </w:r>
      <w:r w:rsidRPr="004B0F98">
        <w:rPr>
          <w:rFonts w:ascii="Times New Roman" w:hAnsi="Times New Roman" w:cs="Times New Roman"/>
          <w:bCs/>
        </w:rPr>
        <w:t xml:space="preserve"> </w:t>
      </w:r>
      <w:r w:rsidRPr="004B0F98">
        <w:rPr>
          <w:rFonts w:ascii="Times New Roman" w:hAnsi="Times New Roman" w:cs="Times New Roman"/>
          <w:bCs/>
        </w:rPr>
        <w:tab/>
        <w:t>Doç. Dr. Furkan ÇELEBİ</w:t>
      </w:r>
    </w:p>
    <w:p w14:paraId="3BA920CD" w14:textId="4DD3CA46" w:rsidR="007B4F4F" w:rsidRPr="004B0F98" w:rsidRDefault="004B0F98" w:rsidP="004B0F98">
      <w:pPr>
        <w:tabs>
          <w:tab w:val="center" w:pos="3969"/>
          <w:tab w:val="center" w:pos="11340"/>
        </w:tabs>
        <w:spacing w:after="0" w:line="240" w:lineRule="auto"/>
        <w:rPr>
          <w:rFonts w:ascii="Times New Roman" w:hAnsi="Times New Roman" w:cs="Times New Roman"/>
          <w:bCs/>
        </w:rPr>
      </w:pPr>
      <w:r w:rsidRPr="004B0F98">
        <w:rPr>
          <w:rFonts w:ascii="Times New Roman" w:hAnsi="Times New Roman" w:cs="Times New Roman"/>
          <w:bCs/>
        </w:rPr>
        <w:t xml:space="preserve"> </w:t>
      </w:r>
      <w:r w:rsidRPr="004B0F98">
        <w:rPr>
          <w:rFonts w:ascii="Times New Roman" w:hAnsi="Times New Roman" w:cs="Times New Roman"/>
          <w:bCs/>
        </w:rPr>
        <w:tab/>
        <w:t>Bölüm Başkan</w:t>
      </w:r>
      <w:r w:rsidR="005042B1">
        <w:rPr>
          <w:rFonts w:ascii="Times New Roman" w:hAnsi="Times New Roman" w:cs="Times New Roman"/>
          <w:bCs/>
        </w:rPr>
        <w:t xml:space="preserve"> V.</w:t>
      </w:r>
      <w:r w:rsidRPr="004B0F98">
        <w:rPr>
          <w:rFonts w:ascii="Times New Roman" w:hAnsi="Times New Roman" w:cs="Times New Roman"/>
          <w:bCs/>
        </w:rPr>
        <w:tab/>
        <w:t>Sorgun MYO Müdürü</w:t>
      </w:r>
    </w:p>
    <w:sectPr w:rsidR="007B4F4F" w:rsidRPr="004B0F98">
      <w:pgSz w:w="16838" w:h="11906" w:orient="landscape"/>
      <w:pgMar w:top="159" w:right="1077" w:bottom="227" w:left="73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23F22" w14:textId="77777777" w:rsidR="00556C18" w:rsidRDefault="00556C18" w:rsidP="006B3350">
      <w:pPr>
        <w:spacing w:after="0" w:line="240" w:lineRule="auto"/>
      </w:pPr>
      <w:r>
        <w:separator/>
      </w:r>
    </w:p>
  </w:endnote>
  <w:endnote w:type="continuationSeparator" w:id="0">
    <w:p w14:paraId="5706832C" w14:textId="77777777" w:rsidR="00556C18" w:rsidRDefault="00556C18" w:rsidP="006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A2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9F969" w14:textId="77777777" w:rsidR="00556C18" w:rsidRDefault="00556C18" w:rsidP="006B3350">
      <w:pPr>
        <w:spacing w:after="0" w:line="240" w:lineRule="auto"/>
      </w:pPr>
      <w:r>
        <w:separator/>
      </w:r>
    </w:p>
  </w:footnote>
  <w:footnote w:type="continuationSeparator" w:id="0">
    <w:p w14:paraId="7CD843A1" w14:textId="77777777" w:rsidR="00556C18" w:rsidRDefault="00556C18" w:rsidP="006B3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91"/>
    <w:rsid w:val="00000730"/>
    <w:rsid w:val="00011812"/>
    <w:rsid w:val="00012649"/>
    <w:rsid w:val="00027A8F"/>
    <w:rsid w:val="0004015B"/>
    <w:rsid w:val="000478A4"/>
    <w:rsid w:val="000856E2"/>
    <w:rsid w:val="000910F9"/>
    <w:rsid w:val="00092230"/>
    <w:rsid w:val="00094F1F"/>
    <w:rsid w:val="000B5F54"/>
    <w:rsid w:val="00104DE3"/>
    <w:rsid w:val="001056C8"/>
    <w:rsid w:val="001110E8"/>
    <w:rsid w:val="00127CD8"/>
    <w:rsid w:val="00127F72"/>
    <w:rsid w:val="0014469D"/>
    <w:rsid w:val="00147BBE"/>
    <w:rsid w:val="00174A61"/>
    <w:rsid w:val="00177152"/>
    <w:rsid w:val="0019212A"/>
    <w:rsid w:val="001E670D"/>
    <w:rsid w:val="00217A47"/>
    <w:rsid w:val="00221E08"/>
    <w:rsid w:val="00222530"/>
    <w:rsid w:val="002253EE"/>
    <w:rsid w:val="002268A5"/>
    <w:rsid w:val="002544A4"/>
    <w:rsid w:val="00255A69"/>
    <w:rsid w:val="00265553"/>
    <w:rsid w:val="0027613B"/>
    <w:rsid w:val="0028331A"/>
    <w:rsid w:val="002863B4"/>
    <w:rsid w:val="0029166D"/>
    <w:rsid w:val="002A1767"/>
    <w:rsid w:val="002C6C37"/>
    <w:rsid w:val="002F7387"/>
    <w:rsid w:val="00301654"/>
    <w:rsid w:val="00307B36"/>
    <w:rsid w:val="003322F6"/>
    <w:rsid w:val="00334CF8"/>
    <w:rsid w:val="00345B52"/>
    <w:rsid w:val="00361FAA"/>
    <w:rsid w:val="00365497"/>
    <w:rsid w:val="00367319"/>
    <w:rsid w:val="00380B2C"/>
    <w:rsid w:val="00382210"/>
    <w:rsid w:val="00392A35"/>
    <w:rsid w:val="003A01A2"/>
    <w:rsid w:val="003A1551"/>
    <w:rsid w:val="003B4822"/>
    <w:rsid w:val="003B56DF"/>
    <w:rsid w:val="003D229E"/>
    <w:rsid w:val="0040733D"/>
    <w:rsid w:val="0041127C"/>
    <w:rsid w:val="00450328"/>
    <w:rsid w:val="004511DA"/>
    <w:rsid w:val="00462DC0"/>
    <w:rsid w:val="0046488C"/>
    <w:rsid w:val="004733AD"/>
    <w:rsid w:val="00495E47"/>
    <w:rsid w:val="0049715F"/>
    <w:rsid w:val="004A0A65"/>
    <w:rsid w:val="004B0F98"/>
    <w:rsid w:val="004B5680"/>
    <w:rsid w:val="004C3B3E"/>
    <w:rsid w:val="004C4858"/>
    <w:rsid w:val="004D592E"/>
    <w:rsid w:val="004E4383"/>
    <w:rsid w:val="004F5189"/>
    <w:rsid w:val="005042B1"/>
    <w:rsid w:val="00515F59"/>
    <w:rsid w:val="005214E7"/>
    <w:rsid w:val="00536514"/>
    <w:rsid w:val="00540649"/>
    <w:rsid w:val="0054187F"/>
    <w:rsid w:val="00553A53"/>
    <w:rsid w:val="005553B5"/>
    <w:rsid w:val="00556C18"/>
    <w:rsid w:val="00570534"/>
    <w:rsid w:val="005762A8"/>
    <w:rsid w:val="005775F3"/>
    <w:rsid w:val="005832CC"/>
    <w:rsid w:val="005844C1"/>
    <w:rsid w:val="00596248"/>
    <w:rsid w:val="00596F0A"/>
    <w:rsid w:val="005A1629"/>
    <w:rsid w:val="005A63C0"/>
    <w:rsid w:val="005B130D"/>
    <w:rsid w:val="005B77D8"/>
    <w:rsid w:val="005C3067"/>
    <w:rsid w:val="005D0605"/>
    <w:rsid w:val="005D2061"/>
    <w:rsid w:val="005E1C82"/>
    <w:rsid w:val="005F66BC"/>
    <w:rsid w:val="00605120"/>
    <w:rsid w:val="00606F72"/>
    <w:rsid w:val="006135A1"/>
    <w:rsid w:val="00614AC4"/>
    <w:rsid w:val="00614CA0"/>
    <w:rsid w:val="006320FF"/>
    <w:rsid w:val="00651BE4"/>
    <w:rsid w:val="00652343"/>
    <w:rsid w:val="006819AF"/>
    <w:rsid w:val="00682500"/>
    <w:rsid w:val="006938E0"/>
    <w:rsid w:val="006B3350"/>
    <w:rsid w:val="006C06CA"/>
    <w:rsid w:val="006D4345"/>
    <w:rsid w:val="00701EF0"/>
    <w:rsid w:val="00726113"/>
    <w:rsid w:val="0073048E"/>
    <w:rsid w:val="00731E38"/>
    <w:rsid w:val="00753888"/>
    <w:rsid w:val="00784302"/>
    <w:rsid w:val="00792502"/>
    <w:rsid w:val="00792C89"/>
    <w:rsid w:val="007B4F4F"/>
    <w:rsid w:val="007B6439"/>
    <w:rsid w:val="007D0A7E"/>
    <w:rsid w:val="007D5A69"/>
    <w:rsid w:val="007E6096"/>
    <w:rsid w:val="00802119"/>
    <w:rsid w:val="00816AB4"/>
    <w:rsid w:val="00837552"/>
    <w:rsid w:val="00841232"/>
    <w:rsid w:val="0085231D"/>
    <w:rsid w:val="00857BEB"/>
    <w:rsid w:val="008634E5"/>
    <w:rsid w:val="0088611D"/>
    <w:rsid w:val="008C397B"/>
    <w:rsid w:val="008D34DF"/>
    <w:rsid w:val="008E1F91"/>
    <w:rsid w:val="00907D1D"/>
    <w:rsid w:val="009162CC"/>
    <w:rsid w:val="009574BF"/>
    <w:rsid w:val="00957F01"/>
    <w:rsid w:val="00960282"/>
    <w:rsid w:val="0096709A"/>
    <w:rsid w:val="00996821"/>
    <w:rsid w:val="009B1906"/>
    <w:rsid w:val="009B3379"/>
    <w:rsid w:val="009C4E13"/>
    <w:rsid w:val="009E7671"/>
    <w:rsid w:val="009F7A38"/>
    <w:rsid w:val="00A07994"/>
    <w:rsid w:val="00A15EF0"/>
    <w:rsid w:val="00A20055"/>
    <w:rsid w:val="00A30512"/>
    <w:rsid w:val="00A34DF2"/>
    <w:rsid w:val="00A5507E"/>
    <w:rsid w:val="00A628BB"/>
    <w:rsid w:val="00A73407"/>
    <w:rsid w:val="00A771CD"/>
    <w:rsid w:val="00A771F5"/>
    <w:rsid w:val="00A877A6"/>
    <w:rsid w:val="00AC5801"/>
    <w:rsid w:val="00AD3B9A"/>
    <w:rsid w:val="00B03464"/>
    <w:rsid w:val="00B03CA0"/>
    <w:rsid w:val="00B22923"/>
    <w:rsid w:val="00B258D5"/>
    <w:rsid w:val="00B50C40"/>
    <w:rsid w:val="00B71F0F"/>
    <w:rsid w:val="00B87279"/>
    <w:rsid w:val="00B92BC9"/>
    <w:rsid w:val="00BA0EC9"/>
    <w:rsid w:val="00BC2D08"/>
    <w:rsid w:val="00BD5EB6"/>
    <w:rsid w:val="00BE144D"/>
    <w:rsid w:val="00BE5C96"/>
    <w:rsid w:val="00C0171E"/>
    <w:rsid w:val="00C118F3"/>
    <w:rsid w:val="00C142C6"/>
    <w:rsid w:val="00C1439D"/>
    <w:rsid w:val="00C2352B"/>
    <w:rsid w:val="00C322B6"/>
    <w:rsid w:val="00C523F2"/>
    <w:rsid w:val="00C618A4"/>
    <w:rsid w:val="00C61AA4"/>
    <w:rsid w:val="00C71507"/>
    <w:rsid w:val="00C7194E"/>
    <w:rsid w:val="00C841FC"/>
    <w:rsid w:val="00C90B92"/>
    <w:rsid w:val="00C92BC8"/>
    <w:rsid w:val="00C97861"/>
    <w:rsid w:val="00CA22D7"/>
    <w:rsid w:val="00CB3D04"/>
    <w:rsid w:val="00CD3755"/>
    <w:rsid w:val="00CD4A57"/>
    <w:rsid w:val="00CE42FC"/>
    <w:rsid w:val="00CE757F"/>
    <w:rsid w:val="00D035B1"/>
    <w:rsid w:val="00D2036C"/>
    <w:rsid w:val="00D30354"/>
    <w:rsid w:val="00D32976"/>
    <w:rsid w:val="00D47E32"/>
    <w:rsid w:val="00D71467"/>
    <w:rsid w:val="00D95B0C"/>
    <w:rsid w:val="00DA2B0C"/>
    <w:rsid w:val="00DA55BC"/>
    <w:rsid w:val="00DB68BC"/>
    <w:rsid w:val="00DC4030"/>
    <w:rsid w:val="00DD1D36"/>
    <w:rsid w:val="00DE4448"/>
    <w:rsid w:val="00DE6E3B"/>
    <w:rsid w:val="00DF2388"/>
    <w:rsid w:val="00DF748E"/>
    <w:rsid w:val="00E15969"/>
    <w:rsid w:val="00E20052"/>
    <w:rsid w:val="00E248AB"/>
    <w:rsid w:val="00E251F0"/>
    <w:rsid w:val="00E37234"/>
    <w:rsid w:val="00E41B22"/>
    <w:rsid w:val="00E430B0"/>
    <w:rsid w:val="00E43B58"/>
    <w:rsid w:val="00E63708"/>
    <w:rsid w:val="00E800E5"/>
    <w:rsid w:val="00E8396D"/>
    <w:rsid w:val="00E8510C"/>
    <w:rsid w:val="00EA1AC1"/>
    <w:rsid w:val="00EB0336"/>
    <w:rsid w:val="00EE016D"/>
    <w:rsid w:val="00EF090B"/>
    <w:rsid w:val="00F01457"/>
    <w:rsid w:val="00F03CD5"/>
    <w:rsid w:val="00F174E9"/>
    <w:rsid w:val="00F25242"/>
    <w:rsid w:val="00F37291"/>
    <w:rsid w:val="00F41767"/>
    <w:rsid w:val="00F44F71"/>
    <w:rsid w:val="00F8505B"/>
    <w:rsid w:val="00FA1483"/>
    <w:rsid w:val="00FA24E6"/>
    <w:rsid w:val="00FB1F8C"/>
    <w:rsid w:val="00FB3780"/>
    <w:rsid w:val="00FC021D"/>
    <w:rsid w:val="00FD0B31"/>
    <w:rsid w:val="00FE492D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C69F71"/>
  <w15:chartTrackingRefBased/>
  <w15:docId w15:val="{DBFE110F-04DC-4D78-9393-E88265C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CC"/>
    <w:pPr>
      <w:suppressAutoHyphens/>
      <w:spacing w:after="200" w:line="276" w:lineRule="auto"/>
    </w:pPr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Balk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Arial" w:eastAsia="Times New Roman" w:hAnsi="Arial" w:cs="Times New Roman"/>
      <w:b/>
      <w:color w:val="000000"/>
      <w:sz w:val="12"/>
      <w:szCs w:val="24"/>
      <w:lang w:eastAsia="tr-TR"/>
    </w:rPr>
  </w:style>
  <w:style w:type="paragraph" w:styleId="Balk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Balk6Char">
    <w:name w:val="Başlık 6 Char"/>
    <w:rPr>
      <w:rFonts w:ascii="Arial" w:eastAsia="Times New Roman" w:hAnsi="Arial" w:cs="Times New Roman"/>
      <w:b/>
      <w:color w:val="000000"/>
      <w:sz w:val="12"/>
      <w:szCs w:val="24"/>
      <w:lang w:eastAsia="tr-TR"/>
    </w:rPr>
  </w:style>
  <w:style w:type="character" w:customStyle="1" w:styleId="Balk7Char">
    <w:name w:val="Başlık 7 Char"/>
    <w:rPr>
      <w:rFonts w:ascii="Cambria" w:eastAsia="Calibri" w:hAnsi="Cambria" w:cs="DejaVu Sans"/>
      <w:i/>
      <w:iCs/>
      <w:color w:val="404040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table" w:styleId="TabloKlavuzu">
    <w:name w:val="Table Grid"/>
    <w:basedOn w:val="NormalTablo"/>
    <w:uiPriority w:val="59"/>
    <w:rsid w:val="007B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B33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6B3350"/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B33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6B3350"/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1439D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57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0DEE-DDE5-4AA5-8336-04377664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Hp</cp:lastModifiedBy>
  <cp:revision>2</cp:revision>
  <cp:lastPrinted>2023-07-12T12:41:00Z</cp:lastPrinted>
  <dcterms:created xsi:type="dcterms:W3CDTF">2025-09-03T11:34:00Z</dcterms:created>
  <dcterms:modified xsi:type="dcterms:W3CDTF">2025-09-03T11:34:00Z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