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27A6" w14:textId="77777777" w:rsidR="00955C7D" w:rsidRPr="00FB5F60" w:rsidRDefault="00223E90">
      <w:pPr>
        <w:rPr>
          <w:b/>
        </w:rPr>
      </w:pPr>
      <w:r w:rsidRPr="00FB5F60">
        <w:rPr>
          <w:b/>
        </w:rPr>
        <w:t xml:space="preserve">2025-2026 Yozgat Bozok Üniversitesi Sağlık Bilimleri Fakültesi Hemşirelik Bölümü </w:t>
      </w:r>
      <w:r w:rsidR="00C20206" w:rsidRPr="00FB5F60">
        <w:rPr>
          <w:b/>
        </w:rPr>
        <w:t xml:space="preserve">Vize </w:t>
      </w:r>
      <w:r w:rsidRPr="00FB5F60">
        <w:rPr>
          <w:b/>
        </w:rPr>
        <w:t>Takvimi</w:t>
      </w:r>
    </w:p>
    <w:tbl>
      <w:tblPr>
        <w:tblW w:w="13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3543"/>
        <w:gridCol w:w="2538"/>
        <w:gridCol w:w="1821"/>
        <w:gridCol w:w="1595"/>
        <w:gridCol w:w="1551"/>
      </w:tblGrid>
      <w:tr w:rsidR="00C20206" w:rsidRPr="00C20206" w14:paraId="5C77D0EA" w14:textId="77777777" w:rsidTr="009A4839">
        <w:trPr>
          <w:trHeight w:val="26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72F34D" w14:textId="77777777" w:rsidR="00C20206" w:rsidRPr="00C20206" w:rsidRDefault="00C20206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5ECD5AB" w14:textId="77777777" w:rsidR="00C20206" w:rsidRDefault="00C20206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1. grup 13-14:45 </w:t>
            </w:r>
          </w:p>
          <w:p w14:paraId="79CDF555" w14:textId="77777777" w:rsidR="00323E91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323E91">
              <w:rPr>
                <w:rFonts w:ascii="Calibri" w:eastAsia="Times New Roman" w:hAnsi="Calibri" w:cs="Calibri"/>
                <w:color w:val="000000"/>
                <w:sz w:val="18"/>
                <w:highlight w:val="yellow"/>
                <w:lang w:eastAsia="tr-TR"/>
              </w:rPr>
              <w:t>2ders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49B384" w14:textId="77777777" w:rsidR="00C20206" w:rsidRPr="00C20206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Atatürk İlkeleri Ve İnkılap Tarihi 1ı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78AF89" w14:textId="77777777" w:rsidR="00C20206" w:rsidRPr="00C20206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3F2F9DB" w14:textId="77777777" w:rsidR="00C20206" w:rsidRPr="00C20206" w:rsidRDefault="00C6174E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20206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680D4A" w14:textId="77777777" w:rsidR="00C20206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D2BBB5" w14:textId="77777777" w:rsidR="00C20206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3C46E6D0" w14:textId="77777777" w:rsidTr="00021A0B">
        <w:trPr>
          <w:trHeight w:val="1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B9689C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2FAEC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508693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Yabancı Dil (İngilizce)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47620F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89BD2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2B5E7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D48D8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562E88ED" w14:textId="77777777" w:rsidTr="00021A0B">
        <w:trPr>
          <w:trHeight w:val="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1180D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87C82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16BEDD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Türk Dili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A4E253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8B734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D23E9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B6F70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14F80DCA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247C257" w14:textId="77777777" w:rsidR="00C20206" w:rsidRPr="00C20206" w:rsidRDefault="000B01A0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5F76012" w14:textId="77777777" w:rsidR="00C20206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E2D4B90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Etik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Deo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B88F8E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Aydan Doğan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56815E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323E9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51DE8AF" w14:textId="77777777" w:rsidR="00C20206" w:rsidRPr="00C20206" w:rsidRDefault="00C20206" w:rsidP="00897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897690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Hacer Demirkol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74554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02DC6875" w14:textId="77777777" w:rsidTr="00021A0B">
        <w:trPr>
          <w:trHeight w:val="1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B35AA12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4CA240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D599FA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Kendini Tanıma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İletişim Yöntemleri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80FFD0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E288E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2ABFF69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B7216A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5325DDB9" w14:textId="77777777" w:rsidTr="00021A0B">
        <w:trPr>
          <w:trHeight w:val="7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9FFBD0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08C33F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B1FCDF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Mikrobiyoloji-Parazitoloji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3EB9B3" w14:textId="1CD99B4B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Hilal </w:t>
            </w:r>
            <w:r w:rsidR="00DD5D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Ekici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166E05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B8E60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A5CBF5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0A7D05D4" w14:textId="77777777" w:rsidTr="00021A0B">
        <w:trPr>
          <w:trHeight w:val="14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EB7EFF9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17E27A2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C33535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Sağlık Sosyolojisi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DD3DC4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89790A7" w14:textId="77777777" w:rsidR="00C20206" w:rsidRPr="00C20206" w:rsidRDefault="00C20206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995014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45FCE60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2318CF32" w14:textId="77777777" w:rsidTr="00021A0B">
        <w:trPr>
          <w:trHeight w:val="1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9555E6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13345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CCAE61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Sağlığın Değerlendirilmesi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4A6380" w14:textId="77777777" w:rsidR="00C20206" w:rsidRPr="00C20206" w:rsidRDefault="000964FC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5D82267" w14:textId="77777777" w:rsidR="00C20206" w:rsidRPr="00C20206" w:rsidRDefault="00C20206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ACC1C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191D80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0B01A0" w:rsidRPr="00C20206" w14:paraId="393C6868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9D17E6B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EB8CC3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83F008" w14:textId="77777777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Kariyer Planlama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9C188E" w14:textId="77777777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Ayşe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266DB87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0078A7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0215166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0B01A0" w:rsidRPr="00C20206" w14:paraId="0F30D5E2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D7E3A04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E849C4B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6CD837" w14:textId="77777777" w:rsidR="000B01A0" w:rsidRPr="00C20206" w:rsidRDefault="000B01A0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İş Sağlığı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Güvenliği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AF9031" w14:textId="700F9C49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Deniz </w:t>
            </w:r>
            <w:r w:rsidR="00DD5D12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Akalın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C3B9C51" w14:textId="77777777" w:rsidR="000B01A0" w:rsidRPr="00C20206" w:rsidRDefault="000B01A0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5E89449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8D8B96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2DF2EA02" w14:textId="77777777" w:rsidTr="00021A0B">
        <w:trPr>
          <w:trHeight w:val="2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F89F12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9F54BE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6D6B27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Patoloji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B4A4A4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 Dr. Gökhan D. Akarsu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F1CE984" w14:textId="77777777" w:rsidR="00C20206" w:rsidRPr="00C20206" w:rsidRDefault="00C20206" w:rsidP="00897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0964FC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33740C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9BDB5C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3BFE349C" w14:textId="77777777" w:rsidTr="00021A0B">
        <w:trPr>
          <w:trHeight w:val="2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B082558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B01A0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28D79E8" w14:textId="77777777" w:rsidR="00C20206" w:rsidRPr="00C20206" w:rsidRDefault="000B01A0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8AAA6C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Beslenme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AB8D5B7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Elif Gökmen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FEB9737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323E9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14C244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36D87C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1E2BF9" w:rsidRPr="00C20206" w14:paraId="146EECFE" w14:textId="77777777" w:rsidTr="00021A0B">
        <w:trPr>
          <w:trHeight w:val="2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2350650" w14:textId="77777777" w:rsidR="001E2BF9" w:rsidRPr="00C20206" w:rsidRDefault="001A1F41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73FE308" w14:textId="77777777" w:rsidR="001E2BF9" w:rsidRDefault="001A1F41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F59E0C" w14:textId="77777777" w:rsidR="001E2BF9" w:rsidRPr="00C20206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Afet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BCFAAB" w14:textId="77777777" w:rsidR="001E2BF9" w:rsidRPr="000964FC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E93076" w14:textId="77777777" w:rsidR="001E2BF9" w:rsidRPr="000964FC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1F4FD81" w14:textId="77777777" w:rsidR="001E2BF9" w:rsidRPr="000964FC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1EAE0127" w14:textId="77777777" w:rsidR="001E2BF9" w:rsidRPr="00C20206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05E59F61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E868C1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ABA051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61DAA9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Cerrahi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0E4BAD" w14:textId="77777777" w:rsidR="00C20206" w:rsidRPr="000964FC" w:rsidRDefault="00323E91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Gökçen A. </w:t>
            </w:r>
            <w:proofErr w:type="spellStart"/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7A143A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6A986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88232D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7C76D569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51FF8F8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9F2CC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863465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İç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94FFED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52AFCE4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D348FD7" w14:textId="77777777" w:rsidR="00C20206" w:rsidRPr="000964FC" w:rsidRDefault="00C20206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="0069618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47F233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709B47AF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5E6149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6B0602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4E7A0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Bulaşıcı Hastalıklar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168E7C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D650F14" w14:textId="77777777" w:rsidR="00C20206" w:rsidRPr="000964FC" w:rsidRDefault="00C20206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00388C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8863B3D" w14:textId="77777777" w:rsidR="00C20206" w:rsidRPr="00C20206" w:rsidRDefault="00C20206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</w:tr>
      <w:tr w:rsidR="00C20206" w:rsidRPr="00C20206" w14:paraId="640B587D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019EB1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D5C245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EA579F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Meslekı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İngılızce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3055F0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 Gör. Emel Egemen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05DB69A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632E054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69618E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8D4BAB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1F719CE7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24EB018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FC645C9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700B49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ocukluk Döneminde Büyüme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6DAC23" w14:textId="77777777" w:rsidR="00C20206" w:rsidRPr="000964FC" w:rsidRDefault="0069618E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F719289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30F40C1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B33DB5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</w:tr>
      <w:tr w:rsidR="00C20206" w:rsidRPr="00C20206" w14:paraId="2300A24F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49D01A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55B5F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3A5F1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Cinsel Sağlık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Üreme Sağlığı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71F221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F62C530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B339D2D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6219FE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</w:tr>
      <w:tr w:rsidR="00C20206" w:rsidRPr="00C20206" w14:paraId="13B8D4E8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A5F836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D418E17" w14:textId="77777777" w:rsidR="00C20206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F4E99E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Alan Dışı Seçmeli Ders (Ders I)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B2FD07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A2034E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E2BF9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765BAA6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4B6611F" w14:textId="77777777" w:rsidR="00C20206" w:rsidRPr="00C20206" w:rsidRDefault="00C20206" w:rsidP="00C61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3F161FDC" w14:textId="77777777" w:rsidTr="00021A0B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4CC785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3305919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13-14:45</w:t>
            </w:r>
            <w:r w:rsidR="001E2BF9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  <w:r w:rsidRPr="00323E91">
              <w:rPr>
                <w:rFonts w:ascii="Calibri" w:eastAsia="Times New Roman" w:hAnsi="Calibri" w:cs="Calibri"/>
                <w:color w:val="000000"/>
                <w:sz w:val="18"/>
                <w:highlight w:val="yellow"/>
                <w:lang w:eastAsia="tr-TR"/>
              </w:rPr>
              <w:t>2 ders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D6EB3A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Formasyon Dersleri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00ACD10" w14:textId="77777777" w:rsidR="00323E91" w:rsidRPr="000964FC" w:rsidRDefault="000964FC" w:rsidP="001E2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Araş. Gör. </w:t>
            </w:r>
            <w:r w:rsidR="001E2BF9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969B31B" w14:textId="77777777" w:rsidR="00323E91" w:rsidRPr="000964FC" w:rsidRDefault="00323E91" w:rsidP="001E2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708F9E9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68371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3EFE7703" w14:textId="77777777" w:rsidTr="00897690">
        <w:trPr>
          <w:trHeight w:val="1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ED0FEBB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2C93489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F13520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Ruh Sağ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Hastalıkları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F8FDFCC" w14:textId="77777777" w:rsidR="00323E91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</w:t>
            </w:r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D89606A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A448B0A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 Suzan </w:t>
            </w: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296D1E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0C36C42D" w14:textId="77777777" w:rsidTr="00897690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328728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1BD6C2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AE9B003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Halk Sağlığı Hemşireliği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2123942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02B857A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AC4D65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D21FEC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16EF368F" w14:textId="77777777" w:rsidTr="00897690">
        <w:trPr>
          <w:trHeight w:val="1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C109D35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46BD033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71EF51F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Hemşirelikte Yönetim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9AE4967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Gülay Yılmaz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E42D587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5065F1B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07B581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6010B67E" w14:textId="77777777" w:rsidTr="00897690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20CDB5F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248C58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CED7C8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Biyoistatistik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6390AB7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Dilek Y Gürkan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55D0072" w14:textId="77777777" w:rsidR="00323E91" w:rsidRPr="000964FC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1A1F4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  <w:r w:rsidR="001A1F4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BE6F9D2" w14:textId="77777777" w:rsidR="00323E91" w:rsidRPr="000964FC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70AB00D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323E91" w:rsidRPr="00C20206" w14:paraId="40562570" w14:textId="77777777" w:rsidTr="00897690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C35DC75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395768CB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95C09FD" w14:textId="77777777" w:rsidR="00323E91" w:rsidRPr="00C20206" w:rsidRDefault="00323E91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Ergen 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Problemli Davranışlar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AF80B60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Gurbet Bozkurt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8D91AE5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BE9A5CB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69618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Funda </w:t>
            </w:r>
            <w:proofErr w:type="spellStart"/>
            <w:r w:rsidR="0069618E" w:rsidRPr="0069618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T.Güleroğlu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D8A5E72" w14:textId="77777777" w:rsidR="00323E91" w:rsidRPr="00C20206" w:rsidRDefault="000964FC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0964FC" w:rsidRPr="00C20206" w14:paraId="22278B8F" w14:textId="77777777" w:rsidTr="00897690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3E7146D" w14:textId="77777777" w:rsidR="000964FC" w:rsidRPr="00C20206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307722A" w14:textId="77777777" w:rsidR="000964FC" w:rsidRPr="00C20206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FB3838F" w14:textId="77777777" w:rsidR="000964FC" w:rsidRPr="00C20206" w:rsidRDefault="000964FC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Hbys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dersi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(kat 2 derslik 4-7)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4CAD7AC" w14:textId="77777777" w:rsidR="000964FC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4C0A957" w14:textId="77777777" w:rsidR="000964FC" w:rsidRPr="000964FC" w:rsidRDefault="009A4839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5E2D4FDC" w14:textId="77777777" w:rsidR="000964FC" w:rsidRPr="000964FC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B5DA249" w14:textId="77777777" w:rsidR="000964FC" w:rsidRPr="00C20206" w:rsidRDefault="000964FC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323E91" w:rsidRPr="00C20206" w14:paraId="2385A334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221B9E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2E59B4D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839E47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 Esasları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5C0AAC" w14:textId="77777777" w:rsidR="00323E91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Araş. Gör. Sefa Yalçın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122C26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Esra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Özbudak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734621B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A4776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336B5C83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D2D43C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B24F38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9FC4A2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Doğum</w:t>
            </w:r>
            <w:r w:rsidR="0089769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="0089769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Kadın Hastalıkları </w:t>
            </w:r>
            <w:proofErr w:type="spellStart"/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4749F9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0EDCE77" w14:textId="77777777" w:rsidR="00323E91" w:rsidRPr="000964FC" w:rsidRDefault="00323E91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69618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E16927A" w14:textId="77777777" w:rsidR="00323E91" w:rsidRPr="000964FC" w:rsidRDefault="009A4839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Ayşe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2FE5E1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5624171E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8C8D91E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C3E315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F77720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Çocuk Sağlığı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Hast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A1DA05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Ayşe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35D206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C712B6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325A47E" w14:textId="77777777" w:rsidR="00323E91" w:rsidRPr="00C20206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1A1F4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</w:p>
        </w:tc>
      </w:tr>
      <w:tr w:rsidR="00323E91" w:rsidRPr="00C20206" w14:paraId="4D8BA155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197AD39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2DD2D95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2AB114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Yönetim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D82129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Gülay Yılmaz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87CF403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CAA1A49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4BF64D2" w14:textId="77777777" w:rsidR="00323E91" w:rsidRPr="00C20206" w:rsidRDefault="000964FC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266A5BA6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0B919F1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24E0C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D03545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Yoğun Bakım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986A7C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Özlem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93A0FC1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37B50D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CD9B10E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5F7611AC" w14:textId="77777777" w:rsidTr="000964FC">
        <w:trPr>
          <w:trHeight w:val="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94AC8EB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50AC281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D48E41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Toplumsal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Cınsıyet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Sağlık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6220B6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88DE2CC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6428F8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2897C6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</w:tbl>
    <w:p w14:paraId="4F90CB4D" w14:textId="77777777" w:rsidR="00C20206" w:rsidRDefault="00C20206"/>
    <w:sectPr w:rsidR="00C20206" w:rsidSect="00C20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06"/>
    <w:rsid w:val="00021A0B"/>
    <w:rsid w:val="000964FC"/>
    <w:rsid w:val="000B01A0"/>
    <w:rsid w:val="001A1F41"/>
    <w:rsid w:val="001E2BF9"/>
    <w:rsid w:val="00223E90"/>
    <w:rsid w:val="00323E91"/>
    <w:rsid w:val="0069618E"/>
    <w:rsid w:val="006B3057"/>
    <w:rsid w:val="00832242"/>
    <w:rsid w:val="00897690"/>
    <w:rsid w:val="00955C7D"/>
    <w:rsid w:val="009A4839"/>
    <w:rsid w:val="00C20206"/>
    <w:rsid w:val="00C6174E"/>
    <w:rsid w:val="00DD5D12"/>
    <w:rsid w:val="00DE5CF3"/>
    <w:rsid w:val="00E4081A"/>
    <w:rsid w:val="00E93297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A8F6"/>
  <w15:chartTrackingRefBased/>
  <w15:docId w15:val="{7766FA57-3E79-4B7E-8364-FB9F1CD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504</Words>
  <Characters>3048</Characters>
  <Application>Microsoft Office Word</Application>
  <DocSecurity>0</DocSecurity>
  <Lines>254</Lines>
  <Paragraphs>253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yorumcu</cp:lastModifiedBy>
  <cp:revision>9</cp:revision>
  <dcterms:created xsi:type="dcterms:W3CDTF">2026-03-12T12:21:00Z</dcterms:created>
  <dcterms:modified xsi:type="dcterms:W3CDTF">2026-04-01T16:46:00Z</dcterms:modified>
</cp:coreProperties>
</file>