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F4F15" w14:textId="176D458A" w:rsidR="003B39CA" w:rsidRPr="003B39CA" w:rsidRDefault="0012564D" w:rsidP="003B39CA">
      <w:pPr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 xml:space="preserve">TARLA </w:t>
      </w:r>
      <w:r w:rsidR="003760B9">
        <w:rPr>
          <w:rFonts w:ascii="Times New Roman" w:eastAsia="Calibri" w:hAnsi="Times New Roman" w:cs="Times New Roman"/>
          <w:b/>
          <w:sz w:val="18"/>
          <w:szCs w:val="18"/>
        </w:rPr>
        <w:t>BİTKİLERİ</w:t>
      </w:r>
      <w:r w:rsidR="003B39CA" w:rsidRPr="003B39CA">
        <w:rPr>
          <w:rFonts w:ascii="Times New Roman" w:eastAsia="Calibri" w:hAnsi="Times New Roman" w:cs="Times New Roman"/>
          <w:b/>
          <w:sz w:val="18"/>
          <w:szCs w:val="18"/>
        </w:rPr>
        <w:t xml:space="preserve"> BÖLÜMÜ 1. SINIF</w:t>
      </w:r>
    </w:p>
    <w:tbl>
      <w:tblPr>
        <w:tblStyle w:val="TabloKlavuzu1"/>
        <w:tblW w:w="5000" w:type="pct"/>
        <w:tblLayout w:type="fixed"/>
        <w:tblLook w:val="04A0" w:firstRow="1" w:lastRow="0" w:firstColumn="1" w:lastColumn="0" w:noHBand="0" w:noVBand="1"/>
      </w:tblPr>
      <w:tblGrid>
        <w:gridCol w:w="1345"/>
        <w:gridCol w:w="1341"/>
        <w:gridCol w:w="1534"/>
        <w:gridCol w:w="1243"/>
        <w:gridCol w:w="1741"/>
        <w:gridCol w:w="1360"/>
        <w:gridCol w:w="1335"/>
        <w:gridCol w:w="25"/>
        <w:gridCol w:w="1411"/>
        <w:gridCol w:w="1360"/>
        <w:gridCol w:w="1299"/>
      </w:tblGrid>
      <w:tr w:rsidR="003B39CA" w:rsidRPr="003B39CA" w14:paraId="64ABE620" w14:textId="77777777" w:rsidTr="00F756F1">
        <w:trPr>
          <w:trHeight w:val="796"/>
        </w:trPr>
        <w:tc>
          <w:tcPr>
            <w:tcW w:w="481" w:type="pct"/>
          </w:tcPr>
          <w:p w14:paraId="2C39A728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9" w:type="pct"/>
            <w:vAlign w:val="center"/>
          </w:tcPr>
          <w:p w14:paraId="3ACE6ACB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</w:rPr>
              <w:t>8.30-9.15</w:t>
            </w:r>
          </w:p>
        </w:tc>
        <w:tc>
          <w:tcPr>
            <w:tcW w:w="548" w:type="pct"/>
            <w:vAlign w:val="center"/>
          </w:tcPr>
          <w:p w14:paraId="1BE3CF9B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</w:rPr>
              <w:t>9.30-10.15</w:t>
            </w:r>
          </w:p>
        </w:tc>
        <w:tc>
          <w:tcPr>
            <w:tcW w:w="444" w:type="pct"/>
            <w:vAlign w:val="center"/>
          </w:tcPr>
          <w:p w14:paraId="0DA02954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</w:rPr>
              <w:t>10.30-11.15</w:t>
            </w:r>
          </w:p>
        </w:tc>
        <w:tc>
          <w:tcPr>
            <w:tcW w:w="622" w:type="pct"/>
            <w:vAlign w:val="center"/>
          </w:tcPr>
          <w:p w14:paraId="545E41F3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</w:rPr>
              <w:t>11.30-12.15</w:t>
            </w:r>
          </w:p>
        </w:tc>
        <w:tc>
          <w:tcPr>
            <w:tcW w:w="486" w:type="pct"/>
            <w:vAlign w:val="center"/>
          </w:tcPr>
          <w:p w14:paraId="3F14D73A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</w:rPr>
              <w:t>Öğle Arası 12.30-13.30</w:t>
            </w:r>
          </w:p>
        </w:tc>
        <w:tc>
          <w:tcPr>
            <w:tcW w:w="486" w:type="pct"/>
            <w:gridSpan w:val="2"/>
            <w:vAlign w:val="center"/>
          </w:tcPr>
          <w:p w14:paraId="1D919EA5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</w:rPr>
              <w:t>13.30-14.15</w:t>
            </w:r>
          </w:p>
        </w:tc>
        <w:tc>
          <w:tcPr>
            <w:tcW w:w="504" w:type="pct"/>
            <w:vAlign w:val="center"/>
          </w:tcPr>
          <w:p w14:paraId="767FD9DC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</w:rPr>
              <w:t>14.30-15.15</w:t>
            </w:r>
          </w:p>
        </w:tc>
        <w:tc>
          <w:tcPr>
            <w:tcW w:w="486" w:type="pct"/>
            <w:vAlign w:val="center"/>
          </w:tcPr>
          <w:p w14:paraId="21D5B66C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</w:rPr>
              <w:t>15.30-16.15</w:t>
            </w:r>
          </w:p>
        </w:tc>
        <w:tc>
          <w:tcPr>
            <w:tcW w:w="464" w:type="pct"/>
            <w:vAlign w:val="center"/>
          </w:tcPr>
          <w:p w14:paraId="1EC41D7C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</w:rPr>
              <w:t>16.30-17.15</w:t>
            </w:r>
          </w:p>
        </w:tc>
      </w:tr>
      <w:tr w:rsidR="003B39CA" w:rsidRPr="003B39CA" w14:paraId="797153F3" w14:textId="77777777" w:rsidTr="00F756F1">
        <w:trPr>
          <w:trHeight w:val="833"/>
        </w:trPr>
        <w:tc>
          <w:tcPr>
            <w:tcW w:w="481" w:type="pct"/>
            <w:vAlign w:val="center"/>
          </w:tcPr>
          <w:p w14:paraId="31A84FCA" w14:textId="2EBA1234" w:rsidR="003B39CA" w:rsidRPr="003B39CA" w:rsidRDefault="00F756F1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479" w:type="pct"/>
          </w:tcPr>
          <w:p w14:paraId="2109BD05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</w:tcPr>
          <w:p w14:paraId="0DA52AFB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</w:tcPr>
          <w:p w14:paraId="146EA193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3393554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</w:tcPr>
          <w:p w14:paraId="7C877940" w14:textId="78C58160" w:rsidR="003B39CA" w:rsidRDefault="00EE44D7" w:rsidP="003B39C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E44D7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BAHÇE BİTKİLERİ1/BİTKİ KORUMA1/TARIM EKONOMİSİ/TARLA BİTKİLERİ 1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 xml:space="preserve"> </w:t>
            </w:r>
            <w:r w:rsidR="003B39CA" w:rsidRPr="003B39C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Üniversite Yaşamına Uyum </w:t>
            </w:r>
          </w:p>
          <w:p w14:paraId="032548AC" w14:textId="48619B84" w:rsidR="0047288B" w:rsidRPr="003B39CA" w:rsidRDefault="0047288B" w:rsidP="003B39C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Tuğrul YAKUPOĞLU (YY)</w:t>
            </w:r>
          </w:p>
          <w:p w14:paraId="7443742C" w14:textId="1F87E1C5" w:rsidR="003B39CA" w:rsidRPr="009C1449" w:rsidRDefault="009C1449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 w:rsidRPr="009C1449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Yağmur Toplantı Salonu</w:t>
            </w:r>
          </w:p>
          <w:p w14:paraId="5ACCB9CA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486" w:type="pct"/>
          </w:tcPr>
          <w:p w14:paraId="7B005352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0" w:type="pct"/>
            <w:gridSpan w:val="3"/>
            <w:vAlign w:val="center"/>
          </w:tcPr>
          <w:p w14:paraId="6F7ECC16" w14:textId="4D94A553" w:rsidR="003B39CA" w:rsidRPr="003B39CA" w:rsidRDefault="00EE44D7" w:rsidP="003B39C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E44D7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BAHÇE BİTKİLERİ1/BİTKİ KORUMA1/TARIM EKONOMİSİ/TARLA BİTKİLERİ 1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 xml:space="preserve"> </w:t>
            </w:r>
            <w:r w:rsidR="003B39CA" w:rsidRPr="003B39C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Genetik</w:t>
            </w:r>
          </w:p>
          <w:p w14:paraId="6E686605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Murat GÜNEY</w:t>
            </w:r>
          </w:p>
          <w:p w14:paraId="361EBBBD" w14:textId="69B13F89" w:rsidR="003B39CA" w:rsidRPr="003B39CA" w:rsidRDefault="003333B9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Toprak Ana</w:t>
            </w:r>
          </w:p>
          <w:p w14:paraId="5415071E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950" w:type="pct"/>
            <w:gridSpan w:val="2"/>
            <w:vAlign w:val="center"/>
          </w:tcPr>
          <w:p w14:paraId="4964221D" w14:textId="64AE67E7" w:rsidR="003B39CA" w:rsidRPr="003B39CA" w:rsidRDefault="00EE44D7" w:rsidP="003B39C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E44D7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BAHÇE BİTKİLERİ1/BİTKİ KORUMA1/TARIM EKONOMİSİ/TARLA BİTKİLERİ 1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 xml:space="preserve"> </w:t>
            </w:r>
            <w:r w:rsidR="003B39CA" w:rsidRPr="003B39C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Tarım Tarihi ve Deontolojisi</w:t>
            </w:r>
          </w:p>
          <w:p w14:paraId="217D8DF3" w14:textId="573ED3BD" w:rsidR="003B39CA" w:rsidRPr="003B39CA" w:rsidRDefault="0047288B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Zehra Meliha TENGİZ</w:t>
            </w:r>
            <w:r w:rsidR="003B39CA" w:rsidRPr="003B39CA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 xml:space="preserve"> (YY) Toprak Ana</w:t>
            </w:r>
          </w:p>
          <w:p w14:paraId="68BB6DD4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</w:tr>
      <w:tr w:rsidR="00C01C95" w:rsidRPr="003B39CA" w14:paraId="1341D5E4" w14:textId="7AB086D6" w:rsidTr="00F756F1">
        <w:trPr>
          <w:trHeight w:val="796"/>
        </w:trPr>
        <w:tc>
          <w:tcPr>
            <w:tcW w:w="481" w:type="pct"/>
            <w:vAlign w:val="center"/>
          </w:tcPr>
          <w:p w14:paraId="0BAE8DBD" w14:textId="1E526528" w:rsidR="00C01C95" w:rsidRPr="003B39CA" w:rsidRDefault="00F756F1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2093" w:type="pct"/>
            <w:gridSpan w:val="4"/>
          </w:tcPr>
          <w:p w14:paraId="148AE240" w14:textId="5A78E428" w:rsidR="00C01C95" w:rsidRPr="0019129F" w:rsidRDefault="00C01C95" w:rsidP="0019129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</w:pPr>
            <w:r w:rsidRPr="0019129F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TARLA BİTKİLERİ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 xml:space="preserve"> 1</w:t>
            </w:r>
          </w:p>
          <w:p w14:paraId="4005B83B" w14:textId="2A733434" w:rsidR="00C01C95" w:rsidRPr="004E1D1F" w:rsidRDefault="00C01C95" w:rsidP="0019129F">
            <w:pPr>
              <w:jc w:val="center"/>
              <w:rPr>
                <w:rFonts w:ascii="Times New Roman" w:eastAsia="Calibri" w:hAnsi="Times New Roman" w:cs="Times New Roman"/>
                <w:b/>
                <w:vertAlign w:val="superscript"/>
              </w:rPr>
            </w:pPr>
            <w:r w:rsidRPr="004E1D1F">
              <w:rPr>
                <w:rFonts w:ascii="Times New Roman" w:eastAsia="Calibri" w:hAnsi="Times New Roman" w:cs="Times New Roman"/>
                <w:b/>
                <w:vertAlign w:val="superscript"/>
              </w:rPr>
              <w:t>KİMYA</w:t>
            </w:r>
          </w:p>
          <w:p w14:paraId="36798F45" w14:textId="6AFC0352" w:rsidR="00C01C95" w:rsidRPr="0019129F" w:rsidRDefault="00C01C95" w:rsidP="0019129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</w:pPr>
            <w:r w:rsidRPr="0019129F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HATİCE ARI</w:t>
            </w:r>
          </w:p>
          <w:p w14:paraId="5060ACB7" w14:textId="0B332847" w:rsidR="00C01C95" w:rsidRPr="0019129F" w:rsidRDefault="00C01C95" w:rsidP="0019129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</w:pPr>
            <w:r w:rsidRPr="00942132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 xml:space="preserve">Fen Edebiyat Fakültesi Kimya Bölümü B-201 </w:t>
            </w:r>
            <w:proofErr w:type="spellStart"/>
            <w:r w:rsidRPr="00942132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no</w:t>
            </w:r>
            <w:r w:rsidR="00F45E6F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’</w:t>
            </w:r>
            <w:r w:rsidRPr="00942132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lu</w:t>
            </w:r>
            <w:proofErr w:type="spellEnd"/>
            <w:r w:rsidRPr="00942132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 xml:space="preserve"> derslik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/</w:t>
            </w:r>
            <w:r>
              <w:t xml:space="preserve"> </w:t>
            </w:r>
            <w:r w:rsidRPr="00942132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Kimya Bölümü Laboratuvarı I</w:t>
            </w:r>
          </w:p>
          <w:p w14:paraId="428033E6" w14:textId="77777777" w:rsidR="00C01C95" w:rsidRPr="003B39CA" w:rsidRDefault="00C01C95" w:rsidP="003B39C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pct"/>
          </w:tcPr>
          <w:p w14:paraId="4B53C6C9" w14:textId="77777777" w:rsidR="00C01C95" w:rsidRPr="003B39CA" w:rsidRDefault="00C01C95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pct"/>
          </w:tcPr>
          <w:p w14:paraId="70AC0B7E" w14:textId="77777777" w:rsidR="00C01C95" w:rsidRPr="003B39CA" w:rsidRDefault="00C01C95" w:rsidP="00CE463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13" w:type="pct"/>
            <w:gridSpan w:val="2"/>
          </w:tcPr>
          <w:p w14:paraId="3FB03B4B" w14:textId="77777777" w:rsidR="00C01C95" w:rsidRPr="003B39CA" w:rsidRDefault="00C01C95" w:rsidP="00CE463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950" w:type="pct"/>
            <w:gridSpan w:val="2"/>
          </w:tcPr>
          <w:p w14:paraId="46F424BF" w14:textId="77777777" w:rsidR="00C01C95" w:rsidRPr="003B39CA" w:rsidRDefault="00C01C95" w:rsidP="00C01C9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TARLA BİTKİLERİ 1</w:t>
            </w:r>
          </w:p>
          <w:p w14:paraId="1F3283C9" w14:textId="77777777" w:rsidR="00C01C95" w:rsidRPr="003B39CA" w:rsidRDefault="00C01C95" w:rsidP="00C01C9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Fizik</w:t>
            </w:r>
          </w:p>
          <w:p w14:paraId="6FF68C09" w14:textId="77777777" w:rsidR="00C01C95" w:rsidRPr="003B39CA" w:rsidRDefault="00C01C95" w:rsidP="00C01C9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 w:rsidRPr="00CE4633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 xml:space="preserve">Mustafa BÖYÜKATA </w:t>
            </w:r>
            <w:r w:rsidRPr="003B39CA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(YY)</w:t>
            </w:r>
          </w:p>
          <w:p w14:paraId="60672330" w14:textId="40D83C21" w:rsidR="00C01C95" w:rsidRPr="00B504C7" w:rsidRDefault="00C01C95" w:rsidP="00C01C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</w:pPr>
            <w:r w:rsidRPr="00B504C7"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 xml:space="preserve">Fen Edebiyat Fakültesi </w:t>
            </w:r>
          </w:p>
          <w:p w14:paraId="5C9055AC" w14:textId="77777777" w:rsidR="00C01C95" w:rsidRDefault="00C01C95" w:rsidP="00203AD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>FEF B104 derslik (T)</w:t>
            </w:r>
          </w:p>
          <w:p w14:paraId="6131B142" w14:textId="54B0F294" w:rsidR="00203ADB" w:rsidRPr="003B39CA" w:rsidRDefault="00203ADB" w:rsidP="00203A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</w:tr>
      <w:tr w:rsidR="003B39CA" w:rsidRPr="003B39CA" w14:paraId="039DF72F" w14:textId="77777777" w:rsidTr="00F756F1">
        <w:trPr>
          <w:trHeight w:val="796"/>
        </w:trPr>
        <w:tc>
          <w:tcPr>
            <w:tcW w:w="481" w:type="pct"/>
            <w:vAlign w:val="center"/>
          </w:tcPr>
          <w:p w14:paraId="5FB73BB5" w14:textId="205351EE" w:rsidR="003B39CA" w:rsidRPr="003B39CA" w:rsidRDefault="00F756F1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479" w:type="pct"/>
          </w:tcPr>
          <w:p w14:paraId="137A6B38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14" w:type="pct"/>
            <w:gridSpan w:val="3"/>
          </w:tcPr>
          <w:p w14:paraId="4D322388" w14:textId="6AD5B968" w:rsidR="00CE4633" w:rsidRDefault="00CE4633" w:rsidP="003B39C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</w:pPr>
            <w:r w:rsidRPr="00CE4633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BAHÇE BİTKİLERİ1/BİTKİ KORUMA1/TARIM EKONOMİSİ/TARLA BİTKİLERİ</w:t>
            </w:r>
            <w:r w:rsidR="00632ADB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 xml:space="preserve"> 1</w:t>
            </w:r>
          </w:p>
          <w:p w14:paraId="15315E65" w14:textId="1789FCD0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Matematik</w:t>
            </w:r>
          </w:p>
          <w:p w14:paraId="21FEFDAB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Demet TAYLAN (YY)</w:t>
            </w:r>
          </w:p>
          <w:p w14:paraId="4E564CB5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101</w:t>
            </w:r>
          </w:p>
        </w:tc>
        <w:tc>
          <w:tcPr>
            <w:tcW w:w="486" w:type="pct"/>
          </w:tcPr>
          <w:p w14:paraId="5FC98F72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40" w:type="pct"/>
            <w:gridSpan w:val="5"/>
          </w:tcPr>
          <w:p w14:paraId="6FC07671" w14:textId="77777777" w:rsidR="00712018" w:rsidRDefault="00712018" w:rsidP="00EE44D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</w:pPr>
            <w:r w:rsidRPr="00712018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BAHÇE BİTKİLERİ1/BİTKİ KORUMA1/TARIM EKONOMİSİ/TARLA BİTKİLERİ 1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 xml:space="preserve"> </w:t>
            </w:r>
          </w:p>
          <w:p w14:paraId="374FBB7B" w14:textId="6FE2ED8F" w:rsidR="00EE44D7" w:rsidRPr="003B39CA" w:rsidRDefault="00EE44D7" w:rsidP="00EE44D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Botanik</w:t>
            </w:r>
          </w:p>
          <w:p w14:paraId="08D81CC7" w14:textId="77777777" w:rsidR="00EE44D7" w:rsidRPr="003B39CA" w:rsidRDefault="00EE44D7" w:rsidP="00EE44D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Murat GÜNEY (YY)</w:t>
            </w:r>
          </w:p>
          <w:p w14:paraId="65D4AF85" w14:textId="77777777" w:rsidR="00EE44D7" w:rsidRPr="003B39CA" w:rsidRDefault="00EE44D7" w:rsidP="00EE44D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Toprak Ana</w:t>
            </w:r>
          </w:p>
          <w:p w14:paraId="3B60976D" w14:textId="77777777" w:rsidR="003B39CA" w:rsidRPr="003B39CA" w:rsidRDefault="003B39CA" w:rsidP="00CE463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01C95" w:rsidRPr="003B39CA" w14:paraId="1BDB504F" w14:textId="1630D605" w:rsidTr="00F756F1">
        <w:trPr>
          <w:trHeight w:val="796"/>
        </w:trPr>
        <w:tc>
          <w:tcPr>
            <w:tcW w:w="481" w:type="pct"/>
            <w:vAlign w:val="center"/>
          </w:tcPr>
          <w:p w14:paraId="5E207D98" w14:textId="229B1A59" w:rsidR="00C01C95" w:rsidRPr="003B39CA" w:rsidRDefault="00F756F1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479" w:type="pct"/>
          </w:tcPr>
          <w:p w14:paraId="1F7F20EA" w14:textId="77777777" w:rsidR="00C01C95" w:rsidRPr="003B39CA" w:rsidRDefault="00C01C95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</w:tcPr>
          <w:p w14:paraId="6B1E6BAD" w14:textId="77777777" w:rsidR="00C01C95" w:rsidRPr="003B39CA" w:rsidRDefault="00C01C95" w:rsidP="003B39C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</w:pPr>
          </w:p>
          <w:p w14:paraId="0915AE4F" w14:textId="77777777" w:rsidR="00C01C95" w:rsidRPr="003B39CA" w:rsidRDefault="00C01C95" w:rsidP="003B39C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1066" w:type="pct"/>
            <w:gridSpan w:val="2"/>
          </w:tcPr>
          <w:p w14:paraId="1FCCB3E4" w14:textId="77777777" w:rsidR="00C01C95" w:rsidRPr="003B39CA" w:rsidRDefault="00C01C95" w:rsidP="003B39C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</w:pPr>
          </w:p>
          <w:p w14:paraId="0B1DE53C" w14:textId="2436B3AF" w:rsidR="00C01C95" w:rsidRPr="003B39CA" w:rsidRDefault="00C01C95" w:rsidP="003B39C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</w:pPr>
            <w:r w:rsidRPr="003B39CA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BAHÇE BİTKİLERİ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1/BİTKİ KORUMA1/TARIM EKONOMİSİ/TARLA BİTKİLERİ 1</w:t>
            </w:r>
          </w:p>
          <w:p w14:paraId="14EFD324" w14:textId="77777777" w:rsidR="00C01C95" w:rsidRPr="003B39CA" w:rsidRDefault="00C01C95" w:rsidP="003B39C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Siber Güvenliğin Temelleri</w:t>
            </w:r>
          </w:p>
          <w:p w14:paraId="4F83C33A" w14:textId="77777777" w:rsidR="00C01C95" w:rsidRPr="003B39CA" w:rsidRDefault="00C01C95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Hasan UZEL (Çİ)</w:t>
            </w:r>
          </w:p>
          <w:p w14:paraId="0CE555ED" w14:textId="77777777" w:rsidR="00C01C95" w:rsidRPr="003B39CA" w:rsidRDefault="00C01C95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6" w:type="pct"/>
          </w:tcPr>
          <w:p w14:paraId="551E0E02" w14:textId="77777777" w:rsidR="00C01C95" w:rsidRPr="003B39CA" w:rsidRDefault="00C01C95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0" w:type="pct"/>
            <w:gridSpan w:val="3"/>
          </w:tcPr>
          <w:p w14:paraId="7D0C434E" w14:textId="77777777" w:rsidR="00C01C95" w:rsidRPr="003B39CA" w:rsidRDefault="00C01C95" w:rsidP="003B39C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5A7F0CB5" w14:textId="650784FE" w:rsidR="00C01C95" w:rsidRPr="003B39CA" w:rsidRDefault="00C01C95" w:rsidP="003B39C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TARLA BİTKİLERİ 1</w:t>
            </w:r>
          </w:p>
          <w:p w14:paraId="571761E1" w14:textId="77777777" w:rsidR="00C01C95" w:rsidRPr="003B39CA" w:rsidRDefault="00C01C95" w:rsidP="003B39C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Fizik</w:t>
            </w:r>
          </w:p>
          <w:p w14:paraId="3712E4AF" w14:textId="6135A552" w:rsidR="00C01C95" w:rsidRPr="003B39CA" w:rsidRDefault="00C01C95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 w:rsidRPr="00CE4633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 xml:space="preserve">Mustafa BÖYÜKATA </w:t>
            </w:r>
            <w:r w:rsidRPr="003B39CA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(YY)</w:t>
            </w:r>
          </w:p>
          <w:p w14:paraId="0DAC08D3" w14:textId="6090CBC5" w:rsidR="00C01C95" w:rsidRPr="00AE0E46" w:rsidRDefault="00C01C95" w:rsidP="00AE0E4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</w:pPr>
            <w:r w:rsidRPr="00B504C7"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 xml:space="preserve">Fen Edebiyat Fakültesi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>Fizik</w:t>
            </w:r>
            <w:r w:rsidRPr="00B504C7"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 xml:space="preserve"> Bölümü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>. (U)</w:t>
            </w:r>
          </w:p>
        </w:tc>
        <w:tc>
          <w:tcPr>
            <w:tcW w:w="950" w:type="pct"/>
            <w:gridSpan w:val="2"/>
          </w:tcPr>
          <w:p w14:paraId="566B2813" w14:textId="77777777" w:rsidR="00C01C95" w:rsidRDefault="00C01C95">
            <w:pPr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  <w:p w14:paraId="6A8F3C61" w14:textId="77777777" w:rsidR="00C01C95" w:rsidRPr="003B39CA" w:rsidRDefault="00C01C95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</w:tr>
      <w:tr w:rsidR="003B39CA" w:rsidRPr="003B39CA" w14:paraId="1C93C724" w14:textId="77777777" w:rsidTr="00F756F1">
        <w:trPr>
          <w:trHeight w:val="833"/>
        </w:trPr>
        <w:tc>
          <w:tcPr>
            <w:tcW w:w="481" w:type="pct"/>
            <w:vAlign w:val="center"/>
          </w:tcPr>
          <w:p w14:paraId="47A4AF61" w14:textId="7E0CA409" w:rsidR="003B39CA" w:rsidRPr="003B39CA" w:rsidRDefault="00F756F1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1027" w:type="pct"/>
            <w:gridSpan w:val="2"/>
          </w:tcPr>
          <w:p w14:paraId="13E8FD6C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1066" w:type="pct"/>
            <w:gridSpan w:val="2"/>
          </w:tcPr>
          <w:p w14:paraId="1D4B0B64" w14:textId="77777777" w:rsidR="0045746C" w:rsidRDefault="0045746C" w:rsidP="003B39C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</w:pPr>
            <w:r w:rsidRPr="0045746C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BAHÇE BİTKİLERİ1/BİTKİ KORUMA1/TARIM EKONOMİSİ/TARLA BİTKİLERİ</w:t>
            </w:r>
          </w:p>
          <w:p w14:paraId="294B0FDD" w14:textId="6300CF9F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Atatürk İlkeleri ve İnkılap Tarihi</w:t>
            </w:r>
          </w:p>
          <w:p w14:paraId="3FAC5DF0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Meral ŞAHİN (Çİ)</w:t>
            </w:r>
          </w:p>
          <w:p w14:paraId="529C930F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486" w:type="pct"/>
          </w:tcPr>
          <w:p w14:paraId="5BC27C3E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0" w:type="pct"/>
            <w:gridSpan w:val="3"/>
          </w:tcPr>
          <w:p w14:paraId="461D2FA9" w14:textId="77777777" w:rsidR="0045746C" w:rsidRDefault="0045746C" w:rsidP="003B39C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</w:pPr>
            <w:r w:rsidRPr="0045746C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BAHÇE BİTKİLERİ1/BİTKİ KORUMA1/TARIM EKONOMİSİ/TARLA BİTKİLERİ</w:t>
            </w:r>
          </w:p>
          <w:p w14:paraId="609D92E1" w14:textId="68BA41D8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Türk Dili I</w:t>
            </w:r>
          </w:p>
          <w:p w14:paraId="1818A219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Mehmet Ali KİRAZ (Çİ)</w:t>
            </w:r>
          </w:p>
          <w:p w14:paraId="040F6331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950" w:type="pct"/>
            <w:gridSpan w:val="2"/>
          </w:tcPr>
          <w:p w14:paraId="01EB712C" w14:textId="77777777" w:rsidR="0045746C" w:rsidRDefault="0045746C" w:rsidP="003B39C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</w:pPr>
            <w:r w:rsidRPr="0045746C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BAHÇE BİTKİLERİ1/BİTKİ KORUMA1/TARIM EKONOMİSİ/TARLA BİTKİLERİ</w:t>
            </w:r>
          </w:p>
          <w:p w14:paraId="521F2721" w14:textId="40615743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İngilizce I</w:t>
            </w:r>
          </w:p>
          <w:p w14:paraId="102D0FA2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Emel EGEMEN (Çİ)</w:t>
            </w:r>
          </w:p>
          <w:p w14:paraId="2BBD69E2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</w:tr>
    </w:tbl>
    <w:p w14:paraId="6C4B60DB" w14:textId="77777777" w:rsidR="003B39CA" w:rsidRPr="003B39CA" w:rsidRDefault="003B39CA" w:rsidP="003B39CA">
      <w:pPr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14:paraId="6CDAD9BE" w14:textId="77777777" w:rsidR="003B39CA" w:rsidRPr="003B39CA" w:rsidRDefault="003B39CA" w:rsidP="003B39CA">
      <w:pPr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22E03175" w14:textId="77777777" w:rsidR="003B39CA" w:rsidRPr="003B39CA" w:rsidRDefault="003B39CA" w:rsidP="003B39CA">
      <w:pPr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sectPr w:rsidR="003B39CA" w:rsidRPr="003B39CA" w:rsidSect="00F756F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07B"/>
    <w:rsid w:val="000E389D"/>
    <w:rsid w:val="0012564D"/>
    <w:rsid w:val="001544AA"/>
    <w:rsid w:val="00173EEF"/>
    <w:rsid w:val="0019129F"/>
    <w:rsid w:val="00203ADB"/>
    <w:rsid w:val="002432E8"/>
    <w:rsid w:val="00252388"/>
    <w:rsid w:val="00291F24"/>
    <w:rsid w:val="003333B9"/>
    <w:rsid w:val="003760B9"/>
    <w:rsid w:val="003B39CA"/>
    <w:rsid w:val="003E2016"/>
    <w:rsid w:val="004227E7"/>
    <w:rsid w:val="0045746C"/>
    <w:rsid w:val="0047288B"/>
    <w:rsid w:val="004B56C1"/>
    <w:rsid w:val="004B7B16"/>
    <w:rsid w:val="004E1D1F"/>
    <w:rsid w:val="0056300C"/>
    <w:rsid w:val="00570C22"/>
    <w:rsid w:val="005A4B62"/>
    <w:rsid w:val="005D4B16"/>
    <w:rsid w:val="0062010A"/>
    <w:rsid w:val="00632ADB"/>
    <w:rsid w:val="00655391"/>
    <w:rsid w:val="006865BD"/>
    <w:rsid w:val="006F2DFD"/>
    <w:rsid w:val="00712018"/>
    <w:rsid w:val="00730AC6"/>
    <w:rsid w:val="00746BE5"/>
    <w:rsid w:val="007A6D12"/>
    <w:rsid w:val="007F6D4B"/>
    <w:rsid w:val="008B05F7"/>
    <w:rsid w:val="008C066E"/>
    <w:rsid w:val="008E0E34"/>
    <w:rsid w:val="00917817"/>
    <w:rsid w:val="0092297A"/>
    <w:rsid w:val="00942132"/>
    <w:rsid w:val="00954254"/>
    <w:rsid w:val="009C1449"/>
    <w:rsid w:val="009D6EC9"/>
    <w:rsid w:val="009D7F60"/>
    <w:rsid w:val="009E0EF5"/>
    <w:rsid w:val="00A42EF9"/>
    <w:rsid w:val="00A751DC"/>
    <w:rsid w:val="00AB63FC"/>
    <w:rsid w:val="00AC707B"/>
    <w:rsid w:val="00AC7122"/>
    <w:rsid w:val="00AE0E46"/>
    <w:rsid w:val="00BC1557"/>
    <w:rsid w:val="00C01C95"/>
    <w:rsid w:val="00C12A90"/>
    <w:rsid w:val="00C24DA9"/>
    <w:rsid w:val="00C30F50"/>
    <w:rsid w:val="00C975FD"/>
    <w:rsid w:val="00CE4633"/>
    <w:rsid w:val="00E60856"/>
    <w:rsid w:val="00E840BF"/>
    <w:rsid w:val="00EB61C8"/>
    <w:rsid w:val="00EE44D7"/>
    <w:rsid w:val="00F015DF"/>
    <w:rsid w:val="00F45E6F"/>
    <w:rsid w:val="00F756F1"/>
    <w:rsid w:val="00F9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7BE4E7"/>
  <w15:chartTrackingRefBased/>
  <w15:docId w15:val="{A524572D-46F0-4792-92FE-E71F7773F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EF9"/>
  </w:style>
  <w:style w:type="paragraph" w:styleId="Balk1">
    <w:name w:val="heading 1"/>
    <w:basedOn w:val="Normal"/>
    <w:next w:val="Normal"/>
    <w:link w:val="Balk1Char"/>
    <w:uiPriority w:val="9"/>
    <w:qFormat/>
    <w:rsid w:val="00A42EF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42EF9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42EF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42EF9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42EF9"/>
    <w:pPr>
      <w:spacing w:after="0"/>
      <w:jc w:val="left"/>
      <w:outlineLvl w:val="4"/>
    </w:pPr>
    <w:rPr>
      <w:smallCaps/>
      <w:color w:val="3A7C22" w:themeColor="accent6" w:themeShade="BF"/>
      <w:spacing w:val="1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42EF9"/>
    <w:pPr>
      <w:spacing w:after="0"/>
      <w:jc w:val="left"/>
      <w:outlineLvl w:val="5"/>
    </w:pPr>
    <w:rPr>
      <w:smallCaps/>
      <w:color w:val="4EA72E" w:themeColor="accent6"/>
      <w:spacing w:val="5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42EF9"/>
    <w:pPr>
      <w:spacing w:after="0"/>
      <w:jc w:val="left"/>
      <w:outlineLvl w:val="6"/>
    </w:pPr>
    <w:rPr>
      <w:b/>
      <w:bCs/>
      <w:smallCaps/>
      <w:color w:val="4EA72E" w:themeColor="accent6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42EF9"/>
    <w:pPr>
      <w:spacing w:after="0"/>
      <w:jc w:val="left"/>
      <w:outlineLvl w:val="7"/>
    </w:pPr>
    <w:rPr>
      <w:b/>
      <w:bCs/>
      <w:i/>
      <w:iCs/>
      <w:smallCaps/>
      <w:color w:val="3A7C22" w:themeColor="accent6" w:themeShade="BF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42EF9"/>
    <w:pPr>
      <w:spacing w:after="0"/>
      <w:jc w:val="left"/>
      <w:outlineLvl w:val="8"/>
    </w:pPr>
    <w:rPr>
      <w:b/>
      <w:bCs/>
      <w:i/>
      <w:iCs/>
      <w:smallCaps/>
      <w:color w:val="275317" w:themeColor="accent6" w:themeShade="8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42EF9"/>
    <w:rPr>
      <w:smallCaps/>
      <w:spacing w:val="5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42EF9"/>
    <w:rPr>
      <w:smallCaps/>
      <w:spacing w:val="5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42EF9"/>
    <w:rPr>
      <w:smallCaps/>
      <w:spacing w:val="5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42EF9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42EF9"/>
    <w:rPr>
      <w:smallCaps/>
      <w:color w:val="3A7C22" w:themeColor="accent6" w:themeShade="BF"/>
      <w:spacing w:val="10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42EF9"/>
    <w:rPr>
      <w:smallCaps/>
      <w:color w:val="4EA72E" w:themeColor="accent6"/>
      <w:spacing w:val="5"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42EF9"/>
    <w:rPr>
      <w:b/>
      <w:bCs/>
      <w:smallCaps/>
      <w:color w:val="4EA72E" w:themeColor="accent6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42EF9"/>
    <w:rPr>
      <w:b/>
      <w:bCs/>
      <w:i/>
      <w:iCs/>
      <w:smallCaps/>
      <w:color w:val="3A7C22" w:themeColor="accent6" w:themeShade="BF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42EF9"/>
    <w:rPr>
      <w:b/>
      <w:bCs/>
      <w:i/>
      <w:iCs/>
      <w:smallCaps/>
      <w:color w:val="275317" w:themeColor="accent6" w:themeShade="80"/>
    </w:rPr>
  </w:style>
  <w:style w:type="paragraph" w:styleId="KonuBal">
    <w:name w:val="Title"/>
    <w:basedOn w:val="Normal"/>
    <w:next w:val="Normal"/>
    <w:link w:val="KonuBalChar"/>
    <w:uiPriority w:val="10"/>
    <w:qFormat/>
    <w:rsid w:val="00A42EF9"/>
    <w:pPr>
      <w:pBdr>
        <w:top w:val="single" w:sz="8" w:space="1" w:color="4EA72E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42EF9"/>
    <w:rPr>
      <w:smallCaps/>
      <w:color w:val="262626" w:themeColor="text1" w:themeTint="D9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A42EF9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ltyazChar">
    <w:name w:val="Altyazı Char"/>
    <w:basedOn w:val="VarsaylanParagrafYazTipi"/>
    <w:link w:val="Altyaz"/>
    <w:uiPriority w:val="11"/>
    <w:rsid w:val="00A42EF9"/>
    <w:rPr>
      <w:rFonts w:asciiTheme="majorHAnsi" w:eastAsiaTheme="majorEastAsia" w:hAnsiTheme="majorHAnsi" w:cstheme="majorBidi"/>
    </w:rPr>
  </w:style>
  <w:style w:type="paragraph" w:styleId="Alnt">
    <w:name w:val="Quote"/>
    <w:basedOn w:val="Normal"/>
    <w:next w:val="Normal"/>
    <w:link w:val="AlntChar"/>
    <w:uiPriority w:val="29"/>
    <w:qFormat/>
    <w:rsid w:val="00A42EF9"/>
    <w:rPr>
      <w:i/>
      <w:iCs/>
    </w:rPr>
  </w:style>
  <w:style w:type="character" w:customStyle="1" w:styleId="AlntChar">
    <w:name w:val="Alıntı Char"/>
    <w:basedOn w:val="VarsaylanParagrafYazTipi"/>
    <w:link w:val="Alnt"/>
    <w:uiPriority w:val="29"/>
    <w:rsid w:val="00A42EF9"/>
    <w:rPr>
      <w:i/>
      <w:iCs/>
    </w:rPr>
  </w:style>
  <w:style w:type="paragraph" w:styleId="ListeParagraf">
    <w:name w:val="List Paragraph"/>
    <w:basedOn w:val="Normal"/>
    <w:uiPriority w:val="34"/>
    <w:qFormat/>
    <w:rsid w:val="00AC707B"/>
    <w:pPr>
      <w:ind w:left="720"/>
      <w:contextualSpacing/>
    </w:pPr>
  </w:style>
  <w:style w:type="character" w:styleId="GlVurgulama">
    <w:name w:val="Intense Emphasis"/>
    <w:uiPriority w:val="21"/>
    <w:qFormat/>
    <w:rsid w:val="00A42EF9"/>
    <w:rPr>
      <w:b/>
      <w:bCs/>
      <w:i/>
      <w:iCs/>
      <w:color w:val="4EA72E" w:themeColor="accent6"/>
      <w:spacing w:val="10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42EF9"/>
    <w:pPr>
      <w:pBdr>
        <w:top w:val="single" w:sz="8" w:space="1" w:color="4EA72E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GlAlntChar">
    <w:name w:val="Güçlü Alıntı Char"/>
    <w:basedOn w:val="VarsaylanParagrafYazTipi"/>
    <w:link w:val="GlAlnt"/>
    <w:uiPriority w:val="30"/>
    <w:rsid w:val="00A42EF9"/>
    <w:rPr>
      <w:b/>
      <w:bCs/>
      <w:i/>
      <w:iCs/>
    </w:rPr>
  </w:style>
  <w:style w:type="character" w:styleId="GlBavuru">
    <w:name w:val="Intense Reference"/>
    <w:uiPriority w:val="32"/>
    <w:qFormat/>
    <w:rsid w:val="00A42EF9"/>
    <w:rPr>
      <w:b/>
      <w:bCs/>
      <w:smallCaps/>
      <w:spacing w:val="5"/>
      <w:sz w:val="22"/>
      <w:szCs w:val="22"/>
      <w:u w:val="single"/>
    </w:rPr>
  </w:style>
  <w:style w:type="table" w:customStyle="1" w:styleId="TabloKlavuzu1">
    <w:name w:val="Tablo Kılavuzu1"/>
    <w:basedOn w:val="NormalTablo"/>
    <w:next w:val="TabloKlavuzu"/>
    <w:uiPriority w:val="59"/>
    <w:rsid w:val="003B3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3B3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E2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2016"/>
    <w:rPr>
      <w:rFonts w:ascii="Segoe UI" w:hAnsi="Segoe UI" w:cs="Segoe UI"/>
      <w:sz w:val="18"/>
      <w:szCs w:val="18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A42EF9"/>
    <w:rPr>
      <w:b/>
      <w:bCs/>
      <w:caps/>
      <w:sz w:val="16"/>
      <w:szCs w:val="16"/>
    </w:rPr>
  </w:style>
  <w:style w:type="character" w:styleId="Gl">
    <w:name w:val="Strong"/>
    <w:uiPriority w:val="22"/>
    <w:qFormat/>
    <w:rsid w:val="00A42EF9"/>
    <w:rPr>
      <w:b/>
      <w:bCs/>
      <w:color w:val="4EA72E" w:themeColor="accent6"/>
    </w:rPr>
  </w:style>
  <w:style w:type="character" w:styleId="Vurgu">
    <w:name w:val="Emphasis"/>
    <w:uiPriority w:val="20"/>
    <w:qFormat/>
    <w:rsid w:val="00A42EF9"/>
    <w:rPr>
      <w:b/>
      <w:bCs/>
      <w:i/>
      <w:iCs/>
      <w:spacing w:val="10"/>
    </w:rPr>
  </w:style>
  <w:style w:type="paragraph" w:styleId="AralkYok">
    <w:name w:val="No Spacing"/>
    <w:uiPriority w:val="1"/>
    <w:qFormat/>
    <w:rsid w:val="00A42EF9"/>
    <w:pPr>
      <w:spacing w:after="0" w:line="240" w:lineRule="auto"/>
    </w:pPr>
  </w:style>
  <w:style w:type="character" w:styleId="HafifVurgulama">
    <w:name w:val="Subtle Emphasis"/>
    <w:uiPriority w:val="19"/>
    <w:qFormat/>
    <w:rsid w:val="00A42EF9"/>
    <w:rPr>
      <w:i/>
      <w:iCs/>
    </w:rPr>
  </w:style>
  <w:style w:type="character" w:styleId="HafifBavuru">
    <w:name w:val="Subtle Reference"/>
    <w:uiPriority w:val="31"/>
    <w:qFormat/>
    <w:rsid w:val="00A42EF9"/>
    <w:rPr>
      <w:b/>
      <w:bCs/>
    </w:rPr>
  </w:style>
  <w:style w:type="character" w:styleId="KitapBal">
    <w:name w:val="Book Title"/>
    <w:uiPriority w:val="33"/>
    <w:qFormat/>
    <w:rsid w:val="00A42EF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A42EF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Gökçe Aydoner</dc:creator>
  <cp:keywords/>
  <dc:description/>
  <cp:lastModifiedBy>Bekir Aktaş</cp:lastModifiedBy>
  <cp:revision>3</cp:revision>
  <cp:lastPrinted>2025-08-05T08:46:00Z</cp:lastPrinted>
  <dcterms:created xsi:type="dcterms:W3CDTF">2025-08-28T21:29:00Z</dcterms:created>
  <dcterms:modified xsi:type="dcterms:W3CDTF">2025-08-28T21:31:00Z</dcterms:modified>
</cp:coreProperties>
</file>