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D8E7A" w14:textId="77777777" w:rsidR="00806245" w:rsidRPr="002F6EC1" w:rsidRDefault="00806245" w:rsidP="00BC5F4D">
      <w:pPr>
        <w:rPr>
          <w:rFonts w:ascii="Times New Roman" w:hAnsi="Times New Roman"/>
          <w:bCs/>
          <w:color w:val="000000"/>
          <w:sz w:val="18"/>
          <w:szCs w:val="18"/>
        </w:rPr>
      </w:pPr>
    </w:p>
    <w:p w14:paraId="5B35F4D8" w14:textId="77777777" w:rsidR="001D1C01" w:rsidRPr="002F6EC1" w:rsidRDefault="001D1C01" w:rsidP="00BB3270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F6EC1">
        <w:rPr>
          <w:rFonts w:ascii="Times New Roman" w:hAnsi="Times New Roman"/>
          <w:b/>
          <w:color w:val="000000"/>
          <w:sz w:val="18"/>
          <w:szCs w:val="18"/>
        </w:rPr>
        <w:t>T</w:t>
      </w:r>
      <w:r w:rsidR="00D847A0" w:rsidRPr="002F6EC1">
        <w:rPr>
          <w:rFonts w:ascii="Times New Roman" w:hAnsi="Times New Roman"/>
          <w:b/>
          <w:color w:val="000000"/>
          <w:sz w:val="18"/>
          <w:szCs w:val="18"/>
        </w:rPr>
        <w:t>.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>C</w:t>
      </w:r>
      <w:r w:rsidR="00D847A0" w:rsidRPr="002F6EC1">
        <w:rPr>
          <w:rFonts w:ascii="Times New Roman" w:hAnsi="Times New Roman"/>
          <w:b/>
          <w:color w:val="000000"/>
          <w:sz w:val="18"/>
          <w:szCs w:val="18"/>
        </w:rPr>
        <w:t xml:space="preserve">. 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>YOZGAT BOZOK ÜNİVERSİTESİ</w:t>
      </w:r>
      <w:r w:rsidR="00B7311A" w:rsidRPr="002F6EC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9472B8" w:rsidRPr="002F6EC1">
        <w:rPr>
          <w:rFonts w:ascii="Times New Roman" w:hAnsi="Times New Roman"/>
          <w:b/>
          <w:color w:val="000000"/>
          <w:sz w:val="18"/>
          <w:szCs w:val="18"/>
        </w:rPr>
        <w:t xml:space="preserve">LİSANSÜSTÜ EĞİTİM 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>ENSTİTÜSÜ</w:t>
      </w:r>
    </w:p>
    <w:p w14:paraId="3FFEFA6E" w14:textId="651E869E" w:rsidR="001D1C01" w:rsidRPr="002F6EC1" w:rsidRDefault="001D1C01" w:rsidP="00BB3270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F6EC1">
        <w:rPr>
          <w:rFonts w:ascii="Times New Roman" w:hAnsi="Times New Roman"/>
          <w:b/>
          <w:color w:val="000000"/>
          <w:sz w:val="18"/>
          <w:szCs w:val="18"/>
        </w:rPr>
        <w:t xml:space="preserve">TÜRK DİLİ </w:t>
      </w:r>
      <w:r w:rsidR="00D847A0" w:rsidRPr="002F6EC1">
        <w:rPr>
          <w:rFonts w:ascii="Times New Roman" w:hAnsi="Times New Roman"/>
          <w:b/>
          <w:color w:val="000000"/>
          <w:sz w:val="18"/>
          <w:szCs w:val="18"/>
        </w:rPr>
        <w:t>V</w:t>
      </w:r>
      <w:r w:rsidR="000968F8" w:rsidRPr="002F6EC1">
        <w:rPr>
          <w:rFonts w:ascii="Times New Roman" w:hAnsi="Times New Roman"/>
          <w:b/>
          <w:color w:val="000000"/>
          <w:sz w:val="18"/>
          <w:szCs w:val="18"/>
        </w:rPr>
        <w:t>E</w:t>
      </w:r>
      <w:r w:rsidR="00D847A0" w:rsidRPr="002F6EC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 xml:space="preserve">EDEBİYATI </w:t>
      </w:r>
      <w:r w:rsidR="00B7311A" w:rsidRPr="002F6EC1">
        <w:rPr>
          <w:rFonts w:ascii="Times New Roman" w:hAnsi="Times New Roman"/>
          <w:b/>
          <w:color w:val="000000"/>
          <w:sz w:val="18"/>
          <w:szCs w:val="18"/>
        </w:rPr>
        <w:t xml:space="preserve">ANABİLİM DALI 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>TEZLİ YÜKSEK LİSANS PROGRAMI</w:t>
      </w:r>
    </w:p>
    <w:p w14:paraId="6F7E593B" w14:textId="77777777" w:rsidR="000968F8" w:rsidRPr="002F6EC1" w:rsidRDefault="00D847A0" w:rsidP="00BB3270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F6EC1">
        <w:rPr>
          <w:rFonts w:ascii="Times New Roman" w:hAnsi="Times New Roman"/>
          <w:b/>
          <w:color w:val="000000"/>
          <w:sz w:val="18"/>
          <w:szCs w:val="18"/>
        </w:rPr>
        <w:t>202</w:t>
      </w:r>
      <w:r w:rsidR="004D1DC5" w:rsidRPr="002F6EC1">
        <w:rPr>
          <w:rFonts w:ascii="Times New Roman" w:hAnsi="Times New Roman"/>
          <w:b/>
          <w:color w:val="000000"/>
          <w:sz w:val="18"/>
          <w:szCs w:val="18"/>
        </w:rPr>
        <w:t>4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>-202</w:t>
      </w:r>
      <w:r w:rsidR="004D1DC5" w:rsidRPr="002F6EC1">
        <w:rPr>
          <w:rFonts w:ascii="Times New Roman" w:hAnsi="Times New Roman"/>
          <w:b/>
          <w:color w:val="000000"/>
          <w:sz w:val="18"/>
          <w:szCs w:val="18"/>
        </w:rPr>
        <w:t>5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0968F8" w:rsidRPr="002F6EC1">
        <w:rPr>
          <w:rFonts w:ascii="Times New Roman" w:hAnsi="Times New Roman"/>
          <w:b/>
          <w:color w:val="000000"/>
          <w:sz w:val="18"/>
          <w:szCs w:val="18"/>
        </w:rPr>
        <w:t xml:space="preserve">EĞİTİM-ÖĞRETİM </w:t>
      </w:r>
      <w:r w:rsidR="00A43238" w:rsidRPr="002F6EC1">
        <w:rPr>
          <w:rFonts w:ascii="Times New Roman" w:hAnsi="Times New Roman"/>
          <w:b/>
          <w:color w:val="000000"/>
          <w:sz w:val="18"/>
          <w:szCs w:val="18"/>
        </w:rPr>
        <w:t xml:space="preserve">YILI </w:t>
      </w:r>
    </w:p>
    <w:p w14:paraId="33DA2062" w14:textId="49E18B11" w:rsidR="000B7E30" w:rsidRPr="002F6EC1" w:rsidRDefault="002F6EC1" w:rsidP="00BB3270">
      <w:pPr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2F6EC1">
        <w:rPr>
          <w:rFonts w:ascii="Times New Roman" w:hAnsi="Times New Roman"/>
          <w:b/>
          <w:color w:val="000000"/>
          <w:sz w:val="18"/>
          <w:szCs w:val="18"/>
          <w:u w:val="single"/>
        </w:rPr>
        <w:t>BAHAR</w:t>
      </w:r>
      <w:r w:rsidRPr="002F6EC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A43238" w:rsidRPr="002F6EC1">
        <w:rPr>
          <w:rFonts w:ascii="Times New Roman" w:hAnsi="Times New Roman"/>
          <w:b/>
          <w:color w:val="000000"/>
          <w:sz w:val="18"/>
          <w:szCs w:val="18"/>
        </w:rPr>
        <w:t>DÖNEMİ</w:t>
      </w:r>
    </w:p>
    <w:p w14:paraId="521921F2" w14:textId="77777777" w:rsidR="00B7311A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F6EC1">
        <w:rPr>
          <w:rFonts w:ascii="Times New Roman" w:hAnsi="Times New Roman"/>
          <w:b/>
          <w:color w:val="000000"/>
          <w:sz w:val="18"/>
          <w:szCs w:val="18"/>
        </w:rPr>
        <w:t>HAFTALIK DERS PROGRAMI</w:t>
      </w:r>
      <w:r w:rsidR="009A3DBC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0707F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34"/>
        <w:gridCol w:w="2334"/>
        <w:gridCol w:w="2336"/>
        <w:gridCol w:w="2335"/>
        <w:gridCol w:w="2335"/>
      </w:tblGrid>
      <w:tr w:rsidR="00B7311A" w:rsidRPr="002F6EC1" w14:paraId="5DD74894" w14:textId="77777777" w:rsidTr="00CB3B96">
        <w:tc>
          <w:tcPr>
            <w:tcW w:w="2320" w:type="dxa"/>
          </w:tcPr>
          <w:p w14:paraId="293832A8" w14:textId="77777777" w:rsidR="00007CF7" w:rsidRPr="002F6EC1" w:rsidRDefault="00007CF7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FC2687" w14:textId="77777777" w:rsidR="006F1D4E" w:rsidRPr="002F6EC1" w:rsidRDefault="006F1D4E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435EFE88" w14:textId="77777777" w:rsidR="00B7311A" w:rsidRPr="002F6EC1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Pazartesi </w:t>
            </w:r>
          </w:p>
        </w:tc>
        <w:tc>
          <w:tcPr>
            <w:tcW w:w="2334" w:type="dxa"/>
          </w:tcPr>
          <w:p w14:paraId="2E577A0E" w14:textId="77777777" w:rsidR="00B7311A" w:rsidRPr="002F6EC1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Salı </w:t>
            </w:r>
          </w:p>
        </w:tc>
        <w:tc>
          <w:tcPr>
            <w:tcW w:w="2336" w:type="dxa"/>
          </w:tcPr>
          <w:p w14:paraId="6CF22BF9" w14:textId="77777777" w:rsidR="00B7311A" w:rsidRPr="002F6EC1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Çarşamba </w:t>
            </w:r>
          </w:p>
        </w:tc>
        <w:tc>
          <w:tcPr>
            <w:tcW w:w="2335" w:type="dxa"/>
          </w:tcPr>
          <w:p w14:paraId="218DD4D6" w14:textId="77777777" w:rsidR="00B7311A" w:rsidRPr="002F6EC1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Perşembe </w:t>
            </w:r>
          </w:p>
        </w:tc>
        <w:tc>
          <w:tcPr>
            <w:tcW w:w="2335" w:type="dxa"/>
          </w:tcPr>
          <w:p w14:paraId="592AE670" w14:textId="77777777" w:rsidR="00B7311A" w:rsidRPr="002F6EC1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Cuma </w:t>
            </w:r>
          </w:p>
        </w:tc>
      </w:tr>
      <w:tr w:rsidR="00833BA0" w:rsidRPr="002F6EC1" w14:paraId="36FCC761" w14:textId="77777777" w:rsidTr="00CB3B96">
        <w:tc>
          <w:tcPr>
            <w:tcW w:w="2320" w:type="dxa"/>
          </w:tcPr>
          <w:p w14:paraId="7033298A" w14:textId="0CDA8052" w:rsidR="00833BA0" w:rsidRPr="002F6EC1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08.00-09.0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14:paraId="0DFB528B" w14:textId="77777777" w:rsidR="004D1DC5" w:rsidRPr="002F6EC1" w:rsidRDefault="004D1DC5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083334" w14:textId="77777777" w:rsidR="004D1DC5" w:rsidRPr="002F6EC1" w:rsidRDefault="004D1DC5" w:rsidP="002118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6C83EF20" w14:textId="028AFD5D" w:rsidR="00B43362" w:rsidRDefault="009D68F4" w:rsidP="00B021D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TDVEYL501 Tez Çalışması (İ</w:t>
            </w:r>
            <w:r w:rsidR="00B43362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brahim Kadim)</w:t>
            </w:r>
          </w:p>
          <w:p w14:paraId="7BCA650F" w14:textId="473F69A5" w:rsidR="00B43362" w:rsidRDefault="005F29C6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B43362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63C4DD87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127367ED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7066A771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2D328AAB" w14:textId="77777777" w:rsidR="00B021D8" w:rsidRDefault="00B021D8" w:rsidP="00B021D8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11387A6B" w14:textId="77777777" w:rsidR="00803F9F" w:rsidRPr="002F6EC1" w:rsidRDefault="00803F9F" w:rsidP="00803F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 xml:space="preserve">TDEVYL501 Tez Çalışması </w:t>
            </w:r>
          </w:p>
          <w:p w14:paraId="3EBD2247" w14:textId="494A569F" w:rsidR="00803F9F" w:rsidRPr="002F6EC1" w:rsidRDefault="00803F9F" w:rsidP="00803F9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 (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Selim Kaya</w:t>
            </w: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)</w:t>
            </w:r>
          </w:p>
          <w:p w14:paraId="0E0281C1" w14:textId="77777777" w:rsidR="00803F9F" w:rsidRDefault="00803F9F" w:rsidP="00B021D8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</w:p>
          <w:p w14:paraId="32653008" w14:textId="77777777" w:rsidR="00B23068" w:rsidRPr="002F6EC1" w:rsidRDefault="00B23068" w:rsidP="00B23068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TDEVYL501 Tez Çalışması</w:t>
            </w:r>
          </w:p>
          <w:p w14:paraId="6EF06A89" w14:textId="292E78AB" w:rsidR="00B23068" w:rsidRPr="002F6EC1" w:rsidRDefault="00B23068" w:rsidP="00B23068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 (</w:t>
            </w:r>
            <w:r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Gamze Nur </w:t>
            </w:r>
            <w:proofErr w:type="spellStart"/>
            <w:r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Ünl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)</w:t>
            </w:r>
          </w:p>
          <w:p w14:paraId="560FACCE" w14:textId="77777777" w:rsidR="00B23068" w:rsidRPr="002F6EC1" w:rsidRDefault="00B23068" w:rsidP="00B021D8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</w:p>
          <w:p w14:paraId="5CED34D9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7EA03958" w14:textId="77777777" w:rsidR="00B021D8" w:rsidRPr="002F6EC1" w:rsidRDefault="00B021D8" w:rsidP="00FB79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</w:p>
          <w:p w14:paraId="40396E2B" w14:textId="77777777" w:rsidR="0089011C" w:rsidRPr="002F6EC1" w:rsidRDefault="0089011C" w:rsidP="0089011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249CFAF0" w14:textId="6DD389C2" w:rsidR="00C81762" w:rsidRDefault="0089011C" w:rsidP="006D3AF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5665D652" w14:textId="77777777" w:rsidR="00B021D8" w:rsidRDefault="00B021D8" w:rsidP="006D3AF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</w:p>
          <w:p w14:paraId="6EFFA343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bCs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lastRenderedPageBreak/>
              <w:t>TDEVYL500 Uzmanlık Alan Dersi</w:t>
            </w:r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. Üyesi Necmiye ÖZBEK ARSLAN</w:t>
            </w:r>
          </w:p>
          <w:p w14:paraId="5B49B3F6" w14:textId="77777777" w:rsidR="00FA2DC5" w:rsidRPr="002F6EC1" w:rsidRDefault="00FA2DC5" w:rsidP="006D3AF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</w:p>
          <w:p w14:paraId="6AC1252A" w14:textId="77777777" w:rsidR="005730AC" w:rsidRPr="002F6EC1" w:rsidRDefault="005730AC" w:rsidP="006D3AFA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</w:p>
          <w:p w14:paraId="2CDC102E" w14:textId="77777777" w:rsidR="00833BA0" w:rsidRPr="002F6EC1" w:rsidRDefault="00833BA0" w:rsidP="005730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06E7375F" w14:textId="193E1CCE" w:rsidR="00523997" w:rsidRPr="002F6EC1" w:rsidRDefault="0026084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lastRenderedPageBreak/>
              <w:t>TDEVYL501 Tez Çalışması</w:t>
            </w:r>
          </w:p>
          <w:p w14:paraId="6F43DD6C" w14:textId="77777777" w:rsidR="00523997" w:rsidRPr="002F6EC1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5F351C63" w14:textId="2C4AA53E" w:rsidR="004110D7" w:rsidRPr="002F6EC1" w:rsidRDefault="00DF7DF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(Şeyda </w:t>
            </w:r>
            <w:proofErr w:type="spell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Taşarsu</w:t>
            </w:r>
            <w:proofErr w:type="spell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Benli)</w:t>
            </w:r>
          </w:p>
          <w:p w14:paraId="335FAB5A" w14:textId="4D39F74B" w:rsidR="00523997" w:rsidRPr="002F6EC1" w:rsidRDefault="00D4494F" w:rsidP="00523997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783D6619" w14:textId="77777777" w:rsidR="00523997" w:rsidRDefault="00523997" w:rsidP="0052399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2FF37951" w14:textId="77777777" w:rsidR="008B5181" w:rsidRPr="002F6EC1" w:rsidRDefault="008B5181" w:rsidP="008B51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TDVEYL550  Halk</w:t>
            </w:r>
            <w:proofErr w:type="gram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Hikâyesi </w:t>
            </w:r>
          </w:p>
          <w:p w14:paraId="2A81F411" w14:textId="77777777" w:rsidR="008B5181" w:rsidRPr="002F6EC1" w:rsidRDefault="008B5181" w:rsidP="008B51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. Üyesi Gülşah HALICI</w:t>
            </w:r>
          </w:p>
          <w:p w14:paraId="723D2CFA" w14:textId="77777777" w:rsidR="008B5181" w:rsidRPr="002F6EC1" w:rsidRDefault="008B5181" w:rsidP="0052399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</w:p>
          <w:p w14:paraId="3C1C771F" w14:textId="6B337244" w:rsidR="00E361AE" w:rsidRPr="002F6EC1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TDEVYL501 Tez Çalışması</w:t>
            </w:r>
            <w:r w:rsidR="00BB6745"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</w:p>
          <w:p w14:paraId="2B12C51E" w14:textId="40CB69B6" w:rsidR="00E361AE" w:rsidRPr="002F6EC1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  <w:r w:rsidR="000643F7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 </w:t>
            </w:r>
            <w:r w:rsidR="00CE387D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(Büşra Bulut)</w:t>
            </w:r>
          </w:p>
          <w:p w14:paraId="2DC3E92D" w14:textId="0E921BDE" w:rsidR="004153EB" w:rsidRPr="002F6EC1" w:rsidRDefault="000643F7" w:rsidP="00E361AE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TDVEYL540 Roman Teorisi ve Roman İncelemesine Giriş X</w:t>
            </w:r>
            <w:r w:rsidR="00FC341C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="00FC341C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Öğr</w:t>
            </w:r>
            <w:proofErr w:type="spellEnd"/>
            <w:r w:rsidR="00FC341C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. Üyesi Mehmet Emin GÖNEN</w:t>
            </w:r>
          </w:p>
          <w:p w14:paraId="09809861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. Üyesi Necmiye ÖZBEK ARSLAN</w:t>
            </w:r>
          </w:p>
          <w:p w14:paraId="5584E799" w14:textId="0EE9C27E" w:rsidR="00414DA8" w:rsidRPr="002F6EC1" w:rsidRDefault="00414DA8" w:rsidP="00636F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81C70B1" w14:textId="0995F3C2" w:rsidR="00523997" w:rsidRPr="002F6EC1" w:rsidRDefault="00514D21" w:rsidP="0052399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TDVEYL </w:t>
            </w:r>
            <w:proofErr w:type="gramStart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536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Halk</w:t>
            </w:r>
            <w:proofErr w:type="gramEnd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Bilimi Araştırmalarında Metot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="00523997"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="005F29C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523997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277331D7" w14:textId="750024CB" w:rsidR="00E9108A" w:rsidRPr="002F6EC1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094BCC37" w14:textId="77777777" w:rsidR="00E9108A" w:rsidRPr="002F6EC1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3FC09269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TDVEYL516 </w:t>
            </w: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 xml:space="preserve">Tarihi Türkiye Türkçesi 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. Üyesi Necmiye ÖZBEK ARSLAN</w:t>
            </w:r>
          </w:p>
          <w:p w14:paraId="53336DAE" w14:textId="77777777" w:rsidR="006431E4" w:rsidRPr="002F6EC1" w:rsidRDefault="006431E4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</w:p>
          <w:p w14:paraId="1CC1C6F6" w14:textId="77777777" w:rsidR="00343EA5" w:rsidRPr="002F6EC1" w:rsidRDefault="00343EA5" w:rsidP="00052E54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  <w:p w14:paraId="301830C1" w14:textId="77777777" w:rsidR="00052E54" w:rsidRPr="002F6EC1" w:rsidRDefault="00052E54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</w:p>
          <w:p w14:paraId="2CC9D47F" w14:textId="29463E7A" w:rsidR="006E7D15" w:rsidRPr="002F6EC1" w:rsidRDefault="006E7D15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335" w:type="dxa"/>
          </w:tcPr>
          <w:p w14:paraId="1E02F0C1" w14:textId="66C324AA" w:rsidR="00D37E9C" w:rsidRPr="002F6EC1" w:rsidRDefault="00D4494F" w:rsidP="004D1DC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TDEVYL500 Uzmanlık Alan Dersi</w:t>
            </w:r>
          </w:p>
          <w:p w14:paraId="71DAD355" w14:textId="77777777" w:rsidR="0090173D" w:rsidRPr="002F6EC1" w:rsidRDefault="0090173D" w:rsidP="009017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30675292" w14:textId="45942440" w:rsidR="0090173D" w:rsidRPr="002F6EC1" w:rsidRDefault="000E5C0D" w:rsidP="004D1DC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TDVEYL5</w:t>
            </w:r>
            <w:r w:rsidR="00426F64"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61</w:t>
            </w:r>
            <w:r w:rsidR="001D45BE"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 </w:t>
            </w:r>
            <w:r w:rsidR="00426F64"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Hat Sanatı ve </w:t>
            </w:r>
            <w:proofErr w:type="spellStart"/>
            <w:r w:rsidR="00426F64"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Kitabiyat</w:t>
            </w:r>
            <w:proofErr w:type="spellEnd"/>
          </w:p>
          <w:p w14:paraId="5A77A7B1" w14:textId="77777777" w:rsidR="001D45BE" w:rsidRPr="002F6EC1" w:rsidRDefault="001D45BE" w:rsidP="004D1DC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4304710E" w14:textId="77777777" w:rsidR="00FB79FC" w:rsidRDefault="00FB79FC" w:rsidP="00FB79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635A2572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TDVEYL549 Türkiye Türkçesi Ağızları II</w:t>
            </w:r>
          </w:p>
          <w:p w14:paraId="145B65CD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4374652C" w14:textId="77777777" w:rsidR="007B0CCE" w:rsidRPr="002F6EC1" w:rsidRDefault="007B0CCE" w:rsidP="00FB79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14:paraId="3C0BEEE3" w14:textId="5B508C20" w:rsidR="0089011C" w:rsidRPr="002F6EC1" w:rsidRDefault="0089011C" w:rsidP="0089011C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TDEVYL501 Tez Çalışması</w:t>
            </w:r>
            <w:r w:rsidR="00DC5B11"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 xml:space="preserve"> </w:t>
            </w:r>
          </w:p>
          <w:p w14:paraId="770C4DD4" w14:textId="33194355" w:rsidR="00842E92" w:rsidRPr="002F6EC1" w:rsidRDefault="0089011C" w:rsidP="00E361AE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</w:rPr>
              <w:t>. Üyesi</w:t>
            </w: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 xml:space="preserve"> Necmiye ÖZBEK ARSLAN</w:t>
            </w: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 </w:t>
            </w:r>
            <w:r w:rsidR="00CE387D"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(Murat Öztürk)</w:t>
            </w:r>
          </w:p>
        </w:tc>
        <w:tc>
          <w:tcPr>
            <w:tcW w:w="2335" w:type="dxa"/>
          </w:tcPr>
          <w:p w14:paraId="743740E2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C10C2D" w14:textId="77777777" w:rsidR="00833BA0" w:rsidRPr="002F6EC1" w:rsidRDefault="00833BA0" w:rsidP="00BA57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076B606D" w14:textId="77777777" w:rsidTr="00CB3B96">
        <w:tc>
          <w:tcPr>
            <w:tcW w:w="2320" w:type="dxa"/>
          </w:tcPr>
          <w:p w14:paraId="1A79B473" w14:textId="79BFF9AF" w:rsidR="00833BA0" w:rsidRPr="002F6EC1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09.00-10.0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14:paraId="4A0C5BF2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369D0F3F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5696"/>
                <w:sz w:val="18"/>
                <w:szCs w:val="18"/>
              </w:rPr>
            </w:pPr>
          </w:p>
          <w:p w14:paraId="205C1649" w14:textId="40E18F61" w:rsidR="00E05A53" w:rsidRPr="002F6EC1" w:rsidRDefault="000643F7" w:rsidP="00E05A53">
            <w:pPr>
              <w:spacing w:after="0" w:line="240" w:lineRule="auto"/>
              <w:rPr>
                <w:rFonts w:ascii="Times New Roman" w:hAnsi="Times New Roman"/>
                <w:bCs/>
                <w:color w:val="FF66FF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66FF"/>
                <w:sz w:val="18"/>
                <w:szCs w:val="18"/>
              </w:rPr>
              <w:t xml:space="preserve">TDVEYL 502 </w:t>
            </w:r>
            <w:proofErr w:type="gramStart"/>
            <w:r w:rsidRPr="002F6EC1">
              <w:rPr>
                <w:rFonts w:ascii="Times New Roman" w:hAnsi="Times New Roman"/>
                <w:bCs/>
                <w:color w:val="FF66FF"/>
                <w:sz w:val="18"/>
                <w:szCs w:val="18"/>
              </w:rPr>
              <w:t xml:space="preserve">Seminer </w:t>
            </w:r>
            <w:r w:rsidR="00E05A53" w:rsidRPr="002F6EC1">
              <w:rPr>
                <w:rFonts w:ascii="Times New Roman" w:hAnsi="Times New Roman"/>
                <w:bCs/>
                <w:color w:val="FF66FF"/>
                <w:sz w:val="18"/>
                <w:szCs w:val="18"/>
              </w:rPr>
              <w:t xml:space="preserve">  Dr.</w:t>
            </w:r>
            <w:proofErr w:type="gramEnd"/>
            <w:r w:rsidR="00E05A53" w:rsidRPr="002F6EC1">
              <w:rPr>
                <w:rFonts w:ascii="Times New Roman" w:hAnsi="Times New Roman"/>
                <w:bCs/>
                <w:color w:val="FF66FF"/>
                <w:sz w:val="18"/>
                <w:szCs w:val="18"/>
              </w:rPr>
              <w:t xml:space="preserve"> </w:t>
            </w:r>
            <w:proofErr w:type="spellStart"/>
            <w:r w:rsidR="00E05A53" w:rsidRPr="002F6EC1">
              <w:rPr>
                <w:rFonts w:ascii="Times New Roman" w:hAnsi="Times New Roman"/>
                <w:bCs/>
                <w:color w:val="FF66FF"/>
                <w:sz w:val="18"/>
                <w:szCs w:val="18"/>
              </w:rPr>
              <w:t>Öğr</w:t>
            </w:r>
            <w:proofErr w:type="spellEnd"/>
            <w:r w:rsidR="00E05A53" w:rsidRPr="002F6EC1">
              <w:rPr>
                <w:rFonts w:ascii="Times New Roman" w:hAnsi="Times New Roman"/>
                <w:bCs/>
                <w:color w:val="FF66FF"/>
                <w:sz w:val="18"/>
                <w:szCs w:val="18"/>
              </w:rPr>
              <w:t>. Üyesi Ebru GÜVENEN</w:t>
            </w:r>
          </w:p>
          <w:p w14:paraId="017C808B" w14:textId="77777777" w:rsidR="00E05A53" w:rsidRPr="002F6EC1" w:rsidRDefault="00E05A53" w:rsidP="0052399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</w:p>
          <w:p w14:paraId="3CD80B83" w14:textId="23983705" w:rsidR="004D1DC5" w:rsidRPr="002F6EC1" w:rsidRDefault="004D1DC5" w:rsidP="00E05A53">
            <w:pPr>
              <w:spacing w:after="0" w:line="240" w:lineRule="auto"/>
              <w:rPr>
                <w:rFonts w:ascii="Times New Roman" w:hAnsi="Times New Roman"/>
                <w:color w:val="005696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F8074DC" w14:textId="77777777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TDEVYL501 Tez Çalışması</w:t>
            </w:r>
          </w:p>
          <w:p w14:paraId="6E0FEF2A" w14:textId="77777777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7D227F74" w14:textId="46E07739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(Hüseyin </w:t>
            </w:r>
            <w:proofErr w:type="spell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Daşdemir</w:t>
            </w:r>
            <w:proofErr w:type="spell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)</w:t>
            </w:r>
          </w:p>
          <w:p w14:paraId="195AB4AF" w14:textId="4B979A89" w:rsidR="009071ED" w:rsidRPr="002F6EC1" w:rsidRDefault="00D4494F" w:rsidP="009071E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47D25865" w14:textId="77777777" w:rsidR="009071ED" w:rsidRDefault="009071ED" w:rsidP="009071E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110DE5A5" w14:textId="77777777" w:rsidR="008B5181" w:rsidRPr="002F6EC1" w:rsidRDefault="008B5181" w:rsidP="008B51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TDVEYL550  Halk</w:t>
            </w:r>
            <w:proofErr w:type="gram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Hikâyesi </w:t>
            </w:r>
          </w:p>
          <w:p w14:paraId="5D2F9BCB" w14:textId="77777777" w:rsidR="008B5181" w:rsidRPr="002F6EC1" w:rsidRDefault="008B5181" w:rsidP="008B51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. Üyesi Gülşah HALICI</w:t>
            </w:r>
          </w:p>
          <w:p w14:paraId="567CE945" w14:textId="77777777" w:rsidR="008B5181" w:rsidRPr="002F6EC1" w:rsidRDefault="008B5181" w:rsidP="009071E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</w:p>
          <w:p w14:paraId="621A5F2A" w14:textId="1D26C275" w:rsidR="00E361AE" w:rsidRPr="002F6EC1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TDEVYL501 Tez Çalışması</w:t>
            </w:r>
            <w:r w:rsidR="00BB6745"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</w:p>
          <w:p w14:paraId="28C1C253" w14:textId="078CE32E" w:rsidR="00E361AE" w:rsidRPr="002F6EC1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  <w:r w:rsidR="00CE387D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 (</w:t>
            </w:r>
            <w:proofErr w:type="spellStart"/>
            <w:r w:rsidR="00CE387D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Ümmügülsüm</w:t>
            </w:r>
            <w:proofErr w:type="spellEnd"/>
            <w:r w:rsidR="00CE387D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CE387D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Kılınçaslan</w:t>
            </w:r>
            <w:proofErr w:type="spellEnd"/>
            <w:r w:rsidR="00CE387D"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)</w:t>
            </w:r>
          </w:p>
          <w:p w14:paraId="7B517DA6" w14:textId="42C1D6B5" w:rsidR="008F556A" w:rsidRPr="002F6EC1" w:rsidRDefault="008F556A" w:rsidP="008F556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TDVEYL</w:t>
            </w:r>
            <w:r w:rsidR="000643F7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540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Roman Teorisi ve Roman İncelemesine Giriş</w:t>
            </w:r>
            <w:r w:rsidR="000643F7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X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. Üyesi Mehmet Emin GÖNEN</w:t>
            </w:r>
          </w:p>
          <w:p w14:paraId="21E7726D" w14:textId="612D2721" w:rsidR="00401EF0" w:rsidRPr="002F6EC1" w:rsidRDefault="00401EF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</w:p>
        </w:tc>
        <w:tc>
          <w:tcPr>
            <w:tcW w:w="2336" w:type="dxa"/>
          </w:tcPr>
          <w:p w14:paraId="1D234AEA" w14:textId="7F151862" w:rsidR="00A170CD" w:rsidRPr="002F6EC1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TDEVYL501 Tez Çalışması</w:t>
            </w:r>
          </w:p>
          <w:p w14:paraId="6DFDB3E5" w14:textId="77777777" w:rsidR="00A170CD" w:rsidRPr="002F6EC1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655337F8" w14:textId="594A4874" w:rsidR="00D677EB" w:rsidRPr="002F6EC1" w:rsidRDefault="00D677EB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(Yusuf Karacabey)</w:t>
            </w:r>
          </w:p>
          <w:p w14:paraId="4BFF0BC2" w14:textId="654B3CFE" w:rsidR="00A170CD" w:rsidRPr="002F6EC1" w:rsidRDefault="00514D21" w:rsidP="00A170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TDVEYL </w:t>
            </w:r>
            <w:proofErr w:type="gramStart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536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Halk</w:t>
            </w:r>
            <w:proofErr w:type="gramEnd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Bilimi Araştırmalarında Metot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="00A170CD"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="00A71B09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A170CD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35A57A45" w14:textId="73E0B0DC" w:rsidR="00A170CD" w:rsidRPr="002F6EC1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TDEVYL501 Tez Çalışması</w:t>
            </w:r>
            <w:r w:rsidR="00C45CCA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  <w:p w14:paraId="28507951" w14:textId="05AA15A1" w:rsidR="00A170CD" w:rsidRPr="002F6EC1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  <w:r w:rsidR="00CE387D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(Furkan Yıldırım)</w:t>
            </w:r>
          </w:p>
          <w:p w14:paraId="4BE8CB85" w14:textId="323BE2FD" w:rsidR="00E9108A" w:rsidRPr="002F6EC1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3CD480B6" w14:textId="77777777" w:rsidR="00E9108A" w:rsidRPr="002F6EC1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59BDAEAB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TDVEYL516 </w:t>
            </w: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 xml:space="preserve">Tarihi Türkiye Türkçesi 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. Üyesi Necmiye ÖZBEK ARSLAN</w:t>
            </w:r>
          </w:p>
          <w:p w14:paraId="41FF656E" w14:textId="33768AD0" w:rsidR="00052E54" w:rsidRPr="002F6EC1" w:rsidRDefault="00052E54" w:rsidP="00B1434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</w:p>
        </w:tc>
        <w:tc>
          <w:tcPr>
            <w:tcW w:w="2335" w:type="dxa"/>
          </w:tcPr>
          <w:p w14:paraId="2199E3C6" w14:textId="77777777" w:rsidR="00426F64" w:rsidRPr="002F6EC1" w:rsidRDefault="00426F64" w:rsidP="00426F64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TDVEYL561 Hat Sanatı ve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Kitabiyat</w:t>
            </w:r>
            <w:proofErr w:type="spellEnd"/>
          </w:p>
          <w:p w14:paraId="2B2F3BE2" w14:textId="2CCCE454" w:rsidR="00883593" w:rsidRPr="002F6EC1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79179D94" w14:textId="27C3DF66" w:rsidR="00D86FB7" w:rsidRDefault="00D86FB7" w:rsidP="001D45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3D7CB8D2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TDVEYL549 Türkiye Türkçesi Ağızları II</w:t>
            </w:r>
          </w:p>
          <w:p w14:paraId="74CB13DF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115D25B8" w14:textId="77777777" w:rsidR="007B0CCE" w:rsidRPr="002F6EC1" w:rsidRDefault="007B0CCE" w:rsidP="001D45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14:paraId="45FA0FD7" w14:textId="205E15F0" w:rsidR="00833BA0" w:rsidRPr="002F6EC1" w:rsidRDefault="00514D21" w:rsidP="00833BA0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TDVEYL539  </w:t>
            </w:r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>Servet</w:t>
            </w:r>
            <w:proofErr w:type="gramEnd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 xml:space="preserve"> i </w:t>
            </w:r>
            <w:proofErr w:type="spellStart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>Fünûn</w:t>
            </w:r>
            <w:proofErr w:type="spellEnd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 xml:space="preserve"> Şiiri II</w:t>
            </w:r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 xml:space="preserve"> </w:t>
            </w:r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>Öğr</w:t>
            </w:r>
            <w:proofErr w:type="spellEnd"/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>. Üyesi Funda ÇAPAN ÖZDEMİR</w:t>
            </w:r>
          </w:p>
          <w:p w14:paraId="7B15F24F" w14:textId="6BDDD969" w:rsidR="00833BA0" w:rsidRPr="002F6EC1" w:rsidRDefault="00833BA0" w:rsidP="00FA2D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3FDB73D" w14:textId="0FF2515C" w:rsidR="003E1697" w:rsidRPr="002F6EC1" w:rsidRDefault="003E1697" w:rsidP="00343E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1DA054CE" w14:textId="77777777" w:rsidTr="00CB3B96">
        <w:tc>
          <w:tcPr>
            <w:tcW w:w="2320" w:type="dxa"/>
          </w:tcPr>
          <w:p w14:paraId="3D5EF117" w14:textId="3063076A" w:rsidR="00833BA0" w:rsidRPr="002F6EC1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10.00-11.0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10D37328" w14:textId="3C4F6029" w:rsidR="0055087F" w:rsidRPr="002F6EC1" w:rsidRDefault="0055087F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TDVEYL 5</w:t>
            </w:r>
            <w:r w:rsidR="000643F7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02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</w:t>
            </w:r>
            <w:proofErr w:type="gramStart"/>
            <w:r w:rsidR="000643F7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Seminer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</w:t>
            </w:r>
            <w:r w:rsidR="004D1DC5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</w:t>
            </w:r>
            <w:proofErr w:type="gramEnd"/>
            <w:r w:rsidR="004D1DC5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</w:t>
            </w:r>
            <w:proofErr w:type="spellStart"/>
            <w:r w:rsidR="004D1DC5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4D1DC5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6E02F6BD" w14:textId="77777777" w:rsidR="008E2E2B" w:rsidRPr="002F6EC1" w:rsidRDefault="008E2E2B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</w:p>
          <w:p w14:paraId="23B140C5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0E8674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48F584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54AF55E0" w14:textId="3D545A1C" w:rsidR="00A170CD" w:rsidRPr="002F6EC1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657E46F8" w14:textId="77777777" w:rsidR="00A170CD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5D6173B6" w14:textId="77777777" w:rsidR="008B5181" w:rsidRPr="002F6EC1" w:rsidRDefault="008B5181" w:rsidP="008B51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TDVEYL550  Halk</w:t>
            </w:r>
            <w:proofErr w:type="gram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Hikâyesi </w:t>
            </w:r>
          </w:p>
          <w:p w14:paraId="7EA0F497" w14:textId="77777777" w:rsidR="008B5181" w:rsidRPr="002F6EC1" w:rsidRDefault="008B5181" w:rsidP="008B518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. Üyesi Gülşah HALICI</w:t>
            </w:r>
          </w:p>
          <w:p w14:paraId="0678A513" w14:textId="77777777" w:rsidR="008B5181" w:rsidRPr="002F6EC1" w:rsidRDefault="008B5181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</w:p>
          <w:p w14:paraId="087FF7AB" w14:textId="1BD0EBC0" w:rsidR="008F556A" w:rsidRPr="002F6EC1" w:rsidRDefault="008F556A" w:rsidP="008F556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TDVEYL5</w:t>
            </w:r>
            <w:r w:rsidR="000643F7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40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Roman Teorisi ve Roman İncelemesine Giriş </w:t>
            </w:r>
            <w:r w:rsidR="000643F7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X 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. Üyesi Mehmet Emin GÖNEN</w:t>
            </w:r>
          </w:p>
          <w:p w14:paraId="51A02A34" w14:textId="77777777" w:rsidR="008F556A" w:rsidRPr="002F6EC1" w:rsidRDefault="008F556A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</w:p>
          <w:p w14:paraId="65EA2925" w14:textId="77777777" w:rsidR="00E361AE" w:rsidRPr="002F6EC1" w:rsidRDefault="00E361AE" w:rsidP="00F67030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</w:p>
          <w:p w14:paraId="2876F026" w14:textId="0F6D312A" w:rsidR="006C4A18" w:rsidRPr="002F6EC1" w:rsidRDefault="006C4A18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</w:tcPr>
          <w:p w14:paraId="66C45ED0" w14:textId="56A9297B" w:rsidR="00EE67C7" w:rsidRPr="002F6EC1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TDVEYL5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37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Cumhuriyet Dönemi Şiiri 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</w:p>
          <w:p w14:paraId="16763452" w14:textId="69486404" w:rsidR="00EE67C7" w:rsidRPr="002F6EC1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5F223557" w14:textId="7901E53F" w:rsidR="00052E54" w:rsidRPr="002F6EC1" w:rsidRDefault="00514D21" w:rsidP="00052E5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TDVEYL </w:t>
            </w:r>
            <w:proofErr w:type="gramStart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536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Halk</w:t>
            </w:r>
            <w:proofErr w:type="gramEnd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Bilimi Araştırmalarında Metot </w:t>
            </w:r>
            <w:r w:rsidR="006C3A87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052E54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11252709" w14:textId="77777777" w:rsidR="00B021D8" w:rsidRPr="002F6EC1" w:rsidRDefault="00B021D8" w:rsidP="009D36EB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</w:p>
          <w:p w14:paraId="5CE2BEDF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TDVEYL516 </w:t>
            </w: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 xml:space="preserve">Tarihi Türkiye Türkçesi 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. Üyesi Necmiye ÖZBEK ARSLAN</w:t>
            </w:r>
          </w:p>
          <w:p w14:paraId="0E08BBF5" w14:textId="77777777" w:rsidR="009D36EB" w:rsidRPr="002F6EC1" w:rsidRDefault="009D36EB" w:rsidP="00052E5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</w:p>
          <w:p w14:paraId="13B31688" w14:textId="77777777" w:rsidR="003238C2" w:rsidRPr="002F6EC1" w:rsidRDefault="003238C2" w:rsidP="00052E54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  <w:p w14:paraId="6F4CA8D5" w14:textId="77777777" w:rsidR="00833BA0" w:rsidRPr="002F6EC1" w:rsidRDefault="00833BA0" w:rsidP="00E9108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47C4F69" w14:textId="77777777" w:rsidR="00426F64" w:rsidRPr="002F6EC1" w:rsidRDefault="00426F64" w:rsidP="00426F64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TDVEYL561 Hat Sanatı ve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Kitabiyat</w:t>
            </w:r>
            <w:proofErr w:type="spellEnd"/>
          </w:p>
          <w:p w14:paraId="66B21D91" w14:textId="77777777" w:rsidR="00833BA0" w:rsidRPr="002F6EC1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0E16EB93" w14:textId="3FFF43F7" w:rsidR="00D86FB7" w:rsidRDefault="00D86FB7" w:rsidP="001D45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2B612455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TDVEYL549 Türkiye Türkçesi Ağızları II</w:t>
            </w:r>
          </w:p>
          <w:p w14:paraId="48BBA9E5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2DC64C12" w14:textId="77777777" w:rsidR="007B0CCE" w:rsidRPr="002F6EC1" w:rsidRDefault="007B0CCE" w:rsidP="001D45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14:paraId="5DE4375F" w14:textId="06BE772E" w:rsidR="00EF5222" w:rsidRPr="002F6EC1" w:rsidRDefault="00514D21" w:rsidP="00EF522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TDVEYL539  </w:t>
            </w:r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>Servet</w:t>
            </w:r>
            <w:proofErr w:type="gramEnd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 xml:space="preserve"> i </w:t>
            </w:r>
            <w:proofErr w:type="spellStart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>Fünûn</w:t>
            </w:r>
            <w:proofErr w:type="spellEnd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 xml:space="preserve"> Şiiri II</w:t>
            </w:r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 xml:space="preserve"> </w:t>
            </w:r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>Öğr</w:t>
            </w:r>
            <w:proofErr w:type="spellEnd"/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>. Üyesi Funda ÇAPAN ÖZDEMİR</w:t>
            </w:r>
          </w:p>
          <w:p w14:paraId="763E0F3B" w14:textId="77777777" w:rsidR="00D86FB7" w:rsidRPr="002F6EC1" w:rsidRDefault="00D86FB7" w:rsidP="00EF52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3D3AF22A" w14:textId="7799205C" w:rsidR="00EF5222" w:rsidRPr="002F6EC1" w:rsidRDefault="00EF5222" w:rsidP="001D45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3F73816" w14:textId="77777777" w:rsidR="00D86FB7" w:rsidRPr="002F6EC1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lastRenderedPageBreak/>
              <w:t>TDEVYL500 Uzmanlık Alan Dersi</w:t>
            </w:r>
          </w:p>
          <w:p w14:paraId="0E2F58F8" w14:textId="77777777" w:rsidR="00D86FB7" w:rsidRPr="002F6EC1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6BF43DE4" w14:textId="77777777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</w:p>
          <w:p w14:paraId="47E4BD38" w14:textId="65E060F3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TDEVYL500 Uzmanlık Alan Dersi</w:t>
            </w:r>
          </w:p>
          <w:p w14:paraId="2D3BE22A" w14:textId="2AFA7606" w:rsidR="00D86FB7" w:rsidRPr="002F6EC1" w:rsidRDefault="00A71B09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D86FB7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2EBBCEAA" w14:textId="3A713C62" w:rsidR="0021180B" w:rsidRPr="002F6EC1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TDEVYL501 Tez Çalışması</w:t>
            </w:r>
          </w:p>
          <w:p w14:paraId="75F4227A" w14:textId="3A6713AF" w:rsidR="0021180B" w:rsidRPr="002F6EC1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DD4081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(Ahmet Babayiğit)</w:t>
            </w:r>
          </w:p>
          <w:p w14:paraId="1C1515C7" w14:textId="77777777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13D98D79" w14:textId="521128F5" w:rsidR="00D86FB7" w:rsidRPr="002F6EC1" w:rsidRDefault="00D86FB7" w:rsidP="0021180B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15B81128" w14:textId="6291D68D" w:rsidR="00F42405" w:rsidRPr="002F6EC1" w:rsidRDefault="00743877" w:rsidP="00BA5734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TDEVYL501 Tez Çalışması</w:t>
            </w:r>
            <w:r w:rsidR="00BA5734"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 xml:space="preserve"> </w:t>
            </w:r>
          </w:p>
          <w:p w14:paraId="4655E486" w14:textId="775D21E8" w:rsidR="00BA5734" w:rsidRDefault="00BA5734" w:rsidP="00CE4490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(Satılmış Okur)</w:t>
            </w:r>
          </w:p>
          <w:p w14:paraId="299BE040" w14:textId="77777777" w:rsidR="00B14343" w:rsidRPr="002F6EC1" w:rsidRDefault="00B14343" w:rsidP="00CE4490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</w:p>
          <w:p w14:paraId="6226202B" w14:textId="77777777" w:rsidR="005730AC" w:rsidRPr="002F6EC1" w:rsidRDefault="005730AC" w:rsidP="005730AC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. Üyesi Necmiye ÖZBEK ARSLAN</w:t>
            </w:r>
          </w:p>
          <w:p w14:paraId="6C233475" w14:textId="7F710E3F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584EFCD9" w14:textId="77777777" w:rsidTr="00CB3B96">
        <w:tc>
          <w:tcPr>
            <w:tcW w:w="2320" w:type="dxa"/>
          </w:tcPr>
          <w:p w14:paraId="2AE236AF" w14:textId="5D1166BC" w:rsidR="00833BA0" w:rsidRPr="002F6EC1" w:rsidRDefault="00A62A4A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11.00-12.0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5F6E9B09" w14:textId="488782E2" w:rsidR="004D1DC5" w:rsidRPr="002F6EC1" w:rsidRDefault="004D1DC5" w:rsidP="004D1DC5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</w:p>
          <w:p w14:paraId="3B4E256B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FE44A7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9C8FCA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08B64E1" w14:textId="12BF45E2" w:rsidR="00A170CD" w:rsidRPr="002F6EC1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2EAA0726" w14:textId="77777777" w:rsidR="00A170CD" w:rsidRPr="002F6EC1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4E0D3C1E" w14:textId="2A5E50CC" w:rsidR="00833BA0" w:rsidRPr="002F6EC1" w:rsidRDefault="00833BA0" w:rsidP="007B0C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</w:tcPr>
          <w:p w14:paraId="4CB14CC5" w14:textId="77777777" w:rsidR="006B46B0" w:rsidRPr="002F6EC1" w:rsidRDefault="006B46B0" w:rsidP="006B46B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TDVEYL537 Cumhuriyet Dönemi Şiiri II</w:t>
            </w:r>
          </w:p>
          <w:p w14:paraId="3F2CE13A" w14:textId="396B9949" w:rsidR="00EE67C7" w:rsidRPr="002F6EC1" w:rsidRDefault="00862374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</w:t>
            </w:r>
            <w:r w:rsidR="00EE67C7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. Dr. Nilüfer İLHAN</w:t>
            </w:r>
          </w:p>
          <w:p w14:paraId="29E85E2D" w14:textId="1D047EB7" w:rsidR="00237A75" w:rsidRPr="002F6EC1" w:rsidRDefault="00260840" w:rsidP="00237A75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TDEVYL501 Tez Çalışması</w:t>
            </w:r>
            <w:r w:rsidR="00E37FFC"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</w:p>
          <w:p w14:paraId="71B1CD4D" w14:textId="3B5148F4" w:rsidR="00237A75" w:rsidRPr="002F6EC1" w:rsidRDefault="002D104B" w:rsidP="00237A7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237A75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  <w:r w:rsidR="00CE387D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(Sinan Aydemir)</w:t>
            </w:r>
          </w:p>
          <w:p w14:paraId="7AE82E3D" w14:textId="50F373EF" w:rsidR="009D36EB" w:rsidRPr="002F6EC1" w:rsidRDefault="00D4494F" w:rsidP="009D36EB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TDEVYL500 Uzmanlık Alan Dersi</w:t>
            </w:r>
            <w:r w:rsidR="009D36EB"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 xml:space="preserve"> Dr. </w:t>
            </w:r>
            <w:proofErr w:type="spellStart"/>
            <w:r w:rsidR="009D36EB"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Öğr</w:t>
            </w:r>
            <w:proofErr w:type="spellEnd"/>
            <w:r w:rsidR="009D36EB"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. Üyesi Necmiye ÖZBEK ARSLAN</w:t>
            </w:r>
          </w:p>
          <w:p w14:paraId="2C5CB067" w14:textId="77777777" w:rsidR="009D36EB" w:rsidRPr="002F6EC1" w:rsidRDefault="009D36EB" w:rsidP="00237A75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</w:p>
          <w:p w14:paraId="0160B230" w14:textId="1E1BEB9F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FAE76A0" w14:textId="4C2AE34B" w:rsidR="00F67030" w:rsidRPr="002F6EC1" w:rsidRDefault="00D4494F" w:rsidP="00F67030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6309E570" w14:textId="77777777" w:rsidR="00F67030" w:rsidRPr="002F6EC1" w:rsidRDefault="00F67030" w:rsidP="00F67030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7B0F7792" w14:textId="6D238551" w:rsidR="00EF5222" w:rsidRPr="002F6EC1" w:rsidRDefault="00514D21" w:rsidP="00EF522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TDVEYL539  </w:t>
            </w:r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>Servet</w:t>
            </w:r>
            <w:proofErr w:type="gramEnd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 xml:space="preserve"> i </w:t>
            </w:r>
            <w:proofErr w:type="spellStart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>Fünûn</w:t>
            </w:r>
            <w:proofErr w:type="spellEnd"/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tr-TR"/>
              </w:rPr>
              <w:t xml:space="preserve"> Şiiri II</w:t>
            </w:r>
            <w:r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 xml:space="preserve"> </w:t>
            </w:r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>Öğr</w:t>
            </w:r>
            <w:proofErr w:type="spellEnd"/>
            <w:r w:rsidR="00EF5222" w:rsidRPr="002F6EC1">
              <w:rPr>
                <w:rFonts w:ascii="Times New Roman" w:eastAsia="Times New Roman" w:hAnsi="Times New Roman"/>
                <w:color w:val="7030A0"/>
                <w:sz w:val="18"/>
                <w:szCs w:val="18"/>
              </w:rPr>
              <w:t>. Üyesi Funda ÇAPAN ÖZDEMİR</w:t>
            </w:r>
          </w:p>
          <w:p w14:paraId="6A40E274" w14:textId="77777777" w:rsidR="005730AC" w:rsidRPr="002F6EC1" w:rsidRDefault="005730AC" w:rsidP="005730AC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6DC3BE4D" w14:textId="77777777" w:rsidR="00833BA0" w:rsidRPr="002F6EC1" w:rsidRDefault="00833BA0" w:rsidP="003943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34DF501" w14:textId="77777777" w:rsidR="00D86FB7" w:rsidRPr="002F6EC1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TDEVYL500 Uzmanlık Alan Dersi</w:t>
            </w:r>
          </w:p>
          <w:p w14:paraId="249C17E8" w14:textId="4AEAB87E" w:rsidR="00D86FB7" w:rsidRPr="002F6EC1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6D603069" w14:textId="4974E5AE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TDEVYL500 Uzmanlık Alan Dersi</w:t>
            </w:r>
          </w:p>
          <w:p w14:paraId="1E2E0D1B" w14:textId="561BF6F4" w:rsidR="00D86FB7" w:rsidRPr="002F6EC1" w:rsidRDefault="002D104B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D86FB7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31DB908B" w14:textId="5D9E7914" w:rsidR="0021180B" w:rsidRPr="002F6EC1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TDEVYL501 Tez Çalışması</w:t>
            </w:r>
          </w:p>
          <w:p w14:paraId="4F44DF77" w14:textId="6744A12F" w:rsidR="0021180B" w:rsidRPr="002F6EC1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DD4081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</w:t>
            </w:r>
            <w:r w:rsidR="00D435EE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(</w:t>
            </w:r>
            <w:proofErr w:type="gramStart"/>
            <w:r w:rsidR="00D435EE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Adem</w:t>
            </w:r>
            <w:proofErr w:type="gramEnd"/>
            <w:r w:rsidR="00D435EE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Uzan</w:t>
            </w:r>
            <w:r w:rsidR="00DD4081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)</w:t>
            </w:r>
          </w:p>
          <w:p w14:paraId="7D491259" w14:textId="77777777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3290EFB7" w14:textId="0F84403A" w:rsidR="00D86FB7" w:rsidRPr="002F6EC1" w:rsidRDefault="00D86FB7" w:rsidP="0021180B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6BACEA1C" w14:textId="77777777" w:rsidR="005730AC" w:rsidRPr="002F6EC1" w:rsidRDefault="005730AC" w:rsidP="005730AC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. Üyesi Necmiye ÖZBEK ARSLAN</w:t>
            </w:r>
          </w:p>
          <w:p w14:paraId="5E1EA28E" w14:textId="302AEB69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32D2CFC3" w14:textId="77777777" w:rsidTr="00CB3B96">
        <w:tc>
          <w:tcPr>
            <w:tcW w:w="2320" w:type="dxa"/>
          </w:tcPr>
          <w:p w14:paraId="6946F3CF" w14:textId="2AB6BEA6" w:rsidR="00833BA0" w:rsidRPr="002F6EC1" w:rsidRDefault="00F01B76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12.00-13.0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62044A60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9A64095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0869B2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CBBC24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FD68D4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AB45E3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A4EA23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FB6FDED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387CA9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</w:tcPr>
          <w:p w14:paraId="54133A22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AA02EC" w14:textId="27E57614" w:rsidR="00833BA0" w:rsidRPr="002F6EC1" w:rsidRDefault="00E9108A" w:rsidP="0086237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335" w:type="dxa"/>
          </w:tcPr>
          <w:p w14:paraId="153EBFAD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4BFC35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17509D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7C6093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091DF2C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2B9592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15BBCF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25C66755" w14:textId="77777777" w:rsidTr="00CB3B96">
        <w:tc>
          <w:tcPr>
            <w:tcW w:w="2320" w:type="dxa"/>
          </w:tcPr>
          <w:p w14:paraId="5C794454" w14:textId="17517B41" w:rsidR="00833BA0" w:rsidRPr="002F6EC1" w:rsidRDefault="00F94BF6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13.00-14.0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626FC293" w14:textId="21E98AF0" w:rsidR="00817E7C" w:rsidRPr="002F6EC1" w:rsidRDefault="00817E7C" w:rsidP="00817E7C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TDVEYL5</w:t>
            </w:r>
            <w:r w:rsidR="00426F64"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64</w:t>
            </w:r>
          </w:p>
          <w:p w14:paraId="7AA9EA7C" w14:textId="55895784" w:rsidR="004424D7" w:rsidRPr="002F6EC1" w:rsidRDefault="00426F64" w:rsidP="005D3CA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Nadir ve Yazma Eserler</w:t>
            </w:r>
          </w:p>
          <w:p w14:paraId="24A84B9D" w14:textId="77777777" w:rsidR="003355F6" w:rsidRPr="002F6EC1" w:rsidRDefault="003355F6" w:rsidP="005D3CA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4523BFAD" w14:textId="2B0D93C4" w:rsidR="00ED7518" w:rsidRPr="002F6EC1" w:rsidRDefault="006B46B0" w:rsidP="005D3CA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TDVEYL560  Türk</w:t>
            </w:r>
            <w:proofErr w:type="gram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Halk Edebiyatında Anlatım Türleri II</w:t>
            </w:r>
          </w:p>
          <w:p w14:paraId="729EEBA6" w14:textId="77777777" w:rsidR="00A66B82" w:rsidRDefault="00A66B82" w:rsidP="005D3CA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4E70D568" w14:textId="77777777" w:rsidR="00803F9F" w:rsidRPr="002F6EC1" w:rsidRDefault="00803F9F" w:rsidP="00803F9F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TDEVYL501 Tez Çalışması </w:t>
            </w:r>
          </w:p>
          <w:p w14:paraId="59B7C60E" w14:textId="465E264E" w:rsidR="00803F9F" w:rsidRPr="002F6EC1" w:rsidRDefault="00803F9F" w:rsidP="00803F9F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 (</w:t>
            </w:r>
            <w:r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Demet Süzer</w:t>
            </w: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)</w:t>
            </w:r>
          </w:p>
          <w:p w14:paraId="370ED0E6" w14:textId="77777777" w:rsidR="00803F9F" w:rsidRDefault="00803F9F" w:rsidP="005D3CA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35BD23E" w14:textId="77777777" w:rsidR="00FA2DC5" w:rsidRPr="002F6EC1" w:rsidRDefault="00FA2DC5" w:rsidP="00FA2DC5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024CB22B" w14:textId="77777777" w:rsidR="00FA2DC5" w:rsidRPr="002F6EC1" w:rsidRDefault="00FA2DC5" w:rsidP="005D3CA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22D9F1B" w14:textId="56F3932C" w:rsidR="00C81762" w:rsidRPr="002F6EC1" w:rsidRDefault="00C81762" w:rsidP="00B14343">
            <w:pPr>
              <w:spacing w:after="0" w:line="240" w:lineRule="auto"/>
              <w:rPr>
                <w:rFonts w:ascii="Times New Roman" w:hAnsi="Times New Roman"/>
                <w:color w:val="CC00FF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5916E36" w14:textId="5A8EF2E3" w:rsidR="00414DA8" w:rsidRPr="002F6EC1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lastRenderedPageBreak/>
              <w:t>TDEVYL500 Uzmanlık Alan Dersi</w:t>
            </w:r>
          </w:p>
          <w:p w14:paraId="673E0DF8" w14:textId="44E4F9FB" w:rsidR="00414DA8" w:rsidRPr="002F6EC1" w:rsidRDefault="002D104B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414DA8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4E7FD840" w14:textId="3D2F0361" w:rsidR="006276B0" w:rsidRPr="002F6EC1" w:rsidRDefault="006276B0" w:rsidP="006276B0">
            <w:pPr>
              <w:spacing w:after="0" w:line="240" w:lineRule="auto"/>
              <w:rPr>
                <w:rFonts w:ascii="Times New Roman" w:hAnsi="Times New Roman"/>
                <w:color w:val="ED7D31"/>
                <w:sz w:val="18"/>
                <w:szCs w:val="18"/>
                <w:lang w:eastAsia="tr-TR"/>
              </w:rPr>
            </w:pPr>
            <w:proofErr w:type="gramStart"/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TDVEYL5</w:t>
            </w:r>
            <w:r w:rsidR="00426F64"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34</w:t>
            </w: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 </w:t>
            </w:r>
            <w:r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</w:t>
            </w:r>
            <w:r w:rsidR="00426F64"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>Divan</w:t>
            </w:r>
            <w:proofErr w:type="gramEnd"/>
            <w:r w:rsidR="00426F64"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Şiiri Estetiği</w:t>
            </w:r>
            <w:r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</w:t>
            </w:r>
          </w:p>
          <w:p w14:paraId="1997E9B1" w14:textId="77777777" w:rsidR="006276B0" w:rsidRPr="002F6EC1" w:rsidRDefault="006276B0" w:rsidP="006276B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5430992E" w14:textId="65BE4948" w:rsidR="00D37E9C" w:rsidRPr="002F6EC1" w:rsidRDefault="004018F8" w:rsidP="004D1DC5">
            <w:pPr>
              <w:spacing w:after="0" w:line="240" w:lineRule="auto"/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TDVEYL5</w:t>
            </w:r>
            <w:r w:rsidR="006B46B0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31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Türkçenin Söz Dizimi </w:t>
            </w:r>
            <w:r w:rsidR="006B46B0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I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I Dr. </w:t>
            </w:r>
            <w:proofErr w:type="spellStart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. Üyesi Mehmet Emin GÖNEN</w:t>
            </w:r>
          </w:p>
          <w:p w14:paraId="160E7C22" w14:textId="7212E251" w:rsidR="00D74D36" w:rsidRPr="002F6EC1" w:rsidRDefault="00D74D36" w:rsidP="004D1DC5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2336" w:type="dxa"/>
          </w:tcPr>
          <w:p w14:paraId="48DB0DB0" w14:textId="77777777" w:rsidR="006B46B0" w:rsidRPr="002F6EC1" w:rsidRDefault="006B46B0" w:rsidP="006B46B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TDVEYL537 Cumhuriyet Dönemi Şiiri II</w:t>
            </w:r>
          </w:p>
          <w:p w14:paraId="38FF581F" w14:textId="1260812F" w:rsidR="003A52DF" w:rsidRPr="002F6EC1" w:rsidRDefault="00E00C22" w:rsidP="00E00C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12AA6F62" w14:textId="67EB3A2F" w:rsidR="000B6CD7" w:rsidRPr="002F6EC1" w:rsidRDefault="00514D21" w:rsidP="000B6CD7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TDVEYL </w:t>
            </w:r>
            <w:proofErr w:type="gramStart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535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Halk</w:t>
            </w:r>
            <w:proofErr w:type="gramEnd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Bilimi Müzeciliği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="000B6CD7"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="002D104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0B6CD7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79498465" w14:textId="22F31340" w:rsidR="00A170CD" w:rsidRPr="002F6EC1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1468FC99" w14:textId="77777777" w:rsidR="00A170CD" w:rsidRPr="002F6EC1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2DAC346E" w14:textId="549738CF" w:rsidR="00A170CD" w:rsidRPr="002F6EC1" w:rsidRDefault="00D4494F" w:rsidP="00A170CD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lastRenderedPageBreak/>
              <w:t>TDEVYL500 Uzmanlık Alan Dersi</w:t>
            </w:r>
            <w:r w:rsidR="00A170C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="00A170C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A170C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A170CD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41690953" w14:textId="77777777" w:rsidR="00565BEF" w:rsidRPr="002F6EC1" w:rsidRDefault="00565BE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</w:p>
          <w:p w14:paraId="69DE5D33" w14:textId="77777777" w:rsidR="000B6CD7" w:rsidRPr="002F6EC1" w:rsidRDefault="000B6CD7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</w:p>
          <w:p w14:paraId="22A2B3F2" w14:textId="3874C12F" w:rsidR="007C1E93" w:rsidRPr="002F6EC1" w:rsidRDefault="007C1E93" w:rsidP="00E00C22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44FB4F32" w14:textId="56E8ACC0" w:rsidR="00414DA8" w:rsidRPr="002F6EC1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lastRenderedPageBreak/>
              <w:t>TDEVYL500 Uzmanlık Alan Dersi</w:t>
            </w:r>
          </w:p>
          <w:p w14:paraId="781A03CF" w14:textId="77777777" w:rsidR="00414DA8" w:rsidRPr="002F6EC1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72370EE0" w14:textId="77777777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TDVEYL 563 Klasik Türk Edebiyatında </w:t>
            </w:r>
            <w:proofErr w:type="spellStart"/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Poetika</w:t>
            </w:r>
            <w:proofErr w:type="spellEnd"/>
          </w:p>
          <w:p w14:paraId="74D8F77D" w14:textId="77777777" w:rsidR="00D63FFC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1097DEF7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33CC"/>
                <w:sz w:val="18"/>
                <w:szCs w:val="18"/>
                <w:lang w:eastAsia="tr-TR"/>
              </w:rPr>
              <w:t>TDVEYL530 Eski Türkçe II</w:t>
            </w: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3878E28C" w14:textId="77777777" w:rsidR="007B0CCE" w:rsidRPr="002F6EC1" w:rsidRDefault="007B0CCE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</w:p>
          <w:p w14:paraId="72AFF30D" w14:textId="407EF555" w:rsidR="00D63FFC" w:rsidRPr="002F6EC1" w:rsidRDefault="00D63FFC" w:rsidP="00FA2D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109E4B5" w14:textId="77777777" w:rsidR="00D86FB7" w:rsidRPr="002F6EC1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lastRenderedPageBreak/>
              <w:t>TDEVYL500 Uzmanlık Alan Dersi</w:t>
            </w:r>
          </w:p>
          <w:p w14:paraId="2397FADA" w14:textId="77777777" w:rsidR="00D86FB7" w:rsidRPr="002F6EC1" w:rsidRDefault="00D86FB7" w:rsidP="00D86FB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0131DC49" w14:textId="77777777" w:rsidR="00460AEB" w:rsidRPr="002F6EC1" w:rsidRDefault="00460AEB" w:rsidP="00460AEB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TDEVYL500 Uzmanlık Alan Dersi</w:t>
            </w:r>
          </w:p>
          <w:p w14:paraId="347B160E" w14:textId="065C109D" w:rsidR="00D86FB7" w:rsidRPr="002F6EC1" w:rsidRDefault="002D104B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460AEB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13BAB14D" w14:textId="092686EA" w:rsidR="00A170CD" w:rsidRPr="002F6EC1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="00A170CD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="00A170CD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="00A170CD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  <w:r w:rsidR="00C45CCA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14:paraId="203DB033" w14:textId="6DFEB072" w:rsidR="0021180B" w:rsidRPr="002F6EC1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TDEVYL501 Tez Çalışması</w:t>
            </w:r>
          </w:p>
          <w:p w14:paraId="799D5171" w14:textId="0AB4253E" w:rsidR="0021180B" w:rsidRPr="002F6EC1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7B0CCE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(Ahmet</w:t>
            </w:r>
            <w:r w:rsidR="00CE387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</w:t>
            </w:r>
            <w:proofErr w:type="spellStart"/>
            <w:r w:rsidR="00CE387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Uruş</w:t>
            </w:r>
            <w:proofErr w:type="spellEnd"/>
            <w:r w:rsidR="00CE387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)</w:t>
            </w:r>
          </w:p>
          <w:p w14:paraId="5B4D0516" w14:textId="77777777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6842874A" w14:textId="5C798386" w:rsidR="00D86FB7" w:rsidRPr="002F6EC1" w:rsidRDefault="00D86FB7" w:rsidP="0021180B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4D65EC49" w14:textId="10E1F363" w:rsidR="00A170CD" w:rsidRDefault="00743877" w:rsidP="00A170CD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TDEVYL501 Tez Çalışması</w:t>
            </w:r>
            <w:r w:rsidR="00A170CD"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 xml:space="preserve"> </w:t>
            </w:r>
            <w:r w:rsidR="00A170C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Dr. </w:t>
            </w:r>
            <w:proofErr w:type="spellStart"/>
            <w:r w:rsidR="00A170C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="00A170C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(Hasan </w:t>
            </w:r>
            <w:proofErr w:type="spellStart"/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Kıcır</w:t>
            </w:r>
            <w:proofErr w:type="spellEnd"/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)</w:t>
            </w:r>
          </w:p>
          <w:p w14:paraId="39CAD65D" w14:textId="77777777" w:rsidR="00B14343" w:rsidRPr="002F6EC1" w:rsidRDefault="00B14343" w:rsidP="00B14343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TDVEYL533 Divan Şiirinin Zirve Şahsiyetleri</w:t>
            </w:r>
          </w:p>
          <w:p w14:paraId="358E7438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. Üyesi Necmiye ÖZBEK ARSLAN</w:t>
            </w:r>
          </w:p>
          <w:p w14:paraId="38052E37" w14:textId="77777777" w:rsidR="00B14343" w:rsidRPr="002F6EC1" w:rsidRDefault="00B14343" w:rsidP="00A170CD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</w:p>
          <w:p w14:paraId="667752FB" w14:textId="77777777" w:rsidR="00BA5734" w:rsidRPr="002F6EC1" w:rsidRDefault="00BA5734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</w:p>
          <w:p w14:paraId="7F823D93" w14:textId="77777777" w:rsidR="002555F7" w:rsidRPr="002F6EC1" w:rsidRDefault="002555F7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  <w:p w14:paraId="18273320" w14:textId="601252C7" w:rsidR="003E1697" w:rsidRPr="002F6EC1" w:rsidRDefault="003E1697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14:paraId="17BF6D07" w14:textId="11FB4118" w:rsidR="00833BA0" w:rsidRPr="002F6EC1" w:rsidRDefault="00833BA0" w:rsidP="003E169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3C58346A" w14:textId="77777777" w:rsidTr="00CB3B96">
        <w:tc>
          <w:tcPr>
            <w:tcW w:w="2320" w:type="dxa"/>
          </w:tcPr>
          <w:p w14:paraId="4776EDC9" w14:textId="5EA56B63" w:rsidR="00833BA0" w:rsidRPr="002F6EC1" w:rsidRDefault="00CF0A22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14.00-15.0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01220DCB" w14:textId="77777777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TDVEYL564</w:t>
            </w:r>
          </w:p>
          <w:p w14:paraId="1277E26A" w14:textId="77777777" w:rsidR="00426F64" w:rsidRPr="002F6EC1" w:rsidRDefault="00426F64" w:rsidP="00426F64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Nadir ve Yazma Eserler</w:t>
            </w:r>
          </w:p>
          <w:p w14:paraId="7147B0D4" w14:textId="77777777" w:rsidR="00833BA0" w:rsidRPr="002F6EC1" w:rsidRDefault="003355F6" w:rsidP="003355F6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0CB7EF5C" w14:textId="77777777" w:rsidR="006B46B0" w:rsidRPr="002F6EC1" w:rsidRDefault="006B46B0" w:rsidP="006B46B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TDVEYL560  Türk</w:t>
            </w:r>
            <w:proofErr w:type="gram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Halk Edebiyatında Anlatım Türleri II</w:t>
            </w:r>
          </w:p>
          <w:p w14:paraId="09567CC4" w14:textId="77777777" w:rsidR="00A66B82" w:rsidRDefault="00A66B82" w:rsidP="00A66B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1E661AA7" w14:textId="77777777" w:rsidR="00BA68F4" w:rsidRPr="002F6EC1" w:rsidRDefault="00BA68F4" w:rsidP="00BA68F4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TDEVYL501 Tez Çalışması </w:t>
            </w:r>
          </w:p>
          <w:p w14:paraId="4E193B0E" w14:textId="4C47C624" w:rsidR="00BA68F4" w:rsidRPr="002F6EC1" w:rsidRDefault="00BA68F4" w:rsidP="00BA68F4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 (</w:t>
            </w:r>
            <w:r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Emine Öz</w:t>
            </w:r>
            <w:r w:rsidR="006162AA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türk</w:t>
            </w: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)</w:t>
            </w:r>
          </w:p>
          <w:p w14:paraId="22C298A1" w14:textId="77777777" w:rsidR="00BA68F4" w:rsidRDefault="00BA68F4" w:rsidP="00A66B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90412EA" w14:textId="77777777" w:rsidR="00FA2DC5" w:rsidRPr="002F6EC1" w:rsidRDefault="00FA2DC5" w:rsidP="00FA2DC5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049D7E54" w14:textId="77777777" w:rsidR="00FA2DC5" w:rsidRPr="002F6EC1" w:rsidRDefault="00FA2DC5" w:rsidP="00A66B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48CC3E7" w14:textId="49D384ED" w:rsidR="00C81762" w:rsidRPr="002F6EC1" w:rsidRDefault="00C81762" w:rsidP="00B143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455B1429" w14:textId="78EF025A" w:rsidR="00414DA8" w:rsidRPr="002F6EC1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TDEVYL500 Uzmanlık Alan Dersi</w:t>
            </w:r>
          </w:p>
          <w:p w14:paraId="52213578" w14:textId="4790B594" w:rsidR="00414DA8" w:rsidRPr="002F6EC1" w:rsidRDefault="002D104B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414DA8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51E67535" w14:textId="77777777" w:rsidR="00426F64" w:rsidRPr="002F6EC1" w:rsidRDefault="00426F64" w:rsidP="00426F64">
            <w:pPr>
              <w:spacing w:after="0" w:line="240" w:lineRule="auto"/>
              <w:rPr>
                <w:rFonts w:ascii="Times New Roman" w:hAnsi="Times New Roman"/>
                <w:color w:val="ED7D31"/>
                <w:sz w:val="18"/>
                <w:szCs w:val="18"/>
                <w:lang w:eastAsia="tr-TR"/>
              </w:rPr>
            </w:pPr>
            <w:proofErr w:type="gramStart"/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TDVEYL534 </w:t>
            </w:r>
            <w:r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Divan</w:t>
            </w:r>
            <w:proofErr w:type="gramEnd"/>
            <w:r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Şiiri Estetiği </w:t>
            </w:r>
          </w:p>
          <w:p w14:paraId="14462471" w14:textId="77777777" w:rsidR="006276B0" w:rsidRPr="002F6EC1" w:rsidRDefault="006276B0" w:rsidP="006276B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6D7D7A96" w14:textId="06F0DCFE" w:rsidR="00EC4698" w:rsidRPr="002F6EC1" w:rsidRDefault="004018F8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TDVEYL5</w:t>
            </w:r>
            <w:r w:rsidR="006B46B0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31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 Türkçenin Söz Dizimi </w:t>
            </w:r>
            <w:r w:rsidR="006B46B0"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I</w:t>
            </w: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I Dr. </w:t>
            </w:r>
            <w:proofErr w:type="spellStart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. Üyesi Mehmet Emin GÖNEN</w:t>
            </w:r>
          </w:p>
        </w:tc>
        <w:tc>
          <w:tcPr>
            <w:tcW w:w="2336" w:type="dxa"/>
          </w:tcPr>
          <w:p w14:paraId="7CCD24D9" w14:textId="688FACA3" w:rsidR="00A170CD" w:rsidRPr="002F6EC1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proofErr w:type="gram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TDVEYL5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38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 Karşılaştırmalı</w:t>
            </w:r>
            <w:proofErr w:type="gram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Edebiyat 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</w:p>
          <w:p w14:paraId="650B8FF7" w14:textId="77777777" w:rsidR="00A170CD" w:rsidRPr="002F6EC1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0B5D7AF8" w14:textId="35A48CBD" w:rsidR="00A170CD" w:rsidRPr="002F6EC1" w:rsidRDefault="00514D21" w:rsidP="00A170CD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TDVEYL </w:t>
            </w:r>
            <w:proofErr w:type="gramStart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535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Halk</w:t>
            </w:r>
            <w:proofErr w:type="gramEnd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Bilimi Müzeciliği </w:t>
            </w:r>
            <w:r w:rsidR="002D104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A170CD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56416489" w14:textId="4633DFED" w:rsidR="00A170CD" w:rsidRPr="002F6EC1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25BABAA1" w14:textId="77777777" w:rsidR="00A170CD" w:rsidRPr="002F6EC1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480CF0C2" w14:textId="77D6275C" w:rsidR="0021180B" w:rsidRPr="002F6EC1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TDEVYL500 Uzmanlık Alan Dersi</w:t>
            </w:r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21180B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0A9159CF" w14:textId="2F054D70" w:rsidR="007C1E93" w:rsidRPr="002F6EC1" w:rsidRDefault="007C1E93" w:rsidP="00A170C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00E0C1E0" w14:textId="3999C4CE" w:rsidR="00414DA8" w:rsidRPr="002F6EC1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TDEVYL500 Uzmanlık Alan Dersi</w:t>
            </w:r>
          </w:p>
          <w:p w14:paraId="2D5175DC" w14:textId="488FF284" w:rsidR="007B0CCE" w:rsidRPr="002F6EC1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1F6148EA" w14:textId="77777777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TDVEYL 563 Klasik Türk Edebiyatında </w:t>
            </w:r>
            <w:proofErr w:type="spellStart"/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Poetika</w:t>
            </w:r>
            <w:proofErr w:type="spellEnd"/>
          </w:p>
          <w:p w14:paraId="00769360" w14:textId="77777777" w:rsidR="00D63FFC" w:rsidRPr="002F6EC1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55578858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33CC"/>
                <w:sz w:val="18"/>
                <w:szCs w:val="18"/>
                <w:lang w:eastAsia="tr-TR"/>
              </w:rPr>
              <w:t>TDVEYL530 Eski Türkçe II</w:t>
            </w: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2A4DC0A4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06CC5C8" w14:textId="77777777" w:rsidR="00CB3B96" w:rsidRPr="002F6EC1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TDEVYL501 Tez Çalışması</w:t>
            </w:r>
          </w:p>
          <w:p w14:paraId="47EC7E2B" w14:textId="77777777" w:rsidR="00CB3B96" w:rsidRPr="002F6EC1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45ECD025" w14:textId="11AEAB9B" w:rsidR="00770498" w:rsidRPr="002F6EC1" w:rsidRDefault="00770498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(</w:t>
            </w:r>
            <w:proofErr w:type="spell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Gülnaz</w:t>
            </w:r>
            <w:proofErr w:type="spell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Eliaçık</w:t>
            </w:r>
            <w:proofErr w:type="spell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Yıldız)</w:t>
            </w:r>
          </w:p>
          <w:p w14:paraId="6A64DF04" w14:textId="77777777" w:rsidR="00460AEB" w:rsidRPr="002F6EC1" w:rsidRDefault="00460AEB" w:rsidP="00460AEB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TDEVYL500 Uzmanlık Alan Dersi</w:t>
            </w:r>
          </w:p>
          <w:p w14:paraId="147B7CBB" w14:textId="6F347830" w:rsidR="00CB3B96" w:rsidRPr="002F6EC1" w:rsidRDefault="002D104B" w:rsidP="00D86FB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460AEB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3C0ED8D1" w14:textId="1E87A470" w:rsidR="003E1697" w:rsidRPr="002F6EC1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0FC0F727" w14:textId="561BA5B2" w:rsidR="00073A90" w:rsidRPr="002F6EC1" w:rsidRDefault="00260840" w:rsidP="00073A90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TDEVYL501 Tez Çalışması</w:t>
            </w:r>
            <w:r w:rsidR="00CE387D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45274CFA" w14:textId="521E3095" w:rsidR="00073A90" w:rsidRPr="002F6EC1" w:rsidRDefault="00073A90" w:rsidP="00073A9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CE387D" w:rsidRPr="002F6EC1">
              <w:rPr>
                <w:sz w:val="18"/>
                <w:szCs w:val="18"/>
              </w:rPr>
              <w:t xml:space="preserve"> </w:t>
            </w:r>
            <w:r w:rsidR="00E16A9F" w:rsidRPr="002F6EC1">
              <w:rPr>
                <w:sz w:val="18"/>
                <w:szCs w:val="18"/>
              </w:rPr>
              <w:t>(</w:t>
            </w:r>
            <w:r w:rsidR="00CE387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Emine Yıldırım</w:t>
            </w:r>
            <w:r w:rsidR="000643F7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Bayram</w:t>
            </w:r>
            <w:r w:rsidR="00CE387D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)</w:t>
            </w:r>
          </w:p>
          <w:p w14:paraId="0B9E68DC" w14:textId="77777777" w:rsidR="00D86FB7" w:rsidRPr="002F6EC1" w:rsidRDefault="00D86FB7" w:rsidP="00D86FB7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0514D790" w14:textId="3423067A" w:rsidR="00D86FB7" w:rsidRPr="002F6EC1" w:rsidRDefault="00D86FB7" w:rsidP="00073A90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350D584B" w14:textId="77777777" w:rsidR="00833BA0" w:rsidRDefault="00743877" w:rsidP="00CE387D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 xml:space="preserve">TDEVYL501 Tez </w:t>
            </w:r>
            <w:proofErr w:type="gramStart"/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Çalışması</w:t>
            </w:r>
            <w:r w:rsidR="00836EE5"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 xml:space="preserve"> </w:t>
            </w:r>
            <w:r w:rsidR="00BA5734"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 xml:space="preserve"> </w:t>
            </w:r>
            <w:r w:rsidR="00BA5734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Dr.</w:t>
            </w:r>
            <w:proofErr w:type="gramEnd"/>
            <w:r w:rsidR="00BA5734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</w:t>
            </w:r>
            <w:proofErr w:type="spellStart"/>
            <w:r w:rsidR="00BA5734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="00BA5734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(Meltem </w:t>
            </w:r>
            <w:proofErr w:type="spellStart"/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Yurduseven</w:t>
            </w:r>
            <w:proofErr w:type="spellEnd"/>
            <w:r w:rsidR="00CE387D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)</w:t>
            </w:r>
          </w:p>
          <w:p w14:paraId="5C0107D1" w14:textId="77777777" w:rsidR="00B14343" w:rsidRPr="002F6EC1" w:rsidRDefault="00B14343" w:rsidP="00B14343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FFFF00"/>
                <w:sz w:val="18"/>
                <w:szCs w:val="18"/>
                <w:lang w:eastAsia="tr-TR"/>
              </w:rPr>
              <w:t>TDVEYL533 Divan Şiirinin Zirve Şahsiyetleri</w:t>
            </w:r>
          </w:p>
          <w:p w14:paraId="2E95BD36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. Üyesi Necmiye ÖZBEK ARSLAN</w:t>
            </w:r>
          </w:p>
          <w:p w14:paraId="6DB10D4D" w14:textId="4E891785" w:rsidR="00B14343" w:rsidRPr="002F6EC1" w:rsidRDefault="00B14343" w:rsidP="00CE387D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</w:p>
        </w:tc>
      </w:tr>
      <w:tr w:rsidR="00833BA0" w:rsidRPr="002F6EC1" w14:paraId="40E33CBB" w14:textId="77777777" w:rsidTr="00CB3B96">
        <w:tc>
          <w:tcPr>
            <w:tcW w:w="2320" w:type="dxa"/>
          </w:tcPr>
          <w:p w14:paraId="1EDFA0A6" w14:textId="0C78B8F7" w:rsidR="00833BA0" w:rsidRPr="002F6EC1" w:rsidRDefault="00CF0A22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15.00-16.0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589C8E17" w14:textId="77777777" w:rsidR="00426F64" w:rsidRPr="002F6EC1" w:rsidRDefault="00426F64" w:rsidP="00426F64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TDVEYL564</w:t>
            </w:r>
          </w:p>
          <w:p w14:paraId="6506945B" w14:textId="75B02255" w:rsidR="00861345" w:rsidRPr="002F6EC1" w:rsidRDefault="00426F64" w:rsidP="00426F64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Nadir ve Yazma Eserler</w:t>
            </w:r>
            <w:r w:rsidR="00861345"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 </w:t>
            </w:r>
          </w:p>
          <w:p w14:paraId="4876592D" w14:textId="77777777" w:rsidR="00861345" w:rsidRDefault="00861345" w:rsidP="0086134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64B95E9E" w14:textId="77777777" w:rsidR="00F04618" w:rsidRPr="002F6EC1" w:rsidRDefault="00F04618" w:rsidP="00F0461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gramStart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TDVEYL560  Türk</w:t>
            </w:r>
            <w:proofErr w:type="gramEnd"/>
            <w:r w:rsidRPr="002F6EC1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Halk Edebiyatında Anlatım Türleri II</w:t>
            </w:r>
          </w:p>
          <w:p w14:paraId="366FC810" w14:textId="77777777" w:rsidR="00F04618" w:rsidRDefault="00F04618" w:rsidP="00F0461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7FAE81E0" w14:textId="77777777" w:rsidR="00F04618" w:rsidRPr="002F6EC1" w:rsidRDefault="00F04618" w:rsidP="0086134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18"/>
                <w:szCs w:val="18"/>
              </w:rPr>
            </w:pPr>
          </w:p>
          <w:p w14:paraId="1C566FE7" w14:textId="77777777" w:rsidR="00FA2DC5" w:rsidRPr="002F6EC1" w:rsidRDefault="00FA2DC5" w:rsidP="00FA2DC5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4BEB1F5F" w14:textId="0C165FB2" w:rsidR="009E32FC" w:rsidRPr="002F6EC1" w:rsidRDefault="009E32FC" w:rsidP="007B0C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80C9531" w14:textId="23502F81" w:rsidR="00EB01FC" w:rsidRPr="002F6EC1" w:rsidRDefault="00D4494F" w:rsidP="00EB01FC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>TDEVYL500 Uzmanlık Alan Dersi</w:t>
            </w:r>
          </w:p>
          <w:p w14:paraId="05C430ED" w14:textId="6A87C7A5" w:rsidR="00EB01FC" w:rsidRPr="002F6EC1" w:rsidRDefault="002D104B" w:rsidP="00EB01FC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EB01FC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75F416E4" w14:textId="4E780601" w:rsidR="00EB01FC" w:rsidRPr="002F6EC1" w:rsidRDefault="00426F64" w:rsidP="00426F64">
            <w:pPr>
              <w:spacing w:after="0" w:line="240" w:lineRule="auto"/>
              <w:rPr>
                <w:rFonts w:ascii="Times New Roman" w:hAnsi="Times New Roman"/>
                <w:color w:val="ED7D31"/>
                <w:sz w:val="18"/>
                <w:szCs w:val="18"/>
                <w:lang w:eastAsia="tr-TR"/>
              </w:rPr>
            </w:pPr>
            <w:proofErr w:type="gramStart"/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TDVEYL534 </w:t>
            </w:r>
            <w:r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Divan</w:t>
            </w:r>
            <w:proofErr w:type="gramEnd"/>
            <w:r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Şiiri Estetiği </w:t>
            </w:r>
            <w:r w:rsidR="00EB01FC" w:rsidRPr="002F6EC1">
              <w:rPr>
                <w:rFonts w:ascii="Times New Roman" w:hAnsi="Times New Roman"/>
                <w:color w:val="ED7D31"/>
                <w:sz w:val="18"/>
                <w:szCs w:val="18"/>
              </w:rPr>
              <w:t xml:space="preserve"> </w:t>
            </w:r>
          </w:p>
          <w:p w14:paraId="301F1134" w14:textId="77777777" w:rsidR="00EB01FC" w:rsidRPr="002F6EC1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67BEA674" w14:textId="38ADDB13" w:rsidR="0021180B" w:rsidRPr="002F6EC1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TDEVYL500 Uzmanlık Alan Dersi</w:t>
            </w:r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21180B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6376BB1E" w14:textId="46DBA96B" w:rsidR="00E9108A" w:rsidRPr="002F6EC1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7030A0"/>
                <w:sz w:val="18"/>
                <w:szCs w:val="18"/>
              </w:rPr>
              <w:t>TDEVYL500 Uzmanlık Alan Dersi</w:t>
            </w:r>
          </w:p>
          <w:p w14:paraId="5CF56303" w14:textId="77777777" w:rsidR="00E9108A" w:rsidRPr="002F6EC1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. Üyesi Funda ÇAPAN ÖZDEMİR</w:t>
            </w:r>
          </w:p>
          <w:p w14:paraId="62026B91" w14:textId="77777777" w:rsidR="00FA2DC5" w:rsidRPr="002F6EC1" w:rsidRDefault="00FA2DC5" w:rsidP="00FA2DC5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 xml:space="preserve">TDVEYL531 Türkçenin Söz Dizimi II Dr. </w:t>
            </w:r>
            <w:proofErr w:type="spellStart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Öğr</w:t>
            </w:r>
            <w:proofErr w:type="spellEnd"/>
            <w:r w:rsidRPr="002F6EC1">
              <w:rPr>
                <w:rFonts w:ascii="Times New Roman" w:eastAsia="Times New Roman" w:hAnsi="Times New Roman"/>
                <w:color w:val="44546A" w:themeColor="text2"/>
                <w:sz w:val="18"/>
                <w:szCs w:val="18"/>
                <w:lang w:eastAsia="tr-TR"/>
              </w:rPr>
              <w:t>. Üyesi Mehmet Emin GÖNEN</w:t>
            </w:r>
          </w:p>
          <w:p w14:paraId="53678C72" w14:textId="77777777" w:rsidR="00833BA0" w:rsidRPr="002F6EC1" w:rsidRDefault="00833BA0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</w:tcPr>
          <w:p w14:paraId="05396A30" w14:textId="3B988760" w:rsidR="00EB01FC" w:rsidRPr="002F6EC1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proofErr w:type="gram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TDVEYL5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38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 Karşılaştırmalı</w:t>
            </w:r>
            <w:proofErr w:type="gram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Edebiyat 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</w:p>
          <w:p w14:paraId="06AB5A08" w14:textId="77777777" w:rsidR="00EB01FC" w:rsidRPr="002F6EC1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2F11A42E" w14:textId="2361FC51" w:rsidR="00FD6A10" w:rsidRPr="002F6EC1" w:rsidRDefault="00514D21" w:rsidP="00FD6A10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TDVEYL </w:t>
            </w:r>
            <w:proofErr w:type="gramStart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535</w:t>
            </w: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Halk</w:t>
            </w:r>
            <w:proofErr w:type="gramEnd"/>
            <w:r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 xml:space="preserve"> Bilimi Müzeciliği </w:t>
            </w:r>
            <w:r w:rsidR="002D104B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FD6A10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31F78D5C" w14:textId="03341650" w:rsidR="00FD6A10" w:rsidRPr="002F6EC1" w:rsidRDefault="00D4494F" w:rsidP="00FD6A1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00F6CB42" w14:textId="77777777" w:rsidR="00FD6A10" w:rsidRPr="002F6EC1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337D29E1" w14:textId="001798E7" w:rsidR="0021180B" w:rsidRPr="002F6EC1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TDEVYL500 Uzmanlık Alan Dersi</w:t>
            </w:r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21180B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47CC802B" w14:textId="74C56882" w:rsidR="007C1E93" w:rsidRPr="002F6EC1" w:rsidRDefault="007C1E93" w:rsidP="00FD6A10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0C631D21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F42183" w14:textId="65D92AC1" w:rsidR="00414DA8" w:rsidRPr="002F6EC1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TDEVYL500 Uzmanlık Alan Dersi</w:t>
            </w:r>
          </w:p>
          <w:p w14:paraId="7BB6852A" w14:textId="77777777" w:rsidR="00414DA8" w:rsidRPr="002F6EC1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7A5AD0FB" w14:textId="746284E6" w:rsidR="00D63FFC" w:rsidRPr="002F6EC1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TDVEYL 56</w:t>
            </w:r>
            <w:r w:rsidR="00426F64"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3</w:t>
            </w: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 </w:t>
            </w:r>
            <w:r w:rsidR="00426F64"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 xml:space="preserve">Klasik Türk Edebiyatında </w:t>
            </w:r>
            <w:proofErr w:type="spellStart"/>
            <w:r w:rsidR="00426F64"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Poetika</w:t>
            </w:r>
            <w:proofErr w:type="spellEnd"/>
          </w:p>
          <w:p w14:paraId="091037A8" w14:textId="77777777" w:rsidR="00D63FFC" w:rsidRPr="002F6EC1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1A16825F" w14:textId="77777777" w:rsidR="007B0CCE" w:rsidRPr="002F6EC1" w:rsidRDefault="007B0CCE" w:rsidP="007B0CCE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33CC"/>
                <w:sz w:val="18"/>
                <w:szCs w:val="18"/>
                <w:lang w:eastAsia="tr-TR"/>
              </w:rPr>
              <w:t>TDVEYL530 Eski Türkçe II</w:t>
            </w:r>
            <w:r w:rsidRPr="002F6EC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</w:p>
          <w:p w14:paraId="01928BEA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752ED43" w14:textId="77777777" w:rsidR="00CB3B96" w:rsidRPr="002F6EC1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TDEVYL501 Tez Çalışması</w:t>
            </w:r>
          </w:p>
          <w:p w14:paraId="436521BE" w14:textId="77777777" w:rsidR="00CB3B96" w:rsidRPr="002F6EC1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6E4650C2" w14:textId="087F70E8" w:rsidR="00691DDA" w:rsidRDefault="00691DDA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(Ömer Rıza Zararsız)</w:t>
            </w:r>
          </w:p>
          <w:p w14:paraId="02D898AE" w14:textId="359831D0" w:rsidR="00B43362" w:rsidRDefault="00B43362" w:rsidP="00B4336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TDVEYL501 Tez Çalışması (Cemile Emir)</w:t>
            </w:r>
          </w:p>
          <w:p w14:paraId="4A65FB17" w14:textId="2E0FD2FD" w:rsidR="00B43362" w:rsidRDefault="002D104B" w:rsidP="00B43362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B43362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36D0C9C0" w14:textId="77777777" w:rsidR="00B43362" w:rsidRPr="002F6EC1" w:rsidRDefault="00B43362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</w:p>
          <w:p w14:paraId="44ECCE0D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4BA9AD0D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4760ADE1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TDEVYL500 Uzmanlık Alan Dersi</w:t>
            </w:r>
          </w:p>
          <w:p w14:paraId="62FB68A1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648FAFAA" w14:textId="77777777" w:rsidR="00CB3B96" w:rsidRPr="002F6EC1" w:rsidRDefault="00CB3B96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  <w:p w14:paraId="2E52B6F2" w14:textId="56B122C4" w:rsidR="003E1697" w:rsidRPr="002F6EC1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03109FE8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7C2A4C45" w14:textId="77777777" w:rsidR="005730AC" w:rsidRPr="002F6EC1" w:rsidRDefault="005730AC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14:paraId="51A63B19" w14:textId="46E75E12" w:rsidR="00C81762" w:rsidRPr="002F6EC1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="00C81762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="00C81762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="00C81762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016EA81B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33D5C0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8E2D26" w14:textId="77777777" w:rsidR="00201F85" w:rsidRPr="00201F85" w:rsidRDefault="00201F85" w:rsidP="00201F85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01F85">
              <w:rPr>
                <w:rFonts w:ascii="Times New Roman" w:hAnsi="Times New Roman"/>
                <w:color w:val="FFFF00"/>
                <w:sz w:val="18"/>
                <w:szCs w:val="18"/>
              </w:rPr>
              <w:t>TDVEYL533 Divan Şiirinin Zirve Şahsiyetleri</w:t>
            </w:r>
          </w:p>
          <w:p w14:paraId="189BD43C" w14:textId="3666CEC4" w:rsidR="00833BA0" w:rsidRPr="00201F85" w:rsidRDefault="00201F85" w:rsidP="00201F85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201F85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Dr. </w:t>
            </w:r>
            <w:proofErr w:type="spellStart"/>
            <w:r w:rsidRPr="00201F85">
              <w:rPr>
                <w:rFonts w:ascii="Times New Roman" w:hAnsi="Times New Roman"/>
                <w:color w:val="FFFF00"/>
                <w:sz w:val="18"/>
                <w:szCs w:val="18"/>
              </w:rPr>
              <w:t>Öğr</w:t>
            </w:r>
            <w:proofErr w:type="spellEnd"/>
            <w:r w:rsidRPr="00201F85">
              <w:rPr>
                <w:rFonts w:ascii="Times New Roman" w:hAnsi="Times New Roman"/>
                <w:color w:val="FFFF00"/>
                <w:sz w:val="18"/>
                <w:szCs w:val="18"/>
              </w:rPr>
              <w:t>. Üyesi Necmiye ÖZBEK ARSLAN</w:t>
            </w:r>
          </w:p>
          <w:p w14:paraId="2D29CA97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4DDB4F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3BA0" w:rsidRPr="002F6EC1" w14:paraId="133D094C" w14:textId="77777777" w:rsidTr="00CB3B96">
        <w:tc>
          <w:tcPr>
            <w:tcW w:w="2320" w:type="dxa"/>
          </w:tcPr>
          <w:p w14:paraId="689D979D" w14:textId="50F115B3" w:rsidR="00833BA0" w:rsidRPr="002F6EC1" w:rsidRDefault="00CF0A22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16.00-17.0</w:t>
            </w:r>
            <w:r w:rsidR="00833BA0" w:rsidRPr="002F6E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4" w:type="dxa"/>
          </w:tcPr>
          <w:p w14:paraId="03F1B84B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6B37D9E1" w14:textId="77777777" w:rsidR="00B021D8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7CAC46E2" w14:textId="7EA50514" w:rsidR="00E53BF4" w:rsidRPr="002F6EC1" w:rsidRDefault="00E53BF4" w:rsidP="00E53BF4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TDEVYL50</w:t>
            </w:r>
            <w:r w:rsidR="007D359F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>1 Tez Çalışması</w:t>
            </w:r>
            <w:r w:rsidR="00241ED6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t xml:space="preserve"> (Hacı Rıza Çevik)</w:t>
            </w:r>
            <w:bookmarkStart w:id="0" w:name="_GoBack"/>
            <w:bookmarkEnd w:id="0"/>
          </w:p>
          <w:p w14:paraId="78284628" w14:textId="77777777" w:rsidR="00E53BF4" w:rsidRPr="002F6EC1" w:rsidRDefault="00E53BF4" w:rsidP="00E53BF4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44B20666" w14:textId="77777777" w:rsidR="00E53BF4" w:rsidRPr="002F6EC1" w:rsidRDefault="00E53BF4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</w:p>
          <w:p w14:paraId="1C53A2D3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30854696" w14:textId="77777777" w:rsidR="00B021D8" w:rsidRDefault="00B021D8" w:rsidP="00B14343">
            <w:pPr>
              <w:spacing w:after="0" w:line="240" w:lineRule="auto"/>
              <w:rPr>
                <w:rFonts w:ascii="Times New Roman" w:hAnsi="Times New Roman"/>
                <w:color w:val="FFFF00"/>
                <w:sz w:val="18"/>
                <w:szCs w:val="18"/>
              </w:rPr>
            </w:pPr>
          </w:p>
          <w:p w14:paraId="5AF971F7" w14:textId="77777777" w:rsidR="00B14343" w:rsidRPr="002F6EC1" w:rsidRDefault="00B14343" w:rsidP="00B14343">
            <w:pPr>
              <w:spacing w:after="0" w:line="240" w:lineRule="auto"/>
              <w:rPr>
                <w:rFonts w:ascii="Times New Roman" w:hAnsi="Times New Roman"/>
                <w:bCs/>
                <w:color w:val="FFFF0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FF00"/>
                <w:sz w:val="18"/>
                <w:szCs w:val="18"/>
              </w:rPr>
              <w:t>TDEVYL500 Uzmanlık Alan Dersi</w:t>
            </w:r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FF00"/>
                <w:sz w:val="18"/>
                <w:szCs w:val="18"/>
              </w:rPr>
              <w:t>. Üyesi Necmiye ÖZBEK ARSLAN</w:t>
            </w:r>
          </w:p>
          <w:p w14:paraId="4108AB21" w14:textId="2511DEDE" w:rsidR="00900211" w:rsidRPr="002F6EC1" w:rsidRDefault="00900211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</w:tcPr>
          <w:p w14:paraId="0FC526EC" w14:textId="77777777" w:rsidR="004110D7" w:rsidRPr="002F6EC1" w:rsidRDefault="004110D7" w:rsidP="004110D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00B0F0"/>
                <w:sz w:val="18"/>
                <w:szCs w:val="18"/>
              </w:rPr>
              <w:lastRenderedPageBreak/>
              <w:t>TDEVYL500 Uzmanlık Alan Dersi</w:t>
            </w:r>
          </w:p>
          <w:p w14:paraId="1972F6E4" w14:textId="094B1783" w:rsidR="004110D7" w:rsidRPr="002F6EC1" w:rsidRDefault="002D104B" w:rsidP="004110D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Prof</w:t>
            </w:r>
            <w:r w:rsidR="004110D7" w:rsidRPr="002F6EC1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tr-TR"/>
              </w:rPr>
              <w:t>. Dr. Tuğçe ERDAL</w:t>
            </w:r>
          </w:p>
          <w:p w14:paraId="6A2104E1" w14:textId="77777777" w:rsidR="004110D7" w:rsidRPr="002F6EC1" w:rsidRDefault="004110D7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</w:p>
          <w:p w14:paraId="18049286" w14:textId="420237BC" w:rsidR="0021180B" w:rsidRPr="002F6EC1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TDEVYL500 Uzmanlık Alan Dersi</w:t>
            </w:r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21180B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3446DBB4" w14:textId="42920D37" w:rsidR="002815A4" w:rsidRPr="002F6EC1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lastRenderedPageBreak/>
              <w:t>TDEVYL500 Uzmanlık Alan Dersi</w:t>
            </w:r>
          </w:p>
          <w:p w14:paraId="1D674682" w14:textId="77777777" w:rsidR="002815A4" w:rsidRPr="002F6EC1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4BBAF078" w14:textId="77777777" w:rsidR="007901E0" w:rsidRPr="007901E0" w:rsidRDefault="007901E0" w:rsidP="007901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CE8CCC" w14:textId="5DA80009" w:rsidR="00833BA0" w:rsidRPr="002F6EC1" w:rsidRDefault="007901E0" w:rsidP="007901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01E0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TDEVYL500 Uzmanlık Alan Dersi Dr. </w:t>
            </w:r>
            <w:proofErr w:type="spellStart"/>
            <w:r w:rsidRPr="007901E0">
              <w:rPr>
                <w:rFonts w:ascii="Times New Roman" w:hAnsi="Times New Roman"/>
                <w:color w:val="FFFF00"/>
                <w:sz w:val="18"/>
                <w:szCs w:val="18"/>
              </w:rPr>
              <w:t>Öğr</w:t>
            </w:r>
            <w:proofErr w:type="spellEnd"/>
            <w:r w:rsidRPr="007901E0">
              <w:rPr>
                <w:rFonts w:ascii="Times New Roman" w:hAnsi="Times New Roman"/>
                <w:color w:val="FFFF00"/>
                <w:sz w:val="18"/>
                <w:szCs w:val="18"/>
              </w:rPr>
              <w:t>. Üyesi Necmiye ÖZBEK ARSLAN</w:t>
            </w:r>
          </w:p>
        </w:tc>
        <w:tc>
          <w:tcPr>
            <w:tcW w:w="2336" w:type="dxa"/>
          </w:tcPr>
          <w:p w14:paraId="675DFDB3" w14:textId="09A0E8B9" w:rsidR="00FD6A10" w:rsidRPr="002F6EC1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lastRenderedPageBreak/>
              <w:t>TDVEYL5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38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Karşılaştırmalı Edebiyat </w:t>
            </w:r>
            <w:r w:rsidR="006B46B0"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I</w:t>
            </w:r>
          </w:p>
          <w:p w14:paraId="1BDA9E09" w14:textId="77777777" w:rsidR="00FD6A10" w:rsidRPr="002F6EC1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63BC69B0" w14:textId="5BB35A6C" w:rsidR="0021180B" w:rsidRPr="002F6EC1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>TDEVYL500 Uzmanlık Alan Dersi</w:t>
            </w:r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="0021180B"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="0021180B"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1344583F" w14:textId="77777777" w:rsidR="003238C2" w:rsidRPr="002F6EC1" w:rsidRDefault="003238C2" w:rsidP="001562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  <w:p w14:paraId="028D1A2E" w14:textId="5447272E" w:rsidR="00BD3B7E" w:rsidRPr="002F6EC1" w:rsidRDefault="00BD3B7E" w:rsidP="000755F3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064FE73C" w14:textId="62F9361A" w:rsidR="00414DA8" w:rsidRPr="002F6EC1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TDEVYL500 Uzmanlık Alan Dersi</w:t>
            </w:r>
          </w:p>
          <w:p w14:paraId="4266A8F0" w14:textId="77777777" w:rsidR="00414DA8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6BC12CAE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TDEVYL500 Uzmanlık Alan Dersi</w:t>
            </w:r>
          </w:p>
          <w:p w14:paraId="6CDC078B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ED7D31"/>
                <w:sz w:val="18"/>
                <w:szCs w:val="18"/>
                <w:lang w:eastAsia="tr-TR"/>
              </w:rPr>
              <w:t>Doç. Dr. Erdem SARIKAYA</w:t>
            </w:r>
          </w:p>
          <w:p w14:paraId="501A54E8" w14:textId="77777777" w:rsidR="00B021D8" w:rsidRPr="002F6EC1" w:rsidRDefault="00B021D8" w:rsidP="00B021D8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806000" w:themeColor="accent4" w:themeShade="80"/>
                <w:sz w:val="18"/>
                <w:szCs w:val="18"/>
                <w:lang w:eastAsia="tr-TR"/>
              </w:rPr>
              <w:lastRenderedPageBreak/>
              <w:t>TDEVYL500 Uzmanlık Alan Dersi</w:t>
            </w:r>
          </w:p>
          <w:p w14:paraId="1D383A66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 xml:space="preserve">Dr. </w:t>
            </w:r>
            <w:proofErr w:type="spellStart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806000" w:themeColor="accent4" w:themeShade="80"/>
                <w:sz w:val="18"/>
                <w:szCs w:val="18"/>
              </w:rPr>
              <w:t>. Üyesi Mustafa FİDAN</w:t>
            </w:r>
          </w:p>
          <w:p w14:paraId="4C978474" w14:textId="77777777" w:rsidR="00B021D8" w:rsidRPr="002F6EC1" w:rsidRDefault="00B021D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</w:p>
          <w:p w14:paraId="2F5BA946" w14:textId="77777777" w:rsidR="00833BA0" w:rsidRDefault="009164FC" w:rsidP="00564D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164F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TDEVYL500 Uzmanlık Alan Dersi Dr. </w:t>
            </w:r>
            <w:proofErr w:type="spellStart"/>
            <w:r w:rsidRPr="009164FC">
              <w:rPr>
                <w:rFonts w:ascii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9164FC">
              <w:rPr>
                <w:rFonts w:ascii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54B18296" w14:textId="7C6397AD" w:rsidR="00FA2DC5" w:rsidRPr="002F6EC1" w:rsidRDefault="00FA2DC5" w:rsidP="00FA2D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</w:tcPr>
          <w:p w14:paraId="199B6A58" w14:textId="77777777" w:rsidR="00CB3B96" w:rsidRPr="002F6EC1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lastRenderedPageBreak/>
              <w:t>TDEVYL501 Tez Çalışması</w:t>
            </w:r>
          </w:p>
          <w:p w14:paraId="7A4B5F86" w14:textId="77777777" w:rsidR="00CB3B96" w:rsidRPr="002F6EC1" w:rsidRDefault="00CB3B96" w:rsidP="00CB3B9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Prof. Dr. Nilüfer İLHAN</w:t>
            </w:r>
          </w:p>
          <w:p w14:paraId="50990681" w14:textId="230C6C61" w:rsidR="00CB3B96" w:rsidRPr="002F6EC1" w:rsidRDefault="00691DDA" w:rsidP="003E16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</w:pPr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(</w:t>
            </w:r>
            <w:proofErr w:type="spellStart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>Sevde</w:t>
            </w:r>
            <w:proofErr w:type="spellEnd"/>
            <w:r w:rsidRPr="002F6EC1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tr-TR"/>
              </w:rPr>
              <w:t xml:space="preserve"> Duman)</w:t>
            </w:r>
          </w:p>
          <w:p w14:paraId="30397755" w14:textId="19CC6059" w:rsidR="003E1697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TDEVYL500 Uzmanlık Alan Dersi</w:t>
            </w:r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Dr. </w:t>
            </w:r>
            <w:proofErr w:type="spellStart"/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Öğr</w:t>
            </w:r>
            <w:proofErr w:type="spellEnd"/>
            <w:r w:rsidR="003E1697" w:rsidRPr="002F6EC1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. Üyesi Gülşah HALICI</w:t>
            </w:r>
          </w:p>
          <w:p w14:paraId="54E0FD64" w14:textId="77777777" w:rsidR="00B021D8" w:rsidRPr="002F6EC1" w:rsidRDefault="00B021D8" w:rsidP="00B021D8">
            <w:pPr>
              <w:spacing w:after="0" w:line="240" w:lineRule="auto"/>
              <w:rPr>
                <w:rFonts w:ascii="Times New Roman" w:hAnsi="Times New Roman"/>
                <w:color w:val="FF33CC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lastRenderedPageBreak/>
              <w:t>TDEVYL500 Uzmanlık Alan Dersi</w:t>
            </w:r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 xml:space="preserve"> Dr. </w:t>
            </w:r>
            <w:proofErr w:type="spellStart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Öğr</w:t>
            </w:r>
            <w:proofErr w:type="spellEnd"/>
            <w:r w:rsidRPr="002F6EC1">
              <w:rPr>
                <w:rFonts w:ascii="Times New Roman" w:hAnsi="Times New Roman"/>
                <w:bCs/>
                <w:color w:val="FF33CC"/>
                <w:sz w:val="18"/>
                <w:szCs w:val="18"/>
              </w:rPr>
              <w:t>. Üyesi Ebru GÜVENEN</w:t>
            </w:r>
            <w:r w:rsidRPr="002F6EC1">
              <w:rPr>
                <w:rFonts w:ascii="Times New Roman" w:hAnsi="Times New Roman"/>
                <w:color w:val="FF33CC"/>
                <w:sz w:val="18"/>
                <w:szCs w:val="18"/>
              </w:rPr>
              <w:t xml:space="preserve"> </w:t>
            </w:r>
          </w:p>
          <w:p w14:paraId="2FD33690" w14:textId="77777777" w:rsidR="00B021D8" w:rsidRPr="002F6EC1" w:rsidRDefault="00B021D8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  <w:p w14:paraId="08B55C40" w14:textId="5DE22CE2" w:rsidR="00C81762" w:rsidRPr="002F6EC1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2F6EC1">
              <w:rPr>
                <w:rFonts w:ascii="Times New Roman" w:hAnsi="Times New Roman"/>
                <w:color w:val="44546A" w:themeColor="text2"/>
                <w:sz w:val="18"/>
                <w:szCs w:val="18"/>
              </w:rPr>
              <w:t>TDEVYL500 Uzmanlık Alan Dersi</w:t>
            </w:r>
            <w:r w:rsidR="00C81762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 xml:space="preserve"> Dr. </w:t>
            </w:r>
            <w:proofErr w:type="spellStart"/>
            <w:r w:rsidR="00C81762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Öğr</w:t>
            </w:r>
            <w:proofErr w:type="spellEnd"/>
            <w:r w:rsidR="00C81762" w:rsidRPr="002F6EC1">
              <w:rPr>
                <w:rFonts w:ascii="Times New Roman" w:hAnsi="Times New Roman"/>
                <w:bCs/>
                <w:color w:val="44546A" w:themeColor="text2"/>
                <w:sz w:val="18"/>
                <w:szCs w:val="18"/>
              </w:rPr>
              <w:t>. Üyesi Mehmet Emin GÖNEN</w:t>
            </w:r>
          </w:p>
          <w:p w14:paraId="009C56AA" w14:textId="77777777" w:rsidR="00C81762" w:rsidRPr="002F6EC1" w:rsidRDefault="00C81762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  <w:p w14:paraId="56EBB8C9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7F0247" w14:textId="77777777" w:rsidR="00201F85" w:rsidRPr="00C12A34" w:rsidRDefault="00201F85" w:rsidP="00201F85">
            <w:pPr>
              <w:rPr>
                <w:rFonts w:ascii="Times New Roman" w:hAnsi="Times New Roman"/>
                <w:color w:val="FFFF00"/>
                <w:sz w:val="18"/>
                <w:szCs w:val="18"/>
              </w:rPr>
            </w:pPr>
            <w:r w:rsidRPr="00C12A34">
              <w:rPr>
                <w:rFonts w:ascii="Times New Roman" w:hAnsi="Times New Roman"/>
                <w:color w:val="FFFF00"/>
                <w:sz w:val="18"/>
                <w:szCs w:val="18"/>
              </w:rPr>
              <w:t xml:space="preserve">TDEVYL500 Uzmanlık Alan Dersi Dr. </w:t>
            </w:r>
            <w:proofErr w:type="spellStart"/>
            <w:r w:rsidRPr="00C12A34">
              <w:rPr>
                <w:rFonts w:ascii="Times New Roman" w:hAnsi="Times New Roman"/>
                <w:color w:val="FFFF00"/>
                <w:sz w:val="18"/>
                <w:szCs w:val="18"/>
              </w:rPr>
              <w:t>Öğr</w:t>
            </w:r>
            <w:proofErr w:type="spellEnd"/>
            <w:r w:rsidRPr="00C12A34">
              <w:rPr>
                <w:rFonts w:ascii="Times New Roman" w:hAnsi="Times New Roman"/>
                <w:color w:val="FFFF00"/>
                <w:sz w:val="18"/>
                <w:szCs w:val="18"/>
              </w:rPr>
              <w:t>. Üyesi Necmiye ÖZBEK ARSLAN</w:t>
            </w:r>
          </w:p>
          <w:p w14:paraId="2C1CEDDB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DDC78B" w14:textId="77777777" w:rsidR="00833BA0" w:rsidRPr="002F6EC1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613530C" w14:textId="77777777" w:rsidR="00156E51" w:rsidRDefault="00156E51" w:rsidP="002F6EC1">
      <w:pPr>
        <w:rPr>
          <w:rFonts w:ascii="Times New Roman" w:hAnsi="Times New Roman"/>
          <w:bCs/>
          <w:color w:val="000000"/>
          <w:sz w:val="20"/>
          <w:szCs w:val="20"/>
        </w:rPr>
      </w:pPr>
    </w:p>
    <w:p w14:paraId="2F40A483" w14:textId="77777777"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11383FFC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5FB6C3B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973EA6E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EF52D04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</w:t>
      </w:r>
    </w:p>
    <w:p w14:paraId="2AF3BDEC" w14:textId="5618AF81" w:rsidR="00234238" w:rsidRPr="00A933B6" w:rsidRDefault="004D1DC5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Prof</w:t>
      </w:r>
      <w:r w:rsidR="00234238" w:rsidRPr="00A933B6">
        <w:rPr>
          <w:rFonts w:ascii="Times New Roman" w:eastAsia="Times New Roman" w:hAnsi="Times New Roman"/>
          <w:b/>
          <w:sz w:val="20"/>
          <w:szCs w:val="20"/>
          <w:lang w:eastAsia="tr-TR"/>
        </w:rPr>
        <w:t>. Dr. Nilüfer İLHAN</w:t>
      </w:r>
    </w:p>
    <w:p w14:paraId="67BF9D88" w14:textId="3A8FA71C" w:rsidR="006755AA" w:rsidRPr="00A933B6" w:rsidRDefault="00B7311A" w:rsidP="001B65EC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Türk Dili </w:t>
      </w:r>
      <w:r w:rsidR="00253E09" w:rsidRPr="00A933B6">
        <w:rPr>
          <w:rFonts w:ascii="Times New Roman" w:hAnsi="Times New Roman"/>
          <w:b/>
          <w:bCs/>
          <w:color w:val="000000"/>
          <w:sz w:val="20"/>
          <w:szCs w:val="20"/>
        </w:rPr>
        <w:t>ve</w:t>
      </w:r>
      <w:r w:rsidR="00D847A0"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Edebiyatı Ana</w:t>
      </w:r>
      <w:r w:rsidR="00CE7D61"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ilim Dalı Başkanı</w:t>
      </w:r>
    </w:p>
    <w:p w14:paraId="3D0B48E4" w14:textId="77777777" w:rsidR="000918B8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74F82E8A" w14:textId="77777777" w:rsidR="000918B8" w:rsidRPr="00873A56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551F357A" w14:textId="77777777" w:rsidR="00D46CE8" w:rsidRPr="00873A56" w:rsidRDefault="00D46CE8" w:rsidP="00BB32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46CE8" w:rsidRPr="00873A56" w:rsidSect="001D1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01"/>
    <w:rsid w:val="0000119B"/>
    <w:rsid w:val="00001601"/>
    <w:rsid w:val="00001C92"/>
    <w:rsid w:val="00003A09"/>
    <w:rsid w:val="00005F5C"/>
    <w:rsid w:val="00007CF7"/>
    <w:rsid w:val="00020CC0"/>
    <w:rsid w:val="00024ADB"/>
    <w:rsid w:val="00025AE0"/>
    <w:rsid w:val="00052E54"/>
    <w:rsid w:val="00055A54"/>
    <w:rsid w:val="000643F7"/>
    <w:rsid w:val="00073A90"/>
    <w:rsid w:val="000755F3"/>
    <w:rsid w:val="00077F6D"/>
    <w:rsid w:val="000879D3"/>
    <w:rsid w:val="000918B8"/>
    <w:rsid w:val="000968F8"/>
    <w:rsid w:val="000A5884"/>
    <w:rsid w:val="000A6974"/>
    <w:rsid w:val="000B6CD7"/>
    <w:rsid w:val="000B7E30"/>
    <w:rsid w:val="000D3E7C"/>
    <w:rsid w:val="000D4FE5"/>
    <w:rsid w:val="000D5128"/>
    <w:rsid w:val="000E5C0D"/>
    <w:rsid w:val="000F735F"/>
    <w:rsid w:val="001004E9"/>
    <w:rsid w:val="00102C82"/>
    <w:rsid w:val="00102F15"/>
    <w:rsid w:val="001035BF"/>
    <w:rsid w:val="00105F65"/>
    <w:rsid w:val="00113973"/>
    <w:rsid w:val="00135F08"/>
    <w:rsid w:val="001562B6"/>
    <w:rsid w:val="00156E51"/>
    <w:rsid w:val="0016290E"/>
    <w:rsid w:val="0017082D"/>
    <w:rsid w:val="001779C9"/>
    <w:rsid w:val="001809DE"/>
    <w:rsid w:val="00192316"/>
    <w:rsid w:val="001A3F79"/>
    <w:rsid w:val="001B5052"/>
    <w:rsid w:val="001B65EC"/>
    <w:rsid w:val="001B7E60"/>
    <w:rsid w:val="001B7FF5"/>
    <w:rsid w:val="001C06A6"/>
    <w:rsid w:val="001D1C01"/>
    <w:rsid w:val="001D45BE"/>
    <w:rsid w:val="001F36B2"/>
    <w:rsid w:val="00201F85"/>
    <w:rsid w:val="00203B88"/>
    <w:rsid w:val="00206EC7"/>
    <w:rsid w:val="002077C7"/>
    <w:rsid w:val="0021180B"/>
    <w:rsid w:val="00215D8E"/>
    <w:rsid w:val="00231850"/>
    <w:rsid w:val="0023249A"/>
    <w:rsid w:val="00234238"/>
    <w:rsid w:val="00235BA4"/>
    <w:rsid w:val="00237A75"/>
    <w:rsid w:val="00241ED6"/>
    <w:rsid w:val="00247C9B"/>
    <w:rsid w:val="00253E09"/>
    <w:rsid w:val="002555F7"/>
    <w:rsid w:val="002556F1"/>
    <w:rsid w:val="00260840"/>
    <w:rsid w:val="002815A4"/>
    <w:rsid w:val="00285A06"/>
    <w:rsid w:val="00285D89"/>
    <w:rsid w:val="0029229B"/>
    <w:rsid w:val="00293B6B"/>
    <w:rsid w:val="002B04E1"/>
    <w:rsid w:val="002D104B"/>
    <w:rsid w:val="002F3370"/>
    <w:rsid w:val="002F6EC1"/>
    <w:rsid w:val="002F7A22"/>
    <w:rsid w:val="003142BB"/>
    <w:rsid w:val="003142C5"/>
    <w:rsid w:val="00315992"/>
    <w:rsid w:val="00316C52"/>
    <w:rsid w:val="00320EC4"/>
    <w:rsid w:val="003238C2"/>
    <w:rsid w:val="003355F6"/>
    <w:rsid w:val="00336649"/>
    <w:rsid w:val="00343EA5"/>
    <w:rsid w:val="00354075"/>
    <w:rsid w:val="003736C6"/>
    <w:rsid w:val="00392143"/>
    <w:rsid w:val="003927A7"/>
    <w:rsid w:val="003943D1"/>
    <w:rsid w:val="003A52DF"/>
    <w:rsid w:val="003B2430"/>
    <w:rsid w:val="003B26AE"/>
    <w:rsid w:val="003C69D4"/>
    <w:rsid w:val="003C6FD9"/>
    <w:rsid w:val="003D00F3"/>
    <w:rsid w:val="003D15BE"/>
    <w:rsid w:val="003D781E"/>
    <w:rsid w:val="003E1697"/>
    <w:rsid w:val="003E1A0C"/>
    <w:rsid w:val="003F0A31"/>
    <w:rsid w:val="003F6E30"/>
    <w:rsid w:val="00400FD3"/>
    <w:rsid w:val="004018F8"/>
    <w:rsid w:val="00401EF0"/>
    <w:rsid w:val="00403481"/>
    <w:rsid w:val="004110D7"/>
    <w:rsid w:val="0041447D"/>
    <w:rsid w:val="00414DA8"/>
    <w:rsid w:val="004153EB"/>
    <w:rsid w:val="0042363F"/>
    <w:rsid w:val="00426F64"/>
    <w:rsid w:val="004424D7"/>
    <w:rsid w:val="00453CC8"/>
    <w:rsid w:val="0046030D"/>
    <w:rsid w:val="00460AEB"/>
    <w:rsid w:val="004659F0"/>
    <w:rsid w:val="00480505"/>
    <w:rsid w:val="004C16BC"/>
    <w:rsid w:val="004C66B2"/>
    <w:rsid w:val="004C6F5F"/>
    <w:rsid w:val="004D1DC5"/>
    <w:rsid w:val="004D21B6"/>
    <w:rsid w:val="004F22D5"/>
    <w:rsid w:val="004F6F18"/>
    <w:rsid w:val="004F754D"/>
    <w:rsid w:val="005036B9"/>
    <w:rsid w:val="00504BBF"/>
    <w:rsid w:val="00512AA5"/>
    <w:rsid w:val="00514D21"/>
    <w:rsid w:val="00517A42"/>
    <w:rsid w:val="00523997"/>
    <w:rsid w:val="00542E49"/>
    <w:rsid w:val="0055087F"/>
    <w:rsid w:val="00557244"/>
    <w:rsid w:val="005620CD"/>
    <w:rsid w:val="00564D22"/>
    <w:rsid w:val="00565BEF"/>
    <w:rsid w:val="00566B49"/>
    <w:rsid w:val="005730AC"/>
    <w:rsid w:val="005746C4"/>
    <w:rsid w:val="005837DE"/>
    <w:rsid w:val="005C7730"/>
    <w:rsid w:val="005D3CAA"/>
    <w:rsid w:val="005E08B2"/>
    <w:rsid w:val="005E5A63"/>
    <w:rsid w:val="005F0DB8"/>
    <w:rsid w:val="005F1698"/>
    <w:rsid w:val="005F29C6"/>
    <w:rsid w:val="006162AA"/>
    <w:rsid w:val="006276B0"/>
    <w:rsid w:val="0063374A"/>
    <w:rsid w:val="00635192"/>
    <w:rsid w:val="00636FBD"/>
    <w:rsid w:val="00637814"/>
    <w:rsid w:val="00642C66"/>
    <w:rsid w:val="006431E4"/>
    <w:rsid w:val="00644344"/>
    <w:rsid w:val="00647141"/>
    <w:rsid w:val="006674A1"/>
    <w:rsid w:val="006755AA"/>
    <w:rsid w:val="00691374"/>
    <w:rsid w:val="00691DDA"/>
    <w:rsid w:val="006B30B9"/>
    <w:rsid w:val="006B46B0"/>
    <w:rsid w:val="006C15B3"/>
    <w:rsid w:val="006C3A87"/>
    <w:rsid w:val="006C4A18"/>
    <w:rsid w:val="006C6620"/>
    <w:rsid w:val="006D3AFA"/>
    <w:rsid w:val="006E2DA2"/>
    <w:rsid w:val="006E7D15"/>
    <w:rsid w:val="006F1D4E"/>
    <w:rsid w:val="007141E7"/>
    <w:rsid w:val="00714582"/>
    <w:rsid w:val="007146B3"/>
    <w:rsid w:val="00717F8A"/>
    <w:rsid w:val="00722294"/>
    <w:rsid w:val="00727098"/>
    <w:rsid w:val="00731E58"/>
    <w:rsid w:val="00735260"/>
    <w:rsid w:val="00736E4C"/>
    <w:rsid w:val="00743877"/>
    <w:rsid w:val="0075196A"/>
    <w:rsid w:val="00751F7E"/>
    <w:rsid w:val="0075257E"/>
    <w:rsid w:val="0076140A"/>
    <w:rsid w:val="00770498"/>
    <w:rsid w:val="00770F6F"/>
    <w:rsid w:val="007831B4"/>
    <w:rsid w:val="007901E0"/>
    <w:rsid w:val="00790961"/>
    <w:rsid w:val="007A0133"/>
    <w:rsid w:val="007A4AB7"/>
    <w:rsid w:val="007B0CCE"/>
    <w:rsid w:val="007B2229"/>
    <w:rsid w:val="007C1E93"/>
    <w:rsid w:val="007C5458"/>
    <w:rsid w:val="007D359F"/>
    <w:rsid w:val="007D571A"/>
    <w:rsid w:val="007E6302"/>
    <w:rsid w:val="008026FE"/>
    <w:rsid w:val="00803D22"/>
    <w:rsid w:val="00803F9F"/>
    <w:rsid w:val="00806245"/>
    <w:rsid w:val="00817E7C"/>
    <w:rsid w:val="00821648"/>
    <w:rsid w:val="00824EC7"/>
    <w:rsid w:val="00832BF7"/>
    <w:rsid w:val="00833BA0"/>
    <w:rsid w:val="008368B2"/>
    <w:rsid w:val="00836EE5"/>
    <w:rsid w:val="00842E92"/>
    <w:rsid w:val="008435E1"/>
    <w:rsid w:val="00851EFD"/>
    <w:rsid w:val="00852C48"/>
    <w:rsid w:val="00861345"/>
    <w:rsid w:val="00862374"/>
    <w:rsid w:val="0087257F"/>
    <w:rsid w:val="00873A56"/>
    <w:rsid w:val="00883593"/>
    <w:rsid w:val="0089011C"/>
    <w:rsid w:val="00891780"/>
    <w:rsid w:val="008A7520"/>
    <w:rsid w:val="008B5181"/>
    <w:rsid w:val="008E2E2B"/>
    <w:rsid w:val="008E61CB"/>
    <w:rsid w:val="008E746B"/>
    <w:rsid w:val="008F556A"/>
    <w:rsid w:val="00900211"/>
    <w:rsid w:val="0090173D"/>
    <w:rsid w:val="009071ED"/>
    <w:rsid w:val="00911A38"/>
    <w:rsid w:val="009164FC"/>
    <w:rsid w:val="00921DC0"/>
    <w:rsid w:val="009472B8"/>
    <w:rsid w:val="009636A8"/>
    <w:rsid w:val="00980289"/>
    <w:rsid w:val="00980AB1"/>
    <w:rsid w:val="009856D6"/>
    <w:rsid w:val="009969F2"/>
    <w:rsid w:val="009A19F6"/>
    <w:rsid w:val="009A3DBC"/>
    <w:rsid w:val="009B1BC3"/>
    <w:rsid w:val="009B70B5"/>
    <w:rsid w:val="009C0F89"/>
    <w:rsid w:val="009C6164"/>
    <w:rsid w:val="009D0177"/>
    <w:rsid w:val="009D36EB"/>
    <w:rsid w:val="009D68F4"/>
    <w:rsid w:val="009E32FC"/>
    <w:rsid w:val="009F1B2D"/>
    <w:rsid w:val="009F1E30"/>
    <w:rsid w:val="00A170CD"/>
    <w:rsid w:val="00A21D51"/>
    <w:rsid w:val="00A3577B"/>
    <w:rsid w:val="00A37B75"/>
    <w:rsid w:val="00A4112E"/>
    <w:rsid w:val="00A42AA5"/>
    <w:rsid w:val="00A42D3F"/>
    <w:rsid w:val="00A43121"/>
    <w:rsid w:val="00A43238"/>
    <w:rsid w:val="00A522B8"/>
    <w:rsid w:val="00A54EF1"/>
    <w:rsid w:val="00A62A4A"/>
    <w:rsid w:val="00A66B82"/>
    <w:rsid w:val="00A71B09"/>
    <w:rsid w:val="00A75B28"/>
    <w:rsid w:val="00A76CA5"/>
    <w:rsid w:val="00A933B6"/>
    <w:rsid w:val="00AA3738"/>
    <w:rsid w:val="00AA421E"/>
    <w:rsid w:val="00AA480B"/>
    <w:rsid w:val="00AC35D0"/>
    <w:rsid w:val="00AC440F"/>
    <w:rsid w:val="00AD6C6F"/>
    <w:rsid w:val="00B021D8"/>
    <w:rsid w:val="00B0707F"/>
    <w:rsid w:val="00B0773B"/>
    <w:rsid w:val="00B103EA"/>
    <w:rsid w:val="00B11188"/>
    <w:rsid w:val="00B14343"/>
    <w:rsid w:val="00B23068"/>
    <w:rsid w:val="00B30776"/>
    <w:rsid w:val="00B41DD9"/>
    <w:rsid w:val="00B43362"/>
    <w:rsid w:val="00B475C0"/>
    <w:rsid w:val="00B51E80"/>
    <w:rsid w:val="00B5561A"/>
    <w:rsid w:val="00B62F76"/>
    <w:rsid w:val="00B70A7C"/>
    <w:rsid w:val="00B7311A"/>
    <w:rsid w:val="00B77993"/>
    <w:rsid w:val="00B84450"/>
    <w:rsid w:val="00B8568B"/>
    <w:rsid w:val="00B86560"/>
    <w:rsid w:val="00B879A3"/>
    <w:rsid w:val="00B94D4F"/>
    <w:rsid w:val="00B94FFE"/>
    <w:rsid w:val="00BA5734"/>
    <w:rsid w:val="00BA68F4"/>
    <w:rsid w:val="00BB17A7"/>
    <w:rsid w:val="00BB3270"/>
    <w:rsid w:val="00BB6745"/>
    <w:rsid w:val="00BC3976"/>
    <w:rsid w:val="00BC5F4D"/>
    <w:rsid w:val="00BD3B7E"/>
    <w:rsid w:val="00BD64E5"/>
    <w:rsid w:val="00C12A34"/>
    <w:rsid w:val="00C30A7A"/>
    <w:rsid w:val="00C3517E"/>
    <w:rsid w:val="00C43A1E"/>
    <w:rsid w:val="00C45CCA"/>
    <w:rsid w:val="00C4609D"/>
    <w:rsid w:val="00C5563D"/>
    <w:rsid w:val="00C65CB2"/>
    <w:rsid w:val="00C65F97"/>
    <w:rsid w:val="00C81762"/>
    <w:rsid w:val="00CB0826"/>
    <w:rsid w:val="00CB3B96"/>
    <w:rsid w:val="00CB4127"/>
    <w:rsid w:val="00CC00B4"/>
    <w:rsid w:val="00CC0B41"/>
    <w:rsid w:val="00CE387D"/>
    <w:rsid w:val="00CE4490"/>
    <w:rsid w:val="00CE7D61"/>
    <w:rsid w:val="00CF03CD"/>
    <w:rsid w:val="00CF0A22"/>
    <w:rsid w:val="00CF47BA"/>
    <w:rsid w:val="00D13F45"/>
    <w:rsid w:val="00D21F28"/>
    <w:rsid w:val="00D238D5"/>
    <w:rsid w:val="00D246F3"/>
    <w:rsid w:val="00D37E9C"/>
    <w:rsid w:val="00D41052"/>
    <w:rsid w:val="00D435EE"/>
    <w:rsid w:val="00D4494F"/>
    <w:rsid w:val="00D46CE8"/>
    <w:rsid w:val="00D63FFC"/>
    <w:rsid w:val="00D677EB"/>
    <w:rsid w:val="00D74D36"/>
    <w:rsid w:val="00D80B85"/>
    <w:rsid w:val="00D847A0"/>
    <w:rsid w:val="00D86B9F"/>
    <w:rsid w:val="00D86FB7"/>
    <w:rsid w:val="00D87900"/>
    <w:rsid w:val="00D90F08"/>
    <w:rsid w:val="00DB1B4F"/>
    <w:rsid w:val="00DB5DAA"/>
    <w:rsid w:val="00DC260E"/>
    <w:rsid w:val="00DC5B11"/>
    <w:rsid w:val="00DD4081"/>
    <w:rsid w:val="00DE2CCD"/>
    <w:rsid w:val="00DF7DF0"/>
    <w:rsid w:val="00E00C22"/>
    <w:rsid w:val="00E05A53"/>
    <w:rsid w:val="00E16A9F"/>
    <w:rsid w:val="00E16F4A"/>
    <w:rsid w:val="00E361AE"/>
    <w:rsid w:val="00E37FFC"/>
    <w:rsid w:val="00E53BF4"/>
    <w:rsid w:val="00E576A4"/>
    <w:rsid w:val="00E81577"/>
    <w:rsid w:val="00E826C8"/>
    <w:rsid w:val="00E82D3D"/>
    <w:rsid w:val="00E9108A"/>
    <w:rsid w:val="00EA0435"/>
    <w:rsid w:val="00EA1A60"/>
    <w:rsid w:val="00EB01FC"/>
    <w:rsid w:val="00EB3C47"/>
    <w:rsid w:val="00EC4698"/>
    <w:rsid w:val="00EC4EBB"/>
    <w:rsid w:val="00EC76B2"/>
    <w:rsid w:val="00ED6085"/>
    <w:rsid w:val="00ED7518"/>
    <w:rsid w:val="00EE67C7"/>
    <w:rsid w:val="00EF5208"/>
    <w:rsid w:val="00EF5222"/>
    <w:rsid w:val="00F01B76"/>
    <w:rsid w:val="00F01C59"/>
    <w:rsid w:val="00F03C53"/>
    <w:rsid w:val="00F04618"/>
    <w:rsid w:val="00F10100"/>
    <w:rsid w:val="00F213A8"/>
    <w:rsid w:val="00F3476A"/>
    <w:rsid w:val="00F405C3"/>
    <w:rsid w:val="00F42405"/>
    <w:rsid w:val="00F465B5"/>
    <w:rsid w:val="00F52027"/>
    <w:rsid w:val="00F57247"/>
    <w:rsid w:val="00F67030"/>
    <w:rsid w:val="00F721B4"/>
    <w:rsid w:val="00F72A57"/>
    <w:rsid w:val="00F737EC"/>
    <w:rsid w:val="00F73C1E"/>
    <w:rsid w:val="00F910DB"/>
    <w:rsid w:val="00F94BF6"/>
    <w:rsid w:val="00FA2DC5"/>
    <w:rsid w:val="00FB50AB"/>
    <w:rsid w:val="00FB6EB4"/>
    <w:rsid w:val="00FB79FC"/>
    <w:rsid w:val="00FC341C"/>
    <w:rsid w:val="00FD3722"/>
    <w:rsid w:val="00FD3DC4"/>
    <w:rsid w:val="00FD47CE"/>
    <w:rsid w:val="00FD6A10"/>
    <w:rsid w:val="00FE0E16"/>
    <w:rsid w:val="00FF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2612"/>
  <w15:chartTrackingRefBased/>
  <w15:docId w15:val="{0C37BBFB-CF08-4249-A0A0-D85AD11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8E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C76B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76B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76B2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76B2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2229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  <w:sz w:val="20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0505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3D22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DEM1">
    <w:name w:val="ERDEM 1"/>
    <w:basedOn w:val="Normal"/>
    <w:next w:val="Balk1"/>
    <w:autoRedefine/>
    <w:qFormat/>
    <w:rsid w:val="00EC76B2"/>
    <w:pPr>
      <w:spacing w:before="120" w:after="280"/>
      <w:jc w:val="center"/>
    </w:pPr>
    <w:rPr>
      <w:rFonts w:ascii="Times New Roman" w:hAnsi="Times New Roman"/>
      <w:b/>
      <w:sz w:val="24"/>
      <w:szCs w:val="24"/>
    </w:rPr>
  </w:style>
  <w:style w:type="character" w:customStyle="1" w:styleId="Balk1Char">
    <w:name w:val="Başlık 1 Char"/>
    <w:link w:val="Balk1"/>
    <w:uiPriority w:val="9"/>
    <w:rsid w:val="00EC76B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ERDEM2">
    <w:name w:val="ERDEM 2"/>
    <w:basedOn w:val="Normal"/>
    <w:next w:val="Balk2"/>
    <w:autoRedefine/>
    <w:qFormat/>
    <w:rsid w:val="00EC76B2"/>
    <w:pPr>
      <w:spacing w:before="120" w:after="120" w:line="276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C76B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ERDEM3">
    <w:name w:val="ERDEM 3"/>
    <w:basedOn w:val="Balk3"/>
    <w:autoRedefine/>
    <w:qFormat/>
    <w:rsid w:val="00EC76B2"/>
    <w:pPr>
      <w:spacing w:before="320" w:after="120" w:line="276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C76B2"/>
    <w:rPr>
      <w:rFonts w:ascii="Calibri Light" w:eastAsia="Times New Roman" w:hAnsi="Calibri Light" w:cs="Times New Roman"/>
      <w:b/>
      <w:bCs/>
      <w:color w:val="4472C4"/>
    </w:rPr>
  </w:style>
  <w:style w:type="paragraph" w:customStyle="1" w:styleId="ERDEM4">
    <w:name w:val="ERDEM 4"/>
    <w:basedOn w:val="Balk4"/>
    <w:autoRedefine/>
    <w:qFormat/>
    <w:rsid w:val="007B2229"/>
    <w:pPr>
      <w:spacing w:line="360" w:lineRule="auto"/>
      <w:jc w:val="both"/>
    </w:pPr>
    <w:rPr>
      <w:rFonts w:ascii="Times New Roman" w:hAnsi="Times New Roman"/>
      <w:i w:val="0"/>
      <w:color w:val="auto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C76B2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ERDEM5">
    <w:name w:val="ERDEM 5"/>
    <w:basedOn w:val="Balk5"/>
    <w:autoRedefine/>
    <w:qFormat/>
    <w:rsid w:val="007B2229"/>
    <w:pPr>
      <w:spacing w:line="360" w:lineRule="auto"/>
      <w:jc w:val="both"/>
    </w:pPr>
    <w:rPr>
      <w:rFonts w:ascii="Times New Roman" w:hAnsi="Times New Roman"/>
      <w:b/>
      <w:color w:val="auto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7B2229"/>
    <w:rPr>
      <w:rFonts w:ascii="Calibri Light" w:eastAsia="Times New Roman" w:hAnsi="Calibri Light" w:cs="Times New Roman"/>
      <w:color w:val="1F3763"/>
    </w:rPr>
  </w:style>
  <w:style w:type="paragraph" w:customStyle="1" w:styleId="ERDEM6">
    <w:name w:val="ERDEM 6"/>
    <w:basedOn w:val="Balk6"/>
    <w:autoRedefine/>
    <w:qFormat/>
    <w:rsid w:val="00480505"/>
    <w:pPr>
      <w:jc w:val="both"/>
    </w:pPr>
    <w:rPr>
      <w:rFonts w:ascii="Times New Roman" w:hAnsi="Times New Roman"/>
      <w:b/>
      <w:i w:val="0"/>
      <w:color w:val="auto"/>
      <w:sz w:val="24"/>
    </w:rPr>
  </w:style>
  <w:style w:type="character" w:customStyle="1" w:styleId="Balk6Char">
    <w:name w:val="Başlık 6 Char"/>
    <w:link w:val="Balk6"/>
    <w:uiPriority w:val="9"/>
    <w:semiHidden/>
    <w:rsid w:val="00480505"/>
    <w:rPr>
      <w:rFonts w:ascii="Calibri Light" w:eastAsia="Times New Roman" w:hAnsi="Calibri Light" w:cs="Times New Roman"/>
      <w:i/>
      <w:iCs/>
      <w:color w:val="1F3763"/>
    </w:rPr>
  </w:style>
  <w:style w:type="paragraph" w:customStyle="1" w:styleId="Stil1">
    <w:name w:val="Stil1"/>
    <w:basedOn w:val="ERDEM1"/>
    <w:autoRedefine/>
    <w:qFormat/>
    <w:rsid w:val="00480505"/>
  </w:style>
  <w:style w:type="paragraph" w:customStyle="1" w:styleId="ERDEMBALIK1">
    <w:name w:val="ERDEM BAŞLIK 1"/>
    <w:basedOn w:val="Balk1"/>
    <w:autoRedefine/>
    <w:qFormat/>
    <w:rsid w:val="00480505"/>
    <w:pPr>
      <w:spacing w:line="240" w:lineRule="auto"/>
      <w:jc w:val="center"/>
    </w:pPr>
    <w:rPr>
      <w:rFonts w:ascii="Times New Roman" w:hAnsi="Times New Roman"/>
      <w:color w:val="auto"/>
      <w:sz w:val="24"/>
    </w:rPr>
  </w:style>
  <w:style w:type="paragraph" w:customStyle="1" w:styleId="ERDEMBALIK2">
    <w:name w:val="ERDEM BAŞLIK 2"/>
    <w:basedOn w:val="Balk2"/>
    <w:autoRedefine/>
    <w:qFormat/>
    <w:rsid w:val="00480505"/>
    <w:pPr>
      <w:jc w:val="both"/>
    </w:pPr>
    <w:rPr>
      <w:rFonts w:ascii="Times New Roman" w:hAnsi="Times New Roman"/>
      <w:color w:val="auto"/>
      <w:sz w:val="24"/>
    </w:rPr>
  </w:style>
  <w:style w:type="paragraph" w:customStyle="1" w:styleId="ERDEM7">
    <w:name w:val="ERDEM 7"/>
    <w:basedOn w:val="Balk7"/>
    <w:autoRedefine/>
    <w:qFormat/>
    <w:rsid w:val="00803D22"/>
    <w:pPr>
      <w:spacing w:line="276" w:lineRule="auto"/>
      <w:jc w:val="both"/>
    </w:pPr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Balk7Char">
    <w:name w:val="Başlık 7 Char"/>
    <w:link w:val="Balk7"/>
    <w:uiPriority w:val="9"/>
    <w:semiHidden/>
    <w:rsid w:val="00803D22"/>
    <w:rPr>
      <w:rFonts w:ascii="Calibri Light" w:eastAsia="Times New Roman" w:hAnsi="Calibri Light" w:cs="Times New Roman"/>
      <w:i/>
      <w:iCs/>
      <w:color w:val="404040"/>
    </w:rPr>
  </w:style>
  <w:style w:type="table" w:styleId="TabloKlavuzu">
    <w:name w:val="Table Grid"/>
    <w:basedOn w:val="NormalTablo"/>
    <w:uiPriority w:val="39"/>
    <w:rsid w:val="001D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B8F2-6764-4814-873E-FB5BF719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SARIKAYA</dc:creator>
  <cp:keywords/>
  <cp:lastModifiedBy>Microsoft hesabı</cp:lastModifiedBy>
  <cp:revision>3</cp:revision>
  <dcterms:created xsi:type="dcterms:W3CDTF">2025-02-09T14:56:00Z</dcterms:created>
  <dcterms:modified xsi:type="dcterms:W3CDTF">2025-02-09T15:09:00Z</dcterms:modified>
</cp:coreProperties>
</file>