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DA91A" w14:textId="77777777" w:rsidR="002204A3" w:rsidRPr="006B28CD" w:rsidRDefault="00DE07F1" w:rsidP="00B87F18">
      <w:pPr>
        <w:pStyle w:val="Balk1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ab/>
      </w:r>
    </w:p>
    <w:p w14:paraId="529D075C" w14:textId="77777777" w:rsidR="00377828" w:rsidRPr="006B28CD" w:rsidRDefault="00377828" w:rsidP="001C5E23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YOZGAT BOZOK ÜNİVERSİTESİ REKTÖRLÜĞÜ</w:t>
      </w:r>
    </w:p>
    <w:p w14:paraId="6D30481C" w14:textId="77777777" w:rsidR="00377828" w:rsidRPr="006B28CD" w:rsidRDefault="00377828" w:rsidP="001C5E23">
      <w:pPr>
        <w:spacing w:after="0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Personel Daire Başkanlığına</w:t>
      </w:r>
    </w:p>
    <w:p w14:paraId="704B4564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12B20AD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535670CF" w14:textId="77777777" w:rsidR="002257E0" w:rsidRPr="006B28CD" w:rsidRDefault="006D44D9" w:rsidP="00344CD9">
      <w:pPr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Üniversitelera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rası Kurul Başkanlığı'na verilmek üzere </w:t>
      </w:r>
      <w:r w:rsidR="00953CCF" w:rsidRPr="006B28CD">
        <w:rPr>
          <w:rFonts w:ascii="Times New Roman" w:hAnsi="Times New Roman" w:cs="Times New Roman"/>
          <w:sz w:val="18"/>
          <w:szCs w:val="18"/>
        </w:rPr>
        <w:t>7085 Sayılı Kanun’un 4.</w:t>
      </w:r>
      <w:r w:rsidR="005D6106" w:rsidRPr="006B28CD">
        <w:rPr>
          <w:rFonts w:ascii="Times New Roman" w:hAnsi="Times New Roman" w:cs="Times New Roman"/>
          <w:sz w:val="18"/>
          <w:szCs w:val="18"/>
        </w:rPr>
        <w:t xml:space="preserve"> 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Maddesi gereğince </w:t>
      </w:r>
      <w:r w:rsidR="00953CCF" w:rsidRPr="006B28CD">
        <w:rPr>
          <w:rFonts w:ascii="Times New Roman" w:hAnsi="Times New Roman" w:cs="Times New Roman"/>
          <w:sz w:val="18"/>
          <w:szCs w:val="18"/>
        </w:rPr>
        <w:t>h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akkımda </w:t>
      </w:r>
      <w:r w:rsidR="00377828" w:rsidRPr="006B28CD">
        <w:rPr>
          <w:rFonts w:ascii="Times New Roman" w:hAnsi="Times New Roman" w:cs="Times New Roman"/>
          <w:b/>
          <w:sz w:val="18"/>
          <w:szCs w:val="18"/>
        </w:rPr>
        <w:t>Görevden Uzaklaştırma veya Kamu Görevinden Çıkarılma</w:t>
      </w:r>
      <w:r w:rsidR="00377828" w:rsidRPr="006B28CD">
        <w:rPr>
          <w:rFonts w:ascii="Times New Roman" w:hAnsi="Times New Roman" w:cs="Times New Roman"/>
          <w:sz w:val="18"/>
          <w:szCs w:val="18"/>
        </w:rPr>
        <w:t xml:space="preserve"> </w:t>
      </w:r>
      <w:r w:rsidRPr="006B28CD">
        <w:rPr>
          <w:rFonts w:ascii="Times New Roman" w:hAnsi="Times New Roman" w:cs="Times New Roman"/>
          <w:sz w:val="18"/>
          <w:szCs w:val="18"/>
        </w:rPr>
        <w:t>o</w:t>
      </w:r>
      <w:r w:rsidR="00377828" w:rsidRPr="006B28CD">
        <w:rPr>
          <w:rFonts w:ascii="Times New Roman" w:hAnsi="Times New Roman" w:cs="Times New Roman"/>
          <w:sz w:val="18"/>
          <w:szCs w:val="18"/>
        </w:rPr>
        <w:t>lmadığına dair belgenin hazırlanarak tarafıma verilmesini arz ederim.</w:t>
      </w:r>
    </w:p>
    <w:p w14:paraId="3632907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4CDCE1D9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</w:p>
    <w:p w14:paraId="50D119A6" w14:textId="77777777" w:rsidR="00377828" w:rsidRPr="006B28CD" w:rsidRDefault="00377828" w:rsidP="00377828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</w:r>
      <w:r w:rsidRPr="006B28CD">
        <w:rPr>
          <w:rFonts w:ascii="Times New Roman" w:hAnsi="Times New Roman" w:cs="Times New Roman"/>
          <w:sz w:val="18"/>
          <w:szCs w:val="18"/>
        </w:rPr>
        <w:tab/>
        <w:t>Tarih</w:t>
      </w:r>
    </w:p>
    <w:p w14:paraId="00D1CAA7" w14:textId="77777777" w:rsidR="00377828" w:rsidRPr="006B28CD" w:rsidRDefault="00377828" w:rsidP="00377828">
      <w:pPr>
        <w:ind w:left="7080" w:firstLine="70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 xml:space="preserve">İsim </w:t>
      </w:r>
      <w:proofErr w:type="spellStart"/>
      <w:r w:rsidRPr="006B28CD">
        <w:rPr>
          <w:rFonts w:ascii="Times New Roman" w:hAnsi="Times New Roman" w:cs="Times New Roman"/>
          <w:sz w:val="18"/>
          <w:szCs w:val="18"/>
        </w:rPr>
        <w:t>Soyisim</w:t>
      </w:r>
      <w:proofErr w:type="spellEnd"/>
    </w:p>
    <w:p w14:paraId="0B5817E0" w14:textId="77777777" w:rsidR="00377828" w:rsidRPr="006B28CD" w:rsidRDefault="00377828" w:rsidP="00377828">
      <w:pPr>
        <w:ind w:left="7788"/>
        <w:rPr>
          <w:rFonts w:ascii="Times New Roman" w:hAnsi="Times New Roman" w:cs="Times New Roman"/>
          <w:sz w:val="18"/>
          <w:szCs w:val="18"/>
        </w:rPr>
      </w:pPr>
      <w:r w:rsidRPr="006B28CD">
        <w:rPr>
          <w:rFonts w:ascii="Times New Roman" w:hAnsi="Times New Roman" w:cs="Times New Roman"/>
          <w:sz w:val="18"/>
          <w:szCs w:val="18"/>
        </w:rPr>
        <w:t>İmza</w:t>
      </w:r>
    </w:p>
    <w:sectPr w:rsidR="00377828" w:rsidRPr="006B28CD" w:rsidSect="006B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D036" w14:textId="77777777" w:rsidR="00E07671" w:rsidRDefault="00E07671" w:rsidP="001C5E23">
      <w:pPr>
        <w:spacing w:after="0" w:line="240" w:lineRule="auto"/>
      </w:pPr>
      <w:r>
        <w:separator/>
      </w:r>
    </w:p>
  </w:endnote>
  <w:endnote w:type="continuationSeparator" w:id="0">
    <w:p w14:paraId="2717AB48" w14:textId="77777777" w:rsidR="00E07671" w:rsidRDefault="00E07671" w:rsidP="001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F9256" w14:textId="77777777" w:rsidR="004179AD" w:rsidRDefault="004179A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BD7B3F" w:rsidRPr="006B28CD" w14:paraId="7DDC6ECB" w14:textId="77777777" w:rsidTr="004C06D8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786F96A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01B1956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2AA7AE74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BD7B3F" w:rsidRPr="006B28CD" w14:paraId="6EB4F44F" w14:textId="77777777" w:rsidTr="004C06D8">
      <w:trPr>
        <w:trHeight w:val="397"/>
        <w:jc w:val="center"/>
      </w:trPr>
      <w:tc>
        <w:tcPr>
          <w:tcW w:w="3402" w:type="dxa"/>
        </w:tcPr>
        <w:p w14:paraId="0C935FBE" w14:textId="77777777" w:rsidR="00BD7B3F" w:rsidRPr="006B28CD" w:rsidRDefault="00A17D6D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0CCCACCE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230E17D4" w14:textId="77777777" w:rsidR="00BD7B3F" w:rsidRPr="006B28CD" w:rsidRDefault="00BD7B3F" w:rsidP="006B28CD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F0D61CD" w14:textId="77777777" w:rsidR="005707E7" w:rsidRPr="006B28CD" w:rsidRDefault="005707E7" w:rsidP="006B28CD">
    <w:pPr>
      <w:pStyle w:val="Altbilgi"/>
      <w:jc w:val="center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EA817" w14:textId="77777777" w:rsidR="004179AD" w:rsidRDefault="004179A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508880" w14:textId="77777777" w:rsidR="00E07671" w:rsidRDefault="00E07671" w:rsidP="001C5E23">
      <w:pPr>
        <w:spacing w:after="0" w:line="240" w:lineRule="auto"/>
      </w:pPr>
      <w:r>
        <w:separator/>
      </w:r>
    </w:p>
  </w:footnote>
  <w:footnote w:type="continuationSeparator" w:id="0">
    <w:p w14:paraId="116498BB" w14:textId="77777777" w:rsidR="00E07671" w:rsidRDefault="00E07671" w:rsidP="001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51280" w14:textId="77777777" w:rsidR="004179AD" w:rsidRDefault="004179A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BD7B3F" w:rsidRPr="00E02E4A" w14:paraId="3FD2D6DE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0E3F0E4" w14:textId="77777777" w:rsidR="00BD7B3F" w:rsidRPr="00E02E4A" w:rsidRDefault="00BD7B3F" w:rsidP="00BD7B3F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</w:rPr>
            <w:drawing>
              <wp:inline distT="0" distB="0" distL="0" distR="0" wp14:anchorId="17F50670" wp14:editId="2E04B627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639D2D3F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6B28C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FDDC299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97F32F6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KYT-FRM-184</w:t>
          </w:r>
        </w:p>
      </w:tc>
    </w:tr>
    <w:tr w:rsidR="00BD7B3F" w:rsidRPr="00E02E4A" w14:paraId="50DF4DF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1689D1C7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0416B93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bookmarkStart w:id="0" w:name="_GoBack"/>
          <w:r w:rsidRPr="006B28CD">
            <w:rPr>
              <w:rFonts w:ascii="Times New Roman" w:hAnsi="Times New Roman" w:cs="Times New Roman"/>
              <w:b/>
              <w:sz w:val="20"/>
              <w:szCs w:val="20"/>
            </w:rPr>
            <w:t xml:space="preserve">ÜAK GÖREVDEN UZAKLAŞTIRMA VEYA KAMU GÖREVİNDEN ÇIKARILMA BİLGİSİ TALEP FORMU </w:t>
          </w:r>
          <w:bookmarkEnd w:id="0"/>
        </w:p>
      </w:tc>
      <w:tc>
        <w:tcPr>
          <w:tcW w:w="1828" w:type="dxa"/>
          <w:tcBorders>
            <w:right w:val="nil"/>
          </w:tcBorders>
          <w:vAlign w:val="center"/>
        </w:tcPr>
        <w:p w14:paraId="28C8CDA8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A86650C" w14:textId="77777777" w:rsidR="00BD7B3F" w:rsidRPr="006B28CD" w:rsidRDefault="00B87F18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BD7B3F" w:rsidRPr="00E02E4A" w14:paraId="2EB0FDBB" w14:textId="77777777" w:rsidTr="00387C01">
      <w:trPr>
        <w:trHeight w:val="283"/>
        <w:jc w:val="center"/>
      </w:trPr>
      <w:tc>
        <w:tcPr>
          <w:tcW w:w="1276" w:type="dxa"/>
          <w:vMerge/>
        </w:tcPr>
        <w:p w14:paraId="21BF811C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4AC8CA5D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14083EA9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B5889F3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BD7B3F" w:rsidRPr="00E02E4A" w14:paraId="6D9FB3FF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702A93A" w14:textId="77777777" w:rsidR="00BD7B3F" w:rsidRPr="00E02E4A" w:rsidRDefault="00BD7B3F" w:rsidP="00BD7B3F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C22FC0D" w14:textId="77777777" w:rsidR="00BD7B3F" w:rsidRPr="006B28CD" w:rsidRDefault="00BD7B3F" w:rsidP="00BD7B3F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52C3A5F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CC7F21B" w14:textId="77777777" w:rsidR="00BD7B3F" w:rsidRPr="006B28CD" w:rsidRDefault="00BD7B3F" w:rsidP="00BD7B3F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179A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179A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6B28C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22C934B3" w14:textId="77777777" w:rsidR="001C5E23" w:rsidRDefault="001C5E23" w:rsidP="001C5E23">
    <w:pPr>
      <w:pStyle w:val="stbilgi"/>
      <w:tabs>
        <w:tab w:val="clear" w:pos="4536"/>
        <w:tab w:val="clear" w:pos="9072"/>
        <w:tab w:val="left" w:pos="6687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4AC4" w14:textId="77777777" w:rsidR="004179AD" w:rsidRDefault="004179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28"/>
    <w:rsid w:val="001C5E23"/>
    <w:rsid w:val="002204A3"/>
    <w:rsid w:val="002257E0"/>
    <w:rsid w:val="00342D23"/>
    <w:rsid w:val="00344CD9"/>
    <w:rsid w:val="00377828"/>
    <w:rsid w:val="003813C5"/>
    <w:rsid w:val="004179AD"/>
    <w:rsid w:val="004C06D8"/>
    <w:rsid w:val="005707E7"/>
    <w:rsid w:val="005D6106"/>
    <w:rsid w:val="005F4909"/>
    <w:rsid w:val="00680B6D"/>
    <w:rsid w:val="006B28CD"/>
    <w:rsid w:val="006C33D3"/>
    <w:rsid w:val="006D44D9"/>
    <w:rsid w:val="00872E81"/>
    <w:rsid w:val="00884793"/>
    <w:rsid w:val="00911B43"/>
    <w:rsid w:val="0094055D"/>
    <w:rsid w:val="00953CCF"/>
    <w:rsid w:val="00A17D6D"/>
    <w:rsid w:val="00AF3BA2"/>
    <w:rsid w:val="00B23222"/>
    <w:rsid w:val="00B35DA2"/>
    <w:rsid w:val="00B87F18"/>
    <w:rsid w:val="00BD7B3F"/>
    <w:rsid w:val="00D247F5"/>
    <w:rsid w:val="00D63AAB"/>
    <w:rsid w:val="00DD6C9A"/>
    <w:rsid w:val="00DE07F1"/>
    <w:rsid w:val="00E07671"/>
    <w:rsid w:val="00E36A4F"/>
    <w:rsid w:val="00E6247D"/>
    <w:rsid w:val="00FE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41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5E23"/>
  </w:style>
  <w:style w:type="paragraph" w:styleId="Altbilgi">
    <w:name w:val="footer"/>
    <w:basedOn w:val="Normal"/>
    <w:link w:val="Al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5E23"/>
  </w:style>
  <w:style w:type="paragraph" w:styleId="BalonMetni">
    <w:name w:val="Balloon Text"/>
    <w:basedOn w:val="Normal"/>
    <w:link w:val="BalonMetniChar"/>
    <w:uiPriority w:val="99"/>
    <w:semiHidden/>
    <w:unhideWhenUsed/>
    <w:rsid w:val="001C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E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7B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8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7F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5E23"/>
  </w:style>
  <w:style w:type="paragraph" w:styleId="Altbilgi">
    <w:name w:val="footer"/>
    <w:basedOn w:val="Normal"/>
    <w:link w:val="AltbilgiChar"/>
    <w:uiPriority w:val="99"/>
    <w:unhideWhenUsed/>
    <w:rsid w:val="001C5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C5E23"/>
  </w:style>
  <w:style w:type="paragraph" w:styleId="BalonMetni">
    <w:name w:val="Balloon Text"/>
    <w:basedOn w:val="Normal"/>
    <w:link w:val="BalonMetniChar"/>
    <w:uiPriority w:val="99"/>
    <w:semiHidden/>
    <w:unhideWhenUsed/>
    <w:rsid w:val="001C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5E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D7B3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87F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dcterms:created xsi:type="dcterms:W3CDTF">2026-04-22T08:15:00Z</dcterms:created>
  <dcterms:modified xsi:type="dcterms:W3CDTF">2026-04-22T08:15:00Z</dcterms:modified>
</cp:coreProperties>
</file>