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4607" w14:textId="73DDB7BB" w:rsidR="008E59EB" w:rsidRPr="000408F3" w:rsidRDefault="00DB0416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0408F3"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1" locked="0" layoutInCell="1" allowOverlap="1" wp14:anchorId="5280B564" wp14:editId="26EB2793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11430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40" y="21346"/>
                <wp:lineTo x="21240" y="0"/>
                <wp:lineTo x="0" y="0"/>
              </wp:wrapPolygon>
            </wp:wrapTight>
            <wp:docPr id="3" name="Resim 3" descr="Fotoğraf açıklamas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ğraf açıklaması yok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80" cy="10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B8A">
        <w:rPr>
          <w:rFonts w:ascii="TimesNewRomanPSMT" w:hAnsi="TimesNewRomanPSMT" w:cs="TimesNewRomanPSMT"/>
          <w:color w:val="000000" w:themeColor="text1"/>
        </w:rPr>
        <w:t xml:space="preserve">                                     </w:t>
      </w:r>
      <w:r w:rsidR="008E59EB" w:rsidRPr="000408F3">
        <w:rPr>
          <w:rFonts w:ascii="TimesNewRomanPSMT" w:hAnsi="TimesNewRomanPSMT" w:cs="TimesNewRomanPSMT"/>
          <w:color w:val="000000" w:themeColor="text1"/>
        </w:rPr>
        <w:t>T.C.</w:t>
      </w:r>
    </w:p>
    <w:p w14:paraId="6C5936EF" w14:textId="77777777" w:rsidR="008E59EB" w:rsidRPr="000408F3" w:rsidRDefault="00DB0416" w:rsidP="00DB0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0408F3">
        <w:rPr>
          <w:rFonts w:ascii="TimesNewRomanPSMT" w:hAnsi="TimesNewRomanPSMT" w:cs="TimesNewRomanPSMT"/>
          <w:color w:val="000000" w:themeColor="text1"/>
        </w:rPr>
        <w:t xml:space="preserve">        </w:t>
      </w:r>
      <w:r w:rsidR="008E59EB" w:rsidRPr="000408F3">
        <w:rPr>
          <w:rFonts w:ascii="TimesNewRomanPSMT" w:hAnsi="TimesNewRomanPSMT" w:cs="TimesNewRomanPSMT"/>
          <w:color w:val="000000" w:themeColor="text1"/>
        </w:rPr>
        <w:t>YOZGAT BOZOK ÜNİVERSİTESİ</w:t>
      </w:r>
    </w:p>
    <w:p w14:paraId="359D5819" w14:textId="77777777" w:rsidR="008E59EB" w:rsidRPr="000408F3" w:rsidRDefault="00DB0416" w:rsidP="00DB04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 w:themeColor="text1"/>
        </w:rPr>
      </w:pPr>
      <w:r w:rsidRPr="000408F3">
        <w:rPr>
          <w:rFonts w:ascii="TimesNewRomanPSMT" w:hAnsi="TimesNewRomanPSMT" w:cs="TimesNewRomanPSMT"/>
          <w:color w:val="000000" w:themeColor="text1"/>
        </w:rPr>
        <w:t xml:space="preserve"> </w:t>
      </w:r>
      <w:r w:rsidR="00287993" w:rsidRPr="000408F3">
        <w:rPr>
          <w:rFonts w:ascii="TimesNewRomanPSMT" w:hAnsi="TimesNewRomanPSMT" w:cs="TimesNewRomanPSMT"/>
          <w:color w:val="000000" w:themeColor="text1"/>
        </w:rPr>
        <w:t xml:space="preserve">     Fen-Edebiyat Fakültesi</w:t>
      </w:r>
    </w:p>
    <w:p w14:paraId="704998DC" w14:textId="182BEFC4" w:rsidR="008E59EB" w:rsidRPr="000408F3" w:rsidRDefault="00923B8A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 xml:space="preserve">                       </w:t>
      </w:r>
      <w:r w:rsidR="00DB0416" w:rsidRPr="000408F3">
        <w:rPr>
          <w:rFonts w:ascii="TimesNewRomanPSMT" w:hAnsi="TimesNewRomanPSMT" w:cs="TimesNewRomanPSMT"/>
          <w:color w:val="000000" w:themeColor="text1"/>
        </w:rPr>
        <w:t xml:space="preserve">   </w:t>
      </w:r>
      <w:r w:rsidR="008E59EB" w:rsidRPr="000408F3">
        <w:rPr>
          <w:rFonts w:ascii="TimesNewRomanPSMT" w:hAnsi="TimesNewRomanPSMT" w:cs="TimesNewRomanPSMT"/>
          <w:color w:val="000000" w:themeColor="text1"/>
        </w:rPr>
        <w:t>Arkeoloji Bölümü</w:t>
      </w:r>
    </w:p>
    <w:p w14:paraId="34D16A95" w14:textId="77777777" w:rsidR="008E59EB" w:rsidRPr="000408F3" w:rsidRDefault="008E59EB" w:rsidP="00210F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</w:p>
    <w:p w14:paraId="60F2A5B3" w14:textId="367DCD26" w:rsidR="00DB0416" w:rsidRPr="000408F3" w:rsidRDefault="00DB0416" w:rsidP="00DB04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0408F3">
        <w:rPr>
          <w:rFonts w:ascii="TimesNewRomanPSMT" w:hAnsi="TimesNewRomanPSMT" w:cs="TimesNewRomanPSMT"/>
          <w:color w:val="000000" w:themeColor="text1"/>
        </w:rPr>
        <w:t xml:space="preserve">       </w:t>
      </w:r>
      <w:r w:rsidR="008E59EB" w:rsidRPr="000408F3">
        <w:rPr>
          <w:rFonts w:ascii="TimesNewRomanPSMT" w:hAnsi="TimesNewRomanPSMT" w:cs="TimesNewRomanPSMT"/>
          <w:color w:val="000000" w:themeColor="text1"/>
        </w:rPr>
        <w:t>202</w:t>
      </w:r>
      <w:r w:rsidR="00813062" w:rsidRPr="000408F3">
        <w:rPr>
          <w:rFonts w:ascii="TimesNewRomanPSMT" w:hAnsi="TimesNewRomanPSMT" w:cs="TimesNewRomanPSMT"/>
          <w:color w:val="000000" w:themeColor="text1"/>
        </w:rPr>
        <w:t>3</w:t>
      </w:r>
      <w:r w:rsidR="008E59EB" w:rsidRPr="000408F3">
        <w:rPr>
          <w:rFonts w:ascii="TimesNewRomanPSMT" w:hAnsi="TimesNewRomanPSMT" w:cs="TimesNewRomanPSMT"/>
          <w:color w:val="000000" w:themeColor="text1"/>
        </w:rPr>
        <w:t>-202</w:t>
      </w:r>
      <w:r w:rsidR="00813062" w:rsidRPr="000408F3">
        <w:rPr>
          <w:rFonts w:ascii="TimesNewRomanPSMT" w:hAnsi="TimesNewRomanPSMT" w:cs="TimesNewRomanPSMT"/>
          <w:color w:val="000000" w:themeColor="text1"/>
        </w:rPr>
        <w:t>4</w:t>
      </w:r>
      <w:r w:rsidR="008E59EB" w:rsidRPr="000408F3">
        <w:rPr>
          <w:rFonts w:ascii="TimesNewRomanPSMT" w:hAnsi="TimesNewRomanPSMT" w:cs="TimesNewRomanPSMT"/>
          <w:color w:val="000000" w:themeColor="text1"/>
        </w:rPr>
        <w:t xml:space="preserve"> Eğitim-Öğretim </w:t>
      </w:r>
      <w:r w:rsidR="00A750E3" w:rsidRPr="000408F3">
        <w:rPr>
          <w:rFonts w:ascii="TimesNewRomanPSMT" w:hAnsi="TimesNewRomanPSMT" w:cs="TimesNewRomanPSMT"/>
          <w:color w:val="000000" w:themeColor="text1"/>
        </w:rPr>
        <w:t>Bahar</w:t>
      </w:r>
      <w:r w:rsidR="008E59EB" w:rsidRPr="000408F3">
        <w:rPr>
          <w:rFonts w:ascii="TimesNewRomanPSMT" w:hAnsi="TimesNewRomanPSMT" w:cs="TimesNewRomanPSMT"/>
          <w:color w:val="000000" w:themeColor="text1"/>
        </w:rPr>
        <w:t xml:space="preserve"> Yarıyılı</w:t>
      </w:r>
    </w:p>
    <w:p w14:paraId="497D2C78" w14:textId="0D97E6DD" w:rsidR="00DD503F" w:rsidRDefault="00813062" w:rsidP="00DD50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 w:themeColor="text1"/>
        </w:rPr>
      </w:pPr>
      <w:r w:rsidRPr="000408F3">
        <w:rPr>
          <w:rFonts w:ascii="TimesNewRomanPSMT" w:hAnsi="TimesNewRomanPSMT" w:cs="TimesNewRomanPSMT"/>
          <w:color w:val="000000" w:themeColor="text1"/>
        </w:rPr>
        <w:t>Vize</w:t>
      </w:r>
      <w:r w:rsidR="008E59EB" w:rsidRPr="000408F3">
        <w:rPr>
          <w:rFonts w:ascii="TimesNewRomanPSMT" w:hAnsi="TimesNewRomanPSMT" w:cs="TimesNewRomanPSMT"/>
          <w:color w:val="000000" w:themeColor="text1"/>
        </w:rPr>
        <w:t xml:space="preserve"> Sınav Programı</w:t>
      </w:r>
    </w:p>
    <w:p w14:paraId="3F6F2BAB" w14:textId="77777777" w:rsidR="00923B8A" w:rsidRPr="00DD503F" w:rsidRDefault="00923B8A" w:rsidP="00DD50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134"/>
        <w:gridCol w:w="3113"/>
      </w:tblGrid>
      <w:tr w:rsidR="000408F3" w:rsidRPr="000408F3" w14:paraId="2E212207" w14:textId="77777777" w:rsidTr="003D7D3E">
        <w:trPr>
          <w:trHeight w:val="549"/>
        </w:trPr>
        <w:tc>
          <w:tcPr>
            <w:tcW w:w="1980" w:type="dxa"/>
            <w:shd w:val="clear" w:color="auto" w:fill="auto"/>
          </w:tcPr>
          <w:p w14:paraId="1A2F7E9E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auto"/>
          </w:tcPr>
          <w:p w14:paraId="2B192F6B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1418" w:type="dxa"/>
            <w:shd w:val="clear" w:color="auto" w:fill="auto"/>
          </w:tcPr>
          <w:p w14:paraId="003CE24F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auto"/>
          </w:tcPr>
          <w:p w14:paraId="3AC29A49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auto"/>
          </w:tcPr>
          <w:p w14:paraId="56A5B517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 Öğretim Elemanı</w:t>
            </w:r>
          </w:p>
        </w:tc>
      </w:tr>
      <w:tr w:rsidR="00D16AD6" w:rsidRPr="000408F3" w14:paraId="3687A3E1" w14:textId="77777777" w:rsidTr="003D7D3E">
        <w:tc>
          <w:tcPr>
            <w:tcW w:w="1980" w:type="dxa"/>
            <w:shd w:val="clear" w:color="auto" w:fill="auto"/>
          </w:tcPr>
          <w:p w14:paraId="25C69EDD" w14:textId="77777777" w:rsidR="00D16AD6" w:rsidRPr="009F308A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ARK-242 Arkaik ve Klasik Dönem Seramik Sanatı</w:t>
            </w:r>
          </w:p>
        </w:tc>
        <w:tc>
          <w:tcPr>
            <w:tcW w:w="1417" w:type="dxa"/>
            <w:shd w:val="clear" w:color="auto" w:fill="auto"/>
          </w:tcPr>
          <w:p w14:paraId="4FC942ED" w14:textId="77777777" w:rsidR="00D16AD6" w:rsidRPr="009F308A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15.04.2024 Pazartesi</w:t>
            </w:r>
          </w:p>
        </w:tc>
        <w:tc>
          <w:tcPr>
            <w:tcW w:w="1418" w:type="dxa"/>
            <w:shd w:val="clear" w:color="auto" w:fill="auto"/>
          </w:tcPr>
          <w:p w14:paraId="7719523D" w14:textId="77777777" w:rsidR="00D16AD6" w:rsidRPr="009F308A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2174EDB1" w14:textId="77777777" w:rsidR="00D16AD6" w:rsidRPr="009F308A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C-101</w:t>
            </w:r>
          </w:p>
        </w:tc>
        <w:tc>
          <w:tcPr>
            <w:tcW w:w="3113" w:type="dxa"/>
            <w:shd w:val="clear" w:color="auto" w:fill="auto"/>
          </w:tcPr>
          <w:p w14:paraId="1DCF58A0" w14:textId="77777777" w:rsidR="00D16AD6" w:rsidRPr="009F308A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D16AD6" w:rsidRPr="000408F3" w14:paraId="560A7A9F" w14:textId="77777777" w:rsidTr="003D7D3E">
        <w:tc>
          <w:tcPr>
            <w:tcW w:w="1980" w:type="dxa"/>
            <w:shd w:val="clear" w:color="auto" w:fill="auto"/>
          </w:tcPr>
          <w:p w14:paraId="0CA6B998" w14:textId="77777777" w:rsidR="00D16AD6" w:rsidRPr="00693D0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>ARK 113 Arkeolojik Kazı ve Araştırma Teknikleri</w:t>
            </w:r>
          </w:p>
        </w:tc>
        <w:tc>
          <w:tcPr>
            <w:tcW w:w="1417" w:type="dxa"/>
            <w:shd w:val="clear" w:color="auto" w:fill="auto"/>
          </w:tcPr>
          <w:p w14:paraId="732AC14D" w14:textId="77777777" w:rsidR="00D16AD6" w:rsidRPr="00693D0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>15.04.2024 Pazartesi</w:t>
            </w:r>
          </w:p>
        </w:tc>
        <w:tc>
          <w:tcPr>
            <w:tcW w:w="1418" w:type="dxa"/>
            <w:shd w:val="clear" w:color="auto" w:fill="auto"/>
          </w:tcPr>
          <w:p w14:paraId="4A4692F2" w14:textId="77777777" w:rsidR="00D16AD6" w:rsidRPr="00693D0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shd w:val="clear" w:color="auto" w:fill="auto"/>
          </w:tcPr>
          <w:p w14:paraId="10801E04" w14:textId="77777777" w:rsidR="00D16AD6" w:rsidRPr="00693D0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>BZ03</w:t>
            </w:r>
          </w:p>
        </w:tc>
        <w:tc>
          <w:tcPr>
            <w:tcW w:w="3113" w:type="dxa"/>
            <w:shd w:val="clear" w:color="auto" w:fill="auto"/>
          </w:tcPr>
          <w:p w14:paraId="1E0C399A" w14:textId="77777777" w:rsidR="00D16AD6" w:rsidRPr="00693D01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  <w:tr w:rsidR="00D16AD6" w:rsidRPr="000408F3" w14:paraId="45673B4A" w14:textId="77777777" w:rsidTr="003D7D3E">
        <w:tc>
          <w:tcPr>
            <w:tcW w:w="1980" w:type="dxa"/>
            <w:shd w:val="clear" w:color="auto" w:fill="auto"/>
          </w:tcPr>
          <w:p w14:paraId="6B0F1002" w14:textId="77777777" w:rsidR="00D16AD6" w:rsidRPr="00DE0C36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36">
              <w:rPr>
                <w:rFonts w:ascii="Times New Roman" w:hAnsi="Times New Roman" w:cs="Times New Roman"/>
                <w:sz w:val="20"/>
                <w:szCs w:val="20"/>
              </w:rPr>
              <w:t>ARK 481 Mısır Arkeolojisi</w:t>
            </w:r>
          </w:p>
        </w:tc>
        <w:tc>
          <w:tcPr>
            <w:tcW w:w="1417" w:type="dxa"/>
            <w:shd w:val="clear" w:color="auto" w:fill="auto"/>
          </w:tcPr>
          <w:p w14:paraId="3BE60C4C" w14:textId="77777777" w:rsidR="00D16AD6" w:rsidRPr="00DE0C36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36">
              <w:rPr>
                <w:rFonts w:ascii="Times New Roman" w:hAnsi="Times New Roman" w:cs="Times New Roman"/>
                <w:sz w:val="20"/>
                <w:szCs w:val="20"/>
              </w:rPr>
              <w:t>15.04.2024 Pazartesi</w:t>
            </w:r>
          </w:p>
        </w:tc>
        <w:tc>
          <w:tcPr>
            <w:tcW w:w="1418" w:type="dxa"/>
            <w:shd w:val="clear" w:color="auto" w:fill="auto"/>
          </w:tcPr>
          <w:p w14:paraId="037284EC" w14:textId="70089B85" w:rsidR="00D16AD6" w:rsidRPr="00DE0C36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0C3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</w:tcPr>
          <w:p w14:paraId="5B6205E2" w14:textId="77777777" w:rsidR="00D16AD6" w:rsidRPr="00DE0C36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36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5A889920" w14:textId="77777777" w:rsidR="00D16AD6" w:rsidRPr="00DE0C36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36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D16AD6" w:rsidRPr="000408F3" w14:paraId="7B3D72CD" w14:textId="77777777" w:rsidTr="003D7D3E">
        <w:tc>
          <w:tcPr>
            <w:tcW w:w="1980" w:type="dxa"/>
            <w:shd w:val="clear" w:color="auto" w:fill="auto"/>
          </w:tcPr>
          <w:p w14:paraId="0FBEACF2" w14:textId="77777777" w:rsidR="00D16AD6" w:rsidRPr="003D7A9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91">
              <w:rPr>
                <w:rFonts w:ascii="Times New Roman" w:hAnsi="Times New Roman" w:cs="Times New Roman"/>
                <w:sz w:val="20"/>
                <w:szCs w:val="20"/>
              </w:rPr>
              <w:t>ARK 111 Arkeolojiye Giriş ve Terminoloji</w:t>
            </w:r>
          </w:p>
        </w:tc>
        <w:tc>
          <w:tcPr>
            <w:tcW w:w="1417" w:type="dxa"/>
            <w:shd w:val="clear" w:color="auto" w:fill="auto"/>
          </w:tcPr>
          <w:p w14:paraId="20FD8048" w14:textId="77777777" w:rsidR="00D16AD6" w:rsidRPr="003D7A9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91">
              <w:rPr>
                <w:rFonts w:ascii="Times New Roman" w:hAnsi="Times New Roman" w:cs="Times New Roman"/>
                <w:sz w:val="20"/>
                <w:szCs w:val="20"/>
              </w:rPr>
              <w:t>16.04.2024 Salı</w:t>
            </w:r>
          </w:p>
        </w:tc>
        <w:tc>
          <w:tcPr>
            <w:tcW w:w="1418" w:type="dxa"/>
            <w:shd w:val="clear" w:color="auto" w:fill="auto"/>
          </w:tcPr>
          <w:p w14:paraId="382EFEC2" w14:textId="77777777" w:rsidR="00D16AD6" w:rsidRPr="003D7A9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9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7DF01F94" w14:textId="77777777" w:rsidR="00D16AD6" w:rsidRPr="003D7A9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91">
              <w:rPr>
                <w:rFonts w:ascii="Times New Roman" w:hAnsi="Times New Roman" w:cs="Times New Roman"/>
                <w:sz w:val="20"/>
                <w:szCs w:val="20"/>
              </w:rPr>
              <w:t>BZ03</w:t>
            </w:r>
          </w:p>
        </w:tc>
        <w:tc>
          <w:tcPr>
            <w:tcW w:w="3113" w:type="dxa"/>
            <w:shd w:val="clear" w:color="auto" w:fill="auto"/>
          </w:tcPr>
          <w:p w14:paraId="7FF87F6D" w14:textId="77777777" w:rsidR="00D16AD6" w:rsidRPr="003D7A91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91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D16AD6" w:rsidRPr="000408F3" w14:paraId="2152C264" w14:textId="77777777" w:rsidTr="003D7D3E">
        <w:tc>
          <w:tcPr>
            <w:tcW w:w="1980" w:type="dxa"/>
            <w:shd w:val="clear" w:color="auto" w:fill="auto"/>
          </w:tcPr>
          <w:p w14:paraId="7F6A2C90" w14:textId="77777777" w:rsidR="00D16AD6" w:rsidRPr="003B796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ARK121 Türkiye Prehistoryası</w:t>
            </w:r>
          </w:p>
        </w:tc>
        <w:tc>
          <w:tcPr>
            <w:tcW w:w="1417" w:type="dxa"/>
            <w:shd w:val="clear" w:color="auto" w:fill="auto"/>
          </w:tcPr>
          <w:p w14:paraId="273C8786" w14:textId="77777777" w:rsidR="00D16AD6" w:rsidRPr="003B796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16.04.2024 Salı</w:t>
            </w:r>
          </w:p>
        </w:tc>
        <w:tc>
          <w:tcPr>
            <w:tcW w:w="1418" w:type="dxa"/>
            <w:shd w:val="clear" w:color="auto" w:fill="auto"/>
          </w:tcPr>
          <w:p w14:paraId="5827F938" w14:textId="4FEF453D" w:rsidR="00D16AD6" w:rsidRPr="003B796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1090B582" w14:textId="77777777" w:rsidR="00D16AD6" w:rsidRPr="003B796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 xml:space="preserve">Ark. </w:t>
            </w:r>
            <w:proofErr w:type="spellStart"/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1A8FFFBD" w14:textId="77777777" w:rsidR="00D16AD6" w:rsidRPr="003B7967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  <w:tr w:rsidR="00D16AD6" w:rsidRPr="000408F3" w14:paraId="5FD1F0B7" w14:textId="77777777" w:rsidTr="003D7D3E">
        <w:tc>
          <w:tcPr>
            <w:tcW w:w="1980" w:type="dxa"/>
            <w:shd w:val="clear" w:color="auto" w:fill="auto"/>
          </w:tcPr>
          <w:p w14:paraId="7EF829CD" w14:textId="77777777" w:rsidR="00D16AD6" w:rsidRPr="00F924B6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B6">
              <w:rPr>
                <w:rFonts w:ascii="Times New Roman" w:hAnsi="Times New Roman" w:cs="Times New Roman"/>
                <w:sz w:val="20"/>
                <w:szCs w:val="20"/>
              </w:rPr>
              <w:t xml:space="preserve">ARK 483 Roma </w:t>
            </w:r>
            <w:proofErr w:type="spellStart"/>
            <w:r w:rsidRPr="00F924B6">
              <w:rPr>
                <w:rFonts w:ascii="Times New Roman" w:hAnsi="Times New Roman" w:cs="Times New Roman"/>
                <w:sz w:val="20"/>
                <w:szCs w:val="20"/>
              </w:rPr>
              <w:t>Numismatiği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1689583" w14:textId="77777777" w:rsidR="00D16AD6" w:rsidRPr="00F924B6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B6">
              <w:rPr>
                <w:rFonts w:ascii="Times New Roman" w:hAnsi="Times New Roman" w:cs="Times New Roman"/>
                <w:sz w:val="20"/>
                <w:szCs w:val="20"/>
              </w:rPr>
              <w:t>16.04.2024 Salı</w:t>
            </w:r>
          </w:p>
        </w:tc>
        <w:tc>
          <w:tcPr>
            <w:tcW w:w="1418" w:type="dxa"/>
            <w:shd w:val="clear" w:color="auto" w:fill="auto"/>
          </w:tcPr>
          <w:p w14:paraId="743C759D" w14:textId="77777777" w:rsidR="00D16AD6" w:rsidRPr="00F924B6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B6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shd w:val="clear" w:color="auto" w:fill="auto"/>
          </w:tcPr>
          <w:p w14:paraId="4E78FC9F" w14:textId="77777777" w:rsidR="00D16AD6" w:rsidRPr="00F924B6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B6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128051E1" w14:textId="77777777" w:rsidR="00D16AD6" w:rsidRPr="00F924B6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4B6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D16AD6" w:rsidRPr="000408F3" w14:paraId="6712481F" w14:textId="77777777" w:rsidTr="003D7D3E">
        <w:tc>
          <w:tcPr>
            <w:tcW w:w="1980" w:type="dxa"/>
            <w:shd w:val="clear" w:color="auto" w:fill="auto"/>
          </w:tcPr>
          <w:p w14:paraId="140C7D5E" w14:textId="77777777" w:rsidR="00D16AD6" w:rsidRPr="008E5305" w:rsidRDefault="00D16AD6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305">
              <w:rPr>
                <w:rFonts w:ascii="Times New Roman" w:hAnsi="Times New Roman" w:cs="Times New Roman"/>
                <w:sz w:val="20"/>
                <w:szCs w:val="20"/>
              </w:rPr>
              <w:t>ARK123 Seramik Sanatına Giriş</w:t>
            </w:r>
          </w:p>
        </w:tc>
        <w:tc>
          <w:tcPr>
            <w:tcW w:w="1417" w:type="dxa"/>
            <w:shd w:val="clear" w:color="auto" w:fill="auto"/>
          </w:tcPr>
          <w:p w14:paraId="3E322D4E" w14:textId="77777777" w:rsidR="00D16AD6" w:rsidRPr="008E5305" w:rsidRDefault="00D16AD6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305">
              <w:rPr>
                <w:rFonts w:ascii="Times New Roman" w:hAnsi="Times New Roman" w:cs="Times New Roman"/>
                <w:sz w:val="20"/>
                <w:szCs w:val="20"/>
              </w:rPr>
              <w:t>16.04.2024 Salı</w:t>
            </w:r>
          </w:p>
        </w:tc>
        <w:tc>
          <w:tcPr>
            <w:tcW w:w="1418" w:type="dxa"/>
            <w:shd w:val="clear" w:color="auto" w:fill="auto"/>
          </w:tcPr>
          <w:p w14:paraId="2600DEFB" w14:textId="18D16D15" w:rsidR="00D16AD6" w:rsidRPr="008E5305" w:rsidRDefault="00D16AD6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5305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</w:tcPr>
          <w:p w14:paraId="0A770E44" w14:textId="77777777" w:rsidR="00D16AD6" w:rsidRPr="008E5305" w:rsidRDefault="00D16AD6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305">
              <w:rPr>
                <w:rFonts w:ascii="Times New Roman" w:hAnsi="Times New Roman" w:cs="Times New Roman"/>
                <w:sz w:val="20"/>
                <w:szCs w:val="20"/>
              </w:rPr>
              <w:t xml:space="preserve">Ark. </w:t>
            </w:r>
            <w:proofErr w:type="spellStart"/>
            <w:r w:rsidRPr="008E5305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8E5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146AFA55" w14:textId="77777777" w:rsidR="00D16AD6" w:rsidRPr="008E5305" w:rsidRDefault="00D16AD6" w:rsidP="0032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05">
              <w:rPr>
                <w:rFonts w:ascii="Times New Roman" w:hAnsi="Times New Roman" w:cs="Times New Roman"/>
                <w:sz w:val="20"/>
                <w:szCs w:val="20"/>
              </w:rPr>
              <w:t>Arş. Gör. A. DOKUZBOY</w:t>
            </w:r>
          </w:p>
        </w:tc>
      </w:tr>
      <w:tr w:rsidR="00D16AD6" w:rsidRPr="000408F3" w14:paraId="177BCC25" w14:textId="77777777" w:rsidTr="003D7D3E">
        <w:tc>
          <w:tcPr>
            <w:tcW w:w="1980" w:type="dxa"/>
            <w:shd w:val="clear" w:color="auto" w:fill="auto"/>
          </w:tcPr>
          <w:p w14:paraId="68E2870A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ARK 124 Arkaik Heykel</w:t>
            </w:r>
          </w:p>
        </w:tc>
        <w:tc>
          <w:tcPr>
            <w:tcW w:w="1417" w:type="dxa"/>
            <w:shd w:val="clear" w:color="auto" w:fill="auto"/>
          </w:tcPr>
          <w:p w14:paraId="55636EF6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17.04.2024 Çarşamba</w:t>
            </w:r>
          </w:p>
        </w:tc>
        <w:tc>
          <w:tcPr>
            <w:tcW w:w="1418" w:type="dxa"/>
            <w:shd w:val="clear" w:color="auto" w:fill="auto"/>
          </w:tcPr>
          <w:p w14:paraId="62A4B585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63D4AD92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 xml:space="preserve">Ark. </w:t>
            </w:r>
            <w:proofErr w:type="spellStart"/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71139659" w14:textId="77777777" w:rsidR="00D16AD6" w:rsidRPr="00F23338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D16AD6" w:rsidRPr="000408F3" w14:paraId="588A47AA" w14:textId="77777777" w:rsidTr="003D7D3E">
        <w:tc>
          <w:tcPr>
            <w:tcW w:w="1980" w:type="dxa"/>
            <w:shd w:val="clear" w:color="auto" w:fill="auto"/>
          </w:tcPr>
          <w:p w14:paraId="03536C01" w14:textId="77777777" w:rsidR="00D16AD6" w:rsidRPr="007D5A5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ARK 125 Mitoloji</w:t>
            </w:r>
          </w:p>
        </w:tc>
        <w:tc>
          <w:tcPr>
            <w:tcW w:w="1417" w:type="dxa"/>
            <w:shd w:val="clear" w:color="auto" w:fill="auto"/>
          </w:tcPr>
          <w:p w14:paraId="32631D8F" w14:textId="77777777" w:rsidR="00D16AD6" w:rsidRPr="007D5A5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17.04.2024 Çarşamba</w:t>
            </w:r>
          </w:p>
        </w:tc>
        <w:tc>
          <w:tcPr>
            <w:tcW w:w="1418" w:type="dxa"/>
            <w:shd w:val="clear" w:color="auto" w:fill="auto"/>
          </w:tcPr>
          <w:p w14:paraId="1F71BD76" w14:textId="77777777" w:rsidR="00D16AD6" w:rsidRPr="007D5A5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</w:tcPr>
          <w:p w14:paraId="697E1F6C" w14:textId="77777777" w:rsidR="00D16AD6" w:rsidRPr="007D5A5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26885DFC" w14:textId="77777777" w:rsidR="00D16AD6" w:rsidRPr="007D5A54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D16AD6" w:rsidRPr="000408F3" w14:paraId="3ABD9875" w14:textId="77777777" w:rsidTr="003D7D3E">
        <w:tc>
          <w:tcPr>
            <w:tcW w:w="1980" w:type="dxa"/>
            <w:shd w:val="clear" w:color="auto" w:fill="auto"/>
          </w:tcPr>
          <w:p w14:paraId="4BEC2AA9" w14:textId="77777777" w:rsidR="00D16AD6" w:rsidRPr="00672447" w:rsidRDefault="00D16AD6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ARK 722Teorik Arkeoloji</w:t>
            </w:r>
          </w:p>
        </w:tc>
        <w:tc>
          <w:tcPr>
            <w:tcW w:w="1417" w:type="dxa"/>
            <w:shd w:val="clear" w:color="auto" w:fill="auto"/>
          </w:tcPr>
          <w:p w14:paraId="3E2D706F" w14:textId="77777777" w:rsidR="00D16AD6" w:rsidRPr="00672447" w:rsidRDefault="00D16AD6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17.04.2024 Çarşamba</w:t>
            </w:r>
          </w:p>
        </w:tc>
        <w:tc>
          <w:tcPr>
            <w:tcW w:w="1418" w:type="dxa"/>
            <w:shd w:val="clear" w:color="auto" w:fill="auto"/>
          </w:tcPr>
          <w:p w14:paraId="703F2066" w14:textId="36C5296C" w:rsidR="00D16AD6" w:rsidRPr="00672447" w:rsidRDefault="00D16AD6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</w:tcPr>
          <w:p w14:paraId="40CACD3C" w14:textId="77777777" w:rsidR="00D16AD6" w:rsidRPr="00672447" w:rsidRDefault="00D16AD6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3F304B17" w14:textId="77777777" w:rsidR="00D16AD6" w:rsidRPr="00672447" w:rsidRDefault="00D16AD6" w:rsidP="0032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Arş. Gör. Dr. E. AKKUŞ KOÇAK</w:t>
            </w:r>
          </w:p>
        </w:tc>
      </w:tr>
      <w:tr w:rsidR="00D16AD6" w:rsidRPr="000408F3" w14:paraId="1A07855C" w14:textId="77777777" w:rsidTr="003D7D3E">
        <w:tc>
          <w:tcPr>
            <w:tcW w:w="1980" w:type="dxa"/>
            <w:shd w:val="clear" w:color="auto" w:fill="auto"/>
          </w:tcPr>
          <w:p w14:paraId="168E97F3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ARK 122 Ön Asya Kültür Tarihi</w:t>
            </w:r>
          </w:p>
        </w:tc>
        <w:tc>
          <w:tcPr>
            <w:tcW w:w="1417" w:type="dxa"/>
            <w:shd w:val="clear" w:color="auto" w:fill="auto"/>
          </w:tcPr>
          <w:p w14:paraId="7767F7C7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18.04.2024 Perşembe</w:t>
            </w:r>
          </w:p>
        </w:tc>
        <w:tc>
          <w:tcPr>
            <w:tcW w:w="1418" w:type="dxa"/>
            <w:shd w:val="clear" w:color="auto" w:fill="auto"/>
          </w:tcPr>
          <w:p w14:paraId="6A997777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1C88F8E8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 xml:space="preserve">Ark. </w:t>
            </w:r>
            <w:proofErr w:type="spellStart"/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4DC1AC9B" w14:textId="77777777" w:rsidR="00D16AD6" w:rsidRPr="00F23338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  <w:tr w:rsidR="00D16AD6" w:rsidRPr="000408F3" w14:paraId="4BC3C596" w14:textId="77777777" w:rsidTr="003D7D3E">
        <w:tc>
          <w:tcPr>
            <w:tcW w:w="1980" w:type="dxa"/>
            <w:shd w:val="clear" w:color="auto" w:fill="auto"/>
          </w:tcPr>
          <w:p w14:paraId="2D93E61A" w14:textId="77777777" w:rsidR="00D16AD6" w:rsidRPr="008F438C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38C">
              <w:rPr>
                <w:rFonts w:ascii="Times New Roman" w:hAnsi="Times New Roman" w:cs="Times New Roman"/>
                <w:sz w:val="20"/>
                <w:szCs w:val="20"/>
              </w:rPr>
              <w:t xml:space="preserve">ARK 354 </w:t>
            </w:r>
            <w:proofErr w:type="spellStart"/>
            <w:r w:rsidRPr="008F438C">
              <w:rPr>
                <w:rFonts w:ascii="Times New Roman" w:hAnsi="Times New Roman" w:cs="Times New Roman"/>
                <w:sz w:val="20"/>
                <w:szCs w:val="20"/>
              </w:rPr>
              <w:t>Anadoluda</w:t>
            </w:r>
            <w:proofErr w:type="spellEnd"/>
            <w:r w:rsidRPr="008F438C">
              <w:rPr>
                <w:rFonts w:ascii="Times New Roman" w:hAnsi="Times New Roman" w:cs="Times New Roman"/>
                <w:sz w:val="20"/>
                <w:szCs w:val="20"/>
              </w:rPr>
              <w:t xml:space="preserve"> Demir Çağı Uygarlıkları</w:t>
            </w:r>
          </w:p>
        </w:tc>
        <w:tc>
          <w:tcPr>
            <w:tcW w:w="1417" w:type="dxa"/>
            <w:shd w:val="clear" w:color="auto" w:fill="auto"/>
          </w:tcPr>
          <w:p w14:paraId="1DEF3875" w14:textId="77777777" w:rsidR="00D16AD6" w:rsidRPr="008F438C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38C">
              <w:rPr>
                <w:rFonts w:ascii="Times New Roman" w:hAnsi="Times New Roman" w:cs="Times New Roman"/>
                <w:sz w:val="20"/>
                <w:szCs w:val="20"/>
              </w:rPr>
              <w:t>18.04.2024 Perşembe</w:t>
            </w:r>
          </w:p>
        </w:tc>
        <w:tc>
          <w:tcPr>
            <w:tcW w:w="1418" w:type="dxa"/>
            <w:shd w:val="clear" w:color="auto" w:fill="auto"/>
          </w:tcPr>
          <w:p w14:paraId="7D559F24" w14:textId="77777777" w:rsidR="00D16AD6" w:rsidRPr="008F438C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38C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shd w:val="clear" w:color="auto" w:fill="auto"/>
          </w:tcPr>
          <w:p w14:paraId="58C72296" w14:textId="77777777" w:rsidR="00D16AD6" w:rsidRPr="008F438C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38C">
              <w:rPr>
                <w:rFonts w:ascii="Times New Roman" w:hAnsi="Times New Roman" w:cs="Times New Roman"/>
                <w:sz w:val="20"/>
                <w:szCs w:val="20"/>
              </w:rPr>
              <w:t xml:space="preserve">Ark. </w:t>
            </w:r>
            <w:proofErr w:type="spellStart"/>
            <w:r w:rsidRPr="008F438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8F4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6A86ADBB" w14:textId="77777777" w:rsidR="00D16AD6" w:rsidRPr="008F438C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38C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D16AD6" w:rsidRPr="000408F3" w14:paraId="15CB5980" w14:textId="77777777" w:rsidTr="003D7D3E">
        <w:tc>
          <w:tcPr>
            <w:tcW w:w="1980" w:type="dxa"/>
            <w:shd w:val="clear" w:color="auto" w:fill="auto"/>
          </w:tcPr>
          <w:p w14:paraId="307FDF7D" w14:textId="77777777" w:rsidR="00D16AD6" w:rsidRPr="0067244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ARK 472 Roma Mimarisi</w:t>
            </w:r>
          </w:p>
        </w:tc>
        <w:tc>
          <w:tcPr>
            <w:tcW w:w="1417" w:type="dxa"/>
            <w:shd w:val="clear" w:color="auto" w:fill="auto"/>
          </w:tcPr>
          <w:p w14:paraId="34AD89A4" w14:textId="77777777" w:rsidR="00D16AD6" w:rsidRPr="0067244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18.04.2024 Perşembe</w:t>
            </w:r>
          </w:p>
        </w:tc>
        <w:tc>
          <w:tcPr>
            <w:tcW w:w="1418" w:type="dxa"/>
            <w:shd w:val="clear" w:color="auto" w:fill="auto"/>
          </w:tcPr>
          <w:p w14:paraId="00861A25" w14:textId="68B6DB15" w:rsidR="00D16AD6" w:rsidRPr="0067244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</w:tcPr>
          <w:p w14:paraId="33A5AE72" w14:textId="77777777" w:rsidR="00D16AD6" w:rsidRPr="0067244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6221D4F" w14:textId="77777777" w:rsidR="00D16AD6" w:rsidRPr="00672447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D16AD6" w:rsidRPr="000408F3" w14:paraId="7A630A0C" w14:textId="77777777" w:rsidTr="003D7D3E">
        <w:tc>
          <w:tcPr>
            <w:tcW w:w="1980" w:type="dxa"/>
            <w:shd w:val="clear" w:color="auto" w:fill="auto"/>
          </w:tcPr>
          <w:p w14:paraId="35352DB0" w14:textId="77777777" w:rsidR="00D16AD6" w:rsidRPr="005B0DC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4">
              <w:rPr>
                <w:rFonts w:ascii="Times New Roman" w:hAnsi="Times New Roman" w:cs="Times New Roman"/>
                <w:sz w:val="20"/>
                <w:szCs w:val="20"/>
              </w:rPr>
              <w:t>ARK 484 Bitirme Tezi-II</w:t>
            </w:r>
          </w:p>
        </w:tc>
        <w:tc>
          <w:tcPr>
            <w:tcW w:w="1417" w:type="dxa"/>
            <w:shd w:val="clear" w:color="auto" w:fill="auto"/>
          </w:tcPr>
          <w:p w14:paraId="54267687" w14:textId="77777777" w:rsidR="00D16AD6" w:rsidRPr="005B0DC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4">
              <w:rPr>
                <w:rFonts w:ascii="Times New Roman" w:hAnsi="Times New Roman" w:cs="Times New Roman"/>
                <w:sz w:val="20"/>
                <w:szCs w:val="20"/>
              </w:rPr>
              <w:t>19.04.2024 Cuma</w:t>
            </w:r>
          </w:p>
        </w:tc>
        <w:tc>
          <w:tcPr>
            <w:tcW w:w="1418" w:type="dxa"/>
            <w:shd w:val="clear" w:color="auto" w:fill="auto"/>
          </w:tcPr>
          <w:p w14:paraId="629DFEB8" w14:textId="77777777" w:rsidR="00D16AD6" w:rsidRPr="005B0DC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6241C557" w14:textId="77777777" w:rsidR="00D16AD6" w:rsidRPr="005B0DC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4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103C750C" w14:textId="77777777" w:rsidR="00D16AD6" w:rsidRPr="005B0DC4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DC4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D16AD6" w:rsidRPr="000408F3" w14:paraId="30F32783" w14:textId="77777777" w:rsidTr="003D7D3E">
        <w:tc>
          <w:tcPr>
            <w:tcW w:w="1980" w:type="dxa"/>
            <w:shd w:val="clear" w:color="auto" w:fill="auto"/>
          </w:tcPr>
          <w:p w14:paraId="44857382" w14:textId="77777777" w:rsidR="00D16AD6" w:rsidRPr="003B796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ARK 702 Antik Mimaride Malzeme Teknik</w:t>
            </w:r>
          </w:p>
        </w:tc>
        <w:tc>
          <w:tcPr>
            <w:tcW w:w="1417" w:type="dxa"/>
            <w:shd w:val="clear" w:color="auto" w:fill="auto"/>
          </w:tcPr>
          <w:p w14:paraId="4EAD1386" w14:textId="77777777" w:rsidR="00D16AD6" w:rsidRPr="003B796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19.04.2024 Cuma</w:t>
            </w:r>
          </w:p>
        </w:tc>
        <w:tc>
          <w:tcPr>
            <w:tcW w:w="1418" w:type="dxa"/>
            <w:shd w:val="clear" w:color="auto" w:fill="auto"/>
          </w:tcPr>
          <w:p w14:paraId="60D2D897" w14:textId="77777777" w:rsidR="00D16AD6" w:rsidRPr="003B796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shd w:val="clear" w:color="auto" w:fill="auto"/>
          </w:tcPr>
          <w:p w14:paraId="13CBFBB0" w14:textId="77777777" w:rsidR="00D16AD6" w:rsidRPr="003B796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C-101</w:t>
            </w:r>
          </w:p>
        </w:tc>
        <w:tc>
          <w:tcPr>
            <w:tcW w:w="3113" w:type="dxa"/>
            <w:shd w:val="clear" w:color="auto" w:fill="auto"/>
          </w:tcPr>
          <w:p w14:paraId="138358D2" w14:textId="77777777" w:rsidR="00D16AD6" w:rsidRPr="003B7967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</w:tbl>
    <w:p w14:paraId="7329F710" w14:textId="77777777" w:rsidR="006C02FE" w:rsidRPr="000408F3" w:rsidRDefault="006C02FE" w:rsidP="00DD503F">
      <w:pPr>
        <w:jc w:val="center"/>
        <w:rPr>
          <w:color w:val="000000" w:themeColor="text1"/>
          <w:sz w:val="24"/>
          <w:szCs w:val="24"/>
        </w:rPr>
      </w:pPr>
    </w:p>
    <w:sectPr w:rsidR="006C02FE" w:rsidRPr="000408F3" w:rsidSect="007E0A1C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51"/>
    <w:rsid w:val="00002B01"/>
    <w:rsid w:val="00020801"/>
    <w:rsid w:val="000408F3"/>
    <w:rsid w:val="00044764"/>
    <w:rsid w:val="000537E5"/>
    <w:rsid w:val="00076529"/>
    <w:rsid w:val="00076D14"/>
    <w:rsid w:val="000D3FEA"/>
    <w:rsid w:val="00105A7B"/>
    <w:rsid w:val="00125D1A"/>
    <w:rsid w:val="001474A1"/>
    <w:rsid w:val="001652A1"/>
    <w:rsid w:val="00166815"/>
    <w:rsid w:val="00185A96"/>
    <w:rsid w:val="001C2EE8"/>
    <w:rsid w:val="001D4CD5"/>
    <w:rsid w:val="001E4BF5"/>
    <w:rsid w:val="001E78ED"/>
    <w:rsid w:val="00210F18"/>
    <w:rsid w:val="002307FE"/>
    <w:rsid w:val="00232AA4"/>
    <w:rsid w:val="00241E18"/>
    <w:rsid w:val="00283E47"/>
    <w:rsid w:val="00287993"/>
    <w:rsid w:val="002C0558"/>
    <w:rsid w:val="002C6889"/>
    <w:rsid w:val="0032234A"/>
    <w:rsid w:val="00336F91"/>
    <w:rsid w:val="0037247B"/>
    <w:rsid w:val="00397FF0"/>
    <w:rsid w:val="003B072E"/>
    <w:rsid w:val="003B2F52"/>
    <w:rsid w:val="003B7967"/>
    <w:rsid w:val="003C0516"/>
    <w:rsid w:val="003D7A91"/>
    <w:rsid w:val="003D7D3E"/>
    <w:rsid w:val="00441413"/>
    <w:rsid w:val="00456274"/>
    <w:rsid w:val="004A41FD"/>
    <w:rsid w:val="004B2252"/>
    <w:rsid w:val="00500B19"/>
    <w:rsid w:val="00502B31"/>
    <w:rsid w:val="005330E2"/>
    <w:rsid w:val="005777A0"/>
    <w:rsid w:val="005B0DC4"/>
    <w:rsid w:val="005C046C"/>
    <w:rsid w:val="005F0F7A"/>
    <w:rsid w:val="005F551B"/>
    <w:rsid w:val="00625AD4"/>
    <w:rsid w:val="00672447"/>
    <w:rsid w:val="00693D01"/>
    <w:rsid w:val="006A4993"/>
    <w:rsid w:val="006B500C"/>
    <w:rsid w:val="006B63BE"/>
    <w:rsid w:val="006C02FE"/>
    <w:rsid w:val="006D7637"/>
    <w:rsid w:val="006E0B51"/>
    <w:rsid w:val="0072197B"/>
    <w:rsid w:val="0077471C"/>
    <w:rsid w:val="00781EA1"/>
    <w:rsid w:val="007A167D"/>
    <w:rsid w:val="007A4C43"/>
    <w:rsid w:val="007A7148"/>
    <w:rsid w:val="007C5293"/>
    <w:rsid w:val="007D5A54"/>
    <w:rsid w:val="007E0A1C"/>
    <w:rsid w:val="007F6C49"/>
    <w:rsid w:val="00813062"/>
    <w:rsid w:val="00824C14"/>
    <w:rsid w:val="008C6302"/>
    <w:rsid w:val="008E3DDC"/>
    <w:rsid w:val="008E5305"/>
    <w:rsid w:val="008E59EB"/>
    <w:rsid w:val="008F438C"/>
    <w:rsid w:val="00923B8A"/>
    <w:rsid w:val="009B5256"/>
    <w:rsid w:val="009B642A"/>
    <w:rsid w:val="009D1560"/>
    <w:rsid w:val="009D34BB"/>
    <w:rsid w:val="009E49BC"/>
    <w:rsid w:val="009F308A"/>
    <w:rsid w:val="00A31118"/>
    <w:rsid w:val="00A540E2"/>
    <w:rsid w:val="00A62C01"/>
    <w:rsid w:val="00A62FB5"/>
    <w:rsid w:val="00A634A7"/>
    <w:rsid w:val="00A750E3"/>
    <w:rsid w:val="00A7773D"/>
    <w:rsid w:val="00A97C00"/>
    <w:rsid w:val="00AB4FA6"/>
    <w:rsid w:val="00AC6D31"/>
    <w:rsid w:val="00AD7583"/>
    <w:rsid w:val="00AE5341"/>
    <w:rsid w:val="00B06421"/>
    <w:rsid w:val="00B60192"/>
    <w:rsid w:val="00B65EAC"/>
    <w:rsid w:val="00B73BC0"/>
    <w:rsid w:val="00B74BAE"/>
    <w:rsid w:val="00C47854"/>
    <w:rsid w:val="00C625EB"/>
    <w:rsid w:val="00C838EC"/>
    <w:rsid w:val="00D1677E"/>
    <w:rsid w:val="00D16AD6"/>
    <w:rsid w:val="00D17111"/>
    <w:rsid w:val="00D1760F"/>
    <w:rsid w:val="00D26918"/>
    <w:rsid w:val="00D4131E"/>
    <w:rsid w:val="00D540D0"/>
    <w:rsid w:val="00D84BF5"/>
    <w:rsid w:val="00DB0416"/>
    <w:rsid w:val="00DD503F"/>
    <w:rsid w:val="00DE0C36"/>
    <w:rsid w:val="00DF11C2"/>
    <w:rsid w:val="00DF121A"/>
    <w:rsid w:val="00DF1E0D"/>
    <w:rsid w:val="00DF65AD"/>
    <w:rsid w:val="00E01D24"/>
    <w:rsid w:val="00E13F9E"/>
    <w:rsid w:val="00E40C3E"/>
    <w:rsid w:val="00E670A4"/>
    <w:rsid w:val="00E80BB9"/>
    <w:rsid w:val="00E92251"/>
    <w:rsid w:val="00EA384D"/>
    <w:rsid w:val="00EB683C"/>
    <w:rsid w:val="00F161B6"/>
    <w:rsid w:val="00F23338"/>
    <w:rsid w:val="00F44982"/>
    <w:rsid w:val="00F50D5F"/>
    <w:rsid w:val="00F9198F"/>
    <w:rsid w:val="00F924B6"/>
    <w:rsid w:val="00F9313B"/>
    <w:rsid w:val="00FA73CE"/>
    <w:rsid w:val="00FB310A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95B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AycA</cp:lastModifiedBy>
  <cp:revision>46</cp:revision>
  <cp:lastPrinted>2024-03-25T08:07:00Z</cp:lastPrinted>
  <dcterms:created xsi:type="dcterms:W3CDTF">2024-03-25T08:05:00Z</dcterms:created>
  <dcterms:modified xsi:type="dcterms:W3CDTF">2024-03-27T12:18:00Z</dcterms:modified>
</cp:coreProperties>
</file>