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CF" w:rsidRDefault="000873CF" w:rsidP="000873C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hd w:val="clear" w:color="auto" w:fill="FFFFFF"/>
        </w:rPr>
      </w:pPr>
      <w:r>
        <w:rPr>
          <w:b/>
        </w:rPr>
        <w:t xml:space="preserve">EK 2: </w:t>
      </w:r>
      <w:r w:rsidRPr="004B260E">
        <w:rPr>
          <w:rStyle w:val="Gl"/>
          <w:shd w:val="clear" w:color="auto" w:fill="FFFFFF"/>
        </w:rPr>
        <w:t>Kurumlar Arası Yatay Geçiş</w:t>
      </w:r>
      <w:r w:rsidRPr="004B260E">
        <w:rPr>
          <w:b/>
          <w:shd w:val="clear" w:color="auto" w:fill="FFFFFF"/>
        </w:rPr>
        <w:t xml:space="preserve"> Başvuruları</w:t>
      </w:r>
      <w:r>
        <w:rPr>
          <w:b/>
          <w:shd w:val="clear" w:color="auto" w:fill="FFFFFF"/>
        </w:rPr>
        <w:t xml:space="preserve"> </w:t>
      </w:r>
      <w:r w:rsidRPr="00776852">
        <w:rPr>
          <w:b/>
          <w:shd w:val="clear" w:color="auto" w:fill="FFFFFF"/>
        </w:rPr>
        <w:t>(2024-2025 Güz) Değerlendirme Sonuçları</w:t>
      </w:r>
    </w:p>
    <w:p w:rsidR="000873CF" w:rsidRDefault="000873CF" w:rsidP="000873C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hd w:val="clear" w:color="auto" w:fill="FFFFFF"/>
        </w:rPr>
      </w:pPr>
    </w:p>
    <w:tbl>
      <w:tblPr>
        <w:tblStyle w:val="TabloKlavuzu15"/>
        <w:tblW w:w="13311" w:type="dxa"/>
        <w:tblLook w:val="04A0" w:firstRow="1" w:lastRow="0" w:firstColumn="1" w:lastColumn="0" w:noHBand="0" w:noVBand="1"/>
      </w:tblPr>
      <w:tblGrid>
        <w:gridCol w:w="534"/>
        <w:gridCol w:w="1275"/>
        <w:gridCol w:w="2127"/>
        <w:gridCol w:w="1275"/>
        <w:gridCol w:w="993"/>
        <w:gridCol w:w="708"/>
        <w:gridCol w:w="567"/>
        <w:gridCol w:w="709"/>
        <w:gridCol w:w="851"/>
        <w:gridCol w:w="919"/>
        <w:gridCol w:w="923"/>
        <w:gridCol w:w="2430"/>
      </w:tblGrid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Sıra No 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TC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AD-SOYAD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Başarı Puanı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YKS puanı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GANO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Sınıf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Giriş Yılı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Disiplin Cezası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Üniversite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DURUM</w:t>
            </w:r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GEREKÇE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7" w:type="dxa"/>
            <w:gridSpan w:val="11"/>
            <w:noWrap/>
          </w:tcPr>
          <w:p w:rsidR="000873CF" w:rsidRPr="007C7EAF" w:rsidRDefault="000873CF" w:rsidP="00BF641B">
            <w:pPr>
              <w:jc w:val="center"/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2. SINIF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MELIKE NUR ISIK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81,78360673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282,073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3,49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1. ASİL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72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BÜSRA KABLAN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73,35705357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337,198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3,46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C7EAF">
              <w:rPr>
                <w:sz w:val="16"/>
                <w:szCs w:val="16"/>
              </w:rPr>
              <w:t>. ASİL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18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MERVE ISIK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72,66544642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337,853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3,4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7C7EAF">
              <w:rPr>
                <w:sz w:val="16"/>
                <w:szCs w:val="16"/>
              </w:rPr>
              <w:t>. ASİL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96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MÜBERRA PELTEK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71,53508929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339,193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1.YEDEK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00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SINEM KOLCU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71,41026786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330,795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3,35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2.YEDEK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52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MERYEM MERCAN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71,35089286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335,73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3,31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3.YEDEK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7" w:type="dxa"/>
            <w:gridSpan w:val="11"/>
            <w:noWrap/>
          </w:tcPr>
          <w:p w:rsidR="000873CF" w:rsidRPr="007C7EAF" w:rsidRDefault="000873CF" w:rsidP="00BF641B">
            <w:pPr>
              <w:jc w:val="center"/>
              <w:rPr>
                <w:b/>
                <w:sz w:val="16"/>
                <w:szCs w:val="16"/>
              </w:rPr>
            </w:pPr>
            <w:r w:rsidRPr="007C7EAF">
              <w:rPr>
                <w:b/>
                <w:sz w:val="16"/>
                <w:szCs w:val="16"/>
              </w:rPr>
              <w:t>3. SINIF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68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UGUR ABI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87,43633085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285,974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1. ASİL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64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BEYDA ÇETINARSLAN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70,38357143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261,896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3,76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C7EAF">
              <w:rPr>
                <w:sz w:val="16"/>
                <w:szCs w:val="16"/>
              </w:rPr>
              <w:t>. ASİL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16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36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MERVE BÖLÜKBASI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62,44133929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373,143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2,33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 xml:space="preserve">3 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7C7EAF">
              <w:rPr>
                <w:sz w:val="16"/>
                <w:szCs w:val="16"/>
              </w:rPr>
              <w:t>ASİL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56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30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FATMA YÜZER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69,26517857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315,17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3,29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3 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7C7EAF">
              <w:rPr>
                <w:sz w:val="16"/>
                <w:szCs w:val="16"/>
              </w:rPr>
              <w:t>YEDEK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  <w:tc>
          <w:tcPr>
            <w:tcW w:w="12777" w:type="dxa"/>
            <w:gridSpan w:val="11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EYÜP AYDIN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68,77142857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271,085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3,6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52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ALICAN KARA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68,87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338,744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3,09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78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EYÜP SUBASI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68,77142857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292,84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3,41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HALAT AKSU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71,005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301,056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3,53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BEYZA NUR KURNAZ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69,81303571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283,506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3,56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68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GÜLSIMA YETKIN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68,16205357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297,215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3,33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80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YUNUS PAYAM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70,23196429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313,398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3,38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22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SUDENUR ÇAYLAR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68,34625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310,478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3,25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42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66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KÜBRA SILAHCI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65,48741071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257,459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3,4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EZGI ÖZCAN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68,90196429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297,102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3,39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YUNUS EMRE KANIK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66,22330357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262,901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3,42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2 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IKRANUR YIGIT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68,49322143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298,124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3,35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2 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FATMA BIRSEN YAKUT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66,40982143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288,79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3,25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2 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FATMA NUR GÜVERCIN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65,49232143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338,714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2,82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2 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HILAL DENIZ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66,33964286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282,404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3,29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2 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IKRA ÇAKMAK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69,745625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298,151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3,45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2 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58</w:t>
            </w:r>
            <w:r w:rsidR="00CE1FC3">
              <w:rPr>
                <w:sz w:val="18"/>
                <w:szCs w:val="18"/>
              </w:rPr>
              <w:t>*******</w:t>
            </w:r>
            <w:bookmarkStart w:id="0" w:name="_GoBack"/>
            <w:bookmarkEnd w:id="0"/>
            <w:r w:rsidRPr="007C7EAF">
              <w:rPr>
                <w:sz w:val="16"/>
                <w:szCs w:val="16"/>
              </w:rPr>
              <w:t>74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ECE ÖZDIL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69,12214286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300,968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3,38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12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EYLÜL DEMIR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69,1475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343,252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3,08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SADET ACET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67,62107143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285,556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3,37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80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GÜLHAN KIRMIZI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64,40285714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238,312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3,45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tabs>
                <w:tab w:val="center" w:pos="1556"/>
              </w:tabs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HAVVA ASLAN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70,65419643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369,927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3,01</w:t>
            </w:r>
          </w:p>
        </w:tc>
        <w:tc>
          <w:tcPr>
            <w:tcW w:w="567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AYSE NUR BALKIS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69,47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285,264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3,52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37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60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MAHMUT CAN KASAP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63,54866071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339,345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2,66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75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12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96</w:t>
            </w:r>
          </w:p>
        </w:tc>
        <w:tc>
          <w:tcPr>
            <w:tcW w:w="2127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ÖZGÜL SÜNGÖR</w:t>
            </w:r>
          </w:p>
        </w:tc>
        <w:tc>
          <w:tcPr>
            <w:tcW w:w="1275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65,02553571</w:t>
            </w:r>
          </w:p>
        </w:tc>
        <w:tc>
          <w:tcPr>
            <w:tcW w:w="993" w:type="dxa"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340,486</w:t>
            </w:r>
          </w:p>
        </w:tc>
        <w:tc>
          <w:tcPr>
            <w:tcW w:w="708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2,77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Kabul</w:t>
            </w:r>
          </w:p>
        </w:tc>
        <w:tc>
          <w:tcPr>
            <w:tcW w:w="2430" w:type="dxa"/>
            <w:noWrap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SIRALAMAYA GİREMEDİ</w:t>
            </w:r>
          </w:p>
        </w:tc>
      </w:tr>
      <w:tr w:rsidR="000873CF" w:rsidRPr="007C7EAF" w:rsidTr="00BF641B">
        <w:trPr>
          <w:trHeight w:val="300"/>
        </w:trPr>
        <w:tc>
          <w:tcPr>
            <w:tcW w:w="13311" w:type="dxa"/>
            <w:gridSpan w:val="12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</w:tr>
      <w:tr w:rsidR="000873CF" w:rsidRPr="007C7EAF" w:rsidTr="00BF641B">
        <w:trPr>
          <w:trHeight w:val="336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BERRA BOZDAG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334,233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3,17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EZGI PALA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323,278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3,36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Transkript imzasız, mühürsüzdür.</w:t>
            </w:r>
          </w:p>
        </w:tc>
      </w:tr>
      <w:tr w:rsidR="000873CF" w:rsidRPr="007C7EAF" w:rsidTr="00BF641B">
        <w:trPr>
          <w:trHeight w:val="398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CEYDA KARACAN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283,423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2,61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proofErr w:type="gramStart"/>
            <w:r w:rsidRPr="007C7EAF">
              <w:rPr>
                <w:sz w:val="16"/>
                <w:szCs w:val="16"/>
              </w:rPr>
              <w:t>11997029974</w:t>
            </w:r>
            <w:proofErr w:type="gramEnd"/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FATMA DÜZGÖR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260,522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2,69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113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SANIYE NUR YILDIRIM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283,557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3,18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BÜSRA SAHIN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260,879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2,66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>ilime girdiğine dair belge yok.</w:t>
            </w:r>
          </w:p>
          <w:p w:rsidR="000873CF" w:rsidRDefault="000873CF" w:rsidP="00BF641B">
            <w:pPr>
              <w:rPr>
                <w:sz w:val="16"/>
                <w:szCs w:val="16"/>
              </w:rPr>
            </w:pPr>
          </w:p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</w:tr>
      <w:tr w:rsidR="000873CF" w:rsidRPr="007C7EAF" w:rsidTr="00BF641B">
        <w:trPr>
          <w:trHeight w:val="124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52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MELIHA NUR BAGCI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304,112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2,95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116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72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CEYDANUR YALDUZ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89,242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2,28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DURMUS CAN AYTEMIZ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302,822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2,31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60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ÖZLEM SINEN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208,492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2,45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Bölüm Farklı</w:t>
            </w:r>
          </w:p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(Çocuk Gelişimi)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BILGE ALTUG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297,343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32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HALIL YILDIRIM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264,248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3,06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68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RUMEYSA GIRISEN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288,505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3,01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62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92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SEVGI GÖKMEN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299,078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2,87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27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FURKAN KABAAGIL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296,172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2,37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84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NISANUR YAMAN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322,827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3,22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Bölüm Farklı</w:t>
            </w:r>
          </w:p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(Fizyoterapi ve Rehabilitasyon)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SUDE KURNAZ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248,119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2,84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18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ZEYNEP YAGMUR MIZRAK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316,362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2,53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46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DAMLA ÇAGLAYAN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287,192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2,73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EMIRHAN KARACA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282,445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2,38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22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GÜLSÜM DENIZ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289,565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3,09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MEDINE ÖZDOGAN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314,131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3,06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FERIDE GÜMÜS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283,402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2,92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</w:t>
            </w:r>
            <w:r>
              <w:rPr>
                <w:sz w:val="16"/>
                <w:szCs w:val="16"/>
              </w:rPr>
              <w:t xml:space="preserve"> </w:t>
            </w:r>
            <w:r w:rsidRPr="007C7EAF">
              <w:rPr>
                <w:sz w:val="16"/>
                <w:szCs w:val="16"/>
              </w:rPr>
              <w:t xml:space="preserve">belge yok. 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SENEM SATAN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51,373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2,83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>%10 l</w:t>
            </w:r>
            <w:r>
              <w:rPr>
                <w:sz w:val="16"/>
                <w:szCs w:val="16"/>
              </w:rPr>
              <w:t>59</w:t>
            </w:r>
            <w:r w:rsidRPr="007C7EAF">
              <w:rPr>
                <w:sz w:val="16"/>
                <w:szCs w:val="16"/>
              </w:rPr>
              <w:t>uk dilime girdiğine dair belge yo</w:t>
            </w:r>
            <w:r>
              <w:rPr>
                <w:sz w:val="16"/>
                <w:szCs w:val="16"/>
              </w:rPr>
              <w:t>60</w:t>
            </w:r>
            <w:r w:rsidRPr="007C7EAF">
              <w:rPr>
                <w:sz w:val="16"/>
                <w:szCs w:val="16"/>
              </w:rPr>
              <w:t xml:space="preserve">k. 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56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44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MERYEM AKÇURU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321,998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2,92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30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RÜMEYSA YESER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306,274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3,64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Bölüm Farklı</w:t>
            </w:r>
          </w:p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(Fizyoterapi ve Rehabilitasyon)</w:t>
            </w:r>
            <w:r w:rsidRPr="007C7EAF">
              <w:rPr>
                <w:sz w:val="16"/>
                <w:szCs w:val="16"/>
              </w:rPr>
              <w:t xml:space="preserve"> 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GÜLSAH KARABULUT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276,676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2,38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IRMAK DÖNMEZ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315,092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3,08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27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BURCU AKGÜN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244,846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2,43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72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DILARA KANTELE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284,025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2,63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27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ABDULHAKIM UZUN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287,486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3,23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KERIME YALÇIN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298,759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2,57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</w:r>
            <w:r w:rsidRPr="007C7EAF">
              <w:rPr>
                <w:sz w:val="16"/>
                <w:szCs w:val="16"/>
              </w:rPr>
              <w:lastRenderedPageBreak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46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GIZEM ERTAS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286,421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2,68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18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NUSIN EROL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298,039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2,89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17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HAVISE BERBER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261,708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3,75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Açık Öğretim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Bölüm Farklı</w:t>
            </w:r>
            <w:r w:rsidRPr="007C7EAF">
              <w:rPr>
                <w:sz w:val="16"/>
                <w:szCs w:val="16"/>
              </w:rPr>
              <w:br/>
              <w:t>(Acil Yardım ve Afet Yönetimi)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AYBÜKE FIRAT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282,141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2,94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ESRA AKIN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321,568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2,92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EYLÜL GÜLER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305,756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3,13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ASLINUR INAN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324,181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AYSENUR OKAT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277,667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3,06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RABIA SENA AGAR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322,27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2,94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38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02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EYÜP BÜDÜN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301,538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2,66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ELIF LEAL IMECE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302,077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3,09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EBRAR AZRA SUÇATI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321,74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2,88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37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SELIN BEYAZ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294,102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3,15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44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ESMA ÇIMEN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228,917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2,86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TAHIR CINAYTAR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331,631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2,72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80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ESMA ÖZGENÇ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312,052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3,18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NUR BAKIR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274,366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2,89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HALIME TUNÇ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256,003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2,92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</w:r>
            <w:r w:rsidRPr="007C7EAF">
              <w:rPr>
                <w:sz w:val="16"/>
                <w:szCs w:val="16"/>
              </w:rPr>
              <w:lastRenderedPageBreak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  <w:p w:rsidR="000873CF" w:rsidRDefault="000873CF" w:rsidP="00BF641B">
            <w:pPr>
              <w:rPr>
                <w:sz w:val="16"/>
                <w:szCs w:val="16"/>
              </w:rPr>
            </w:pPr>
          </w:p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40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YUSUF KARABULAK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295,773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2,93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70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MIKAIL TUGRUL TANKUÇ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278,451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2,52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EBRAR ZORLU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288,073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3,13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70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SEMA NUR NAS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320,087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3,12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CE1FC3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CEREN BÜSRA TUYGUN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332,698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3,24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19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SILA TEMÜR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283,027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3,14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22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46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FEYZANUR ÖZDEMIR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248,934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2,56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HATICE SAHIN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243,371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3,12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53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MERAL ÖNCEL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285,54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2,61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 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11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GÜLÇIN TEPEDELEN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400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2,32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-Disiplin cezası belgesi yok</w:t>
            </w:r>
            <w:r w:rsidRPr="007C7EAF">
              <w:rPr>
                <w:sz w:val="16"/>
                <w:szCs w:val="16"/>
              </w:rPr>
              <w:br/>
              <w:t>-GANO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proofErr w:type="gramStart"/>
            <w:r w:rsidRPr="007C7EAF">
              <w:rPr>
                <w:sz w:val="16"/>
                <w:szCs w:val="16"/>
              </w:rPr>
              <w:t>15808960388</w:t>
            </w:r>
            <w:proofErr w:type="gramEnd"/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SILAN KARTALKUS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297,867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2,47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26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MEHMET ZENCIRCI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330,538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2,34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88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FATMA KUPIK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302,649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2,89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81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64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ILKNUR AYDIN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2,76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>ilime girdiğine dair belge yok.</w:t>
            </w:r>
          </w:p>
          <w:p w:rsidR="000873CF" w:rsidRPr="007C7EAF" w:rsidRDefault="000873CF" w:rsidP="00BF641B">
            <w:pPr>
              <w:rPr>
                <w:sz w:val="16"/>
                <w:szCs w:val="16"/>
              </w:rPr>
            </w:pP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47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12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HAVVA BILBIK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258,297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2,92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235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25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HASAN BERAT ERDOGAN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285,329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2,57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26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48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MERT CAN KABA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292,085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2,66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17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MUHAMMED EMIN KAYA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279,649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2,84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17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90</w:t>
            </w:r>
          </w:p>
        </w:tc>
        <w:tc>
          <w:tcPr>
            <w:tcW w:w="2127" w:type="dxa"/>
            <w:noWrap/>
            <w:hideMark/>
          </w:tcPr>
          <w:p w:rsidR="000873C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ILKNU</w:t>
            </w:r>
          </w:p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R ÇELINLI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246,535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2,47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42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06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ABDURRAHMAN ÖZMEN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264,18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2,82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10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24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FERHAT YAGMUR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243,137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2,59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43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58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SULTAN SENA GÖKYILDIZ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277,192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2,45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14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UFUK CAN SENÇELIK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271,436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2,63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24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30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NAZAR YESIL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254,086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2,87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Vakıf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GANO 3,25’in altında</w:t>
            </w:r>
            <w:r w:rsidRPr="007C7EAF">
              <w:rPr>
                <w:sz w:val="16"/>
                <w:szCs w:val="16"/>
              </w:rPr>
              <w:br/>
              <w:t xml:space="preserve">%10 </w:t>
            </w:r>
            <w:proofErr w:type="spellStart"/>
            <w:r w:rsidRPr="007C7EAF">
              <w:rPr>
                <w:sz w:val="16"/>
                <w:szCs w:val="16"/>
              </w:rPr>
              <w:t>luk</w:t>
            </w:r>
            <w:proofErr w:type="spellEnd"/>
            <w:r w:rsidRPr="007C7EAF">
              <w:rPr>
                <w:sz w:val="16"/>
                <w:szCs w:val="16"/>
              </w:rPr>
              <w:t xml:space="preserve"> dilime girdiğine dair belge yok.</w:t>
            </w:r>
          </w:p>
        </w:tc>
      </w:tr>
      <w:tr w:rsidR="000873CF" w:rsidRPr="007C7EAF" w:rsidTr="00BF641B">
        <w:trPr>
          <w:trHeight w:val="70"/>
        </w:trPr>
        <w:tc>
          <w:tcPr>
            <w:tcW w:w="534" w:type="dxa"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275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</w:t>
            </w:r>
            <w:r w:rsidR="00CE1FC3">
              <w:rPr>
                <w:sz w:val="18"/>
                <w:szCs w:val="18"/>
              </w:rPr>
              <w:t>*******</w:t>
            </w:r>
            <w:r w:rsidRPr="007C7EAF">
              <w:rPr>
                <w:sz w:val="16"/>
                <w:szCs w:val="16"/>
              </w:rPr>
              <w:t>18</w:t>
            </w:r>
          </w:p>
        </w:tc>
        <w:tc>
          <w:tcPr>
            <w:tcW w:w="2127" w:type="dxa"/>
            <w:noWrap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MAKUL BURÇAK</w:t>
            </w:r>
          </w:p>
        </w:tc>
        <w:tc>
          <w:tcPr>
            <w:tcW w:w="1275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207,051</w:t>
            </w:r>
          </w:p>
        </w:tc>
        <w:tc>
          <w:tcPr>
            <w:tcW w:w="708" w:type="dxa"/>
            <w:hideMark/>
          </w:tcPr>
          <w:p w:rsidR="000873CF" w:rsidRPr="007C7EAF" w:rsidRDefault="000873CF" w:rsidP="00BF641B">
            <w:pPr>
              <w:rPr>
                <w:color w:val="333333"/>
                <w:sz w:val="16"/>
                <w:szCs w:val="16"/>
              </w:rPr>
            </w:pPr>
            <w:r w:rsidRPr="007C7EAF">
              <w:rPr>
                <w:color w:val="333333"/>
                <w:sz w:val="16"/>
                <w:szCs w:val="16"/>
              </w:rPr>
              <w:t>3,19</w:t>
            </w:r>
          </w:p>
        </w:tc>
        <w:tc>
          <w:tcPr>
            <w:tcW w:w="567" w:type="dxa"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C7EA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Yok</w:t>
            </w:r>
          </w:p>
        </w:tc>
        <w:tc>
          <w:tcPr>
            <w:tcW w:w="919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Devlet</w:t>
            </w:r>
          </w:p>
        </w:tc>
        <w:tc>
          <w:tcPr>
            <w:tcW w:w="923" w:type="dxa"/>
            <w:hideMark/>
          </w:tcPr>
          <w:p w:rsidR="000873CF" w:rsidRPr="007C7EAF" w:rsidRDefault="000873CF" w:rsidP="00BF64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7C7EAF">
              <w:rPr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2430" w:type="dxa"/>
            <w:hideMark/>
          </w:tcPr>
          <w:p w:rsidR="000873CF" w:rsidRPr="007C7EAF" w:rsidRDefault="000873CF" w:rsidP="00BF641B">
            <w:pPr>
              <w:rPr>
                <w:sz w:val="16"/>
                <w:szCs w:val="16"/>
              </w:rPr>
            </w:pPr>
            <w:r w:rsidRPr="007C7EAF">
              <w:rPr>
                <w:sz w:val="16"/>
                <w:szCs w:val="16"/>
              </w:rPr>
              <w:t>Bölüm Farklı</w:t>
            </w:r>
            <w:r w:rsidRPr="007C7EAF">
              <w:rPr>
                <w:sz w:val="16"/>
                <w:szCs w:val="16"/>
              </w:rPr>
              <w:br/>
              <w:t>(Gıda Teknolojisi)</w:t>
            </w:r>
          </w:p>
        </w:tc>
      </w:tr>
    </w:tbl>
    <w:p w:rsidR="000873CF" w:rsidRDefault="000873CF" w:rsidP="000873C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4E2531" w:rsidRDefault="004E2531"/>
    <w:sectPr w:rsidR="004E2531" w:rsidSect="007C7EAF">
      <w:pgSz w:w="16838" w:h="11906" w:orient="landscape"/>
      <w:pgMar w:top="851" w:right="141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79"/>
    <w:multiLevelType w:val="hybridMultilevel"/>
    <w:tmpl w:val="00A4F030"/>
    <w:lvl w:ilvl="0" w:tplc="00AC0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A93"/>
    <w:multiLevelType w:val="hybridMultilevel"/>
    <w:tmpl w:val="C706ED38"/>
    <w:lvl w:ilvl="0" w:tplc="6A7EDFF2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7" w:hanging="360"/>
      </w:pPr>
    </w:lvl>
    <w:lvl w:ilvl="2" w:tplc="041F001B" w:tentative="1">
      <w:start w:val="1"/>
      <w:numFmt w:val="lowerRoman"/>
      <w:lvlText w:val="%3."/>
      <w:lvlJc w:val="right"/>
      <w:pPr>
        <w:ind w:left="3227" w:hanging="180"/>
      </w:pPr>
    </w:lvl>
    <w:lvl w:ilvl="3" w:tplc="041F000F" w:tentative="1">
      <w:start w:val="1"/>
      <w:numFmt w:val="decimal"/>
      <w:lvlText w:val="%4."/>
      <w:lvlJc w:val="left"/>
      <w:pPr>
        <w:ind w:left="3947" w:hanging="360"/>
      </w:pPr>
    </w:lvl>
    <w:lvl w:ilvl="4" w:tplc="041F0019" w:tentative="1">
      <w:start w:val="1"/>
      <w:numFmt w:val="lowerLetter"/>
      <w:lvlText w:val="%5."/>
      <w:lvlJc w:val="left"/>
      <w:pPr>
        <w:ind w:left="4667" w:hanging="360"/>
      </w:pPr>
    </w:lvl>
    <w:lvl w:ilvl="5" w:tplc="041F001B" w:tentative="1">
      <w:start w:val="1"/>
      <w:numFmt w:val="lowerRoman"/>
      <w:lvlText w:val="%6."/>
      <w:lvlJc w:val="right"/>
      <w:pPr>
        <w:ind w:left="5387" w:hanging="180"/>
      </w:pPr>
    </w:lvl>
    <w:lvl w:ilvl="6" w:tplc="041F000F" w:tentative="1">
      <w:start w:val="1"/>
      <w:numFmt w:val="decimal"/>
      <w:lvlText w:val="%7."/>
      <w:lvlJc w:val="left"/>
      <w:pPr>
        <w:ind w:left="6107" w:hanging="360"/>
      </w:pPr>
    </w:lvl>
    <w:lvl w:ilvl="7" w:tplc="041F0019" w:tentative="1">
      <w:start w:val="1"/>
      <w:numFmt w:val="lowerLetter"/>
      <w:lvlText w:val="%8."/>
      <w:lvlJc w:val="left"/>
      <w:pPr>
        <w:ind w:left="6827" w:hanging="360"/>
      </w:pPr>
    </w:lvl>
    <w:lvl w:ilvl="8" w:tplc="041F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>
    <w:nsid w:val="0DA52EB6"/>
    <w:multiLevelType w:val="hybridMultilevel"/>
    <w:tmpl w:val="93968C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1A33"/>
    <w:multiLevelType w:val="hybridMultilevel"/>
    <w:tmpl w:val="C3344B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0F7A"/>
    <w:multiLevelType w:val="hybridMultilevel"/>
    <w:tmpl w:val="E878F0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C2B5B"/>
    <w:multiLevelType w:val="hybridMultilevel"/>
    <w:tmpl w:val="866EA032"/>
    <w:lvl w:ilvl="0" w:tplc="5168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73692F"/>
    <w:multiLevelType w:val="hybridMultilevel"/>
    <w:tmpl w:val="FA8A1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B7F9D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5181C"/>
    <w:multiLevelType w:val="hybridMultilevel"/>
    <w:tmpl w:val="3B78C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E40FB"/>
    <w:multiLevelType w:val="hybridMultilevel"/>
    <w:tmpl w:val="ABE4F4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07EA9"/>
    <w:multiLevelType w:val="hybridMultilevel"/>
    <w:tmpl w:val="A16E9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14A05"/>
    <w:multiLevelType w:val="hybridMultilevel"/>
    <w:tmpl w:val="27121FE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5C35BE"/>
    <w:multiLevelType w:val="hybridMultilevel"/>
    <w:tmpl w:val="862835BC"/>
    <w:lvl w:ilvl="0" w:tplc="D7C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5170B"/>
    <w:multiLevelType w:val="hybridMultilevel"/>
    <w:tmpl w:val="93968C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6752"/>
    <w:multiLevelType w:val="hybridMultilevel"/>
    <w:tmpl w:val="1D8872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D963AC"/>
    <w:multiLevelType w:val="hybridMultilevel"/>
    <w:tmpl w:val="78E21254"/>
    <w:lvl w:ilvl="0" w:tplc="8D047DD4">
      <w:start w:val="1"/>
      <w:numFmt w:val="decimal"/>
      <w:lvlText w:val="%1-"/>
      <w:lvlJc w:val="left"/>
      <w:pPr>
        <w:ind w:left="735" w:hanging="37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E119A"/>
    <w:multiLevelType w:val="hybridMultilevel"/>
    <w:tmpl w:val="D2361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72D82"/>
    <w:multiLevelType w:val="hybridMultilevel"/>
    <w:tmpl w:val="5568E142"/>
    <w:lvl w:ilvl="0" w:tplc="16C62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5612FB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75C78"/>
    <w:multiLevelType w:val="hybridMultilevel"/>
    <w:tmpl w:val="50703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4"/>
  </w:num>
  <w:num w:numId="5">
    <w:abstractNumId w:val="11"/>
  </w:num>
  <w:num w:numId="6">
    <w:abstractNumId w:val="10"/>
  </w:num>
  <w:num w:numId="7">
    <w:abstractNumId w:val="17"/>
  </w:num>
  <w:num w:numId="8">
    <w:abstractNumId w:val="1"/>
  </w:num>
  <w:num w:numId="9">
    <w:abstractNumId w:val="5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6"/>
  </w:num>
  <w:num w:numId="17">
    <w:abstractNumId w:val="8"/>
  </w:num>
  <w:num w:numId="18">
    <w:abstractNumId w:val="9"/>
  </w:num>
  <w:num w:numId="19">
    <w:abstractNumId w:val="4"/>
  </w:num>
  <w:num w:numId="20">
    <w:abstractNumId w:val="2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2E"/>
    <w:rsid w:val="000873CF"/>
    <w:rsid w:val="004E2531"/>
    <w:rsid w:val="00CE1FC3"/>
    <w:rsid w:val="00F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0873CF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873C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873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73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73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73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73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73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3CF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0873C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0873CF"/>
    <w:rPr>
      <w:color w:val="0000FF"/>
      <w:u w:val="single"/>
    </w:rPr>
  </w:style>
  <w:style w:type="table" w:styleId="TabloKlavuzu">
    <w:name w:val="Table Grid"/>
    <w:basedOn w:val="NormalTablo"/>
    <w:uiPriority w:val="59"/>
    <w:rsid w:val="0008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873CF"/>
    <w:rPr>
      <w:b/>
      <w:bCs/>
    </w:rPr>
  </w:style>
  <w:style w:type="paragraph" w:styleId="ResimYazs">
    <w:name w:val="caption"/>
    <w:basedOn w:val="Normal"/>
    <w:next w:val="Normal"/>
    <w:qFormat/>
    <w:rsid w:val="000873CF"/>
    <w:pPr>
      <w:jc w:val="center"/>
    </w:pPr>
    <w:rPr>
      <w:b/>
      <w:bCs/>
    </w:rPr>
  </w:style>
  <w:style w:type="character" w:customStyle="1" w:styleId="Normal1">
    <w:name w:val="Normal1"/>
    <w:rsid w:val="000873CF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0873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73C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73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73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73C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0873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0873C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0873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0873C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0873C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08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0873CF"/>
  </w:style>
  <w:style w:type="paragraph" w:customStyle="1" w:styleId="xxmsonormal">
    <w:name w:val="x_x_msonormal"/>
    <w:basedOn w:val="Normal"/>
    <w:rsid w:val="000873C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873CF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0873CF"/>
  </w:style>
  <w:style w:type="numbering" w:customStyle="1" w:styleId="ListeYok1">
    <w:name w:val="Liste Yok1"/>
    <w:next w:val="ListeYok"/>
    <w:uiPriority w:val="99"/>
    <w:semiHidden/>
    <w:unhideWhenUsed/>
    <w:rsid w:val="000873CF"/>
  </w:style>
  <w:style w:type="character" w:styleId="zlenenKpr">
    <w:name w:val="FollowedHyperlink"/>
    <w:basedOn w:val="VarsaylanParagrafYazTipi"/>
    <w:uiPriority w:val="99"/>
    <w:semiHidden/>
    <w:unhideWhenUsed/>
    <w:rsid w:val="000873CF"/>
    <w:rPr>
      <w:color w:val="954F72"/>
      <w:u w:val="single"/>
    </w:rPr>
  </w:style>
  <w:style w:type="paragraph" w:customStyle="1" w:styleId="msonormal0">
    <w:name w:val="msonormal"/>
    <w:basedOn w:val="Normal"/>
    <w:rsid w:val="000873CF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Normal"/>
    <w:rsid w:val="000873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5">
    <w:name w:val="xl65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66">
    <w:name w:val="xl66"/>
    <w:basedOn w:val="Normal"/>
    <w:rsid w:val="000873C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0873CF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Normal"/>
    <w:rsid w:val="00087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1">
    <w:name w:val="xl71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3">
    <w:name w:val="xl73"/>
    <w:basedOn w:val="Normal"/>
    <w:rsid w:val="00087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4">
    <w:name w:val="xl74"/>
    <w:basedOn w:val="Normal"/>
    <w:rsid w:val="000873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6">
    <w:name w:val="xl76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7">
    <w:name w:val="xl77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9">
    <w:name w:val="xl79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80">
    <w:name w:val="xl80"/>
    <w:basedOn w:val="Normal"/>
    <w:rsid w:val="000873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81">
    <w:name w:val="xl81"/>
    <w:basedOn w:val="Normal"/>
    <w:rsid w:val="000873C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table" w:customStyle="1" w:styleId="PlainTable2">
    <w:name w:val="Plain Table 2"/>
    <w:basedOn w:val="NormalTablo"/>
    <w:uiPriority w:val="42"/>
    <w:rsid w:val="000873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15">
    <w:name w:val="Tablo Kılavuzu15"/>
    <w:basedOn w:val="NormalTablo"/>
    <w:next w:val="TabloKlavuzu"/>
    <w:uiPriority w:val="39"/>
    <w:rsid w:val="0008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0873CF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873C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873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73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73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73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73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73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3CF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0873C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0873CF"/>
    <w:rPr>
      <w:color w:val="0000FF"/>
      <w:u w:val="single"/>
    </w:rPr>
  </w:style>
  <w:style w:type="table" w:styleId="TabloKlavuzu">
    <w:name w:val="Table Grid"/>
    <w:basedOn w:val="NormalTablo"/>
    <w:uiPriority w:val="59"/>
    <w:rsid w:val="0008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873CF"/>
    <w:rPr>
      <w:b/>
      <w:bCs/>
    </w:rPr>
  </w:style>
  <w:style w:type="paragraph" w:styleId="ResimYazs">
    <w:name w:val="caption"/>
    <w:basedOn w:val="Normal"/>
    <w:next w:val="Normal"/>
    <w:qFormat/>
    <w:rsid w:val="000873CF"/>
    <w:pPr>
      <w:jc w:val="center"/>
    </w:pPr>
    <w:rPr>
      <w:b/>
      <w:bCs/>
    </w:rPr>
  </w:style>
  <w:style w:type="character" w:customStyle="1" w:styleId="Normal1">
    <w:name w:val="Normal1"/>
    <w:rsid w:val="000873CF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0873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73C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73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73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73C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0873C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0873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0873C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0873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0873C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0873C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08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0873CF"/>
  </w:style>
  <w:style w:type="paragraph" w:customStyle="1" w:styleId="xxmsonormal">
    <w:name w:val="x_x_msonormal"/>
    <w:basedOn w:val="Normal"/>
    <w:rsid w:val="000873C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873CF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0873CF"/>
  </w:style>
  <w:style w:type="numbering" w:customStyle="1" w:styleId="ListeYok1">
    <w:name w:val="Liste Yok1"/>
    <w:next w:val="ListeYok"/>
    <w:uiPriority w:val="99"/>
    <w:semiHidden/>
    <w:unhideWhenUsed/>
    <w:rsid w:val="000873CF"/>
  </w:style>
  <w:style w:type="character" w:styleId="zlenenKpr">
    <w:name w:val="FollowedHyperlink"/>
    <w:basedOn w:val="VarsaylanParagrafYazTipi"/>
    <w:uiPriority w:val="99"/>
    <w:semiHidden/>
    <w:unhideWhenUsed/>
    <w:rsid w:val="000873CF"/>
    <w:rPr>
      <w:color w:val="954F72"/>
      <w:u w:val="single"/>
    </w:rPr>
  </w:style>
  <w:style w:type="paragraph" w:customStyle="1" w:styleId="msonormal0">
    <w:name w:val="msonormal"/>
    <w:basedOn w:val="Normal"/>
    <w:rsid w:val="000873CF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Normal"/>
    <w:rsid w:val="000873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5">
    <w:name w:val="xl65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66">
    <w:name w:val="xl66"/>
    <w:basedOn w:val="Normal"/>
    <w:rsid w:val="000873C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0873CF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Normal"/>
    <w:rsid w:val="00087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1">
    <w:name w:val="xl71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"/>
    <w:rsid w:val="000873CF"/>
    <w:pPr>
      <w:pBdr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3">
    <w:name w:val="xl73"/>
    <w:basedOn w:val="Normal"/>
    <w:rsid w:val="00087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4">
    <w:name w:val="xl74"/>
    <w:basedOn w:val="Normal"/>
    <w:rsid w:val="000873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6">
    <w:name w:val="xl76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7">
    <w:name w:val="xl77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Normal"/>
    <w:rsid w:val="000873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5F5F5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79">
    <w:name w:val="xl79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80">
    <w:name w:val="xl80"/>
    <w:basedOn w:val="Normal"/>
    <w:rsid w:val="000873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333333"/>
    </w:rPr>
  </w:style>
  <w:style w:type="paragraph" w:customStyle="1" w:styleId="xl81">
    <w:name w:val="xl81"/>
    <w:basedOn w:val="Normal"/>
    <w:rsid w:val="000873C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Normal"/>
    <w:rsid w:val="000873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table" w:customStyle="1" w:styleId="PlainTable2">
    <w:name w:val="Plain Table 2"/>
    <w:basedOn w:val="NormalTablo"/>
    <w:uiPriority w:val="42"/>
    <w:rsid w:val="000873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15">
    <w:name w:val="Tablo Kılavuzu15"/>
    <w:basedOn w:val="NormalTablo"/>
    <w:next w:val="TabloKlavuzu"/>
    <w:uiPriority w:val="39"/>
    <w:rsid w:val="0008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1933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</cp:lastModifiedBy>
  <cp:revision>3</cp:revision>
  <dcterms:created xsi:type="dcterms:W3CDTF">2024-08-23T08:04:00Z</dcterms:created>
  <dcterms:modified xsi:type="dcterms:W3CDTF">2024-08-23T08:27:00Z</dcterms:modified>
</cp:coreProperties>
</file>