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64607" w14:textId="77777777" w:rsidR="008E59EB" w:rsidRPr="00A323EC" w:rsidRDefault="00DB0416" w:rsidP="005F10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6CDC94D7">
            <wp:simplePos x="0" y="0"/>
            <wp:positionH relativeFrom="margin">
              <wp:align>left</wp:align>
            </wp:positionH>
            <wp:positionV relativeFrom="paragraph">
              <wp:posOffset>421</wp:posOffset>
            </wp:positionV>
            <wp:extent cx="950595" cy="897890"/>
            <wp:effectExtent l="0" t="0" r="1905" b="3810"/>
            <wp:wrapTight wrapText="bothSides">
              <wp:wrapPolygon edited="0">
                <wp:start x="0" y="0"/>
                <wp:lineTo x="0" y="21386"/>
                <wp:lineTo x="21355" y="21386"/>
                <wp:lineTo x="21355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92" cy="96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9EB" w:rsidRPr="00A323EC">
        <w:rPr>
          <w:rFonts w:ascii="Times New Roman" w:hAnsi="Times New Roman" w:cs="Times New Roman"/>
        </w:rPr>
        <w:t>T.C.</w:t>
      </w:r>
    </w:p>
    <w:p w14:paraId="6C5936EF" w14:textId="4F573496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YOZGAT BOZOK ÜNİVERSİTESİ</w:t>
      </w:r>
      <w:bookmarkStart w:id="0" w:name="_GoBack"/>
      <w:bookmarkEnd w:id="0"/>
    </w:p>
    <w:p w14:paraId="359D5819" w14:textId="5F893B2D" w:rsidR="008E59EB" w:rsidRPr="00A323EC" w:rsidRDefault="00287993" w:rsidP="005F10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Fen-Edebiyat Fakültesi</w:t>
      </w:r>
    </w:p>
    <w:p w14:paraId="704998DC" w14:textId="2EB021A3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Arkeoloji Bölümü</w:t>
      </w:r>
    </w:p>
    <w:p w14:paraId="527A31B2" w14:textId="77777777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4D16A95" w14:textId="77777777" w:rsidR="008E59EB" w:rsidRPr="00A323EC" w:rsidRDefault="008E59EB" w:rsidP="008E59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60F2A5B3" w14:textId="3405861F" w:rsidR="00DB0416" w:rsidRPr="00A323EC" w:rsidRDefault="008E59EB" w:rsidP="005F10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202</w:t>
      </w:r>
      <w:r w:rsidR="00375F79" w:rsidRPr="00A323EC">
        <w:rPr>
          <w:rFonts w:ascii="Times New Roman" w:hAnsi="Times New Roman" w:cs="Times New Roman"/>
        </w:rPr>
        <w:t>4</w:t>
      </w:r>
      <w:r w:rsidRPr="00A323EC">
        <w:rPr>
          <w:rFonts w:ascii="Times New Roman" w:hAnsi="Times New Roman" w:cs="Times New Roman"/>
        </w:rPr>
        <w:t>-202</w:t>
      </w:r>
      <w:r w:rsidR="00375F79" w:rsidRPr="00A323EC">
        <w:rPr>
          <w:rFonts w:ascii="Times New Roman" w:hAnsi="Times New Roman" w:cs="Times New Roman"/>
        </w:rPr>
        <w:t>5</w:t>
      </w:r>
      <w:r w:rsidRPr="00A323EC">
        <w:rPr>
          <w:rFonts w:ascii="Times New Roman" w:hAnsi="Times New Roman" w:cs="Times New Roman"/>
        </w:rPr>
        <w:t xml:space="preserve"> Eğitim-Öğretim </w:t>
      </w:r>
      <w:r w:rsidR="005F108D" w:rsidRPr="00A323EC">
        <w:rPr>
          <w:rFonts w:ascii="Times New Roman" w:hAnsi="Times New Roman" w:cs="Times New Roman"/>
        </w:rPr>
        <w:t>Yılı Güz</w:t>
      </w:r>
      <w:r w:rsidRPr="00A323EC">
        <w:rPr>
          <w:rFonts w:ascii="Times New Roman" w:hAnsi="Times New Roman" w:cs="Times New Roman"/>
        </w:rPr>
        <w:t xml:space="preserve"> Yarıyılı</w:t>
      </w:r>
    </w:p>
    <w:p w14:paraId="57CBC07B" w14:textId="35CBB713" w:rsidR="00105A7B" w:rsidRPr="00A323EC" w:rsidRDefault="00C65391" w:rsidP="005F10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Vize</w:t>
      </w:r>
      <w:r w:rsidR="005F108D" w:rsidRPr="00A323EC">
        <w:rPr>
          <w:rFonts w:ascii="Times New Roman" w:hAnsi="Times New Roman" w:cs="Times New Roman"/>
        </w:rPr>
        <w:t xml:space="preserve"> S</w:t>
      </w:r>
      <w:r w:rsidR="008E59EB" w:rsidRPr="00A323EC">
        <w:rPr>
          <w:rFonts w:ascii="Times New Roman" w:hAnsi="Times New Roman" w:cs="Times New Roman"/>
        </w:rPr>
        <w:t>ınav Programı</w:t>
      </w:r>
    </w:p>
    <w:p w14:paraId="3EA42392" w14:textId="77777777" w:rsidR="008E59EB" w:rsidRPr="00A323EC" w:rsidRDefault="008E59EB" w:rsidP="008E59E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F57FAA" w14:textId="77777777" w:rsidR="00336F91" w:rsidRPr="00A323EC" w:rsidRDefault="00336F91" w:rsidP="008E59E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2971"/>
      </w:tblGrid>
      <w:tr w:rsidR="008E59EB" w:rsidRPr="00A323EC" w14:paraId="2E212207" w14:textId="77777777" w:rsidTr="00FD5341">
        <w:trPr>
          <w:trHeight w:val="549"/>
        </w:trPr>
        <w:tc>
          <w:tcPr>
            <w:tcW w:w="2263" w:type="dxa"/>
            <w:shd w:val="clear" w:color="auto" w:fill="auto"/>
          </w:tcPr>
          <w:p w14:paraId="1A2F7E9E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1560" w:type="dxa"/>
            <w:shd w:val="clear" w:color="auto" w:fill="auto"/>
          </w:tcPr>
          <w:p w14:paraId="2B192F6B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5" w:type="dxa"/>
            <w:shd w:val="clear" w:color="auto" w:fill="auto"/>
          </w:tcPr>
          <w:p w14:paraId="003CE24F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993" w:type="dxa"/>
            <w:shd w:val="clear" w:color="auto" w:fill="auto"/>
          </w:tcPr>
          <w:p w14:paraId="3AC29A49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2971" w:type="dxa"/>
            <w:shd w:val="clear" w:color="auto" w:fill="auto"/>
          </w:tcPr>
          <w:p w14:paraId="56A5B517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</w:tr>
      <w:tr w:rsidR="00FA007B" w:rsidRPr="00A323EC" w14:paraId="7724DDE9" w14:textId="77777777" w:rsidTr="00FD5341">
        <w:tc>
          <w:tcPr>
            <w:tcW w:w="2263" w:type="dxa"/>
            <w:shd w:val="clear" w:color="auto" w:fill="auto"/>
          </w:tcPr>
          <w:p w14:paraId="70B044F3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234 Prehistorik Dönem Yontma Taş Endüstrisi ve Kültürleri</w:t>
            </w:r>
          </w:p>
        </w:tc>
        <w:tc>
          <w:tcPr>
            <w:tcW w:w="1560" w:type="dxa"/>
            <w:shd w:val="clear" w:color="auto" w:fill="auto"/>
          </w:tcPr>
          <w:p w14:paraId="3552206E" w14:textId="53E4D772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275" w:type="dxa"/>
            <w:shd w:val="clear" w:color="auto" w:fill="auto"/>
          </w:tcPr>
          <w:p w14:paraId="2AB2E312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93" w:type="dxa"/>
            <w:shd w:val="clear" w:color="auto" w:fill="auto"/>
          </w:tcPr>
          <w:p w14:paraId="2BBDEB7A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ArkLab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2FFF7B2B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FA007B" w:rsidRPr="00A323EC" w14:paraId="59FC3A4A" w14:textId="77777777" w:rsidTr="00FD5341">
        <w:tc>
          <w:tcPr>
            <w:tcW w:w="2263" w:type="dxa"/>
            <w:shd w:val="clear" w:color="auto" w:fill="auto"/>
          </w:tcPr>
          <w:p w14:paraId="5C6223D0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706 Kültürel Miras</w:t>
            </w:r>
          </w:p>
        </w:tc>
        <w:tc>
          <w:tcPr>
            <w:tcW w:w="1560" w:type="dxa"/>
            <w:shd w:val="clear" w:color="auto" w:fill="auto"/>
          </w:tcPr>
          <w:p w14:paraId="3C04B941" w14:textId="5853CCC9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275" w:type="dxa"/>
            <w:shd w:val="clear" w:color="auto" w:fill="auto"/>
          </w:tcPr>
          <w:p w14:paraId="1C43D286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993" w:type="dxa"/>
            <w:shd w:val="clear" w:color="auto" w:fill="auto"/>
          </w:tcPr>
          <w:p w14:paraId="70F02556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47D53918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Savaş ALTUN</w:t>
            </w:r>
          </w:p>
        </w:tc>
      </w:tr>
      <w:tr w:rsidR="002C6891" w:rsidRPr="00A323EC" w14:paraId="624EA99A" w14:textId="77777777" w:rsidTr="00FD5341">
        <w:tc>
          <w:tcPr>
            <w:tcW w:w="2263" w:type="dxa"/>
            <w:shd w:val="clear" w:color="auto" w:fill="auto"/>
          </w:tcPr>
          <w:p w14:paraId="647A92CC" w14:textId="58548F32" w:rsidR="002C6891" w:rsidRPr="00A323EC" w:rsidRDefault="002C6891" w:rsidP="002C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703 Yunan ve Roma İkonografisi</w:t>
            </w:r>
          </w:p>
        </w:tc>
        <w:tc>
          <w:tcPr>
            <w:tcW w:w="1560" w:type="dxa"/>
            <w:shd w:val="clear" w:color="auto" w:fill="auto"/>
          </w:tcPr>
          <w:p w14:paraId="4D5E903F" w14:textId="3F065DA9" w:rsidR="002C6891" w:rsidRPr="00A323EC" w:rsidRDefault="002C6891" w:rsidP="002C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275" w:type="dxa"/>
            <w:shd w:val="clear" w:color="auto" w:fill="auto"/>
          </w:tcPr>
          <w:p w14:paraId="3FD0AF8E" w14:textId="7243F6D5" w:rsidR="002C6891" w:rsidRPr="00A323EC" w:rsidRDefault="002C6891" w:rsidP="002C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993" w:type="dxa"/>
            <w:shd w:val="clear" w:color="auto" w:fill="auto"/>
          </w:tcPr>
          <w:p w14:paraId="43EBBF4A" w14:textId="34612C6F" w:rsidR="002C6891" w:rsidRPr="00A323EC" w:rsidRDefault="002C6891" w:rsidP="002C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C-101</w:t>
            </w:r>
          </w:p>
        </w:tc>
        <w:tc>
          <w:tcPr>
            <w:tcW w:w="2971" w:type="dxa"/>
            <w:shd w:val="clear" w:color="auto" w:fill="auto"/>
          </w:tcPr>
          <w:p w14:paraId="46165884" w14:textId="0EF27D43" w:rsidR="002C6891" w:rsidRPr="00A323EC" w:rsidRDefault="002C6891" w:rsidP="002C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A323EC" w14:paraId="74D8B821" w14:textId="77777777" w:rsidTr="00FD5341">
        <w:tc>
          <w:tcPr>
            <w:tcW w:w="2263" w:type="dxa"/>
            <w:shd w:val="clear" w:color="auto" w:fill="auto"/>
          </w:tcPr>
          <w:p w14:paraId="07A36BEA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236 Klasik Dönem Mimarisi</w:t>
            </w:r>
          </w:p>
        </w:tc>
        <w:tc>
          <w:tcPr>
            <w:tcW w:w="1560" w:type="dxa"/>
            <w:shd w:val="clear" w:color="auto" w:fill="auto"/>
          </w:tcPr>
          <w:p w14:paraId="236FB6D1" w14:textId="41B83813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275" w:type="dxa"/>
            <w:shd w:val="clear" w:color="auto" w:fill="auto"/>
          </w:tcPr>
          <w:p w14:paraId="0FC53C5B" w14:textId="278709B9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1CA92D07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ArkLab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21312157" w14:textId="402C94E0" w:rsidR="00FA007B" w:rsidRPr="00A323EC" w:rsidRDefault="00A323E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Dr. Hacer SANCAKTAR</w:t>
            </w:r>
          </w:p>
        </w:tc>
      </w:tr>
      <w:tr w:rsidR="00C34A46" w:rsidRPr="00A323EC" w14:paraId="3EB2BCCC" w14:textId="77777777" w:rsidTr="00FD5341">
        <w:tc>
          <w:tcPr>
            <w:tcW w:w="2263" w:type="dxa"/>
            <w:shd w:val="clear" w:color="auto" w:fill="auto"/>
          </w:tcPr>
          <w:p w14:paraId="2DB150D5" w14:textId="20F765B2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ARK111 Arkeolojiye Giriş ve Terminoloji </w:t>
            </w:r>
          </w:p>
        </w:tc>
        <w:tc>
          <w:tcPr>
            <w:tcW w:w="1560" w:type="dxa"/>
            <w:shd w:val="clear" w:color="auto" w:fill="auto"/>
          </w:tcPr>
          <w:p w14:paraId="0676D6B8" w14:textId="4E051E40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275" w:type="dxa"/>
            <w:shd w:val="clear" w:color="auto" w:fill="auto"/>
          </w:tcPr>
          <w:p w14:paraId="1818146F" w14:textId="1902FFF6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993" w:type="dxa"/>
            <w:shd w:val="clear" w:color="auto" w:fill="auto"/>
          </w:tcPr>
          <w:p w14:paraId="6ED493A7" w14:textId="3574F902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6C3169BF" w14:textId="638184C9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FA007B" w:rsidRPr="00A323EC" w14:paraId="14FEA027" w14:textId="77777777" w:rsidTr="00FD5341">
        <w:tc>
          <w:tcPr>
            <w:tcW w:w="2263" w:type="dxa"/>
            <w:shd w:val="clear" w:color="auto" w:fill="auto"/>
          </w:tcPr>
          <w:p w14:paraId="391CCCAA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354 Anadolu’da Demir Çağ Uygarlıkları</w:t>
            </w:r>
          </w:p>
        </w:tc>
        <w:tc>
          <w:tcPr>
            <w:tcW w:w="1560" w:type="dxa"/>
            <w:shd w:val="clear" w:color="auto" w:fill="auto"/>
          </w:tcPr>
          <w:p w14:paraId="20E46735" w14:textId="5EF988D4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275" w:type="dxa"/>
            <w:shd w:val="clear" w:color="auto" w:fill="auto"/>
          </w:tcPr>
          <w:p w14:paraId="755820BC" w14:textId="5E9DA08C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50ECCD3F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278ADAF5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C34A46" w:rsidRPr="00A323EC" w14:paraId="0E00D18B" w14:textId="77777777" w:rsidTr="00FD5341">
        <w:tc>
          <w:tcPr>
            <w:tcW w:w="2263" w:type="dxa"/>
            <w:shd w:val="clear" w:color="auto" w:fill="auto"/>
          </w:tcPr>
          <w:p w14:paraId="4A94BD06" w14:textId="40FE389C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ARK 352 </w:t>
            </w: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Hellenistik</w:t>
            </w:r>
            <w:proofErr w:type="spellEnd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Mimari</w:t>
            </w:r>
          </w:p>
        </w:tc>
        <w:tc>
          <w:tcPr>
            <w:tcW w:w="1560" w:type="dxa"/>
            <w:shd w:val="clear" w:color="auto" w:fill="auto"/>
          </w:tcPr>
          <w:p w14:paraId="4724620D" w14:textId="73CE7EBA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275" w:type="dxa"/>
            <w:shd w:val="clear" w:color="auto" w:fill="auto"/>
          </w:tcPr>
          <w:p w14:paraId="59D26284" w14:textId="53E09F67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shd w:val="clear" w:color="auto" w:fill="auto"/>
          </w:tcPr>
          <w:p w14:paraId="771A3AF7" w14:textId="6B5019BE" w:rsidR="00C34A46" w:rsidRPr="00A323EC" w:rsidRDefault="00C34A46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44550DD7" w14:textId="173AA11A" w:rsidR="00C34A46" w:rsidRPr="00A323EC" w:rsidRDefault="00A323EC" w:rsidP="00C3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34A46"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Dr. Hacer SANCAKTAR</w:t>
            </w:r>
          </w:p>
        </w:tc>
      </w:tr>
      <w:tr w:rsidR="00FA007B" w:rsidRPr="00A323EC" w14:paraId="76B407D3" w14:textId="77777777" w:rsidTr="00FD5341">
        <w:tc>
          <w:tcPr>
            <w:tcW w:w="2263" w:type="dxa"/>
            <w:shd w:val="clear" w:color="auto" w:fill="auto"/>
          </w:tcPr>
          <w:p w14:paraId="0752C606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ARK112 Anadolu Kültür Tarihi</w:t>
            </w:r>
          </w:p>
        </w:tc>
        <w:tc>
          <w:tcPr>
            <w:tcW w:w="1560" w:type="dxa"/>
            <w:shd w:val="clear" w:color="auto" w:fill="auto"/>
          </w:tcPr>
          <w:p w14:paraId="0D837D18" w14:textId="2F9A8414" w:rsidR="00FA007B" w:rsidRPr="00A323EC" w:rsidRDefault="002C6891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275" w:type="dxa"/>
            <w:shd w:val="clear" w:color="auto" w:fill="auto"/>
          </w:tcPr>
          <w:p w14:paraId="0862BBF1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93" w:type="dxa"/>
            <w:shd w:val="clear" w:color="auto" w:fill="auto"/>
          </w:tcPr>
          <w:p w14:paraId="4ED0C532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3A29F54B" w14:textId="61525C24" w:rsidR="00FA007B" w:rsidRPr="00A323EC" w:rsidRDefault="0059427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837318" w:rsidRPr="00A323EC" w14:paraId="707E385B" w14:textId="77777777" w:rsidTr="00FD5341">
        <w:tc>
          <w:tcPr>
            <w:tcW w:w="2263" w:type="dxa"/>
            <w:shd w:val="clear" w:color="auto" w:fill="auto"/>
          </w:tcPr>
          <w:p w14:paraId="735F39CA" w14:textId="05D4C9B0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472 Roma Mimarisi</w:t>
            </w:r>
          </w:p>
        </w:tc>
        <w:tc>
          <w:tcPr>
            <w:tcW w:w="1560" w:type="dxa"/>
            <w:shd w:val="clear" w:color="auto" w:fill="auto"/>
          </w:tcPr>
          <w:p w14:paraId="273900E2" w14:textId="4F4A181D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275" w:type="dxa"/>
            <w:shd w:val="clear" w:color="auto" w:fill="auto"/>
          </w:tcPr>
          <w:p w14:paraId="50E39360" w14:textId="688BECB2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4599A955" w14:textId="5B045289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33020B74" w14:textId="0FB1E21C" w:rsidR="00837318" w:rsidRPr="00A323EC" w:rsidRDefault="00A323EC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837318"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Dr. Hacer SANCAKTAR</w:t>
            </w:r>
          </w:p>
        </w:tc>
      </w:tr>
      <w:tr w:rsidR="00FA007B" w:rsidRPr="00A323EC" w14:paraId="56D37001" w14:textId="77777777" w:rsidTr="00FD5341">
        <w:tc>
          <w:tcPr>
            <w:tcW w:w="2263" w:type="dxa"/>
            <w:shd w:val="clear" w:color="auto" w:fill="auto"/>
          </w:tcPr>
          <w:p w14:paraId="62677E96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235 Ön Asya Kültür Tarihi II</w:t>
            </w:r>
          </w:p>
        </w:tc>
        <w:tc>
          <w:tcPr>
            <w:tcW w:w="1560" w:type="dxa"/>
            <w:shd w:val="clear" w:color="auto" w:fill="auto"/>
          </w:tcPr>
          <w:p w14:paraId="37703143" w14:textId="49C6F587" w:rsidR="00FA007B" w:rsidRPr="00A323EC" w:rsidRDefault="0059427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275" w:type="dxa"/>
            <w:shd w:val="clear" w:color="auto" w:fill="auto"/>
          </w:tcPr>
          <w:p w14:paraId="661E98FA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993" w:type="dxa"/>
            <w:shd w:val="clear" w:color="auto" w:fill="auto"/>
          </w:tcPr>
          <w:p w14:paraId="3EDF8D28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ArkLab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2137054F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837318" w:rsidRPr="00A323EC" w14:paraId="4FA545C9" w14:textId="77777777" w:rsidTr="00FD5341">
        <w:tc>
          <w:tcPr>
            <w:tcW w:w="2263" w:type="dxa"/>
            <w:shd w:val="clear" w:color="auto" w:fill="auto"/>
          </w:tcPr>
          <w:p w14:paraId="15B75368" w14:textId="2BEC6F91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474 Roma Seramiği</w:t>
            </w:r>
          </w:p>
        </w:tc>
        <w:tc>
          <w:tcPr>
            <w:tcW w:w="1560" w:type="dxa"/>
            <w:shd w:val="clear" w:color="auto" w:fill="auto"/>
          </w:tcPr>
          <w:p w14:paraId="35076C10" w14:textId="2880DCA7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275" w:type="dxa"/>
            <w:shd w:val="clear" w:color="auto" w:fill="auto"/>
          </w:tcPr>
          <w:p w14:paraId="78C96CE3" w14:textId="648354EC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93" w:type="dxa"/>
            <w:shd w:val="clear" w:color="auto" w:fill="auto"/>
          </w:tcPr>
          <w:p w14:paraId="626340D1" w14:textId="2790CD5F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14BA719D" w14:textId="792373C6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Arş. Gör. Dr. Emine AKKUŞ KOÇAK</w:t>
            </w:r>
          </w:p>
        </w:tc>
      </w:tr>
      <w:tr w:rsidR="00FA007B" w:rsidRPr="00A323EC" w14:paraId="43780A86" w14:textId="77777777" w:rsidTr="00FD5341">
        <w:tc>
          <w:tcPr>
            <w:tcW w:w="2263" w:type="dxa"/>
            <w:shd w:val="clear" w:color="auto" w:fill="auto"/>
          </w:tcPr>
          <w:p w14:paraId="087CBB12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353 Anadolu Tarihi Coğrafyası</w:t>
            </w:r>
          </w:p>
        </w:tc>
        <w:tc>
          <w:tcPr>
            <w:tcW w:w="1560" w:type="dxa"/>
            <w:shd w:val="clear" w:color="auto" w:fill="auto"/>
          </w:tcPr>
          <w:p w14:paraId="342159D0" w14:textId="57EA6A9F" w:rsidR="00FA007B" w:rsidRPr="00A323EC" w:rsidRDefault="0059427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275" w:type="dxa"/>
            <w:shd w:val="clear" w:color="auto" w:fill="auto"/>
          </w:tcPr>
          <w:p w14:paraId="7E7F43D8" w14:textId="0F555B84" w:rsidR="00FA007B" w:rsidRPr="00A323EC" w:rsidRDefault="0083731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735ABA04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7A9F11BA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Arş. Gör. Dr. Ayça DOKUZBOY</w:t>
            </w:r>
          </w:p>
        </w:tc>
      </w:tr>
      <w:tr w:rsidR="00FA007B" w:rsidRPr="00A323EC" w14:paraId="58DE5511" w14:textId="77777777" w:rsidTr="00FD5341">
        <w:tc>
          <w:tcPr>
            <w:tcW w:w="2263" w:type="dxa"/>
            <w:shd w:val="clear" w:color="auto" w:fill="auto"/>
          </w:tcPr>
          <w:p w14:paraId="36F8D01C" w14:textId="2DDC0600" w:rsidR="00FA007B" w:rsidRPr="00A323EC" w:rsidRDefault="003C7702" w:rsidP="003C7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471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Phryg</w:t>
            </w:r>
            <w:proofErr w:type="spellEnd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ve Urartu Arkeolojisi</w:t>
            </w:r>
          </w:p>
        </w:tc>
        <w:tc>
          <w:tcPr>
            <w:tcW w:w="1560" w:type="dxa"/>
            <w:shd w:val="clear" w:color="auto" w:fill="auto"/>
          </w:tcPr>
          <w:p w14:paraId="02549BF1" w14:textId="2F3CE926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5" w:type="dxa"/>
            <w:shd w:val="clear" w:color="auto" w:fill="auto"/>
          </w:tcPr>
          <w:p w14:paraId="02EF10E5" w14:textId="3BC04A90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2867D858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ArkLab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32E36675" w14:textId="4F8EAC65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837318" w:rsidRPr="00A323EC" w14:paraId="47E6FF73" w14:textId="77777777" w:rsidTr="00FD5341">
        <w:tc>
          <w:tcPr>
            <w:tcW w:w="2263" w:type="dxa"/>
            <w:shd w:val="clear" w:color="auto" w:fill="auto"/>
          </w:tcPr>
          <w:p w14:paraId="6814843F" w14:textId="250E4A79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351 Hitit Tarihi ve Kültürü I</w:t>
            </w:r>
          </w:p>
        </w:tc>
        <w:tc>
          <w:tcPr>
            <w:tcW w:w="1560" w:type="dxa"/>
            <w:shd w:val="clear" w:color="auto" w:fill="auto"/>
          </w:tcPr>
          <w:p w14:paraId="762262B0" w14:textId="304BC885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5" w:type="dxa"/>
            <w:shd w:val="clear" w:color="auto" w:fill="auto"/>
          </w:tcPr>
          <w:p w14:paraId="2030F92B" w14:textId="66585182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93" w:type="dxa"/>
            <w:shd w:val="clear" w:color="auto" w:fill="auto"/>
          </w:tcPr>
          <w:p w14:paraId="11D3AA96" w14:textId="653BD518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0043E64E" w14:textId="436AF700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3C7702" w:rsidRPr="00A323EC" w14:paraId="7A61333A" w14:textId="77777777" w:rsidTr="00FD5341">
        <w:tc>
          <w:tcPr>
            <w:tcW w:w="2263" w:type="dxa"/>
            <w:shd w:val="clear" w:color="auto" w:fill="auto"/>
          </w:tcPr>
          <w:p w14:paraId="67008A4F" w14:textId="1F475D86" w:rsidR="003C7702" w:rsidRPr="00A323EC" w:rsidRDefault="003C7702" w:rsidP="003C7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704 Bilimsel Araştırma Teknikleri</w:t>
            </w:r>
          </w:p>
        </w:tc>
        <w:tc>
          <w:tcPr>
            <w:tcW w:w="1560" w:type="dxa"/>
            <w:shd w:val="clear" w:color="auto" w:fill="auto"/>
          </w:tcPr>
          <w:p w14:paraId="1AC6F814" w14:textId="0FDBB221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5" w:type="dxa"/>
            <w:shd w:val="clear" w:color="auto" w:fill="auto"/>
          </w:tcPr>
          <w:p w14:paraId="5E27E903" w14:textId="01420D2D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993" w:type="dxa"/>
            <w:shd w:val="clear" w:color="auto" w:fill="auto"/>
          </w:tcPr>
          <w:p w14:paraId="3C22F873" w14:textId="4771F295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4A21DE2" w14:textId="4E8227C2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Dr. Hacer SANCAKTAR</w:t>
            </w:r>
          </w:p>
        </w:tc>
      </w:tr>
      <w:tr w:rsidR="00FA007B" w:rsidRPr="00A323EC" w14:paraId="110A489F" w14:textId="77777777" w:rsidTr="00FD5341">
        <w:tc>
          <w:tcPr>
            <w:tcW w:w="2263" w:type="dxa"/>
            <w:shd w:val="clear" w:color="auto" w:fill="auto"/>
          </w:tcPr>
          <w:p w14:paraId="647260B7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115 Arkaik Mimari</w:t>
            </w:r>
          </w:p>
        </w:tc>
        <w:tc>
          <w:tcPr>
            <w:tcW w:w="1560" w:type="dxa"/>
            <w:shd w:val="clear" w:color="auto" w:fill="auto"/>
          </w:tcPr>
          <w:p w14:paraId="12F529C5" w14:textId="48CFB4DA" w:rsidR="00FA007B" w:rsidRPr="00A323EC" w:rsidRDefault="0059427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5" w:type="dxa"/>
            <w:shd w:val="clear" w:color="auto" w:fill="auto"/>
          </w:tcPr>
          <w:p w14:paraId="62502383" w14:textId="32A0C92B" w:rsidR="00FA007B" w:rsidRPr="00A323EC" w:rsidRDefault="0083731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376F343A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0337487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3C7702" w:rsidRPr="00A323EC" w14:paraId="47662E12" w14:textId="77777777" w:rsidTr="00FD5341">
        <w:tc>
          <w:tcPr>
            <w:tcW w:w="2263" w:type="dxa"/>
            <w:shd w:val="clear" w:color="auto" w:fill="auto"/>
          </w:tcPr>
          <w:p w14:paraId="213A8052" w14:textId="53B31E5D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ARK 720 Restorasyon ve </w:t>
            </w: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Konservasyon</w:t>
            </w:r>
            <w:proofErr w:type="spellEnd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 xml:space="preserve"> Yöntemleri</w:t>
            </w:r>
          </w:p>
        </w:tc>
        <w:tc>
          <w:tcPr>
            <w:tcW w:w="1560" w:type="dxa"/>
            <w:shd w:val="clear" w:color="auto" w:fill="auto"/>
          </w:tcPr>
          <w:p w14:paraId="5C599338" w14:textId="346CEEF3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5" w:type="dxa"/>
            <w:shd w:val="clear" w:color="auto" w:fill="auto"/>
          </w:tcPr>
          <w:p w14:paraId="7371A57B" w14:textId="39D931CD" w:rsidR="003C7702" w:rsidRPr="00A323EC" w:rsidRDefault="00A323E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7702" w:rsidRPr="00A323EC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69E64D3A" w14:textId="36B6CC28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432D997D" w14:textId="6461A1C8" w:rsidR="003C7702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FA007B" w:rsidRPr="00A323EC" w14:paraId="2BE00F46" w14:textId="77777777" w:rsidTr="00FD5341">
        <w:tc>
          <w:tcPr>
            <w:tcW w:w="2263" w:type="dxa"/>
            <w:shd w:val="clear" w:color="auto" w:fill="auto"/>
          </w:tcPr>
          <w:p w14:paraId="19BC4187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114 Prehistoryaya Giriş</w:t>
            </w:r>
          </w:p>
        </w:tc>
        <w:tc>
          <w:tcPr>
            <w:tcW w:w="1560" w:type="dxa"/>
            <w:shd w:val="clear" w:color="auto" w:fill="auto"/>
          </w:tcPr>
          <w:p w14:paraId="662A981B" w14:textId="2D7D72D8" w:rsidR="00FA007B" w:rsidRPr="00A323EC" w:rsidRDefault="0059427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5" w:type="dxa"/>
            <w:shd w:val="clear" w:color="auto" w:fill="auto"/>
          </w:tcPr>
          <w:p w14:paraId="0B1A2944" w14:textId="1323F207" w:rsidR="00FA007B" w:rsidRPr="00A323EC" w:rsidRDefault="00C34A4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05ADC6EF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76B57F42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A323EC" w14:paraId="1506AD5F" w14:textId="77777777" w:rsidTr="00FD5341">
        <w:tc>
          <w:tcPr>
            <w:tcW w:w="2263" w:type="dxa"/>
            <w:shd w:val="clear" w:color="auto" w:fill="auto"/>
          </w:tcPr>
          <w:p w14:paraId="30056FA5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113 Arkeolojik Kazı ve Araştırma Teknikleri</w:t>
            </w:r>
          </w:p>
        </w:tc>
        <w:tc>
          <w:tcPr>
            <w:tcW w:w="1560" w:type="dxa"/>
            <w:shd w:val="clear" w:color="auto" w:fill="auto"/>
          </w:tcPr>
          <w:p w14:paraId="5B98DBB1" w14:textId="4AC2B2F3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230EB79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93" w:type="dxa"/>
            <w:shd w:val="clear" w:color="auto" w:fill="auto"/>
          </w:tcPr>
          <w:p w14:paraId="79C63015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32F9F7F" w14:textId="5D69F7F6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837318" w:rsidRPr="00A323EC" w14:paraId="5B45B7F6" w14:textId="77777777" w:rsidTr="00FD5341">
        <w:tc>
          <w:tcPr>
            <w:tcW w:w="2263" w:type="dxa"/>
            <w:shd w:val="clear" w:color="auto" w:fill="auto"/>
          </w:tcPr>
          <w:p w14:paraId="6C34D84B" w14:textId="5E006264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473 Bitirme Tezi-I</w:t>
            </w:r>
          </w:p>
        </w:tc>
        <w:tc>
          <w:tcPr>
            <w:tcW w:w="1560" w:type="dxa"/>
            <w:shd w:val="clear" w:color="auto" w:fill="auto"/>
          </w:tcPr>
          <w:p w14:paraId="425AAAE2" w14:textId="4FCB7317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275" w:type="dxa"/>
            <w:shd w:val="clear" w:color="auto" w:fill="auto"/>
          </w:tcPr>
          <w:p w14:paraId="2B5A80D6" w14:textId="4B0B0E40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93" w:type="dxa"/>
            <w:shd w:val="clear" w:color="auto" w:fill="auto"/>
          </w:tcPr>
          <w:p w14:paraId="4A0D5853" w14:textId="022E7F60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D024609" w14:textId="4CD93C59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FA007B" w:rsidRPr="00A323EC" w14:paraId="667A55F5" w14:textId="77777777" w:rsidTr="00FD5341">
        <w:tc>
          <w:tcPr>
            <w:tcW w:w="2263" w:type="dxa"/>
            <w:shd w:val="clear" w:color="auto" w:fill="auto"/>
          </w:tcPr>
          <w:p w14:paraId="3C35CE02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ARK237 Antik Kaynaklar</w:t>
            </w:r>
          </w:p>
        </w:tc>
        <w:tc>
          <w:tcPr>
            <w:tcW w:w="1560" w:type="dxa"/>
            <w:shd w:val="clear" w:color="auto" w:fill="auto"/>
          </w:tcPr>
          <w:p w14:paraId="772CFAEA" w14:textId="377ECD52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275" w:type="dxa"/>
            <w:shd w:val="clear" w:color="auto" w:fill="auto"/>
          </w:tcPr>
          <w:p w14:paraId="13A2DB32" w14:textId="506F2906" w:rsidR="00FA007B" w:rsidRPr="00A323EC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69BFCE20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ArkLab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7E538DF8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837318" w:rsidRPr="00A323EC" w14:paraId="7A561110" w14:textId="77777777" w:rsidTr="00FD5341">
        <w:tc>
          <w:tcPr>
            <w:tcW w:w="2263" w:type="dxa"/>
            <w:shd w:val="clear" w:color="auto" w:fill="auto"/>
          </w:tcPr>
          <w:p w14:paraId="57E80E47" w14:textId="766B29AF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ARK 716 Arkeolojide Fotoğrafçılık</w:t>
            </w:r>
          </w:p>
        </w:tc>
        <w:tc>
          <w:tcPr>
            <w:tcW w:w="1560" w:type="dxa"/>
            <w:shd w:val="clear" w:color="auto" w:fill="auto"/>
          </w:tcPr>
          <w:p w14:paraId="7C789C05" w14:textId="082B0E39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275" w:type="dxa"/>
            <w:shd w:val="clear" w:color="auto" w:fill="auto"/>
          </w:tcPr>
          <w:p w14:paraId="3A06710A" w14:textId="76CD5D9F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93" w:type="dxa"/>
            <w:shd w:val="clear" w:color="auto" w:fill="auto"/>
          </w:tcPr>
          <w:p w14:paraId="242B64FA" w14:textId="3F8D9074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ArkLab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2FCD8437" w14:textId="34EB7700" w:rsidR="00837318" w:rsidRPr="00A323EC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A323EC" w14:paraId="0EC1DB1F" w14:textId="77777777" w:rsidTr="00FD5341">
        <w:tc>
          <w:tcPr>
            <w:tcW w:w="2263" w:type="dxa"/>
            <w:shd w:val="clear" w:color="auto" w:fill="auto"/>
          </w:tcPr>
          <w:p w14:paraId="261A68FB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ARK 728 Roma Tarihi</w:t>
            </w:r>
          </w:p>
        </w:tc>
        <w:tc>
          <w:tcPr>
            <w:tcW w:w="1560" w:type="dxa"/>
            <w:shd w:val="clear" w:color="auto" w:fill="auto"/>
          </w:tcPr>
          <w:p w14:paraId="5E3A33C8" w14:textId="6CBD9A90" w:rsidR="00FA007B" w:rsidRPr="00A323EC" w:rsidRDefault="00400DB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9E16E3F" w14:textId="5952520B" w:rsidR="00FA007B" w:rsidRPr="00A323EC" w:rsidRDefault="00400DB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993" w:type="dxa"/>
            <w:shd w:val="clear" w:color="auto" w:fill="auto"/>
          </w:tcPr>
          <w:p w14:paraId="584F6AFC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9C82860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FA007B" w:rsidRPr="00A323EC" w14:paraId="315BA14C" w14:textId="77777777" w:rsidTr="00FD5341">
        <w:tc>
          <w:tcPr>
            <w:tcW w:w="2263" w:type="dxa"/>
            <w:shd w:val="clear" w:color="auto" w:fill="auto"/>
          </w:tcPr>
          <w:p w14:paraId="3DFFEB7C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Alan Dışı Seçmeli Ders</w:t>
            </w:r>
          </w:p>
          <w:p w14:paraId="601D6571" w14:textId="168EA814" w:rsidR="00375F79" w:rsidRPr="00A323EC" w:rsidRDefault="00375F79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ADSL-011 Para Tarihi-1</w:t>
            </w:r>
          </w:p>
          <w:p w14:paraId="1DF9C8DE" w14:textId="4D2D5B89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9BB7CE" w14:textId="055324E7" w:rsidR="00FA007B" w:rsidRPr="00A323EC" w:rsidRDefault="00375F79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AE7146D" w14:textId="35C95FAE" w:rsidR="00FA007B" w:rsidRPr="00A323EC" w:rsidRDefault="00BB1D3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="00FA007B" w:rsidRPr="00A32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E079B74" w14:textId="77777777" w:rsidR="00FA007B" w:rsidRPr="00A323EC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B102</w:t>
            </w:r>
          </w:p>
        </w:tc>
        <w:tc>
          <w:tcPr>
            <w:tcW w:w="2971" w:type="dxa"/>
            <w:shd w:val="clear" w:color="auto" w:fill="auto"/>
          </w:tcPr>
          <w:p w14:paraId="54E35C60" w14:textId="710870D5" w:rsidR="00FA007B" w:rsidRPr="00A323EC" w:rsidRDefault="00375F79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2971"/>
      </w:tblGrid>
      <w:tr w:rsidR="00C65391" w:rsidRPr="00A323EC" w14:paraId="075057F0" w14:textId="77777777" w:rsidTr="00727874">
        <w:tc>
          <w:tcPr>
            <w:tcW w:w="2263" w:type="dxa"/>
            <w:shd w:val="clear" w:color="auto" w:fill="auto"/>
          </w:tcPr>
          <w:p w14:paraId="11F5291D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536EF5E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949C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E5A2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6432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534C507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788D7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97E24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90358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993" w:type="dxa"/>
            <w:shd w:val="clear" w:color="auto" w:fill="auto"/>
          </w:tcPr>
          <w:p w14:paraId="20021FC3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0C8938AF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391" w:rsidRPr="00A323EC" w14:paraId="7EF55D4E" w14:textId="77777777" w:rsidTr="00727874">
        <w:tc>
          <w:tcPr>
            <w:tcW w:w="2263" w:type="dxa"/>
            <w:shd w:val="clear" w:color="auto" w:fill="auto"/>
          </w:tcPr>
          <w:p w14:paraId="304A34CE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560" w:type="dxa"/>
            <w:vMerge/>
            <w:shd w:val="clear" w:color="auto" w:fill="auto"/>
          </w:tcPr>
          <w:p w14:paraId="29D89988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86AFF3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B18EA4C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15E14A8A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391" w:rsidRPr="00A323EC" w14:paraId="382FAED4" w14:textId="77777777" w:rsidTr="00727874">
        <w:tc>
          <w:tcPr>
            <w:tcW w:w="2263" w:type="dxa"/>
            <w:shd w:val="clear" w:color="auto" w:fill="auto"/>
          </w:tcPr>
          <w:p w14:paraId="26097CFD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60" w:type="dxa"/>
            <w:vMerge/>
            <w:shd w:val="clear" w:color="auto" w:fill="auto"/>
          </w:tcPr>
          <w:p w14:paraId="550CAEEE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9FC311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0B3E84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186A118B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391" w:rsidRPr="00A323EC" w14:paraId="704057C4" w14:textId="77777777" w:rsidTr="00727874">
        <w:tc>
          <w:tcPr>
            <w:tcW w:w="2263" w:type="dxa"/>
            <w:shd w:val="clear" w:color="auto" w:fill="auto"/>
          </w:tcPr>
          <w:p w14:paraId="1852D0BD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Siber Güvenliğin Temelleri</w:t>
            </w:r>
          </w:p>
        </w:tc>
        <w:tc>
          <w:tcPr>
            <w:tcW w:w="1560" w:type="dxa"/>
            <w:vMerge/>
            <w:shd w:val="clear" w:color="auto" w:fill="auto"/>
          </w:tcPr>
          <w:p w14:paraId="3C1E8E58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479BD5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53240BB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73E9ED45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391" w:rsidRPr="00A323EC" w14:paraId="1FA083CB" w14:textId="77777777" w:rsidTr="00727874">
        <w:tc>
          <w:tcPr>
            <w:tcW w:w="2263" w:type="dxa"/>
            <w:shd w:val="clear" w:color="auto" w:fill="auto"/>
          </w:tcPr>
          <w:p w14:paraId="6F73E306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1560" w:type="dxa"/>
            <w:vMerge/>
            <w:shd w:val="clear" w:color="auto" w:fill="auto"/>
          </w:tcPr>
          <w:p w14:paraId="4BD961E1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8CC296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11EA21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664FD4B8" w14:textId="77777777" w:rsidR="00C65391" w:rsidRPr="00A323EC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05B06" w14:textId="77777777" w:rsidR="008E59EB" w:rsidRPr="008E59EB" w:rsidRDefault="008E59EB" w:rsidP="008E59EB">
      <w:pPr>
        <w:jc w:val="center"/>
        <w:rPr>
          <w:sz w:val="24"/>
          <w:szCs w:val="24"/>
        </w:rPr>
      </w:pPr>
    </w:p>
    <w:sectPr w:rsidR="008E59EB" w:rsidRPr="008E59EB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1"/>
    <w:rsid w:val="00020801"/>
    <w:rsid w:val="00044764"/>
    <w:rsid w:val="00076529"/>
    <w:rsid w:val="00105A7B"/>
    <w:rsid w:val="00126BC0"/>
    <w:rsid w:val="0013657C"/>
    <w:rsid w:val="001652A1"/>
    <w:rsid w:val="001E4BF5"/>
    <w:rsid w:val="00287993"/>
    <w:rsid w:val="002C0558"/>
    <w:rsid w:val="002C6889"/>
    <w:rsid w:val="002C6891"/>
    <w:rsid w:val="00336F91"/>
    <w:rsid w:val="00375F79"/>
    <w:rsid w:val="003B072E"/>
    <w:rsid w:val="003B2F52"/>
    <w:rsid w:val="003C7702"/>
    <w:rsid w:val="003D7D3E"/>
    <w:rsid w:val="00400DBE"/>
    <w:rsid w:val="0049038F"/>
    <w:rsid w:val="004A41FD"/>
    <w:rsid w:val="0059427E"/>
    <w:rsid w:val="005F108D"/>
    <w:rsid w:val="00625AD4"/>
    <w:rsid w:val="006A4993"/>
    <w:rsid w:val="006E0B51"/>
    <w:rsid w:val="0072197B"/>
    <w:rsid w:val="007A4C43"/>
    <w:rsid w:val="00837318"/>
    <w:rsid w:val="008C6302"/>
    <w:rsid w:val="008E59EB"/>
    <w:rsid w:val="00A323EC"/>
    <w:rsid w:val="00A62C01"/>
    <w:rsid w:val="00A750E3"/>
    <w:rsid w:val="00A97C00"/>
    <w:rsid w:val="00B8553D"/>
    <w:rsid w:val="00BB1D36"/>
    <w:rsid w:val="00BD45C9"/>
    <w:rsid w:val="00C34A46"/>
    <w:rsid w:val="00C65391"/>
    <w:rsid w:val="00D069B3"/>
    <w:rsid w:val="00D26918"/>
    <w:rsid w:val="00D51BC2"/>
    <w:rsid w:val="00DB0416"/>
    <w:rsid w:val="00E670A4"/>
    <w:rsid w:val="00E80BB9"/>
    <w:rsid w:val="00EB683C"/>
    <w:rsid w:val="00FA007B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C6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Yazar</cp:lastModifiedBy>
  <cp:revision>4</cp:revision>
  <cp:lastPrinted>2023-05-03T13:30:00Z</cp:lastPrinted>
  <dcterms:created xsi:type="dcterms:W3CDTF">2024-10-17T13:17:00Z</dcterms:created>
  <dcterms:modified xsi:type="dcterms:W3CDTF">2024-10-17T14:59:00Z</dcterms:modified>
</cp:coreProperties>
</file>