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4722D1" w:rsidRDefault="006B2D0B" w:rsidP="0054424E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4722D1">
        <w:rPr>
          <w:b/>
          <w:sz w:val="20"/>
          <w:szCs w:val="20"/>
        </w:rPr>
        <w:t>T</w:t>
      </w:r>
      <w:r w:rsidR="009B45FD">
        <w:rPr>
          <w:b/>
          <w:sz w:val="20"/>
          <w:szCs w:val="20"/>
        </w:rPr>
        <w:t>.</w:t>
      </w:r>
      <w:r w:rsidRPr="004722D1">
        <w:rPr>
          <w:b/>
          <w:sz w:val="20"/>
          <w:szCs w:val="20"/>
        </w:rPr>
        <w:t>C</w:t>
      </w:r>
      <w:r w:rsidR="009B45FD">
        <w:rPr>
          <w:b/>
          <w:sz w:val="20"/>
          <w:szCs w:val="20"/>
        </w:rPr>
        <w:t>.</w:t>
      </w:r>
    </w:p>
    <w:p w:rsidR="006B2D0B" w:rsidRPr="004722D1" w:rsidRDefault="006B2D0B" w:rsidP="0054424E">
      <w:pPr>
        <w:spacing w:after="0" w:line="240" w:lineRule="auto"/>
        <w:jc w:val="center"/>
        <w:rPr>
          <w:b/>
          <w:sz w:val="20"/>
          <w:szCs w:val="20"/>
        </w:rPr>
      </w:pPr>
      <w:r w:rsidRPr="004722D1">
        <w:rPr>
          <w:b/>
          <w:sz w:val="20"/>
          <w:szCs w:val="20"/>
        </w:rPr>
        <w:t>BOZOK ÜNİVERSİTESİ</w:t>
      </w:r>
    </w:p>
    <w:p w:rsidR="006B2D0B" w:rsidRPr="004722D1" w:rsidRDefault="006B2D0B" w:rsidP="0054424E">
      <w:pPr>
        <w:spacing w:after="0" w:line="240" w:lineRule="auto"/>
        <w:jc w:val="center"/>
        <w:rPr>
          <w:b/>
          <w:sz w:val="20"/>
          <w:szCs w:val="20"/>
        </w:rPr>
      </w:pPr>
      <w:r w:rsidRPr="004722D1">
        <w:rPr>
          <w:b/>
          <w:sz w:val="20"/>
          <w:szCs w:val="20"/>
        </w:rPr>
        <w:t>SAĞLIK HİZMETLERİ MESLEK YÜKSEKOKULU</w:t>
      </w:r>
    </w:p>
    <w:p w:rsidR="00CD3AEA" w:rsidRPr="004722D1" w:rsidRDefault="00F325D5" w:rsidP="0054424E">
      <w:pPr>
        <w:spacing w:after="0" w:line="240" w:lineRule="auto"/>
        <w:jc w:val="center"/>
        <w:rPr>
          <w:b/>
          <w:sz w:val="20"/>
          <w:szCs w:val="20"/>
        </w:rPr>
      </w:pPr>
      <w:r w:rsidRPr="004722D1">
        <w:rPr>
          <w:b/>
          <w:sz w:val="20"/>
          <w:szCs w:val="20"/>
        </w:rPr>
        <w:t xml:space="preserve">Sağlık Bakım Hizmetleri Bölümü Yaşlı Bakımı </w:t>
      </w:r>
      <w:r w:rsidR="00841ADE" w:rsidRPr="004722D1">
        <w:rPr>
          <w:b/>
          <w:sz w:val="20"/>
          <w:szCs w:val="20"/>
        </w:rPr>
        <w:t>Programı</w:t>
      </w:r>
    </w:p>
    <w:p w:rsidR="006B2D0B" w:rsidRPr="004722D1" w:rsidRDefault="00D71D16" w:rsidP="0054424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</w:t>
      </w:r>
      <w:r w:rsidR="00492672" w:rsidRPr="004722D1">
        <w:rPr>
          <w:b/>
          <w:sz w:val="20"/>
          <w:szCs w:val="20"/>
        </w:rPr>
        <w:t xml:space="preserve"> </w:t>
      </w:r>
      <w:r w:rsidR="00F325D5" w:rsidRPr="004722D1">
        <w:rPr>
          <w:b/>
          <w:sz w:val="20"/>
          <w:szCs w:val="20"/>
        </w:rPr>
        <w:t>–</w:t>
      </w:r>
      <w:r w:rsidR="00492672" w:rsidRPr="004722D1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 xml:space="preserve">20 </w:t>
      </w:r>
      <w:r w:rsidR="00317A14">
        <w:rPr>
          <w:b/>
          <w:sz w:val="20"/>
          <w:szCs w:val="20"/>
        </w:rPr>
        <w:t>Akademik yılı Bahar Dön</w:t>
      </w:r>
      <w:r w:rsidR="00492672" w:rsidRPr="004722D1">
        <w:rPr>
          <w:b/>
          <w:sz w:val="20"/>
          <w:szCs w:val="20"/>
        </w:rPr>
        <w:t>emi</w:t>
      </w:r>
      <w:r w:rsidR="00F325D5" w:rsidRPr="004722D1">
        <w:rPr>
          <w:b/>
          <w:sz w:val="20"/>
          <w:szCs w:val="20"/>
        </w:rPr>
        <w:t xml:space="preserve"> </w:t>
      </w:r>
      <w:r w:rsidR="00841ADE" w:rsidRPr="004722D1">
        <w:rPr>
          <w:b/>
          <w:sz w:val="20"/>
          <w:szCs w:val="20"/>
        </w:rPr>
        <w:t>Ders Programları</w:t>
      </w:r>
    </w:p>
    <w:p w:rsidR="006B2D0B" w:rsidRPr="00317A14" w:rsidRDefault="00841ADE" w:rsidP="0054424E">
      <w:pPr>
        <w:spacing w:after="0" w:line="240" w:lineRule="auto"/>
        <w:rPr>
          <w:b/>
          <w:sz w:val="32"/>
          <w:szCs w:val="32"/>
        </w:rPr>
      </w:pPr>
      <w:r w:rsidRPr="00317A14">
        <w:rPr>
          <w:b/>
          <w:sz w:val="32"/>
          <w:szCs w:val="32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835"/>
        <w:gridCol w:w="2693"/>
      </w:tblGrid>
      <w:tr w:rsidR="004722D1" w:rsidRPr="004722D1" w:rsidTr="00C62331">
        <w:trPr>
          <w:trHeight w:val="625"/>
        </w:trPr>
        <w:tc>
          <w:tcPr>
            <w:tcW w:w="1701" w:type="dxa"/>
            <w:vAlign w:val="center"/>
          </w:tcPr>
          <w:p w:rsidR="006B2D0B" w:rsidRPr="004722D1" w:rsidRDefault="006B2D0B" w:rsidP="0054424E">
            <w:pPr>
              <w:jc w:val="center"/>
              <w:rPr>
                <w:b/>
              </w:rPr>
            </w:pPr>
            <w:r w:rsidRPr="004722D1">
              <w:rPr>
                <w:b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Pr="004722D1" w:rsidRDefault="006B2D0B" w:rsidP="0054424E">
            <w:pPr>
              <w:jc w:val="center"/>
              <w:rPr>
                <w:b/>
              </w:rPr>
            </w:pPr>
            <w:r w:rsidRPr="004722D1">
              <w:rPr>
                <w:b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Pr="004722D1" w:rsidRDefault="006B2D0B" w:rsidP="0054424E">
            <w:pPr>
              <w:jc w:val="center"/>
              <w:rPr>
                <w:b/>
              </w:rPr>
            </w:pPr>
            <w:r w:rsidRPr="004722D1">
              <w:rPr>
                <w:b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Pr="004722D1" w:rsidRDefault="006B2D0B" w:rsidP="0054424E">
            <w:pPr>
              <w:jc w:val="center"/>
              <w:rPr>
                <w:b/>
              </w:rPr>
            </w:pPr>
            <w:r w:rsidRPr="004722D1">
              <w:rPr>
                <w:b/>
              </w:rPr>
              <w:t>ÇARŞAMBA</w:t>
            </w:r>
          </w:p>
        </w:tc>
        <w:tc>
          <w:tcPr>
            <w:tcW w:w="2835" w:type="dxa"/>
            <w:vAlign w:val="center"/>
          </w:tcPr>
          <w:p w:rsidR="006B2D0B" w:rsidRPr="004722D1" w:rsidRDefault="006B2D0B" w:rsidP="0054424E">
            <w:pPr>
              <w:jc w:val="center"/>
              <w:rPr>
                <w:b/>
              </w:rPr>
            </w:pPr>
            <w:r w:rsidRPr="004722D1">
              <w:rPr>
                <w:b/>
              </w:rPr>
              <w:t>PERŞEMBE</w:t>
            </w:r>
          </w:p>
        </w:tc>
        <w:tc>
          <w:tcPr>
            <w:tcW w:w="2693" w:type="dxa"/>
            <w:vAlign w:val="center"/>
          </w:tcPr>
          <w:p w:rsidR="006B2D0B" w:rsidRPr="004722D1" w:rsidRDefault="006B2D0B" w:rsidP="0054424E">
            <w:pPr>
              <w:jc w:val="center"/>
              <w:rPr>
                <w:b/>
              </w:rPr>
            </w:pPr>
            <w:r w:rsidRPr="004722D1">
              <w:rPr>
                <w:b/>
              </w:rPr>
              <w:t>CUMA</w:t>
            </w:r>
          </w:p>
        </w:tc>
      </w:tr>
      <w:tr w:rsidR="00E66EB6" w:rsidRPr="004722D1" w:rsidTr="00F325D5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A84A8B" w:rsidRDefault="00E66EB6" w:rsidP="006B0449">
            <w:pPr>
              <w:tabs>
                <w:tab w:val="left" w:pos="1680"/>
              </w:tabs>
              <w:jc w:val="center"/>
              <w:rPr>
                <w:b/>
              </w:rPr>
            </w:pPr>
          </w:p>
        </w:tc>
        <w:tc>
          <w:tcPr>
            <w:tcW w:w="2915" w:type="dxa"/>
            <w:vAlign w:val="center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66EB6" w:rsidRPr="004722D1" w:rsidRDefault="00E66EB6" w:rsidP="006B0449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</w:tr>
      <w:tr w:rsidR="00E66EB6" w:rsidRPr="004722D1" w:rsidTr="000E1438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A84A8B" w:rsidRDefault="00E66EB6" w:rsidP="006B0449">
            <w:pPr>
              <w:tabs>
                <w:tab w:val="left" w:pos="1680"/>
              </w:tabs>
              <w:jc w:val="center"/>
              <w:rPr>
                <w:b/>
              </w:rPr>
            </w:pPr>
          </w:p>
        </w:tc>
        <w:tc>
          <w:tcPr>
            <w:tcW w:w="2915" w:type="dxa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4722D1" w:rsidRDefault="00E66EB6" w:rsidP="006B0449">
            <w:pPr>
              <w:jc w:val="center"/>
              <w:rPr>
                <w:b/>
              </w:rPr>
            </w:pPr>
          </w:p>
        </w:tc>
      </w:tr>
      <w:tr w:rsidR="00E66EB6" w:rsidRPr="004722D1" w:rsidTr="004407CD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2844EC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Geriatrik Psikiyatri</w:t>
            </w:r>
          </w:p>
          <w:p w:rsidR="00E66EB6" w:rsidRPr="004722D1" w:rsidRDefault="00E66EB6" w:rsidP="007E734E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915" w:type="dxa"/>
          </w:tcPr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66EB6" w:rsidRPr="004722D1" w:rsidRDefault="0013406D" w:rsidP="007E73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6" w:tooltip="TÜRK DİLİ-1" w:history="1">
              <w:r w:rsidR="00E66EB6" w:rsidRPr="004722D1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>TÜRK DİLİ-</w:t>
              </w:r>
              <w:r w:rsidR="00E66EB6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r w:rsidR="00E66EB6">
              <w:rPr>
                <w:rStyle w:val="Kpr"/>
                <w:rFonts w:cstheme="minorHAnsi"/>
                <w:b/>
                <w:color w:val="auto"/>
                <w:sz w:val="18"/>
                <w:szCs w:val="18"/>
                <w:u w:val="none"/>
              </w:rPr>
              <w:t>2</w:t>
            </w:r>
          </w:p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4722D1" w:rsidRDefault="00E66EB6" w:rsidP="007E73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9B45FD" w:rsidP="007E73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 xml:space="preserve"> NURSEL ÜSTÜNDAĞ ÖCAL</w:t>
            </w:r>
          </w:p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</w:tr>
      <w:tr w:rsidR="00E66EB6" w:rsidRPr="004722D1" w:rsidTr="004407CD">
        <w:trPr>
          <w:trHeight w:val="615"/>
        </w:trPr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2844EC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Geriatrik Psikiyatri</w:t>
            </w:r>
          </w:p>
          <w:p w:rsidR="00E66EB6" w:rsidRPr="004722D1" w:rsidRDefault="00E66EB6" w:rsidP="007E734E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915" w:type="dxa"/>
          </w:tcPr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66EB6" w:rsidRPr="004722D1" w:rsidRDefault="0013406D" w:rsidP="007E73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7" w:tooltip="TÜRK DİLİ-1" w:history="1">
              <w:r w:rsidR="00E66EB6" w:rsidRPr="004722D1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>TÜRK DİLİ-</w:t>
              </w:r>
              <w:r w:rsidR="00E66EB6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r w:rsidR="00E66EB6">
              <w:rPr>
                <w:rStyle w:val="Kpr"/>
                <w:rFonts w:cstheme="minorHAnsi"/>
                <w:b/>
                <w:color w:val="auto"/>
                <w:sz w:val="18"/>
                <w:szCs w:val="18"/>
                <w:u w:val="none"/>
              </w:rPr>
              <w:t>2</w:t>
            </w:r>
          </w:p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4722D1" w:rsidRDefault="00E66EB6" w:rsidP="007E73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9B45FD" w:rsidP="007E73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  <w:p w:rsidR="00E66EB6" w:rsidRPr="004722D1" w:rsidRDefault="00E66EB6" w:rsidP="007E734E">
            <w:pPr>
              <w:jc w:val="center"/>
              <w:rPr>
                <w:b/>
              </w:rPr>
            </w:pPr>
          </w:p>
        </w:tc>
      </w:tr>
      <w:tr w:rsidR="004722D1" w:rsidRPr="004722D1" w:rsidTr="00F325D5">
        <w:trPr>
          <w:trHeight w:val="205"/>
        </w:trPr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12688D" w:rsidRPr="004722D1" w:rsidRDefault="0012688D" w:rsidP="0054424E">
            <w:pPr>
              <w:jc w:val="center"/>
              <w:rPr>
                <w:b/>
                <w:sz w:val="24"/>
                <w:szCs w:val="24"/>
              </w:rPr>
            </w:pPr>
            <w:r w:rsidRPr="004722D1">
              <w:rPr>
                <w:b/>
                <w:sz w:val="24"/>
                <w:szCs w:val="24"/>
              </w:rPr>
              <w:t>ÖĞLE TATİLİ</w:t>
            </w:r>
          </w:p>
        </w:tc>
      </w:tr>
      <w:tr w:rsidR="00E66EB6" w:rsidRPr="004722D1" w:rsidTr="00CE60C9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4722D1" w:rsidRDefault="00E66EB6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Default="00E66EB6" w:rsidP="001C44F1">
            <w:pPr>
              <w:rPr>
                <w:b/>
                <w:sz w:val="18"/>
                <w:szCs w:val="18"/>
              </w:rPr>
            </w:pPr>
          </w:p>
          <w:p w:rsidR="00E66EB6" w:rsidRPr="00D57D41" w:rsidRDefault="00E66EB6" w:rsidP="001C44F1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Kişiler Arası İletişim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977" w:type="dxa"/>
            <w:vAlign w:val="center"/>
          </w:tcPr>
          <w:p w:rsidR="00E66EB6" w:rsidRPr="004722D1" w:rsidRDefault="0013406D" w:rsidP="001C44F1">
            <w:pPr>
              <w:jc w:val="center"/>
              <w:rPr>
                <w:b/>
              </w:rPr>
            </w:pPr>
            <w:hyperlink r:id="rId8" w:tooltip="ATATÜRK İLKELERİ VE İNKILAP TARİHİ I" w:history="1">
              <w:r w:rsidR="00E66EB6" w:rsidRPr="004722D1">
                <w:rPr>
                  <w:rFonts w:cstheme="minorHAnsi"/>
                  <w:b/>
                  <w:sz w:val="18"/>
                  <w:szCs w:val="18"/>
                </w:rPr>
                <w:br/>
              </w:r>
              <w:r w:rsidR="00E66EB6" w:rsidRPr="004722D1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>Atatürk İlkeleri Ve İnkılap Tarihi- I</w:t>
              </w:r>
            </w:hyperlink>
            <w:r w:rsidR="00E66EB6">
              <w:rPr>
                <w:rStyle w:val="Kpr"/>
                <w:rFonts w:cstheme="minorHAnsi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2835" w:type="dxa"/>
            <w:vAlign w:val="center"/>
          </w:tcPr>
          <w:p w:rsidR="00E66EB6" w:rsidRPr="004722D1" w:rsidRDefault="00E66EB6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Yabancı Dil-1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66EB6" w:rsidRPr="004722D1" w:rsidRDefault="00E66EB6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9B45FD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</w:p>
        </w:tc>
      </w:tr>
      <w:tr w:rsidR="00E66EB6" w:rsidRPr="004722D1" w:rsidTr="00CE60C9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Pr="004722D1" w:rsidRDefault="00E66EB6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Pr="00D57D41" w:rsidRDefault="00E66EB6" w:rsidP="001C44F1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Kişiler Arası İletişim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977" w:type="dxa"/>
            <w:vAlign w:val="center"/>
          </w:tcPr>
          <w:p w:rsidR="00E66EB6" w:rsidRPr="004722D1" w:rsidRDefault="0013406D" w:rsidP="001C44F1">
            <w:pPr>
              <w:jc w:val="center"/>
              <w:rPr>
                <w:b/>
              </w:rPr>
            </w:pPr>
            <w:hyperlink r:id="rId9" w:tooltip="ATATÜRK İLKELERİ VE İNKILAP TARİHİ I" w:history="1">
              <w:r w:rsidR="00E66EB6" w:rsidRPr="004722D1">
                <w:rPr>
                  <w:rFonts w:cstheme="minorHAnsi"/>
                  <w:b/>
                  <w:sz w:val="18"/>
                  <w:szCs w:val="18"/>
                </w:rPr>
                <w:br/>
              </w:r>
              <w:r w:rsidR="00E66EB6" w:rsidRPr="004722D1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>Atatürk İlkeleri Ve İnkılap Tarihi - I</w:t>
              </w:r>
            </w:hyperlink>
            <w:r w:rsidR="00E66EB6">
              <w:rPr>
                <w:rStyle w:val="Kpr"/>
                <w:rFonts w:cstheme="minorHAnsi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2835" w:type="dxa"/>
            <w:vAlign w:val="center"/>
          </w:tcPr>
          <w:p w:rsidR="00E66EB6" w:rsidRPr="004722D1" w:rsidRDefault="00E66EB6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Yabancı Dil-1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66EB6" w:rsidRPr="004722D1" w:rsidRDefault="00E66EB6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9B45FD" w:rsidP="001C44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  <w:p w:rsidR="00E66EB6" w:rsidRPr="004722D1" w:rsidRDefault="00E66EB6" w:rsidP="001C44F1">
            <w:pPr>
              <w:jc w:val="center"/>
              <w:rPr>
                <w:b/>
              </w:rPr>
            </w:pPr>
          </w:p>
        </w:tc>
      </w:tr>
      <w:tr w:rsidR="00E66EB6" w:rsidRPr="004722D1" w:rsidTr="001858CA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Pr="004722D1" w:rsidRDefault="00E66EB6" w:rsidP="00D00D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D00D95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Default="00E66EB6" w:rsidP="00D00D95">
            <w:pPr>
              <w:rPr>
                <w:b/>
                <w:sz w:val="18"/>
                <w:szCs w:val="18"/>
              </w:rPr>
            </w:pPr>
          </w:p>
          <w:p w:rsidR="00E66EB6" w:rsidRPr="002844EC" w:rsidRDefault="00E66EB6" w:rsidP="00D00D95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Meslek Etiği</w:t>
            </w:r>
          </w:p>
          <w:p w:rsidR="00E66EB6" w:rsidRPr="004722D1" w:rsidRDefault="009B45FD" w:rsidP="00D00D95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2844EC">
              <w:rPr>
                <w:rFonts w:cstheme="minorHAnsi"/>
                <w:b/>
                <w:sz w:val="18"/>
                <w:szCs w:val="18"/>
              </w:rPr>
              <w:t>NURSEL ÜSTÜNDAĞ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 xml:space="preserve"> ÖCAL</w:t>
            </w:r>
          </w:p>
        </w:tc>
        <w:tc>
          <w:tcPr>
            <w:tcW w:w="2977" w:type="dxa"/>
            <w:vAlign w:val="center"/>
          </w:tcPr>
          <w:p w:rsidR="00E66EB6" w:rsidRPr="002844EC" w:rsidRDefault="00E66EB6" w:rsidP="00D00D95">
            <w:pPr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Yaşlılarda Beslenme İlkeleri</w:t>
            </w:r>
          </w:p>
          <w:p w:rsidR="00E66EB6" w:rsidRPr="004722D1" w:rsidRDefault="00E66EB6" w:rsidP="00D00D95">
            <w:pPr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vAlign w:val="center"/>
          </w:tcPr>
          <w:p w:rsidR="00E66EB6" w:rsidRPr="00A84A8B" w:rsidRDefault="00E66EB6" w:rsidP="00D00D95">
            <w:pPr>
              <w:jc w:val="center"/>
              <w:rPr>
                <w:b/>
                <w:sz w:val="18"/>
                <w:szCs w:val="18"/>
              </w:rPr>
            </w:pPr>
            <w:r w:rsidRPr="00A84A8B">
              <w:rPr>
                <w:b/>
                <w:sz w:val="18"/>
                <w:szCs w:val="18"/>
              </w:rPr>
              <w:t>Geriatrik Enfeksiyon Hastalıkları</w:t>
            </w:r>
          </w:p>
          <w:p w:rsidR="00E66EB6" w:rsidRPr="004722D1" w:rsidRDefault="009B45FD" w:rsidP="00D00D95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693" w:type="dxa"/>
            <w:vAlign w:val="center"/>
          </w:tcPr>
          <w:p w:rsidR="00E66EB6" w:rsidRPr="003047DF" w:rsidRDefault="00E66EB6" w:rsidP="00D00D95">
            <w:pPr>
              <w:jc w:val="center"/>
              <w:rPr>
                <w:b/>
              </w:rPr>
            </w:pPr>
            <w:r w:rsidRPr="003047DF">
              <w:rPr>
                <w:b/>
              </w:rPr>
              <w:t>ALAN DIŞI SEÇMELİ</w:t>
            </w:r>
          </w:p>
          <w:p w:rsidR="00E66EB6" w:rsidRPr="003047DF" w:rsidRDefault="00E66EB6" w:rsidP="00D00D95">
            <w:pPr>
              <w:jc w:val="center"/>
              <w:rPr>
                <w:b/>
              </w:rPr>
            </w:pPr>
          </w:p>
        </w:tc>
      </w:tr>
      <w:tr w:rsidR="00E66EB6" w:rsidRPr="004722D1" w:rsidTr="001858CA">
        <w:trPr>
          <w:trHeight w:val="667"/>
        </w:trPr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Pr="004722D1" w:rsidRDefault="00E66EB6" w:rsidP="00D00D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D00D95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Pr="002844EC" w:rsidRDefault="00E66EB6" w:rsidP="00D00D95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Meslek Etiği</w:t>
            </w:r>
          </w:p>
          <w:p w:rsidR="00E66EB6" w:rsidRPr="004722D1" w:rsidRDefault="009B45FD" w:rsidP="00D00D95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977" w:type="dxa"/>
            <w:vAlign w:val="center"/>
          </w:tcPr>
          <w:p w:rsidR="00E66EB6" w:rsidRPr="002844EC" w:rsidRDefault="00E66EB6" w:rsidP="00D00D95">
            <w:pPr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Yaşlılarda Beslenme İlkeleri</w:t>
            </w:r>
          </w:p>
          <w:p w:rsidR="00E66EB6" w:rsidRPr="004722D1" w:rsidRDefault="00E66EB6" w:rsidP="00D00D95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vAlign w:val="center"/>
          </w:tcPr>
          <w:p w:rsidR="00E66EB6" w:rsidRPr="00A84A8B" w:rsidRDefault="00E66EB6" w:rsidP="00D00D95">
            <w:pPr>
              <w:jc w:val="center"/>
              <w:rPr>
                <w:b/>
                <w:sz w:val="18"/>
                <w:szCs w:val="18"/>
              </w:rPr>
            </w:pPr>
            <w:r w:rsidRPr="00A84A8B">
              <w:rPr>
                <w:b/>
                <w:sz w:val="18"/>
                <w:szCs w:val="18"/>
              </w:rPr>
              <w:t>Geriatrik Enfeksiyon Hastalıkları</w:t>
            </w:r>
          </w:p>
          <w:p w:rsidR="00E66EB6" w:rsidRPr="004722D1" w:rsidRDefault="009B45FD" w:rsidP="00D00D95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693" w:type="dxa"/>
            <w:vAlign w:val="center"/>
          </w:tcPr>
          <w:p w:rsidR="00E66EB6" w:rsidRPr="003047DF" w:rsidRDefault="00E66EB6" w:rsidP="00D00D95">
            <w:pPr>
              <w:jc w:val="center"/>
              <w:rPr>
                <w:b/>
              </w:rPr>
            </w:pPr>
            <w:r w:rsidRPr="003047DF">
              <w:rPr>
                <w:b/>
              </w:rPr>
              <w:t>ALAN DIŞI SEÇMELİ</w:t>
            </w:r>
          </w:p>
          <w:p w:rsidR="00E66EB6" w:rsidRPr="003047DF" w:rsidRDefault="00E66EB6" w:rsidP="00D00D95">
            <w:pPr>
              <w:jc w:val="center"/>
              <w:rPr>
                <w:b/>
              </w:rPr>
            </w:pPr>
          </w:p>
        </w:tc>
      </w:tr>
      <w:tr w:rsidR="004722D1" w:rsidRPr="004722D1" w:rsidTr="00F325D5">
        <w:trPr>
          <w:trHeight w:val="223"/>
        </w:trPr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12688D" w:rsidRPr="004722D1" w:rsidRDefault="0012688D" w:rsidP="0054424E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4"/>
                <w:szCs w:val="24"/>
              </w:rPr>
            </w:pPr>
            <w:r w:rsidRPr="004722D1">
              <w:rPr>
                <w:b/>
                <w:sz w:val="24"/>
                <w:szCs w:val="24"/>
              </w:rPr>
              <w:t>İKİNCİ ÖĞRETİM</w:t>
            </w:r>
          </w:p>
        </w:tc>
      </w:tr>
      <w:tr w:rsidR="00E66EB6" w:rsidRPr="004722D1" w:rsidTr="004C6D40"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Pr="002844EC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Geriatrik Psikiyatri</w:t>
            </w:r>
          </w:p>
          <w:p w:rsidR="00E66EB6" w:rsidRPr="004722D1" w:rsidRDefault="00E66EB6" w:rsidP="002C07B7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915" w:type="dxa"/>
            <w:vAlign w:val="center"/>
          </w:tcPr>
          <w:p w:rsidR="00E66EB6" w:rsidRPr="004722D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4722D1">
              <w:rPr>
                <w:b/>
                <w:sz w:val="18"/>
                <w:szCs w:val="18"/>
              </w:rPr>
              <w:t>Atatürk İlkeleri Ve İnkılap Tarihi-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977" w:type="dxa"/>
            <w:vAlign w:val="center"/>
          </w:tcPr>
          <w:p w:rsidR="00E66EB6" w:rsidRPr="004722D1" w:rsidRDefault="0013406D" w:rsidP="002C07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10" w:tooltip="TÜRK DİLİ-1" w:history="1">
              <w:r w:rsidR="00E66EB6" w:rsidRPr="004722D1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>TÜRK DİLİ-</w:t>
              </w:r>
              <w:r w:rsidR="00E66EB6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r w:rsidR="00E66EB6">
              <w:rPr>
                <w:rStyle w:val="Kpr"/>
                <w:rFonts w:cstheme="minorHAnsi"/>
                <w:b/>
                <w:color w:val="auto"/>
                <w:sz w:val="18"/>
                <w:szCs w:val="18"/>
                <w:u w:val="none"/>
              </w:rPr>
              <w:t>2</w:t>
            </w:r>
          </w:p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3047DF" w:rsidRDefault="00E66EB6" w:rsidP="002C07B7">
            <w:pPr>
              <w:jc w:val="center"/>
              <w:rPr>
                <w:b/>
              </w:rPr>
            </w:pPr>
            <w:r w:rsidRPr="003047DF">
              <w:rPr>
                <w:b/>
              </w:rPr>
              <w:t>ALAN DIŞI SEÇMELİ</w:t>
            </w:r>
          </w:p>
          <w:p w:rsidR="00E66EB6" w:rsidRPr="003047DF" w:rsidRDefault="00E66EB6" w:rsidP="002C07B7">
            <w:pPr>
              <w:jc w:val="center"/>
              <w:rPr>
                <w:b/>
              </w:rPr>
            </w:pPr>
          </w:p>
        </w:tc>
      </w:tr>
      <w:tr w:rsidR="00E66EB6" w:rsidRPr="004722D1" w:rsidTr="002A3E92"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18:30 – 19:20</w:t>
            </w:r>
          </w:p>
        </w:tc>
        <w:tc>
          <w:tcPr>
            <w:tcW w:w="3039" w:type="dxa"/>
            <w:vAlign w:val="center"/>
          </w:tcPr>
          <w:p w:rsidR="00E66EB6" w:rsidRPr="002844EC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Geriatrik Psikiyatri</w:t>
            </w:r>
          </w:p>
          <w:p w:rsidR="00E66EB6" w:rsidRPr="004722D1" w:rsidRDefault="00E66EB6" w:rsidP="002C07B7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915" w:type="dxa"/>
            <w:vAlign w:val="center"/>
          </w:tcPr>
          <w:p w:rsidR="00E66EB6" w:rsidRPr="004722D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4722D1">
              <w:rPr>
                <w:b/>
                <w:sz w:val="18"/>
                <w:szCs w:val="18"/>
              </w:rPr>
              <w:t>Atatürk İlkeleri Ve İnkılap Tarihi-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977" w:type="dxa"/>
            <w:vAlign w:val="center"/>
          </w:tcPr>
          <w:p w:rsidR="00E66EB6" w:rsidRPr="004722D1" w:rsidRDefault="0013406D" w:rsidP="002C07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11" w:tooltip="TÜRK DİLİ-1" w:history="1">
              <w:r w:rsidR="00E66EB6" w:rsidRPr="004722D1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>TÜRK DİLİ-</w:t>
              </w:r>
              <w:r w:rsidR="00E66EB6">
                <w:rPr>
                  <w:rStyle w:val="Kpr"/>
                  <w:rFonts w:cstheme="minorHAnsi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r w:rsidR="00E66EB6">
              <w:rPr>
                <w:rStyle w:val="Kpr"/>
                <w:rFonts w:cstheme="minorHAnsi"/>
                <w:b/>
                <w:color w:val="auto"/>
                <w:sz w:val="18"/>
                <w:szCs w:val="18"/>
                <w:u w:val="none"/>
              </w:rPr>
              <w:t>2</w:t>
            </w:r>
          </w:p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3047DF" w:rsidRDefault="00E66EB6" w:rsidP="002C07B7">
            <w:pPr>
              <w:jc w:val="center"/>
              <w:rPr>
                <w:b/>
              </w:rPr>
            </w:pPr>
            <w:r w:rsidRPr="003047DF">
              <w:rPr>
                <w:b/>
              </w:rPr>
              <w:t>ALAN DIŞI SEÇMELİ</w:t>
            </w:r>
          </w:p>
          <w:p w:rsidR="00E66EB6" w:rsidRPr="003047DF" w:rsidRDefault="00E66EB6" w:rsidP="002C07B7">
            <w:pPr>
              <w:jc w:val="center"/>
              <w:rPr>
                <w:b/>
              </w:rPr>
            </w:pPr>
          </w:p>
        </w:tc>
      </w:tr>
      <w:tr w:rsidR="00E66EB6" w:rsidRPr="004722D1" w:rsidTr="00AF0CCB">
        <w:trPr>
          <w:trHeight w:val="58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Default="00E66EB6" w:rsidP="00D24F32">
            <w:pPr>
              <w:rPr>
                <w:b/>
                <w:sz w:val="18"/>
                <w:szCs w:val="18"/>
              </w:rPr>
            </w:pPr>
          </w:p>
          <w:p w:rsidR="00E66EB6" w:rsidRDefault="00E66EB6" w:rsidP="00D24F32">
            <w:pPr>
              <w:rPr>
                <w:b/>
                <w:sz w:val="18"/>
                <w:szCs w:val="18"/>
              </w:rPr>
            </w:pPr>
          </w:p>
          <w:p w:rsidR="00E66EB6" w:rsidRDefault="00E66EB6" w:rsidP="00D24F32">
            <w:pPr>
              <w:rPr>
                <w:b/>
                <w:sz w:val="18"/>
                <w:szCs w:val="18"/>
              </w:rPr>
            </w:pPr>
          </w:p>
          <w:p w:rsidR="00E66EB6" w:rsidRDefault="00E66EB6" w:rsidP="00D24F32">
            <w:pPr>
              <w:rPr>
                <w:b/>
                <w:sz w:val="18"/>
                <w:szCs w:val="18"/>
              </w:rPr>
            </w:pPr>
          </w:p>
          <w:p w:rsidR="00E66EB6" w:rsidRPr="002844EC" w:rsidRDefault="00E66EB6" w:rsidP="00D24F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844EC">
              <w:rPr>
                <w:b/>
                <w:sz w:val="18"/>
                <w:szCs w:val="18"/>
              </w:rPr>
              <w:t>Yaşlılarda Beslenme İlkeleri</w:t>
            </w:r>
          </w:p>
          <w:p w:rsidR="00E66EB6" w:rsidRPr="004722D1" w:rsidRDefault="00E66EB6" w:rsidP="00D24F32">
            <w:pPr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977" w:type="dxa"/>
            <w:vAlign w:val="center"/>
          </w:tcPr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9B45FD" w:rsidRDefault="009B45FD" w:rsidP="009B45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835" w:type="dxa"/>
            <w:vAlign w:val="center"/>
          </w:tcPr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Yabancı Dil-1</w:t>
            </w:r>
          </w:p>
          <w:p w:rsidR="00E66EB6" w:rsidRPr="004722D1" w:rsidRDefault="00E66EB6" w:rsidP="00D24F32">
            <w:pPr>
              <w:jc w:val="center"/>
            </w:pPr>
          </w:p>
        </w:tc>
        <w:tc>
          <w:tcPr>
            <w:tcW w:w="2693" w:type="dxa"/>
            <w:vAlign w:val="center"/>
          </w:tcPr>
          <w:p w:rsidR="00E66EB6" w:rsidRDefault="00E66EB6" w:rsidP="00D24F32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b/>
                <w:sz w:val="18"/>
                <w:szCs w:val="18"/>
              </w:rPr>
            </w:pPr>
          </w:p>
          <w:p w:rsidR="00E66EB6" w:rsidRPr="00A84A8B" w:rsidRDefault="00E66EB6" w:rsidP="00D24F32">
            <w:pPr>
              <w:rPr>
                <w:b/>
                <w:sz w:val="18"/>
                <w:szCs w:val="18"/>
              </w:rPr>
            </w:pPr>
            <w:r w:rsidRPr="00A84A8B">
              <w:rPr>
                <w:b/>
                <w:sz w:val="18"/>
                <w:szCs w:val="18"/>
              </w:rPr>
              <w:t>Geriatrik Enfeksiyon Hastalıkları</w:t>
            </w:r>
          </w:p>
          <w:p w:rsidR="00E66EB6" w:rsidRPr="004722D1" w:rsidRDefault="009B45FD" w:rsidP="00D24F3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</w:tr>
      <w:tr w:rsidR="00E66EB6" w:rsidRPr="004722D1" w:rsidTr="005122D2">
        <w:trPr>
          <w:trHeight w:val="65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20:30 – 21:20</w:t>
            </w:r>
          </w:p>
        </w:tc>
        <w:tc>
          <w:tcPr>
            <w:tcW w:w="3039" w:type="dxa"/>
          </w:tcPr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Pr="002844EC" w:rsidRDefault="00E66EB6" w:rsidP="00D24F32">
            <w:pPr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Yaşlılarda Beslenme İlkeleri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977" w:type="dxa"/>
            <w:vAlign w:val="center"/>
          </w:tcPr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9B45FD" w:rsidRDefault="009B45FD" w:rsidP="009B45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835" w:type="dxa"/>
            <w:vAlign w:val="center"/>
          </w:tcPr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Yabancı Dil-1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A84A8B" w:rsidRDefault="00E66EB6" w:rsidP="00D24F32">
            <w:pPr>
              <w:jc w:val="center"/>
              <w:rPr>
                <w:b/>
                <w:sz w:val="18"/>
                <w:szCs w:val="18"/>
              </w:rPr>
            </w:pPr>
            <w:r w:rsidRPr="00A84A8B">
              <w:rPr>
                <w:b/>
                <w:sz w:val="18"/>
                <w:szCs w:val="18"/>
              </w:rPr>
              <w:t>Geriatrik Enfeksiyon Hastalıkları</w:t>
            </w:r>
          </w:p>
          <w:p w:rsidR="00E66EB6" w:rsidRPr="004722D1" w:rsidRDefault="009B45FD" w:rsidP="00D24F32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</w:tr>
      <w:tr w:rsidR="00E66EB6" w:rsidRPr="004722D1" w:rsidTr="00AF0CCB">
        <w:trPr>
          <w:trHeight w:val="323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21:30 – 22:2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Default="00E66EB6" w:rsidP="00D24F32">
            <w:pPr>
              <w:rPr>
                <w:rFonts w:cstheme="minorHAnsi"/>
                <w:b/>
                <w:sz w:val="18"/>
                <w:szCs w:val="18"/>
              </w:rPr>
            </w:pPr>
          </w:p>
          <w:p w:rsidR="00E66EB6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Default="00E66EB6" w:rsidP="003C66BA">
            <w:pPr>
              <w:rPr>
                <w:b/>
                <w:sz w:val="18"/>
                <w:szCs w:val="18"/>
              </w:rPr>
            </w:pPr>
          </w:p>
          <w:p w:rsidR="00E66EB6" w:rsidRPr="00D57D41" w:rsidRDefault="00E66EB6" w:rsidP="00D24F32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Kişiler Arası İletişim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9B45FD" w:rsidRDefault="009B45FD" w:rsidP="009B45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835" w:type="dxa"/>
            <w:vAlign w:val="center"/>
          </w:tcPr>
          <w:p w:rsidR="00E66EB6" w:rsidRPr="004722D1" w:rsidRDefault="00E66EB6" w:rsidP="003C66B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Default="00E66EB6" w:rsidP="003C66BA">
            <w:pPr>
              <w:rPr>
                <w:b/>
                <w:sz w:val="18"/>
                <w:szCs w:val="18"/>
              </w:rPr>
            </w:pPr>
          </w:p>
          <w:p w:rsidR="00E66EB6" w:rsidRPr="002844EC" w:rsidRDefault="00E66EB6" w:rsidP="00D24F32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Meslek Etiği</w:t>
            </w:r>
          </w:p>
          <w:p w:rsidR="00E66EB6" w:rsidRPr="004722D1" w:rsidRDefault="009B45FD" w:rsidP="00D24F3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2844EC">
              <w:rPr>
                <w:rFonts w:cstheme="minorHAnsi"/>
                <w:b/>
                <w:sz w:val="18"/>
                <w:szCs w:val="18"/>
              </w:rPr>
              <w:t>NURSEL ÜSTÜNDAĞ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 xml:space="preserve"> ÖCAL</w:t>
            </w:r>
          </w:p>
        </w:tc>
      </w:tr>
      <w:tr w:rsidR="00E66EB6" w:rsidRPr="004722D1" w:rsidTr="00AF0CCB"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Align w:val="center"/>
          </w:tcPr>
          <w:p w:rsidR="00E66EB6" w:rsidRPr="00D57D41" w:rsidRDefault="00E66EB6" w:rsidP="00D24F32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Kişiler Arası İletişim</w:t>
            </w:r>
          </w:p>
          <w:p w:rsidR="00E66EB6" w:rsidRPr="004722D1" w:rsidRDefault="00E66EB6" w:rsidP="00D24F32">
            <w:pPr>
              <w:jc w:val="center"/>
              <w:rPr>
                <w:b/>
              </w:rPr>
            </w:pPr>
            <w:r w:rsidRPr="002844EC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6EB6" w:rsidRPr="004722D1" w:rsidRDefault="00E66EB6" w:rsidP="00D24F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Yaşlı Bakımı İlke Ve Uyg – 2</w:t>
            </w:r>
          </w:p>
          <w:p w:rsidR="00E66EB6" w:rsidRPr="009B45FD" w:rsidRDefault="009B45FD" w:rsidP="009B45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835" w:type="dxa"/>
            <w:vAlign w:val="center"/>
          </w:tcPr>
          <w:p w:rsidR="00E66EB6" w:rsidRPr="004722D1" w:rsidRDefault="00E66EB6" w:rsidP="00D24F32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66EB6" w:rsidRPr="002844EC" w:rsidRDefault="00E66EB6" w:rsidP="00D24F32">
            <w:pPr>
              <w:jc w:val="center"/>
              <w:rPr>
                <w:b/>
                <w:sz w:val="18"/>
                <w:szCs w:val="18"/>
              </w:rPr>
            </w:pPr>
            <w:r w:rsidRPr="002844EC">
              <w:rPr>
                <w:b/>
                <w:sz w:val="18"/>
                <w:szCs w:val="18"/>
              </w:rPr>
              <w:t>Meslek Etiği</w:t>
            </w:r>
          </w:p>
          <w:p w:rsidR="00E66EB6" w:rsidRPr="004722D1" w:rsidRDefault="009B45FD" w:rsidP="00D24F3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</w:tr>
    </w:tbl>
    <w:p w:rsidR="00841ADE" w:rsidRPr="004722D1" w:rsidRDefault="00841ADE" w:rsidP="009B45FD">
      <w:pPr>
        <w:spacing w:after="0" w:line="240" w:lineRule="auto"/>
        <w:rPr>
          <w:b/>
          <w:sz w:val="28"/>
        </w:rPr>
      </w:pPr>
    </w:p>
    <w:p w:rsidR="00841ADE" w:rsidRPr="004722D1" w:rsidRDefault="00841ADE" w:rsidP="0054424E">
      <w:pPr>
        <w:spacing w:after="0" w:line="240" w:lineRule="auto"/>
        <w:rPr>
          <w:b/>
          <w:sz w:val="28"/>
        </w:rPr>
      </w:pPr>
      <w:r w:rsidRPr="004722D1"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693"/>
        <w:gridCol w:w="284"/>
        <w:gridCol w:w="2693"/>
        <w:gridCol w:w="142"/>
        <w:gridCol w:w="2693"/>
      </w:tblGrid>
      <w:tr w:rsidR="004722D1" w:rsidRPr="004722D1" w:rsidTr="00E26889">
        <w:tc>
          <w:tcPr>
            <w:tcW w:w="1701" w:type="dxa"/>
          </w:tcPr>
          <w:p w:rsidR="00841ADE" w:rsidRPr="004722D1" w:rsidRDefault="00841ADE" w:rsidP="0054424E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Pr="004722D1" w:rsidRDefault="00841ADE" w:rsidP="0054424E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</w:tcPr>
          <w:p w:rsidR="00841ADE" w:rsidRPr="004722D1" w:rsidRDefault="00841ADE" w:rsidP="0054424E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8"/>
              </w:rPr>
              <w:t>SALI</w:t>
            </w:r>
          </w:p>
        </w:tc>
        <w:tc>
          <w:tcPr>
            <w:tcW w:w="2693" w:type="dxa"/>
          </w:tcPr>
          <w:p w:rsidR="00841ADE" w:rsidRPr="004722D1" w:rsidRDefault="00841ADE" w:rsidP="0054424E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  <w:gridSpan w:val="2"/>
          </w:tcPr>
          <w:p w:rsidR="00841ADE" w:rsidRPr="004722D1" w:rsidRDefault="00841ADE" w:rsidP="0054424E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gridSpan w:val="2"/>
          </w:tcPr>
          <w:p w:rsidR="00841ADE" w:rsidRPr="004722D1" w:rsidRDefault="00841ADE" w:rsidP="0054424E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8"/>
              </w:rPr>
              <w:t>CUMA</w:t>
            </w:r>
          </w:p>
        </w:tc>
      </w:tr>
      <w:tr w:rsidR="00E66EB6" w:rsidRPr="004722D1" w:rsidTr="00980D40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Yönetimi</w:t>
            </w:r>
          </w:p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  <w:p w:rsidR="00E66EB6" w:rsidRPr="00721A01" w:rsidRDefault="00E66EB6" w:rsidP="007E734E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E66EB6" w:rsidRPr="00D57D41" w:rsidRDefault="00E66EB6" w:rsidP="007E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5" w:type="dxa"/>
          </w:tcPr>
          <w:p w:rsidR="00E66EB6" w:rsidRPr="004722D1" w:rsidRDefault="00E66EB6" w:rsidP="007E734E">
            <w:pPr>
              <w:jc w:val="center"/>
              <w:rPr>
                <w:b/>
              </w:rPr>
            </w:pPr>
            <w:r w:rsidRPr="004722D1">
              <w:rPr>
                <w:b/>
              </w:rPr>
              <w:t>STAJ</w:t>
            </w:r>
          </w:p>
        </w:tc>
        <w:tc>
          <w:tcPr>
            <w:tcW w:w="2693" w:type="dxa"/>
          </w:tcPr>
          <w:p w:rsidR="00E66EB6" w:rsidRPr="004722D1" w:rsidRDefault="00E66EB6" w:rsidP="007E734E">
            <w:pPr>
              <w:jc w:val="center"/>
              <w:rPr>
                <w:b/>
              </w:rPr>
            </w:pPr>
            <w:r w:rsidRPr="004722D1">
              <w:rPr>
                <w:b/>
              </w:rPr>
              <w:t>STAJ</w:t>
            </w:r>
          </w:p>
        </w:tc>
        <w:tc>
          <w:tcPr>
            <w:tcW w:w="2977" w:type="dxa"/>
            <w:gridSpan w:val="2"/>
            <w:vAlign w:val="center"/>
          </w:tcPr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SEMİNER</w:t>
            </w:r>
          </w:p>
          <w:p w:rsidR="00E66EB6" w:rsidRPr="00A34C0E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835" w:type="dxa"/>
            <w:gridSpan w:val="2"/>
          </w:tcPr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Hizmet</w:t>
            </w:r>
          </w:p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Nursel ÜSTÜNDAĞ ÖCAL</w:t>
            </w:r>
          </w:p>
          <w:p w:rsidR="00E66EB6" w:rsidRPr="00721A01" w:rsidRDefault="00E66EB6" w:rsidP="007E734E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E66EB6" w:rsidRPr="00D57D41" w:rsidRDefault="00E66EB6" w:rsidP="007E73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980D40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Yönetimi</w:t>
            </w:r>
          </w:p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  <w:p w:rsidR="00E66EB6" w:rsidRPr="00D57D41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</w:tc>
        <w:tc>
          <w:tcPr>
            <w:tcW w:w="2915" w:type="dxa"/>
          </w:tcPr>
          <w:p w:rsidR="00E66EB6" w:rsidRPr="004722D1" w:rsidRDefault="00E66EB6" w:rsidP="007E734E">
            <w:pPr>
              <w:jc w:val="center"/>
            </w:pPr>
            <w:r w:rsidRPr="004722D1">
              <w:rPr>
                <w:b/>
              </w:rPr>
              <w:t>STAJ</w:t>
            </w:r>
          </w:p>
        </w:tc>
        <w:tc>
          <w:tcPr>
            <w:tcW w:w="2693" w:type="dxa"/>
          </w:tcPr>
          <w:p w:rsidR="00E66EB6" w:rsidRPr="004722D1" w:rsidRDefault="00E66EB6" w:rsidP="007E734E">
            <w:pPr>
              <w:jc w:val="center"/>
            </w:pPr>
            <w:r w:rsidRPr="004722D1">
              <w:rPr>
                <w:b/>
              </w:rPr>
              <w:t>STAJ</w:t>
            </w:r>
          </w:p>
        </w:tc>
        <w:tc>
          <w:tcPr>
            <w:tcW w:w="2977" w:type="dxa"/>
            <w:gridSpan w:val="2"/>
            <w:vAlign w:val="center"/>
          </w:tcPr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SEMİNER</w:t>
            </w:r>
          </w:p>
          <w:p w:rsidR="00E66EB6" w:rsidRPr="00A34C0E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835" w:type="dxa"/>
            <w:gridSpan w:val="2"/>
          </w:tcPr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Hizmet</w:t>
            </w:r>
          </w:p>
          <w:p w:rsidR="00E66EB6" w:rsidRDefault="00E66EB6" w:rsidP="007E7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Nursel ÜSTÜNDAĞ ÖCAL</w:t>
            </w:r>
          </w:p>
          <w:p w:rsidR="00E66EB6" w:rsidRPr="00721A01" w:rsidRDefault="00E66EB6" w:rsidP="007E734E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E66EB6" w:rsidRPr="00D57D41" w:rsidRDefault="00E66EB6" w:rsidP="007E73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980D40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D57D41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Araştırma Yöntem ve Teknikleri</w:t>
            </w:r>
          </w:p>
          <w:p w:rsidR="00E66EB6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  <w:p w:rsidR="00E66EB6" w:rsidRPr="004722D1" w:rsidRDefault="00E66EB6" w:rsidP="003C66BA">
            <w:pPr>
              <w:jc w:val="center"/>
              <w:rPr>
                <w:b/>
              </w:rPr>
            </w:pPr>
          </w:p>
        </w:tc>
        <w:tc>
          <w:tcPr>
            <w:tcW w:w="2915" w:type="dxa"/>
          </w:tcPr>
          <w:p w:rsidR="00E66EB6" w:rsidRPr="004722D1" w:rsidRDefault="00E66EB6" w:rsidP="003C66BA">
            <w:pPr>
              <w:jc w:val="center"/>
              <w:rPr>
                <w:b/>
              </w:rPr>
            </w:pPr>
            <w:r>
              <w:rPr>
                <w:b/>
              </w:rPr>
              <w:t>STAJ</w:t>
            </w:r>
          </w:p>
        </w:tc>
        <w:tc>
          <w:tcPr>
            <w:tcW w:w="2693" w:type="dxa"/>
          </w:tcPr>
          <w:p w:rsidR="00E66EB6" w:rsidRPr="004722D1" w:rsidRDefault="00E66EB6" w:rsidP="003C66BA">
            <w:pPr>
              <w:jc w:val="center"/>
              <w:rPr>
                <w:b/>
              </w:rPr>
            </w:pPr>
            <w:r>
              <w:rPr>
                <w:b/>
              </w:rPr>
              <w:t>STAJ</w:t>
            </w:r>
          </w:p>
        </w:tc>
        <w:tc>
          <w:tcPr>
            <w:tcW w:w="2977" w:type="dxa"/>
            <w:gridSpan w:val="2"/>
            <w:vAlign w:val="center"/>
          </w:tcPr>
          <w:p w:rsidR="00E66EB6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</w:tcPr>
          <w:p w:rsidR="00E66EB6" w:rsidRPr="00D57D41" w:rsidRDefault="00E66EB6" w:rsidP="003C66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980D40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Pr="00D57D41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Araştırma Yöntem ve Teknikleri</w:t>
            </w:r>
          </w:p>
          <w:p w:rsidR="00E66EB6" w:rsidRPr="003C66BA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</w:tcPr>
          <w:p w:rsidR="00E66EB6" w:rsidRPr="004722D1" w:rsidRDefault="00E66EB6" w:rsidP="003C66BA">
            <w:pPr>
              <w:jc w:val="center"/>
              <w:rPr>
                <w:b/>
              </w:rPr>
            </w:pPr>
            <w:r>
              <w:rPr>
                <w:b/>
              </w:rPr>
              <w:t>STAJ</w:t>
            </w:r>
          </w:p>
        </w:tc>
        <w:tc>
          <w:tcPr>
            <w:tcW w:w="2693" w:type="dxa"/>
          </w:tcPr>
          <w:p w:rsidR="00E66EB6" w:rsidRPr="004722D1" w:rsidRDefault="00E66EB6" w:rsidP="003C66BA">
            <w:pPr>
              <w:jc w:val="center"/>
              <w:rPr>
                <w:b/>
              </w:rPr>
            </w:pPr>
            <w:r>
              <w:rPr>
                <w:b/>
              </w:rPr>
              <w:t>STAJ</w:t>
            </w:r>
          </w:p>
        </w:tc>
        <w:tc>
          <w:tcPr>
            <w:tcW w:w="2977" w:type="dxa"/>
            <w:gridSpan w:val="2"/>
            <w:vAlign w:val="center"/>
          </w:tcPr>
          <w:p w:rsidR="00E66EB6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</w:tcPr>
          <w:p w:rsidR="00E66EB6" w:rsidRPr="00D57D41" w:rsidRDefault="00E66EB6" w:rsidP="003C66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5B86" w:rsidRPr="004722D1" w:rsidTr="00F911AC">
        <w:tc>
          <w:tcPr>
            <w:tcW w:w="16160" w:type="dxa"/>
            <w:gridSpan w:val="8"/>
            <w:shd w:val="clear" w:color="auto" w:fill="C6D9F1" w:themeFill="text2" w:themeFillTint="33"/>
          </w:tcPr>
          <w:p w:rsidR="003C5B86" w:rsidRPr="004722D1" w:rsidRDefault="00A02BC5" w:rsidP="00A02BC5">
            <w:pPr>
              <w:jc w:val="center"/>
              <w:rPr>
                <w:b/>
                <w:sz w:val="28"/>
              </w:rPr>
            </w:pPr>
            <w:r w:rsidRPr="004722D1">
              <w:rPr>
                <w:b/>
                <w:sz w:val="24"/>
                <w:szCs w:val="24"/>
              </w:rPr>
              <w:t>ÖĞLE TATİLİ</w:t>
            </w:r>
          </w:p>
        </w:tc>
      </w:tr>
      <w:tr w:rsidR="00E66EB6" w:rsidRPr="004722D1" w:rsidTr="0092282E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915" w:type="dxa"/>
            <w:vAlign w:val="center"/>
          </w:tcPr>
          <w:p w:rsidR="00E66EB6" w:rsidRPr="004722D1" w:rsidRDefault="00E66EB6" w:rsidP="00D729E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Geriatrik Kronik Hastalıklar</w:t>
            </w:r>
          </w:p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835" w:type="dxa"/>
            <w:gridSpan w:val="2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92282E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915" w:type="dxa"/>
          </w:tcPr>
          <w:p w:rsidR="00E66EB6" w:rsidRPr="004722D1" w:rsidRDefault="00E66EB6" w:rsidP="00D729E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Geriatrik Kronik Hastalıklar</w:t>
            </w:r>
          </w:p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835" w:type="dxa"/>
            <w:gridSpan w:val="2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92282E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Fiziksel ve Sosyal Rehablitasyon</w:t>
            </w:r>
          </w:p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Öğretim üyesi Hanife DOĞAN</w:t>
            </w:r>
          </w:p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shd w:val="clear" w:color="auto" w:fill="D9D9D9" w:themeFill="background1" w:themeFillShade="D9"/>
          </w:tcPr>
          <w:p w:rsidR="00E66EB6" w:rsidRDefault="00E66EB6" w:rsidP="00304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EB6" w:rsidRPr="008154A7" w:rsidRDefault="00E66EB6" w:rsidP="00304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66EB6" w:rsidRPr="002D67F3" w:rsidRDefault="00E66EB6" w:rsidP="003047DF">
            <w:pPr>
              <w:jc w:val="center"/>
              <w:rPr>
                <w:b/>
                <w:highlight w:val="yellow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2693" w:type="dxa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Yara Bakımı İlke ve Uyg</w:t>
            </w:r>
          </w:p>
          <w:p w:rsidR="00E66EB6" w:rsidRDefault="009B45FD" w:rsidP="00D729E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  <w:p w:rsidR="00E66EB6" w:rsidRPr="004722D1" w:rsidRDefault="00E66EB6" w:rsidP="00D729E8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 Yardım</w:t>
            </w:r>
          </w:p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92282E">
        <w:tc>
          <w:tcPr>
            <w:tcW w:w="1701" w:type="dxa"/>
            <w:vAlign w:val="center"/>
          </w:tcPr>
          <w:p w:rsidR="00E66EB6" w:rsidRPr="009E24A9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Fiziksel ve Sosyal Rehablitasyon</w:t>
            </w:r>
          </w:p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Öğretim üyesi Hanife DOĞAN</w:t>
            </w:r>
          </w:p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5" w:type="dxa"/>
            <w:vMerge/>
            <w:shd w:val="clear" w:color="auto" w:fill="D9D9D9" w:themeFill="background1" w:themeFillShade="D9"/>
          </w:tcPr>
          <w:p w:rsidR="00E66EB6" w:rsidRPr="002D67F3" w:rsidRDefault="00E66EB6" w:rsidP="00D729E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Yara Bakımı İlke ve Uyg</w:t>
            </w:r>
          </w:p>
          <w:p w:rsidR="00E66EB6" w:rsidRPr="004722D1" w:rsidRDefault="009B45FD" w:rsidP="00D729E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977" w:type="dxa"/>
            <w:gridSpan w:val="2"/>
          </w:tcPr>
          <w:p w:rsidR="00E66EB6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 Yardım</w:t>
            </w:r>
          </w:p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</w:tcPr>
          <w:p w:rsidR="00E66EB6" w:rsidRPr="00D57D41" w:rsidRDefault="00E66EB6" w:rsidP="00D72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2A43" w:rsidRPr="004722D1" w:rsidTr="00245903">
        <w:tc>
          <w:tcPr>
            <w:tcW w:w="16160" w:type="dxa"/>
            <w:gridSpan w:val="8"/>
            <w:shd w:val="clear" w:color="auto" w:fill="C6D9F1" w:themeFill="text2" w:themeFillTint="33"/>
            <w:vAlign w:val="center"/>
          </w:tcPr>
          <w:p w:rsidR="00042A43" w:rsidRPr="004722D1" w:rsidRDefault="00042A43" w:rsidP="00042A43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4"/>
                <w:szCs w:val="24"/>
              </w:rPr>
            </w:pPr>
            <w:r w:rsidRPr="004722D1">
              <w:rPr>
                <w:b/>
                <w:sz w:val="24"/>
                <w:szCs w:val="24"/>
              </w:rPr>
              <w:lastRenderedPageBreak/>
              <w:t>İKİNCİ ÖĞRETİM</w:t>
            </w:r>
          </w:p>
        </w:tc>
      </w:tr>
      <w:tr w:rsidR="00E66EB6" w:rsidRPr="004722D1" w:rsidTr="003047DF"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Araştırma Yöntem ve Teknikleri</w:t>
            </w: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915" w:type="dxa"/>
            <w:vMerge w:val="restart"/>
            <w:shd w:val="clear" w:color="auto" w:fill="D9D9D9" w:themeFill="background1" w:themeFillShade="D9"/>
          </w:tcPr>
          <w:p w:rsidR="00E66EB6" w:rsidRPr="002D67F3" w:rsidRDefault="00E66EB6" w:rsidP="002C07B7">
            <w:pPr>
              <w:jc w:val="center"/>
              <w:rPr>
                <w:b/>
                <w:highlight w:val="yellow"/>
              </w:rPr>
            </w:pPr>
          </w:p>
          <w:p w:rsidR="00E66EB6" w:rsidRPr="002D67F3" w:rsidRDefault="00E66EB6" w:rsidP="002C07B7">
            <w:pPr>
              <w:jc w:val="center"/>
              <w:rPr>
                <w:b/>
                <w:highlight w:val="yellow"/>
              </w:rPr>
            </w:pPr>
          </w:p>
          <w:p w:rsidR="00E66EB6" w:rsidRDefault="00E66EB6" w:rsidP="00304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EB6" w:rsidRPr="008154A7" w:rsidRDefault="00E66EB6" w:rsidP="00304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66EB6" w:rsidRPr="002D67F3" w:rsidRDefault="00E66EB6" w:rsidP="003047DF">
            <w:pPr>
              <w:jc w:val="center"/>
              <w:rPr>
                <w:b/>
                <w:highlight w:val="yellow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2977" w:type="dxa"/>
            <w:gridSpan w:val="2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Yara Bakımı İlke ve Uyg</w:t>
            </w:r>
          </w:p>
          <w:p w:rsidR="00E66EB6" w:rsidRPr="004722D1" w:rsidRDefault="009B45FD" w:rsidP="009B45FD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835" w:type="dxa"/>
            <w:gridSpan w:val="2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Geriatrik Kronik Hastalıklar</w:t>
            </w:r>
          </w:p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693" w:type="dxa"/>
          </w:tcPr>
          <w:p w:rsidR="00E66EB6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Hizmet</w:t>
            </w:r>
          </w:p>
          <w:p w:rsidR="00E66EB6" w:rsidRDefault="009B45FD" w:rsidP="003C6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>
              <w:rPr>
                <w:b/>
                <w:sz w:val="18"/>
                <w:szCs w:val="18"/>
              </w:rPr>
              <w:t>Nursel ÜSTÜNDAĞ ÖCAL</w:t>
            </w:r>
          </w:p>
          <w:p w:rsidR="00E66EB6" w:rsidRPr="009B45FD" w:rsidRDefault="00E66EB6" w:rsidP="009B45FD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</w:tc>
      </w:tr>
      <w:tr w:rsidR="00E66EB6" w:rsidRPr="004722D1" w:rsidTr="003047DF">
        <w:trPr>
          <w:trHeight w:val="70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18:30 – 19:20</w:t>
            </w:r>
          </w:p>
        </w:tc>
        <w:tc>
          <w:tcPr>
            <w:tcW w:w="3039" w:type="dxa"/>
          </w:tcPr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Araştırma Yöntem ve Teknikleri</w:t>
            </w:r>
          </w:p>
          <w:p w:rsidR="00E66EB6" w:rsidRPr="003047DF" w:rsidRDefault="00E66EB6" w:rsidP="003047DF">
            <w:pPr>
              <w:jc w:val="center"/>
              <w:rPr>
                <w:b/>
                <w:sz w:val="18"/>
                <w:szCs w:val="18"/>
              </w:rPr>
            </w:pPr>
            <w:r w:rsidRPr="004722D1">
              <w:rPr>
                <w:rFonts w:cstheme="minorHAnsi"/>
                <w:b/>
                <w:sz w:val="18"/>
                <w:szCs w:val="18"/>
              </w:rPr>
              <w:t>Öğr. Gör SEDA GÜNDÜZ BAŞÇIL</w:t>
            </w:r>
          </w:p>
        </w:tc>
        <w:tc>
          <w:tcPr>
            <w:tcW w:w="2915" w:type="dxa"/>
            <w:vMerge/>
          </w:tcPr>
          <w:p w:rsidR="00E66EB6" w:rsidRPr="002D67F3" w:rsidRDefault="00E66EB6" w:rsidP="002C07B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Yara Bakımı İlke ve Uyg</w:t>
            </w:r>
          </w:p>
          <w:p w:rsidR="00E66EB6" w:rsidRPr="004722D1" w:rsidRDefault="009B45FD" w:rsidP="002C07B7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 w:rsidRPr="004722D1">
              <w:rPr>
                <w:rFonts w:cstheme="minorHAnsi"/>
                <w:b/>
                <w:sz w:val="18"/>
                <w:szCs w:val="18"/>
              </w:rPr>
              <w:t>NURSEL ÜSTÜNDAĞ ÖCAL</w:t>
            </w:r>
          </w:p>
        </w:tc>
        <w:tc>
          <w:tcPr>
            <w:tcW w:w="2835" w:type="dxa"/>
            <w:gridSpan w:val="2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Geriatrik Kronik Hastalıklar</w:t>
            </w:r>
          </w:p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693" w:type="dxa"/>
          </w:tcPr>
          <w:p w:rsidR="00E66EB6" w:rsidRDefault="00E66EB6" w:rsidP="003C6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Hizmet</w:t>
            </w:r>
          </w:p>
          <w:p w:rsidR="00E66EB6" w:rsidRDefault="009B45FD" w:rsidP="003C6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</w:t>
            </w:r>
            <w:r w:rsidRPr="004722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66EB6">
              <w:rPr>
                <w:b/>
                <w:sz w:val="18"/>
                <w:szCs w:val="18"/>
              </w:rPr>
              <w:t>Nursel ÜSTÜNDAĞ ÖCAL</w:t>
            </w:r>
          </w:p>
          <w:p w:rsidR="00E66EB6" w:rsidRPr="00721A01" w:rsidRDefault="00E66EB6" w:rsidP="003C66BA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</w:tr>
      <w:tr w:rsidR="00E66EB6" w:rsidRPr="004722D1" w:rsidTr="00291D15">
        <w:trPr>
          <w:trHeight w:val="58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Fiziksel ve Sosyal Rehablitasyon</w:t>
            </w: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Öğretim üyesi Hanife DOĞAN</w:t>
            </w:r>
          </w:p>
          <w:p w:rsidR="00E66EB6" w:rsidRPr="00D57D41" w:rsidRDefault="00E66EB6" w:rsidP="00950C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5" w:type="dxa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Yönetimi</w:t>
            </w: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  <w:p w:rsidR="00E66EB6" w:rsidRPr="00721A01" w:rsidRDefault="00E66EB6" w:rsidP="00950C29">
            <w:pPr>
              <w:tabs>
                <w:tab w:val="left" w:pos="1680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  <w:p w:rsidR="00E66EB6" w:rsidRPr="00D57D41" w:rsidRDefault="00E66EB6" w:rsidP="00950C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66EB6" w:rsidRDefault="00E66EB6" w:rsidP="00950C29">
            <w:pPr>
              <w:rPr>
                <w:b/>
                <w:sz w:val="18"/>
                <w:szCs w:val="18"/>
              </w:rPr>
            </w:pP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  <w:vAlign w:val="center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693" w:type="dxa"/>
            <w:vAlign w:val="center"/>
          </w:tcPr>
          <w:p w:rsidR="00E66EB6" w:rsidRPr="004722D1" w:rsidRDefault="00E66EB6" w:rsidP="00950C29">
            <w:pPr>
              <w:rPr>
                <w:b/>
              </w:rPr>
            </w:pPr>
          </w:p>
        </w:tc>
      </w:tr>
      <w:tr w:rsidR="00E66EB6" w:rsidRPr="004722D1" w:rsidTr="00291D15">
        <w:trPr>
          <w:trHeight w:val="65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20:30 – 21:20</w:t>
            </w:r>
          </w:p>
        </w:tc>
        <w:tc>
          <w:tcPr>
            <w:tcW w:w="3039" w:type="dxa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D57D41">
              <w:rPr>
                <w:b/>
                <w:sz w:val="18"/>
                <w:szCs w:val="18"/>
              </w:rPr>
              <w:t>Fiziksel ve Sosyal Rehablitasyon</w:t>
            </w: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Öğretim üyesi Hanife DOĞAN</w:t>
            </w:r>
          </w:p>
          <w:p w:rsidR="00E66EB6" w:rsidRPr="00D57D41" w:rsidRDefault="00E66EB6" w:rsidP="00950C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5" w:type="dxa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Yönetimi</w:t>
            </w:r>
          </w:p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  <w:p w:rsidR="00E66EB6" w:rsidRPr="00D57D41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3B6FF2">
              <w:rPr>
                <w:b/>
                <w:i/>
                <w:color w:val="FF0000"/>
                <w:sz w:val="18"/>
                <w:szCs w:val="18"/>
              </w:rPr>
              <w:t>(2016 ve Öncesi girişliler için)</w:t>
            </w:r>
          </w:p>
        </w:tc>
        <w:tc>
          <w:tcPr>
            <w:tcW w:w="2977" w:type="dxa"/>
            <w:gridSpan w:val="2"/>
            <w:vAlign w:val="center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  <w:vAlign w:val="center"/>
          </w:tcPr>
          <w:p w:rsidR="00E66EB6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Yaşlı Bakımı İlke ve Uyg 4</w:t>
            </w:r>
          </w:p>
          <w:p w:rsidR="00E66EB6" w:rsidRPr="00A34C0E" w:rsidRDefault="00E66EB6" w:rsidP="00950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693" w:type="dxa"/>
            <w:vAlign w:val="center"/>
          </w:tcPr>
          <w:p w:rsidR="00E66EB6" w:rsidRPr="004722D1" w:rsidRDefault="00E66EB6" w:rsidP="00950C29">
            <w:pPr>
              <w:jc w:val="center"/>
              <w:rPr>
                <w:b/>
              </w:rPr>
            </w:pPr>
          </w:p>
        </w:tc>
      </w:tr>
      <w:tr w:rsidR="00E66EB6" w:rsidRPr="004722D1" w:rsidTr="00602DF5">
        <w:trPr>
          <w:trHeight w:val="65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21:30 – 22:2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915" w:type="dxa"/>
          </w:tcPr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 Yardım</w:t>
            </w:r>
          </w:p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  <w:vAlign w:val="center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SEMİNER</w:t>
            </w:r>
          </w:p>
          <w:p w:rsidR="00E66EB6" w:rsidRPr="00A34C0E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693" w:type="dxa"/>
          </w:tcPr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EB6" w:rsidRPr="004722D1" w:rsidTr="00602DF5">
        <w:trPr>
          <w:trHeight w:val="655"/>
        </w:trPr>
        <w:tc>
          <w:tcPr>
            <w:tcW w:w="1701" w:type="dxa"/>
            <w:vAlign w:val="center"/>
          </w:tcPr>
          <w:p w:rsidR="00E66EB6" w:rsidRPr="006B2D0B" w:rsidRDefault="00E66EB6" w:rsidP="003217D6">
            <w:pPr>
              <w:jc w:val="center"/>
              <w:rPr>
                <w:b/>
              </w:rPr>
            </w:pPr>
            <w:r>
              <w:rPr>
                <w:b/>
              </w:rPr>
              <w:t>17:3</w:t>
            </w:r>
            <w:r w:rsidRPr="006B2D0B">
              <w:rPr>
                <w:b/>
              </w:rPr>
              <w:t>0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E66EB6" w:rsidRPr="004722D1" w:rsidRDefault="00E66EB6" w:rsidP="002C07B7">
            <w:pPr>
              <w:jc w:val="center"/>
              <w:rPr>
                <w:b/>
              </w:rPr>
            </w:pPr>
          </w:p>
        </w:tc>
        <w:tc>
          <w:tcPr>
            <w:tcW w:w="2915" w:type="dxa"/>
          </w:tcPr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 Yardım</w:t>
            </w:r>
          </w:p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 w:rsidRPr="00A34C0E">
              <w:rPr>
                <w:b/>
                <w:sz w:val="18"/>
                <w:szCs w:val="18"/>
              </w:rPr>
              <w:t>Öğr.Gör Dilek YILDIRIM GÜRKAN</w:t>
            </w:r>
          </w:p>
        </w:tc>
        <w:tc>
          <w:tcPr>
            <w:tcW w:w="2835" w:type="dxa"/>
            <w:gridSpan w:val="2"/>
            <w:vAlign w:val="center"/>
          </w:tcPr>
          <w:p w:rsidR="00E66EB6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SEMİNER</w:t>
            </w:r>
          </w:p>
          <w:p w:rsidR="00E66EB6" w:rsidRPr="00A34C0E" w:rsidRDefault="00E66EB6" w:rsidP="002C07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 Ebru Sönmez</w:t>
            </w:r>
          </w:p>
        </w:tc>
        <w:tc>
          <w:tcPr>
            <w:tcW w:w="2693" w:type="dxa"/>
          </w:tcPr>
          <w:p w:rsidR="00E66EB6" w:rsidRPr="00D57D41" w:rsidRDefault="00E66EB6" w:rsidP="002C07B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41ADE" w:rsidRPr="004722D1" w:rsidRDefault="00841ADE" w:rsidP="00042A43">
      <w:pPr>
        <w:spacing w:after="0" w:line="240" w:lineRule="auto"/>
        <w:rPr>
          <w:b/>
          <w:sz w:val="28"/>
        </w:rPr>
      </w:pPr>
    </w:p>
    <w:sectPr w:rsidR="00841ADE" w:rsidRPr="004722D1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5F05"/>
    <w:rsid w:val="00030BBA"/>
    <w:rsid w:val="000374B0"/>
    <w:rsid w:val="00041C7F"/>
    <w:rsid w:val="00042A43"/>
    <w:rsid w:val="00053C88"/>
    <w:rsid w:val="00072528"/>
    <w:rsid w:val="000B26C4"/>
    <w:rsid w:val="00100037"/>
    <w:rsid w:val="00105DAF"/>
    <w:rsid w:val="0012688D"/>
    <w:rsid w:val="0013406D"/>
    <w:rsid w:val="001448B2"/>
    <w:rsid w:val="001A70F9"/>
    <w:rsid w:val="001C44F1"/>
    <w:rsid w:val="001C5708"/>
    <w:rsid w:val="001C6030"/>
    <w:rsid w:val="001E41FA"/>
    <w:rsid w:val="00225BDC"/>
    <w:rsid w:val="00254D0B"/>
    <w:rsid w:val="00255F12"/>
    <w:rsid w:val="0025689E"/>
    <w:rsid w:val="00256A31"/>
    <w:rsid w:val="00275827"/>
    <w:rsid w:val="002844EC"/>
    <w:rsid w:val="002C07B7"/>
    <w:rsid w:val="002D67F3"/>
    <w:rsid w:val="003047DF"/>
    <w:rsid w:val="00317A14"/>
    <w:rsid w:val="00330CD3"/>
    <w:rsid w:val="00331506"/>
    <w:rsid w:val="003A4799"/>
    <w:rsid w:val="003B6FF2"/>
    <w:rsid w:val="003B71BD"/>
    <w:rsid w:val="003C5B86"/>
    <w:rsid w:val="003C66BA"/>
    <w:rsid w:val="003D185C"/>
    <w:rsid w:val="0040331C"/>
    <w:rsid w:val="00456A5C"/>
    <w:rsid w:val="004722D1"/>
    <w:rsid w:val="0048001C"/>
    <w:rsid w:val="00485C31"/>
    <w:rsid w:val="00487A68"/>
    <w:rsid w:val="00491CBD"/>
    <w:rsid w:val="00492672"/>
    <w:rsid w:val="00534BF2"/>
    <w:rsid w:val="0054424E"/>
    <w:rsid w:val="00553B41"/>
    <w:rsid w:val="005557A3"/>
    <w:rsid w:val="005C3E49"/>
    <w:rsid w:val="005D086B"/>
    <w:rsid w:val="005E6C75"/>
    <w:rsid w:val="00607B19"/>
    <w:rsid w:val="006727F1"/>
    <w:rsid w:val="006758AC"/>
    <w:rsid w:val="00680393"/>
    <w:rsid w:val="006B0449"/>
    <w:rsid w:val="006B2D0B"/>
    <w:rsid w:val="006B6137"/>
    <w:rsid w:val="006B7BFC"/>
    <w:rsid w:val="006C00CF"/>
    <w:rsid w:val="006D2240"/>
    <w:rsid w:val="00706C1F"/>
    <w:rsid w:val="00714E1C"/>
    <w:rsid w:val="00721A01"/>
    <w:rsid w:val="00736BBD"/>
    <w:rsid w:val="007450A6"/>
    <w:rsid w:val="00753E0B"/>
    <w:rsid w:val="007773E3"/>
    <w:rsid w:val="0078096B"/>
    <w:rsid w:val="007E04FC"/>
    <w:rsid w:val="007E734E"/>
    <w:rsid w:val="007F4D64"/>
    <w:rsid w:val="00841ADE"/>
    <w:rsid w:val="008B20D1"/>
    <w:rsid w:val="008D036B"/>
    <w:rsid w:val="008F2F5C"/>
    <w:rsid w:val="008F5397"/>
    <w:rsid w:val="0090723C"/>
    <w:rsid w:val="00950C29"/>
    <w:rsid w:val="00952587"/>
    <w:rsid w:val="00960281"/>
    <w:rsid w:val="0099466F"/>
    <w:rsid w:val="009B45FD"/>
    <w:rsid w:val="009C2478"/>
    <w:rsid w:val="00A02BC5"/>
    <w:rsid w:val="00A27240"/>
    <w:rsid w:val="00A34C0E"/>
    <w:rsid w:val="00A4351F"/>
    <w:rsid w:val="00A816CB"/>
    <w:rsid w:val="00A84A8B"/>
    <w:rsid w:val="00A8540B"/>
    <w:rsid w:val="00AB2546"/>
    <w:rsid w:val="00AF3815"/>
    <w:rsid w:val="00AF7758"/>
    <w:rsid w:val="00B43F99"/>
    <w:rsid w:val="00BF7DAA"/>
    <w:rsid w:val="00C20759"/>
    <w:rsid w:val="00C51146"/>
    <w:rsid w:val="00C56E84"/>
    <w:rsid w:val="00C62331"/>
    <w:rsid w:val="00C703A2"/>
    <w:rsid w:val="00CD3AEA"/>
    <w:rsid w:val="00CD55BE"/>
    <w:rsid w:val="00CE0F03"/>
    <w:rsid w:val="00D00D95"/>
    <w:rsid w:val="00D20FF1"/>
    <w:rsid w:val="00D24F32"/>
    <w:rsid w:val="00D57D41"/>
    <w:rsid w:val="00D66446"/>
    <w:rsid w:val="00D71D16"/>
    <w:rsid w:val="00D729E8"/>
    <w:rsid w:val="00D9410B"/>
    <w:rsid w:val="00DA0CBF"/>
    <w:rsid w:val="00DC7C56"/>
    <w:rsid w:val="00DF27A2"/>
    <w:rsid w:val="00DF6BA7"/>
    <w:rsid w:val="00DF7AA0"/>
    <w:rsid w:val="00E1006E"/>
    <w:rsid w:val="00E26889"/>
    <w:rsid w:val="00E379B4"/>
    <w:rsid w:val="00E56329"/>
    <w:rsid w:val="00E66EB6"/>
    <w:rsid w:val="00E81D08"/>
    <w:rsid w:val="00E902C0"/>
    <w:rsid w:val="00ED1C89"/>
    <w:rsid w:val="00EF2AC0"/>
    <w:rsid w:val="00F05862"/>
    <w:rsid w:val="00F325D5"/>
    <w:rsid w:val="00F66AC8"/>
    <w:rsid w:val="00F717BA"/>
    <w:rsid w:val="00F756E0"/>
    <w:rsid w:val="00FB5E7F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F2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F2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time('detail_102639,10596,1'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showtime('detail_102640,14516,1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howtime('detail_102640,14516,1');" TargetMode="External"/><Relationship Id="rId11" Type="http://schemas.openxmlformats.org/officeDocument/2006/relationships/hyperlink" Target="javascript:showtime('detail_102640,14516,1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showtime('detail_102640,14516,1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time('detail_102639,10596,1');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2017-08-09T11:19:00Z</cp:lastPrinted>
  <dcterms:created xsi:type="dcterms:W3CDTF">2022-10-12T07:54:00Z</dcterms:created>
  <dcterms:modified xsi:type="dcterms:W3CDTF">2022-10-12T07:54:00Z</dcterms:modified>
</cp:coreProperties>
</file>