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37CF3" w14:textId="77777777" w:rsidR="00C04E19" w:rsidRPr="00646371" w:rsidRDefault="00C04E19">
      <w:pPr>
        <w:ind w:left="-360" w:right="-650" w:firstLine="360"/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Birim oryantasyon takip formu; 5 gün boyunca uygulanacak olan birim oryantasyon süreci</w:t>
      </w:r>
      <w:r w:rsidR="00BB55F1" w:rsidRPr="00646371">
        <w:rPr>
          <w:noProof/>
          <w:sz w:val="18"/>
          <w:szCs w:val="18"/>
        </w:rPr>
        <w:t xml:space="preserve">nde kullanılacaktır. Bu form göreve </w:t>
      </w:r>
      <w:r w:rsidRPr="00646371">
        <w:rPr>
          <w:noProof/>
          <w:sz w:val="18"/>
          <w:szCs w:val="18"/>
        </w:rPr>
        <w:t>başlayacak personelin çalışacağı birimden görevlendirilen birim oryantasyon sorumlusunun oryantasyon sürecinde yapılacak işleri takip etmesini kolaylaştırmak amacıyla düzenlenmiştir. Formda yazılı işler</w:t>
      </w:r>
      <w:r w:rsidR="00661F5F" w:rsidRPr="00646371">
        <w:rPr>
          <w:noProof/>
          <w:sz w:val="18"/>
          <w:szCs w:val="18"/>
        </w:rPr>
        <w:t>den,</w:t>
      </w:r>
      <w:r w:rsidRPr="00646371">
        <w:rPr>
          <w:noProof/>
          <w:sz w:val="18"/>
          <w:szCs w:val="18"/>
        </w:rPr>
        <w:t xml:space="preserve"> birim oryantasyon sorumlusu tarafından </w:t>
      </w:r>
      <w:r w:rsidR="00661F5F" w:rsidRPr="00646371">
        <w:rPr>
          <w:noProof/>
          <w:sz w:val="18"/>
          <w:szCs w:val="18"/>
        </w:rPr>
        <w:t>yapılanlar</w:t>
      </w:r>
      <w:r w:rsidRPr="00646371">
        <w:rPr>
          <w:noProof/>
          <w:sz w:val="18"/>
          <w:szCs w:val="18"/>
        </w:rPr>
        <w:t xml:space="preserve"> forma işare</w:t>
      </w:r>
      <w:r w:rsidR="00A23B44" w:rsidRPr="00646371">
        <w:rPr>
          <w:noProof/>
          <w:sz w:val="18"/>
          <w:szCs w:val="18"/>
        </w:rPr>
        <w:t>tlenecektir.</w:t>
      </w:r>
    </w:p>
    <w:p w14:paraId="28AD1A9F" w14:textId="77777777" w:rsidR="00C04E19" w:rsidRPr="00646371" w:rsidRDefault="00C04E19">
      <w:pPr>
        <w:ind w:left="-360" w:right="-650" w:firstLine="360"/>
        <w:jc w:val="both"/>
        <w:rPr>
          <w:noProof/>
          <w:sz w:val="18"/>
          <w:szCs w:val="18"/>
        </w:rPr>
      </w:pPr>
    </w:p>
    <w:p w14:paraId="13E2FCE9" w14:textId="0D986F14" w:rsidR="00C04E19" w:rsidRPr="00646371" w:rsidRDefault="00F65829">
      <w:pPr>
        <w:ind w:left="-360" w:right="-650" w:firstLine="360"/>
        <w:jc w:val="both"/>
        <w:rPr>
          <w:b/>
          <w:bCs/>
          <w:noProof/>
          <w:sz w:val="18"/>
          <w:szCs w:val="18"/>
        </w:rPr>
      </w:pP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 xml:space="preserve">    </w:t>
      </w:r>
      <w:r w:rsidR="00C04E19" w:rsidRPr="00646371">
        <w:rPr>
          <w:noProof/>
          <w:sz w:val="18"/>
          <w:szCs w:val="18"/>
        </w:rPr>
        <w:t xml:space="preserve">  </w:t>
      </w:r>
      <w:r w:rsidR="00104502">
        <w:rPr>
          <w:noProof/>
          <w:sz w:val="18"/>
          <w:szCs w:val="18"/>
        </w:rPr>
        <w:tab/>
      </w:r>
      <w:r w:rsidR="00104502">
        <w:rPr>
          <w:noProof/>
          <w:sz w:val="18"/>
          <w:szCs w:val="18"/>
        </w:rPr>
        <w:tab/>
      </w:r>
      <w:r w:rsidR="00104502">
        <w:rPr>
          <w:noProof/>
          <w:sz w:val="18"/>
          <w:szCs w:val="18"/>
        </w:rPr>
        <w:tab/>
      </w:r>
      <w:r w:rsidR="00C04E19" w:rsidRPr="00646371">
        <w:rPr>
          <w:b/>
          <w:bCs/>
          <w:noProof/>
          <w:sz w:val="18"/>
          <w:szCs w:val="18"/>
          <w:u w:val="single"/>
        </w:rPr>
        <w:t>YAPILANLAR</w:t>
      </w:r>
    </w:p>
    <w:p w14:paraId="060D4480" w14:textId="77777777" w:rsidR="00C04E19" w:rsidRPr="00646371" w:rsidRDefault="00C04E19">
      <w:pPr>
        <w:ind w:left="-360" w:right="-650" w:firstLine="360"/>
        <w:jc w:val="both"/>
        <w:rPr>
          <w:b/>
          <w:bCs/>
          <w:noProof/>
          <w:sz w:val="18"/>
          <w:szCs w:val="18"/>
        </w:rPr>
      </w:pPr>
      <w:r w:rsidRPr="00646371">
        <w:rPr>
          <w:b/>
          <w:bCs/>
          <w:noProof/>
          <w:sz w:val="18"/>
          <w:szCs w:val="18"/>
        </w:rPr>
        <w:t>1-KARŞILAMA VE TANITMA</w:t>
      </w:r>
    </w:p>
    <w:p w14:paraId="77361BB9" w14:textId="0CA05B48" w:rsidR="00C04E19" w:rsidRPr="00646371" w:rsidRDefault="00C04E19" w:rsidP="00104502">
      <w:pPr>
        <w:pStyle w:val="bekMetni"/>
        <w:tabs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8657"/>
          <w:tab w:val="left" w:pos="7371"/>
        </w:tabs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646371">
        <w:rPr>
          <w:rFonts w:ascii="Times New Roman" w:hAnsi="Times New Roman" w:cs="Times New Roman"/>
          <w:noProof/>
          <w:sz w:val="18"/>
          <w:szCs w:val="18"/>
        </w:rPr>
        <w:t>1.1. İşe yeni başlayan per</w:t>
      </w:r>
      <w:r w:rsidR="002D7A30" w:rsidRPr="00646371">
        <w:rPr>
          <w:rFonts w:ascii="Times New Roman" w:hAnsi="Times New Roman" w:cs="Times New Roman"/>
          <w:noProof/>
          <w:sz w:val="18"/>
          <w:szCs w:val="18"/>
        </w:rPr>
        <w:t>sonel birimde karşılandı.</w:t>
      </w:r>
      <w:r w:rsidR="00300158">
        <w:rPr>
          <w:rFonts w:ascii="Times New Roman" w:hAnsi="Times New Roman" w:cs="Times New Roman"/>
          <w:noProof/>
          <w:sz w:val="18"/>
          <w:szCs w:val="18"/>
        </w:rPr>
        <w:tab/>
      </w:r>
      <w:sdt>
        <w:sdtPr>
          <w:rPr>
            <w:rFonts w:ascii="Times New Roman" w:hAnsi="Times New Roman" w:cs="Times New Roman"/>
            <w:noProof/>
            <w:sz w:val="18"/>
            <w:szCs w:val="18"/>
          </w:rPr>
          <w:id w:val="-137877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cs="Times New Roman" w:hint="eastAsia"/>
              <w:noProof/>
              <w:sz w:val="18"/>
              <w:szCs w:val="18"/>
            </w:rPr>
            <w:t>☐</w:t>
          </w:r>
        </w:sdtContent>
      </w:sdt>
    </w:p>
    <w:p w14:paraId="71D28D94" w14:textId="3C31A723" w:rsidR="00C04E19" w:rsidRPr="00646371" w:rsidRDefault="00C04E19" w:rsidP="00104502">
      <w:pPr>
        <w:tabs>
          <w:tab w:val="left" w:pos="7371"/>
        </w:tabs>
        <w:ind w:left="-360" w:right="-650" w:firstLine="360"/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1.2. Çalışma alanı gösterildi</w:t>
      </w:r>
      <w:r w:rsidR="0032173B" w:rsidRPr="00646371">
        <w:rPr>
          <w:noProof/>
          <w:sz w:val="18"/>
          <w:szCs w:val="18"/>
        </w:rPr>
        <w:t>.</w:t>
      </w:r>
      <w:r w:rsidRPr="00646371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213570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358E4CE5" w14:textId="7C22909A" w:rsidR="00C04E19" w:rsidRPr="00646371" w:rsidRDefault="00C04E19" w:rsidP="00104502">
      <w:pPr>
        <w:tabs>
          <w:tab w:val="left" w:pos="7371"/>
        </w:tabs>
        <w:ind w:left="-360" w:right="-650" w:firstLine="360"/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 xml:space="preserve">1.3. Kurum çalışanları </w:t>
      </w:r>
      <w:r w:rsidR="00661F5F" w:rsidRPr="00646371">
        <w:rPr>
          <w:noProof/>
          <w:sz w:val="18"/>
          <w:szCs w:val="18"/>
        </w:rPr>
        <w:t>ile tanıştırıldı.</w:t>
      </w:r>
      <w:r w:rsidR="00F65829" w:rsidRPr="00646371">
        <w:rPr>
          <w:noProof/>
          <w:sz w:val="18"/>
          <w:szCs w:val="18"/>
        </w:rPr>
        <w:t xml:space="preserve"> </w:t>
      </w:r>
      <w:r w:rsidR="00104502" w:rsidRPr="00646371">
        <w:rPr>
          <w:noProof/>
          <w:sz w:val="18"/>
          <w:szCs w:val="18"/>
        </w:rPr>
        <w:t>(İdari, akademik, teknik ve yardımcı personel)</w:t>
      </w:r>
      <w:r w:rsidR="00300158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587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135861C6" w14:textId="6381E8A0" w:rsidR="00C04E19" w:rsidRPr="00646371" w:rsidRDefault="00300158" w:rsidP="00104502">
      <w:pPr>
        <w:tabs>
          <w:tab w:val="left" w:pos="7371"/>
        </w:tabs>
        <w:ind w:left="-360" w:right="-650" w:firstLine="36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>1</w:t>
      </w:r>
      <w:r w:rsidR="00C04E19" w:rsidRPr="00646371">
        <w:rPr>
          <w:noProof/>
          <w:sz w:val="18"/>
          <w:szCs w:val="18"/>
        </w:rPr>
        <w:t>.4. İş yeri turu gerçekleştirildi</w:t>
      </w:r>
      <w:r w:rsidR="0032173B" w:rsidRPr="00646371">
        <w:rPr>
          <w:noProof/>
          <w:sz w:val="18"/>
          <w:szCs w:val="18"/>
        </w:rPr>
        <w:t>.</w:t>
      </w:r>
      <w:r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182925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40ABB2F6" w14:textId="77777777" w:rsidR="00C04E19" w:rsidRPr="00646371" w:rsidRDefault="00C04E19" w:rsidP="00104502">
      <w:pPr>
        <w:tabs>
          <w:tab w:val="left" w:pos="7371"/>
        </w:tabs>
        <w:rPr>
          <w:noProof/>
          <w:sz w:val="18"/>
          <w:szCs w:val="18"/>
        </w:rPr>
      </w:pPr>
    </w:p>
    <w:p w14:paraId="15FD4C87" w14:textId="77777777" w:rsidR="00C04E19" w:rsidRPr="00646371" w:rsidRDefault="00C04E19" w:rsidP="00104502">
      <w:pPr>
        <w:tabs>
          <w:tab w:val="left" w:pos="7371"/>
        </w:tabs>
        <w:rPr>
          <w:b/>
          <w:bCs/>
          <w:noProof/>
          <w:sz w:val="18"/>
          <w:szCs w:val="18"/>
        </w:rPr>
      </w:pPr>
      <w:r w:rsidRPr="00646371">
        <w:rPr>
          <w:b/>
          <w:bCs/>
          <w:noProof/>
          <w:sz w:val="18"/>
          <w:szCs w:val="18"/>
        </w:rPr>
        <w:t>2. BİLGİLENDİRME</w:t>
      </w:r>
    </w:p>
    <w:p w14:paraId="316DA39F" w14:textId="68CF03BD" w:rsidR="00C04E19" w:rsidRPr="00646371" w:rsidRDefault="00C04E19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2.1. Kurumun tarihçesi hakkında bilgi verildi.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165394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447A11AC" w14:textId="659887B9" w:rsidR="00C04E19" w:rsidRPr="00646371" w:rsidRDefault="00C04E19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 xml:space="preserve">2.2. Kurumun misyonu, vizyonu, hedefleri ve </w:t>
      </w:r>
      <w:r w:rsidR="00104502" w:rsidRPr="00646371">
        <w:rPr>
          <w:noProof/>
          <w:sz w:val="18"/>
          <w:szCs w:val="18"/>
        </w:rPr>
        <w:t>temel değerleri aktarıldı.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36657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1A04CC21" w14:textId="77777777" w:rsidR="00C04E19" w:rsidRPr="00646371" w:rsidRDefault="00C04E19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2.3. Kurumun işleyişi hakkında bilgi verildi.</w:t>
      </w:r>
    </w:p>
    <w:p w14:paraId="4517BCE5" w14:textId="42433A37" w:rsidR="00C04E19" w:rsidRPr="00646371" w:rsidRDefault="00C04E19" w:rsidP="00104502">
      <w:pPr>
        <w:numPr>
          <w:ilvl w:val="0"/>
          <w:numId w:val="5"/>
        </w:num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Organizasyon şeması aktarımı yapıldı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151552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3AB66BCB" w14:textId="725B0F8E" w:rsidR="00C04E19" w:rsidRPr="00646371" w:rsidRDefault="00C04E19" w:rsidP="00104502">
      <w:pPr>
        <w:numPr>
          <w:ilvl w:val="0"/>
          <w:numId w:val="5"/>
        </w:num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Kuruma bağlı alt birimler tanıtıldı</w:t>
      </w:r>
      <w:r w:rsidR="0032173B" w:rsidRPr="00646371">
        <w:rPr>
          <w:noProof/>
          <w:sz w:val="18"/>
          <w:szCs w:val="18"/>
        </w:rPr>
        <w:t>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155877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035212FB" w14:textId="5B5073D8" w:rsidR="00C04E19" w:rsidRPr="00646371" w:rsidRDefault="00C04E19" w:rsidP="00104502">
      <w:pPr>
        <w:numPr>
          <w:ilvl w:val="0"/>
          <w:numId w:val="5"/>
        </w:num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İlişkide bulunulan birimler tanıtıldı</w:t>
      </w:r>
      <w:r w:rsidR="0032173B" w:rsidRPr="00646371">
        <w:rPr>
          <w:noProof/>
          <w:sz w:val="18"/>
          <w:szCs w:val="18"/>
        </w:rPr>
        <w:t>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40067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159CD059" w14:textId="02182913" w:rsidR="00C04E19" w:rsidRPr="00646371" w:rsidRDefault="00C04E19" w:rsidP="00104502">
      <w:pPr>
        <w:tabs>
          <w:tab w:val="left" w:pos="7371"/>
        </w:tabs>
        <w:ind w:right="-650"/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2.4. Personelin hak ve sorumlulukları ilgili bilgi verildi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1022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3BF199F5" w14:textId="199599BC" w:rsidR="000867FA" w:rsidRPr="00646371" w:rsidRDefault="000867FA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2.5 Kalite politikası ve kalite hedefleri ile ilgili bilgi verildi.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118929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3EAC2B9D" w14:textId="305A3B64" w:rsidR="000867FA" w:rsidRPr="00646371" w:rsidRDefault="000867FA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2.6 İş sağlığı ve güvenliği bilgilendirmesi yapıldı.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96478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6E11F72E" w14:textId="4B247284" w:rsidR="00C04E19" w:rsidRPr="00646371" w:rsidRDefault="000867FA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2.7</w:t>
      </w:r>
      <w:r w:rsidR="00C04E19" w:rsidRPr="00646371">
        <w:rPr>
          <w:noProof/>
          <w:sz w:val="18"/>
          <w:szCs w:val="18"/>
        </w:rPr>
        <w:t>. Kurum personelinin hizmet alabileceği</w:t>
      </w:r>
      <w:r w:rsidR="00104502">
        <w:rPr>
          <w:noProof/>
          <w:sz w:val="18"/>
          <w:szCs w:val="18"/>
        </w:rPr>
        <w:t xml:space="preserve"> </w:t>
      </w:r>
      <w:r w:rsidR="00104502" w:rsidRPr="00646371">
        <w:rPr>
          <w:noProof/>
          <w:sz w:val="18"/>
          <w:szCs w:val="18"/>
        </w:rPr>
        <w:t>alanlar hakkında bilgi verildi.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69506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5C16D895" w14:textId="71FA8875" w:rsidR="00C04E19" w:rsidRPr="00646371" w:rsidRDefault="000867FA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2.8</w:t>
      </w:r>
      <w:r w:rsidR="00C04E19" w:rsidRPr="00646371">
        <w:rPr>
          <w:noProof/>
          <w:sz w:val="18"/>
          <w:szCs w:val="18"/>
        </w:rPr>
        <w:t>. Kurumdaki eğitim prosedürü anlatıldı.</w:t>
      </w:r>
      <w:r w:rsidR="00C04E19" w:rsidRPr="00646371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196507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02A4918E" w14:textId="77777777" w:rsidR="00037FCA" w:rsidRPr="00646371" w:rsidRDefault="00037FCA" w:rsidP="00104502">
      <w:pPr>
        <w:tabs>
          <w:tab w:val="left" w:pos="7371"/>
        </w:tabs>
        <w:rPr>
          <w:b/>
          <w:bCs/>
          <w:noProof/>
          <w:sz w:val="18"/>
          <w:szCs w:val="18"/>
        </w:rPr>
      </w:pPr>
    </w:p>
    <w:p w14:paraId="7E70A6B6" w14:textId="77777777" w:rsidR="00C04E19" w:rsidRPr="00646371" w:rsidRDefault="00C04E19" w:rsidP="00104502">
      <w:pPr>
        <w:tabs>
          <w:tab w:val="left" w:pos="7371"/>
        </w:tabs>
        <w:rPr>
          <w:b/>
          <w:bCs/>
          <w:noProof/>
          <w:sz w:val="18"/>
          <w:szCs w:val="18"/>
        </w:rPr>
      </w:pPr>
      <w:r w:rsidRPr="00646371">
        <w:rPr>
          <w:b/>
          <w:bCs/>
          <w:noProof/>
          <w:sz w:val="18"/>
          <w:szCs w:val="18"/>
        </w:rPr>
        <w:t>3. GÖREV VE YETKİLERİ TANIMLAMA</w:t>
      </w:r>
    </w:p>
    <w:p w14:paraId="3B58F67C" w14:textId="6795725A" w:rsidR="00C04E19" w:rsidRPr="00646371" w:rsidRDefault="00C04E19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3.1. Personelin görev tanımı yapıldı</w:t>
      </w:r>
      <w:r w:rsidR="0032173B" w:rsidRPr="00646371">
        <w:rPr>
          <w:noProof/>
          <w:sz w:val="18"/>
          <w:szCs w:val="18"/>
        </w:rPr>
        <w:t>.</w:t>
      </w:r>
      <w:r w:rsidRPr="00646371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159366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5EF4B86E" w14:textId="4C3C3C5F" w:rsidR="00C04E19" w:rsidRPr="00646371" w:rsidRDefault="00C04E19" w:rsidP="00104502">
      <w:pPr>
        <w:tabs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3.2. Görev konumunun kurum organizasyon</w:t>
      </w:r>
      <w:r w:rsidR="001E38E1" w:rsidRPr="00646371">
        <w:rPr>
          <w:noProof/>
          <w:sz w:val="18"/>
          <w:szCs w:val="18"/>
        </w:rPr>
        <w:t>un</w:t>
      </w:r>
      <w:r w:rsidRPr="00646371">
        <w:rPr>
          <w:noProof/>
          <w:sz w:val="18"/>
          <w:szCs w:val="18"/>
        </w:rPr>
        <w:t>daki</w:t>
      </w:r>
      <w:r w:rsidR="00104502">
        <w:rPr>
          <w:noProof/>
          <w:sz w:val="18"/>
          <w:szCs w:val="18"/>
        </w:rPr>
        <w:t xml:space="preserve"> </w:t>
      </w:r>
      <w:r w:rsidR="00104502" w:rsidRPr="00646371">
        <w:rPr>
          <w:noProof/>
          <w:sz w:val="18"/>
          <w:szCs w:val="18"/>
        </w:rPr>
        <w:t>yeri gösterildi.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201621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529315F4" w14:textId="4E3F8A91" w:rsidR="00C04E19" w:rsidRPr="00646371" w:rsidRDefault="00C04E19" w:rsidP="00104502">
      <w:pPr>
        <w:tabs>
          <w:tab w:val="left" w:pos="7371"/>
        </w:tabs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3.3. Görevin getirdiği yetki ve sorumlulukları</w:t>
      </w:r>
      <w:r w:rsidR="00104502" w:rsidRPr="00104502">
        <w:rPr>
          <w:noProof/>
          <w:sz w:val="18"/>
          <w:szCs w:val="18"/>
        </w:rPr>
        <w:t xml:space="preserve"> </w:t>
      </w:r>
      <w:r w:rsidR="00104502" w:rsidRPr="00646371">
        <w:rPr>
          <w:noProof/>
          <w:sz w:val="18"/>
          <w:szCs w:val="18"/>
        </w:rPr>
        <w:t>hakkında bilgi verildi.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1020597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3CB0FDD9" w14:textId="77777777" w:rsidR="00C04E19" w:rsidRPr="00646371" w:rsidRDefault="00C04E19" w:rsidP="00104502">
      <w:pPr>
        <w:pStyle w:val="stbilgi"/>
        <w:tabs>
          <w:tab w:val="clear" w:pos="4536"/>
          <w:tab w:val="clear" w:pos="9072"/>
          <w:tab w:val="left" w:pos="7371"/>
        </w:tabs>
        <w:rPr>
          <w:noProof/>
          <w:sz w:val="18"/>
          <w:szCs w:val="18"/>
        </w:rPr>
      </w:pPr>
    </w:p>
    <w:p w14:paraId="6D074FFC" w14:textId="77777777" w:rsidR="00C04E19" w:rsidRPr="00646371" w:rsidRDefault="00C04E19" w:rsidP="00104502">
      <w:pPr>
        <w:pStyle w:val="stbilgi"/>
        <w:tabs>
          <w:tab w:val="clear" w:pos="4536"/>
          <w:tab w:val="clear" w:pos="9072"/>
          <w:tab w:val="left" w:pos="7371"/>
        </w:tabs>
        <w:rPr>
          <w:b/>
          <w:bCs/>
          <w:noProof/>
          <w:sz w:val="18"/>
          <w:szCs w:val="18"/>
        </w:rPr>
      </w:pPr>
      <w:r w:rsidRPr="00646371">
        <w:rPr>
          <w:b/>
          <w:bCs/>
          <w:noProof/>
          <w:sz w:val="18"/>
          <w:szCs w:val="18"/>
        </w:rPr>
        <w:t>4. BEKLENTİLER</w:t>
      </w:r>
    </w:p>
    <w:p w14:paraId="7651B8DB" w14:textId="115812ED" w:rsidR="00C04E19" w:rsidRDefault="00C04E19" w:rsidP="00104502">
      <w:pPr>
        <w:pStyle w:val="stbilgi"/>
        <w:tabs>
          <w:tab w:val="clear" w:pos="4536"/>
          <w:tab w:val="clear" w:pos="9072"/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4.1. Kurumun yeni personelden beklentileri iletildi</w:t>
      </w:r>
      <w:r w:rsidR="0032173B" w:rsidRPr="00646371">
        <w:rPr>
          <w:noProof/>
          <w:sz w:val="18"/>
          <w:szCs w:val="18"/>
        </w:rPr>
        <w:t>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50378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382DA857" w14:textId="658CCEAF" w:rsidR="00C04E19" w:rsidRPr="00646371" w:rsidRDefault="00C04E19" w:rsidP="00104502">
      <w:pPr>
        <w:pStyle w:val="stbilgi"/>
        <w:tabs>
          <w:tab w:val="clear" w:pos="4536"/>
          <w:tab w:val="clear" w:pos="9072"/>
          <w:tab w:val="left" w:pos="7371"/>
        </w:tabs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4.2. Yeni personelin beklentileri dinlendi</w:t>
      </w:r>
      <w:r w:rsidR="0032173B" w:rsidRPr="00646371">
        <w:rPr>
          <w:noProof/>
          <w:sz w:val="18"/>
          <w:szCs w:val="18"/>
        </w:rPr>
        <w:t>.</w:t>
      </w:r>
      <w:r w:rsidRPr="00646371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6719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4A9FD1F8" w14:textId="35B3212D" w:rsidR="00C04E19" w:rsidRPr="00646371" w:rsidRDefault="00C04E19" w:rsidP="00104502">
      <w:pPr>
        <w:tabs>
          <w:tab w:val="left" w:pos="7371"/>
        </w:tabs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4.3. Çift taraflı beklentiler üzerinde fikir</w:t>
      </w:r>
      <w:r w:rsidR="00104502" w:rsidRPr="00104502">
        <w:rPr>
          <w:noProof/>
          <w:sz w:val="18"/>
          <w:szCs w:val="18"/>
        </w:rPr>
        <w:t xml:space="preserve"> </w:t>
      </w:r>
      <w:r w:rsidR="00104502" w:rsidRPr="00646371">
        <w:rPr>
          <w:noProof/>
          <w:sz w:val="18"/>
          <w:szCs w:val="18"/>
        </w:rPr>
        <w:t>alışverişi yapıldı.</w:t>
      </w:r>
      <w:r w:rsidR="00104502">
        <w:rPr>
          <w:noProof/>
          <w:sz w:val="18"/>
          <w:szCs w:val="18"/>
        </w:rPr>
        <w:tab/>
      </w:r>
      <w:sdt>
        <w:sdtPr>
          <w:rPr>
            <w:noProof/>
            <w:sz w:val="18"/>
            <w:szCs w:val="18"/>
          </w:rPr>
          <w:id w:val="-1267150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2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</w:p>
    <w:p w14:paraId="40D95FF6" w14:textId="77777777" w:rsidR="00A23B44" w:rsidRPr="00646371" w:rsidRDefault="00A23B44">
      <w:pPr>
        <w:jc w:val="both"/>
        <w:rPr>
          <w:b/>
          <w:bCs/>
          <w:noProof/>
          <w:sz w:val="18"/>
          <w:szCs w:val="18"/>
        </w:rPr>
      </w:pPr>
    </w:p>
    <w:p w14:paraId="6E433B41" w14:textId="77777777" w:rsidR="00A23B44" w:rsidRPr="00646371" w:rsidRDefault="00A23B44">
      <w:pPr>
        <w:jc w:val="both"/>
        <w:rPr>
          <w:b/>
          <w:bCs/>
          <w:noProof/>
          <w:sz w:val="18"/>
          <w:szCs w:val="18"/>
        </w:rPr>
      </w:pPr>
    </w:p>
    <w:p w14:paraId="2445131E" w14:textId="77777777" w:rsidR="00C04E19" w:rsidRPr="00646371" w:rsidRDefault="00C04E19">
      <w:pPr>
        <w:jc w:val="both"/>
        <w:rPr>
          <w:b/>
          <w:bCs/>
          <w:noProof/>
          <w:sz w:val="18"/>
          <w:szCs w:val="18"/>
        </w:rPr>
      </w:pPr>
      <w:r w:rsidRPr="00646371">
        <w:rPr>
          <w:b/>
          <w:bCs/>
          <w:noProof/>
          <w:sz w:val="18"/>
          <w:szCs w:val="18"/>
        </w:rPr>
        <w:t>Oryantasyon programı ile ilgili önerileriniz varsa lütfen belirtiniz.</w:t>
      </w:r>
    </w:p>
    <w:p w14:paraId="08FB2BF6" w14:textId="77777777" w:rsidR="00C04E19" w:rsidRPr="00646371" w:rsidRDefault="00C04E19">
      <w:pPr>
        <w:jc w:val="both"/>
        <w:rPr>
          <w:noProof/>
          <w:sz w:val="18"/>
          <w:szCs w:val="18"/>
        </w:rPr>
      </w:pPr>
    </w:p>
    <w:p w14:paraId="26D2297A" w14:textId="056F7A57" w:rsidR="00C04E19" w:rsidRPr="00646371" w:rsidRDefault="00300158">
      <w:pPr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F750CE3" wp14:editId="1EF05812">
                <wp:simplePos x="0" y="0"/>
                <wp:positionH relativeFrom="column">
                  <wp:posOffset>13970</wp:posOffset>
                </wp:positionH>
                <wp:positionV relativeFrom="paragraph">
                  <wp:posOffset>87630</wp:posOffset>
                </wp:positionV>
                <wp:extent cx="6057900" cy="0"/>
                <wp:effectExtent l="0" t="0" r="0" b="0"/>
                <wp:wrapNone/>
                <wp:docPr id="18444665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C0EE8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9pt" to="478.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E7YGtHaAAAABwEAAA8AAAAAAAAAAAAAAAAACgQAAGRycy9kb3ducmV2Lnht&#10;bFBLBQYAAAAABAAEAPMAAAARBQAAAAA=&#10;" o:allowincell="f"/>
            </w:pict>
          </mc:Fallback>
        </mc:AlternateContent>
      </w:r>
    </w:p>
    <w:p w14:paraId="678DEE22" w14:textId="77777777" w:rsidR="00C04E19" w:rsidRDefault="00C04E19">
      <w:pPr>
        <w:jc w:val="both"/>
        <w:rPr>
          <w:noProof/>
          <w:sz w:val="18"/>
          <w:szCs w:val="18"/>
        </w:rPr>
      </w:pPr>
    </w:p>
    <w:p w14:paraId="456FBC12" w14:textId="77777777" w:rsidR="00104502" w:rsidRDefault="00104502">
      <w:pPr>
        <w:jc w:val="both"/>
        <w:rPr>
          <w:noProof/>
          <w:sz w:val="18"/>
          <w:szCs w:val="18"/>
        </w:rPr>
      </w:pPr>
    </w:p>
    <w:p w14:paraId="02BFAD8E" w14:textId="77777777" w:rsidR="00104502" w:rsidRPr="00646371" w:rsidRDefault="00104502">
      <w:pPr>
        <w:jc w:val="both"/>
        <w:rPr>
          <w:noProof/>
          <w:sz w:val="18"/>
          <w:szCs w:val="18"/>
        </w:rPr>
      </w:pPr>
    </w:p>
    <w:p w14:paraId="4AF56CC3" w14:textId="77777777" w:rsidR="00037FCA" w:rsidRPr="00646371" w:rsidRDefault="00037FCA">
      <w:pPr>
        <w:jc w:val="both"/>
        <w:rPr>
          <w:noProof/>
          <w:sz w:val="18"/>
          <w:szCs w:val="18"/>
        </w:rPr>
      </w:pPr>
    </w:p>
    <w:p w14:paraId="445A4995" w14:textId="338BAEC5" w:rsidR="00C04E19" w:rsidRPr="00646371" w:rsidRDefault="00300158">
      <w:pPr>
        <w:jc w:val="both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87C24A7" wp14:editId="0753C3D0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057900" cy="0"/>
                <wp:effectExtent l="0" t="0" r="0" b="0"/>
                <wp:wrapNone/>
                <wp:docPr id="209077589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AF939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7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0N5S29kAAAAEAQAADwAAAAAAAAAAAAAAAAAKBAAAZHJzL2Rvd25yZXYueG1s&#10;UEsFBgAAAAAEAAQA8wAAABAFAAAAAA==&#10;" o:allowincell="f"/>
            </w:pict>
          </mc:Fallback>
        </mc:AlternateContent>
      </w:r>
    </w:p>
    <w:p w14:paraId="56C5C3AD" w14:textId="77777777" w:rsidR="00C04E19" w:rsidRPr="00646371" w:rsidRDefault="00C04E19">
      <w:pPr>
        <w:pStyle w:val="Balk2"/>
        <w:ind w:firstLine="708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Oryantasyon Sorumlusunun;</w:t>
      </w:r>
      <w:r w:rsidRPr="00646371">
        <w:rPr>
          <w:noProof/>
          <w:sz w:val="18"/>
          <w:szCs w:val="18"/>
          <w:u w:val="none"/>
        </w:rPr>
        <w:tab/>
      </w:r>
      <w:r w:rsidRPr="00646371">
        <w:rPr>
          <w:noProof/>
          <w:sz w:val="18"/>
          <w:szCs w:val="18"/>
          <w:u w:val="none"/>
        </w:rPr>
        <w:tab/>
      </w:r>
      <w:r w:rsidRPr="00646371">
        <w:rPr>
          <w:noProof/>
          <w:sz w:val="18"/>
          <w:szCs w:val="18"/>
          <w:u w:val="none"/>
        </w:rPr>
        <w:tab/>
      </w:r>
      <w:r w:rsidR="003E5C0B" w:rsidRPr="00646371">
        <w:rPr>
          <w:noProof/>
          <w:sz w:val="18"/>
          <w:szCs w:val="18"/>
        </w:rPr>
        <w:t>Oryantasyon Verilen Personelin</w:t>
      </w:r>
      <w:r w:rsidRPr="00646371">
        <w:rPr>
          <w:noProof/>
          <w:sz w:val="18"/>
          <w:szCs w:val="18"/>
        </w:rPr>
        <w:t>;</w:t>
      </w:r>
      <w:r w:rsidRPr="00646371">
        <w:rPr>
          <w:noProof/>
          <w:sz w:val="18"/>
          <w:szCs w:val="18"/>
          <w:u w:val="none"/>
        </w:rPr>
        <w:tab/>
        <w:t xml:space="preserve">    </w:t>
      </w:r>
      <w:r w:rsidRPr="00646371">
        <w:rPr>
          <w:noProof/>
          <w:sz w:val="18"/>
          <w:szCs w:val="18"/>
          <w:u w:val="none"/>
        </w:rPr>
        <w:tab/>
      </w:r>
    </w:p>
    <w:p w14:paraId="7BF0A8EC" w14:textId="77777777" w:rsidR="00C04E19" w:rsidRPr="00646371" w:rsidRDefault="00C04E19">
      <w:pPr>
        <w:ind w:firstLine="708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Adı Soyadı</w:t>
      </w:r>
      <w:r w:rsidRPr="00646371">
        <w:rPr>
          <w:noProof/>
          <w:sz w:val="18"/>
          <w:szCs w:val="18"/>
        </w:rPr>
        <w:tab/>
        <w:t>: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Adı Soyadı</w:t>
      </w:r>
      <w:r w:rsidRPr="00646371">
        <w:rPr>
          <w:noProof/>
          <w:sz w:val="18"/>
          <w:szCs w:val="18"/>
        </w:rPr>
        <w:tab/>
        <w:t>:</w:t>
      </w:r>
    </w:p>
    <w:p w14:paraId="5A8D6736" w14:textId="77777777" w:rsidR="00C04E19" w:rsidRPr="00646371" w:rsidRDefault="00C04E19">
      <w:pPr>
        <w:ind w:firstLine="708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Unvanı</w:t>
      </w:r>
      <w:r w:rsidRPr="00646371">
        <w:rPr>
          <w:noProof/>
          <w:sz w:val="18"/>
          <w:szCs w:val="18"/>
        </w:rPr>
        <w:tab/>
      </w:r>
      <w:r w:rsidR="00F85FBE"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>: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Unvan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:</w:t>
      </w:r>
    </w:p>
    <w:p w14:paraId="7DBD57A8" w14:textId="77777777" w:rsidR="00C04E19" w:rsidRPr="00646371" w:rsidRDefault="00C04E19">
      <w:pPr>
        <w:ind w:firstLine="708"/>
        <w:rPr>
          <w:noProof/>
          <w:sz w:val="18"/>
          <w:szCs w:val="18"/>
        </w:rPr>
      </w:pPr>
      <w:r w:rsidRPr="00646371">
        <w:rPr>
          <w:noProof/>
          <w:sz w:val="18"/>
          <w:szCs w:val="18"/>
        </w:rPr>
        <w:t>Tarih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: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Tarih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:</w:t>
      </w:r>
    </w:p>
    <w:p w14:paraId="63D8CE73" w14:textId="77777777" w:rsidR="003E5C0B" w:rsidRPr="00646371" w:rsidRDefault="00C04E19" w:rsidP="003E5C0B">
      <w:pPr>
        <w:ind w:firstLine="708"/>
        <w:rPr>
          <w:b/>
          <w:noProof/>
          <w:sz w:val="18"/>
          <w:szCs w:val="18"/>
        </w:rPr>
      </w:pPr>
      <w:r w:rsidRPr="00646371">
        <w:rPr>
          <w:noProof/>
          <w:sz w:val="18"/>
          <w:szCs w:val="18"/>
        </w:rPr>
        <w:t>İmza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 xml:space="preserve">: 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>İmza</w:t>
      </w:r>
      <w:r w:rsidRPr="00646371">
        <w:rPr>
          <w:noProof/>
          <w:sz w:val="18"/>
          <w:szCs w:val="18"/>
        </w:rPr>
        <w:tab/>
      </w:r>
      <w:r w:rsidRPr="00646371">
        <w:rPr>
          <w:noProof/>
          <w:sz w:val="18"/>
          <w:szCs w:val="18"/>
        </w:rPr>
        <w:tab/>
        <w:t xml:space="preserve">: </w:t>
      </w:r>
    </w:p>
    <w:sectPr w:rsidR="003E5C0B" w:rsidRPr="00646371" w:rsidSect="00646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418" w:bottom="5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67A0F" w14:textId="77777777" w:rsidR="00140EEC" w:rsidRDefault="00140EEC">
      <w:r>
        <w:separator/>
      </w:r>
    </w:p>
  </w:endnote>
  <w:endnote w:type="continuationSeparator" w:id="0">
    <w:p w14:paraId="4D99B4E0" w14:textId="77777777" w:rsidR="00140EEC" w:rsidRDefault="0014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B0AAA" w14:textId="77777777" w:rsidR="000867FA" w:rsidRDefault="000867F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EB5124C" w14:textId="77777777" w:rsidR="000867FA" w:rsidRDefault="000867FA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082DE" w14:textId="77777777" w:rsidR="000867FA" w:rsidRPr="00646371" w:rsidRDefault="000867FA">
    <w:pPr>
      <w:pStyle w:val="Altbilgi"/>
      <w:framePr w:wrap="around" w:vAnchor="text" w:hAnchor="margin" w:xAlign="right" w:y="1"/>
      <w:rPr>
        <w:rStyle w:val="SayfaNumaras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07"/>
      <w:gridCol w:w="3060"/>
      <w:gridCol w:w="3003"/>
    </w:tblGrid>
    <w:tr w:rsidR="009401CE" w:rsidRPr="00646371" w14:paraId="6C605528" w14:textId="77777777" w:rsidTr="00B65CFC">
      <w:tc>
        <w:tcPr>
          <w:tcW w:w="3448" w:type="dxa"/>
          <w:tcBorders>
            <w:top w:val="single" w:sz="18" w:space="0" w:color="E30713"/>
          </w:tcBorders>
        </w:tcPr>
        <w:p w14:paraId="34696108" w14:textId="77777777" w:rsidR="009401CE" w:rsidRPr="00646371" w:rsidRDefault="009401CE" w:rsidP="00B65CFC">
          <w:pPr>
            <w:pStyle w:val="Altbilgi"/>
            <w:jc w:val="center"/>
            <w:rPr>
              <w:b/>
              <w:sz w:val="16"/>
              <w:szCs w:val="16"/>
            </w:rPr>
          </w:pPr>
          <w:r w:rsidRPr="00646371">
            <w:rPr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9BC3657" w14:textId="77777777" w:rsidR="009401CE" w:rsidRPr="00646371" w:rsidRDefault="009401CE" w:rsidP="00B65CFC">
          <w:pPr>
            <w:pStyle w:val="Altbilgi"/>
            <w:jc w:val="center"/>
            <w:rPr>
              <w:b/>
              <w:sz w:val="16"/>
              <w:szCs w:val="16"/>
            </w:rPr>
          </w:pPr>
          <w:r w:rsidRPr="00646371">
            <w:rPr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47D778E" w14:textId="77777777" w:rsidR="009401CE" w:rsidRPr="00646371" w:rsidRDefault="009401CE" w:rsidP="00B65CFC">
          <w:pPr>
            <w:pStyle w:val="Altbilgi"/>
            <w:jc w:val="center"/>
            <w:rPr>
              <w:b/>
              <w:sz w:val="16"/>
              <w:szCs w:val="16"/>
            </w:rPr>
          </w:pPr>
          <w:r w:rsidRPr="00646371">
            <w:rPr>
              <w:b/>
              <w:sz w:val="16"/>
              <w:szCs w:val="16"/>
            </w:rPr>
            <w:t>Onaylayan</w:t>
          </w:r>
        </w:p>
      </w:tc>
    </w:tr>
    <w:tr w:rsidR="009401CE" w:rsidRPr="00646371" w14:paraId="47A46DC9" w14:textId="77777777" w:rsidTr="00B65CFC">
      <w:trPr>
        <w:trHeight w:val="397"/>
      </w:trPr>
      <w:tc>
        <w:tcPr>
          <w:tcW w:w="3448" w:type="dxa"/>
        </w:tcPr>
        <w:p w14:paraId="46AFBFD0" w14:textId="77777777" w:rsidR="009401CE" w:rsidRPr="00303DCD" w:rsidRDefault="00791A81" w:rsidP="00B65CFC">
          <w:pPr>
            <w:pStyle w:val="Altbilgi"/>
            <w:jc w:val="center"/>
            <w:rPr>
              <w:sz w:val="16"/>
              <w:szCs w:val="16"/>
            </w:rPr>
          </w:pPr>
          <w:r w:rsidRPr="00303DCD">
            <w:rPr>
              <w:sz w:val="16"/>
              <w:szCs w:val="16"/>
            </w:rPr>
            <w:t>Personel Daire Başkanlığı</w:t>
          </w:r>
        </w:p>
      </w:tc>
      <w:tc>
        <w:tcPr>
          <w:tcW w:w="3448" w:type="dxa"/>
        </w:tcPr>
        <w:p w14:paraId="5F5E7823" w14:textId="77777777" w:rsidR="009401CE" w:rsidRPr="00646371" w:rsidRDefault="009401CE" w:rsidP="00B65CFC">
          <w:pPr>
            <w:pStyle w:val="Altbilgi"/>
            <w:jc w:val="center"/>
            <w:rPr>
              <w:sz w:val="16"/>
              <w:szCs w:val="16"/>
            </w:rPr>
          </w:pPr>
          <w:r w:rsidRPr="00646371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4633ADEE" w14:textId="77777777" w:rsidR="009401CE" w:rsidRPr="00646371" w:rsidRDefault="009401CE" w:rsidP="00B65CFC">
          <w:pPr>
            <w:pStyle w:val="Altbilgi"/>
            <w:jc w:val="center"/>
            <w:rPr>
              <w:sz w:val="16"/>
              <w:szCs w:val="16"/>
            </w:rPr>
          </w:pPr>
          <w:r w:rsidRPr="00646371">
            <w:rPr>
              <w:sz w:val="16"/>
              <w:szCs w:val="16"/>
            </w:rPr>
            <w:t>Kalite Komisyonu</w:t>
          </w:r>
        </w:p>
      </w:tc>
    </w:tr>
  </w:tbl>
  <w:p w14:paraId="0A148832" w14:textId="77777777" w:rsidR="000867FA" w:rsidRPr="00646371" w:rsidRDefault="000867FA">
    <w:pPr>
      <w:ind w:right="360"/>
      <w:rPr>
        <w:sz w:val="16"/>
        <w:szCs w:val="16"/>
      </w:rPr>
    </w:pPr>
  </w:p>
  <w:p w14:paraId="50B9A747" w14:textId="77777777" w:rsidR="000867FA" w:rsidRPr="00646371" w:rsidRDefault="000867FA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5963" w14:textId="77777777" w:rsidR="00F64684" w:rsidRDefault="00F6468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FF09D" w14:textId="77777777" w:rsidR="00140EEC" w:rsidRDefault="00140EEC">
      <w:r>
        <w:separator/>
      </w:r>
    </w:p>
  </w:footnote>
  <w:footnote w:type="continuationSeparator" w:id="0">
    <w:p w14:paraId="598F2B3B" w14:textId="77777777" w:rsidR="00140EEC" w:rsidRDefault="00140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976BD" w14:textId="77777777" w:rsidR="00F64684" w:rsidRDefault="00F6468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063FFD" w:rsidRPr="00E02E4A" w14:paraId="23617363" w14:textId="77777777" w:rsidTr="00674A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EDF0AA9" w14:textId="5485B76E" w:rsidR="00063FFD" w:rsidRPr="00674AF8" w:rsidRDefault="00300158" w:rsidP="00674AF8">
          <w:pPr>
            <w:pStyle w:val="stbilgi"/>
            <w:jc w:val="center"/>
            <w:rPr>
              <w:rFonts w:ascii="Arial" w:hAnsi="Arial" w:cs="Arial"/>
            </w:rPr>
          </w:pPr>
          <w:r w:rsidRPr="007F029E">
            <w:rPr>
              <w:noProof/>
            </w:rPr>
            <w:drawing>
              <wp:inline distT="0" distB="0" distL="0" distR="0" wp14:anchorId="3CA57B70" wp14:editId="6E51D5D8">
                <wp:extent cx="662305" cy="662305"/>
                <wp:effectExtent l="0" t="0" r="0" b="0"/>
                <wp:docPr id="1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DA8B5FB" w14:textId="77777777" w:rsidR="00063FFD" w:rsidRPr="00646371" w:rsidRDefault="00063FFD" w:rsidP="00674AF8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646371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C5A4E0C" w14:textId="77777777" w:rsidR="00063FFD" w:rsidRPr="00646371" w:rsidRDefault="00063FFD" w:rsidP="00063FFD">
          <w:pPr>
            <w:pStyle w:val="stbilgi"/>
            <w:rPr>
              <w:b/>
              <w:sz w:val="16"/>
              <w:szCs w:val="16"/>
            </w:rPr>
          </w:pPr>
          <w:r w:rsidRPr="00646371">
            <w:rPr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F7129E8" w14:textId="77777777" w:rsidR="00063FFD" w:rsidRPr="00646371" w:rsidRDefault="00063FFD" w:rsidP="00063FFD">
          <w:pPr>
            <w:pStyle w:val="stbilgi"/>
            <w:rPr>
              <w:b/>
              <w:color w:val="E30713"/>
              <w:sz w:val="16"/>
              <w:szCs w:val="16"/>
            </w:rPr>
          </w:pPr>
          <w:r w:rsidRPr="00646371">
            <w:rPr>
              <w:noProof/>
              <w:color w:val="E30713"/>
              <w:sz w:val="16"/>
              <w:szCs w:val="16"/>
            </w:rPr>
            <w:t>KYT-FRM-083</w:t>
          </w:r>
        </w:p>
      </w:tc>
    </w:tr>
    <w:tr w:rsidR="00063FFD" w:rsidRPr="00E02E4A" w14:paraId="4362A43E" w14:textId="77777777" w:rsidTr="00674AF8">
      <w:trPr>
        <w:trHeight w:val="283"/>
        <w:jc w:val="center"/>
      </w:trPr>
      <w:tc>
        <w:tcPr>
          <w:tcW w:w="1276" w:type="dxa"/>
          <w:vMerge/>
          <w:vAlign w:val="center"/>
        </w:tcPr>
        <w:p w14:paraId="6C946917" w14:textId="77777777" w:rsidR="00063FFD" w:rsidRPr="00674AF8" w:rsidRDefault="00063FFD" w:rsidP="00063FFD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490862D" w14:textId="77777777" w:rsidR="00063FFD" w:rsidRPr="00646371" w:rsidRDefault="00063FFD" w:rsidP="00674AF8">
          <w:pPr>
            <w:pStyle w:val="stbilgi"/>
            <w:jc w:val="center"/>
            <w:rPr>
              <w:b/>
              <w:sz w:val="20"/>
              <w:szCs w:val="20"/>
            </w:rPr>
          </w:pPr>
          <w:bookmarkStart w:id="0" w:name="_GoBack"/>
          <w:r w:rsidRPr="00646371">
            <w:rPr>
              <w:b/>
              <w:sz w:val="20"/>
              <w:szCs w:val="20"/>
            </w:rPr>
            <w:t xml:space="preserve">BİRİM ORYANTASYON TAKİP FORMU </w:t>
          </w:r>
          <w:bookmarkEnd w:id="0"/>
        </w:p>
      </w:tc>
      <w:tc>
        <w:tcPr>
          <w:tcW w:w="1828" w:type="dxa"/>
          <w:tcBorders>
            <w:right w:val="nil"/>
          </w:tcBorders>
          <w:vAlign w:val="center"/>
        </w:tcPr>
        <w:p w14:paraId="077838B4" w14:textId="77777777" w:rsidR="00063FFD" w:rsidRPr="00646371" w:rsidRDefault="00063FFD" w:rsidP="00063FFD">
          <w:pPr>
            <w:pStyle w:val="stbilgi"/>
            <w:rPr>
              <w:b/>
              <w:sz w:val="16"/>
              <w:szCs w:val="16"/>
            </w:rPr>
          </w:pPr>
          <w:r w:rsidRPr="00646371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A240864" w14:textId="77777777" w:rsidR="00063FFD" w:rsidRPr="00646371" w:rsidRDefault="00F600C4" w:rsidP="00063FFD">
          <w:pPr>
            <w:pStyle w:val="stbilgi"/>
            <w:rPr>
              <w:color w:val="E30713"/>
              <w:sz w:val="16"/>
              <w:szCs w:val="16"/>
            </w:rPr>
          </w:pPr>
          <w:r w:rsidRPr="00646371">
            <w:rPr>
              <w:color w:val="E30713"/>
              <w:sz w:val="16"/>
              <w:szCs w:val="16"/>
            </w:rPr>
            <w:t>08.08.2018</w:t>
          </w:r>
        </w:p>
      </w:tc>
    </w:tr>
    <w:tr w:rsidR="00063FFD" w:rsidRPr="00E02E4A" w14:paraId="15712930" w14:textId="77777777" w:rsidTr="00674AF8">
      <w:trPr>
        <w:trHeight w:val="283"/>
        <w:jc w:val="center"/>
      </w:trPr>
      <w:tc>
        <w:tcPr>
          <w:tcW w:w="1276" w:type="dxa"/>
          <w:vMerge/>
        </w:tcPr>
        <w:p w14:paraId="3A43B60A" w14:textId="77777777" w:rsidR="00063FFD" w:rsidRPr="00674AF8" w:rsidRDefault="00063FFD" w:rsidP="00063FFD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2AB7D77" w14:textId="77777777" w:rsidR="00063FFD" w:rsidRPr="00674AF8" w:rsidRDefault="00063FFD" w:rsidP="00674AF8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7F92449" w14:textId="77777777" w:rsidR="00063FFD" w:rsidRPr="00646371" w:rsidRDefault="00063FFD" w:rsidP="00063FFD">
          <w:pPr>
            <w:pStyle w:val="stbilgi"/>
            <w:rPr>
              <w:b/>
              <w:sz w:val="16"/>
              <w:szCs w:val="16"/>
            </w:rPr>
          </w:pPr>
          <w:r w:rsidRPr="00646371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BF1C721" w14:textId="77777777" w:rsidR="00063FFD" w:rsidRPr="00646371" w:rsidRDefault="00D20F2A" w:rsidP="00063FFD">
          <w:pPr>
            <w:pStyle w:val="stbilgi"/>
            <w:rPr>
              <w:b/>
              <w:color w:val="E30713"/>
              <w:sz w:val="16"/>
              <w:szCs w:val="16"/>
            </w:rPr>
          </w:pPr>
          <w:r w:rsidRPr="00646371">
            <w:rPr>
              <w:rFonts w:eastAsia="Calibri"/>
              <w:color w:val="E30713"/>
              <w:sz w:val="16"/>
              <w:szCs w:val="16"/>
            </w:rPr>
            <w:t>10.02.2026 /1</w:t>
          </w:r>
        </w:p>
      </w:tc>
    </w:tr>
    <w:tr w:rsidR="00063FFD" w:rsidRPr="00E02E4A" w14:paraId="65C7CF59" w14:textId="77777777" w:rsidTr="00674A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145D501" w14:textId="77777777" w:rsidR="00063FFD" w:rsidRPr="00674AF8" w:rsidRDefault="00063FFD" w:rsidP="00063FFD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F09548A" w14:textId="77777777" w:rsidR="00063FFD" w:rsidRPr="00674AF8" w:rsidRDefault="00063FFD" w:rsidP="00674AF8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3FD0F6C" w14:textId="77777777" w:rsidR="00063FFD" w:rsidRPr="00646371" w:rsidRDefault="00063FFD" w:rsidP="00063FFD">
          <w:pPr>
            <w:pStyle w:val="stbilgi"/>
            <w:rPr>
              <w:bCs/>
              <w:sz w:val="16"/>
              <w:szCs w:val="16"/>
            </w:rPr>
          </w:pPr>
          <w:r w:rsidRPr="00646371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E455B2F" w14:textId="77777777" w:rsidR="00063FFD" w:rsidRPr="00646371" w:rsidRDefault="00063FFD" w:rsidP="00063FFD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646371">
            <w:rPr>
              <w:bCs/>
              <w:color w:val="E30713"/>
              <w:sz w:val="16"/>
              <w:szCs w:val="16"/>
            </w:rPr>
            <w:fldChar w:fldCharType="begin"/>
          </w:r>
          <w:r w:rsidRPr="00646371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646371">
            <w:rPr>
              <w:bCs/>
              <w:color w:val="E30713"/>
              <w:sz w:val="16"/>
              <w:szCs w:val="16"/>
            </w:rPr>
            <w:fldChar w:fldCharType="separate"/>
          </w:r>
          <w:r w:rsidR="00F64684">
            <w:rPr>
              <w:bCs/>
              <w:noProof/>
              <w:color w:val="E30713"/>
              <w:sz w:val="16"/>
              <w:szCs w:val="16"/>
            </w:rPr>
            <w:t>1</w:t>
          </w:r>
          <w:r w:rsidRPr="00646371">
            <w:rPr>
              <w:bCs/>
              <w:color w:val="E30713"/>
              <w:sz w:val="16"/>
              <w:szCs w:val="16"/>
            </w:rPr>
            <w:fldChar w:fldCharType="end"/>
          </w:r>
          <w:r w:rsidRPr="00646371">
            <w:rPr>
              <w:bCs/>
              <w:color w:val="E30713"/>
              <w:sz w:val="16"/>
              <w:szCs w:val="16"/>
            </w:rPr>
            <w:t xml:space="preserve"> / </w:t>
          </w:r>
          <w:r w:rsidRPr="00646371">
            <w:rPr>
              <w:bCs/>
              <w:color w:val="E30713"/>
              <w:sz w:val="16"/>
              <w:szCs w:val="16"/>
            </w:rPr>
            <w:fldChar w:fldCharType="begin"/>
          </w:r>
          <w:r w:rsidRPr="00646371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646371">
            <w:rPr>
              <w:bCs/>
              <w:color w:val="E30713"/>
              <w:sz w:val="16"/>
              <w:szCs w:val="16"/>
            </w:rPr>
            <w:fldChar w:fldCharType="separate"/>
          </w:r>
          <w:r w:rsidR="00F64684">
            <w:rPr>
              <w:bCs/>
              <w:noProof/>
              <w:color w:val="E30713"/>
              <w:sz w:val="16"/>
              <w:szCs w:val="16"/>
            </w:rPr>
            <w:t>1</w:t>
          </w:r>
          <w:r w:rsidRPr="00646371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642F6F5" w14:textId="77777777" w:rsidR="000867FA" w:rsidRDefault="000867FA" w:rsidP="00300158">
    <w:pPr>
      <w:pStyle w:val="stbilgi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6B0A9" w14:textId="77777777" w:rsidR="00F64684" w:rsidRDefault="00F6468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F40D9"/>
    <w:multiLevelType w:val="hybridMultilevel"/>
    <w:tmpl w:val="18585F92"/>
    <w:lvl w:ilvl="0" w:tplc="041F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CD65EA"/>
    <w:multiLevelType w:val="hybridMultilevel"/>
    <w:tmpl w:val="1D0A6BC8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567274D"/>
    <w:multiLevelType w:val="multilevel"/>
    <w:tmpl w:val="D9EA6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4F23533"/>
    <w:multiLevelType w:val="hybridMultilevel"/>
    <w:tmpl w:val="CE68F962"/>
    <w:lvl w:ilvl="0" w:tplc="FFFFFFFF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4">
    <w:nsid w:val="4FCA38F7"/>
    <w:multiLevelType w:val="hybridMultilevel"/>
    <w:tmpl w:val="2CCE6392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730305"/>
    <w:multiLevelType w:val="hybridMultilevel"/>
    <w:tmpl w:val="18CEE1B6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213914"/>
    <w:multiLevelType w:val="hybridMultilevel"/>
    <w:tmpl w:val="FA728EB2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6E71CD"/>
    <w:multiLevelType w:val="multilevel"/>
    <w:tmpl w:val="0F9C43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8">
    <w:nsid w:val="77A367D2"/>
    <w:multiLevelType w:val="hybridMultilevel"/>
    <w:tmpl w:val="63E00F3E"/>
    <w:lvl w:ilvl="0" w:tplc="041F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22"/>
    <w:rsid w:val="00037FCA"/>
    <w:rsid w:val="00063FFD"/>
    <w:rsid w:val="00070983"/>
    <w:rsid w:val="0007255B"/>
    <w:rsid w:val="000867FA"/>
    <w:rsid w:val="000D1A51"/>
    <w:rsid w:val="00104502"/>
    <w:rsid w:val="00140EEC"/>
    <w:rsid w:val="001C38A5"/>
    <w:rsid w:val="001E0880"/>
    <w:rsid w:val="001E38E1"/>
    <w:rsid w:val="0021490A"/>
    <w:rsid w:val="00283785"/>
    <w:rsid w:val="002D7A30"/>
    <w:rsid w:val="00300158"/>
    <w:rsid w:val="00303DCD"/>
    <w:rsid w:val="0031374B"/>
    <w:rsid w:val="0032173B"/>
    <w:rsid w:val="0033401C"/>
    <w:rsid w:val="00346A16"/>
    <w:rsid w:val="003862CD"/>
    <w:rsid w:val="003E5C0B"/>
    <w:rsid w:val="003F3B33"/>
    <w:rsid w:val="00420B04"/>
    <w:rsid w:val="00421F81"/>
    <w:rsid w:val="00422601"/>
    <w:rsid w:val="00460BB9"/>
    <w:rsid w:val="004E2F22"/>
    <w:rsid w:val="00503576"/>
    <w:rsid w:val="0051563B"/>
    <w:rsid w:val="00524B01"/>
    <w:rsid w:val="005649AF"/>
    <w:rsid w:val="00567097"/>
    <w:rsid w:val="005C4DCB"/>
    <w:rsid w:val="0061119D"/>
    <w:rsid w:val="00646371"/>
    <w:rsid w:val="00651CE8"/>
    <w:rsid w:val="00661F5F"/>
    <w:rsid w:val="00674AF8"/>
    <w:rsid w:val="0068345E"/>
    <w:rsid w:val="00692DEF"/>
    <w:rsid w:val="00697DE7"/>
    <w:rsid w:val="006C2E14"/>
    <w:rsid w:val="006C7CC1"/>
    <w:rsid w:val="00791A81"/>
    <w:rsid w:val="00794FD3"/>
    <w:rsid w:val="00795A5B"/>
    <w:rsid w:val="007C10EC"/>
    <w:rsid w:val="007C21C1"/>
    <w:rsid w:val="007C6ACB"/>
    <w:rsid w:val="008200D5"/>
    <w:rsid w:val="00890EF8"/>
    <w:rsid w:val="008B6A7B"/>
    <w:rsid w:val="009129A4"/>
    <w:rsid w:val="009401CE"/>
    <w:rsid w:val="009A651C"/>
    <w:rsid w:val="00A1446A"/>
    <w:rsid w:val="00A23B44"/>
    <w:rsid w:val="00A770D5"/>
    <w:rsid w:val="00A86FC3"/>
    <w:rsid w:val="00B6137A"/>
    <w:rsid w:val="00B65CFC"/>
    <w:rsid w:val="00B971F6"/>
    <w:rsid w:val="00BB55F1"/>
    <w:rsid w:val="00BB565E"/>
    <w:rsid w:val="00C04E19"/>
    <w:rsid w:val="00C64EC7"/>
    <w:rsid w:val="00CA530F"/>
    <w:rsid w:val="00D15A45"/>
    <w:rsid w:val="00D17281"/>
    <w:rsid w:val="00D20F2A"/>
    <w:rsid w:val="00D5731E"/>
    <w:rsid w:val="00D80A00"/>
    <w:rsid w:val="00D9537F"/>
    <w:rsid w:val="00DA0757"/>
    <w:rsid w:val="00DC51E4"/>
    <w:rsid w:val="00DD3469"/>
    <w:rsid w:val="00E2312D"/>
    <w:rsid w:val="00E36FA8"/>
    <w:rsid w:val="00F155E1"/>
    <w:rsid w:val="00F51C12"/>
    <w:rsid w:val="00F600C4"/>
    <w:rsid w:val="00F64684"/>
    <w:rsid w:val="00F65829"/>
    <w:rsid w:val="00F8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21B56"/>
  <w15:chartTrackingRefBased/>
  <w15:docId w15:val="{429F39D3-ED45-473D-AA45-63DB25C8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i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pPr>
      <w:jc w:val="center"/>
    </w:pPr>
    <w:rPr>
      <w:b/>
      <w:bCs/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jc w:val="both"/>
    </w:pPr>
    <w:rPr>
      <w:b/>
    </w:rPr>
  </w:style>
  <w:style w:type="paragraph" w:styleId="bekMetni">
    <w:name w:val="Block Text"/>
    <w:basedOn w:val="Normal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8657"/>
      </w:tabs>
      <w:ind w:left="-360" w:right="-650" w:firstLine="360"/>
      <w:jc w:val="both"/>
    </w:pPr>
    <w:rPr>
      <w:rFonts w:ascii="Arial" w:hAnsi="Arial" w:cs="Arial"/>
    </w:rPr>
  </w:style>
  <w:style w:type="table" w:styleId="TabloKlavuzu">
    <w:name w:val="Table Grid"/>
    <w:basedOn w:val="NormalTablo"/>
    <w:uiPriority w:val="59"/>
    <w:rsid w:val="001C3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3E5C0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E5C0B"/>
    <w:rPr>
      <w:rFonts w:ascii="Segoe UI" w:hAnsi="Segoe UI" w:cs="Segoe UI"/>
      <w:sz w:val="18"/>
      <w:szCs w:val="18"/>
    </w:rPr>
  </w:style>
  <w:style w:type="character" w:customStyle="1" w:styleId="AltbilgiChar">
    <w:name w:val="Altbilgi Char"/>
    <w:link w:val="Altbilgi"/>
    <w:uiPriority w:val="99"/>
    <w:rsid w:val="0033401C"/>
    <w:rPr>
      <w:sz w:val="24"/>
      <w:szCs w:val="24"/>
    </w:rPr>
  </w:style>
  <w:style w:type="character" w:customStyle="1" w:styleId="stbilgiChar">
    <w:name w:val="Üstbilgi Char"/>
    <w:link w:val="stbilgi"/>
    <w:uiPriority w:val="99"/>
    <w:rsid w:val="00F51C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2412-5154-4A13-BC01-BE0EA353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BİRİMSEL ORYANTASYON EĞİTİM</vt:lpstr>
    </vt:vector>
  </TitlesOfParts>
  <Company>ege universitesi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BİRİMSEL ORYANTASYON EĞİTİM</dc:title>
  <dc:subject/>
  <dc:creator>pc</dc:creator>
  <cp:keywords/>
  <cp:lastModifiedBy>casper</cp:lastModifiedBy>
  <cp:revision>2</cp:revision>
  <cp:lastPrinted>2015-06-02T11:42:00Z</cp:lastPrinted>
  <dcterms:created xsi:type="dcterms:W3CDTF">2026-04-21T10:08:00Z</dcterms:created>
  <dcterms:modified xsi:type="dcterms:W3CDTF">2026-04-21T10:08:00Z</dcterms:modified>
</cp:coreProperties>
</file>