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793E16" w14:paraId="54C7858C" w14:textId="77777777" w:rsidTr="00D773F0">
        <w:trPr>
          <w:trHeight w:val="397"/>
        </w:trPr>
        <w:tc>
          <w:tcPr>
            <w:tcW w:w="5000" w:type="pct"/>
            <w:gridSpan w:val="5"/>
            <w:shd w:val="clear" w:color="auto" w:fill="ED7D31" w:themeFill="accent2"/>
            <w:noWrap/>
          </w:tcPr>
          <w:p w14:paraId="3B12A16C" w14:textId="243B9D8E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SINIF</w:t>
            </w:r>
          </w:p>
        </w:tc>
      </w:tr>
      <w:tr w:rsidR="00DB238A" w:rsidRPr="00793E16" w14:paraId="131C72DA" w14:textId="77777777" w:rsidTr="00D773F0">
        <w:trPr>
          <w:trHeight w:val="397"/>
        </w:trPr>
        <w:tc>
          <w:tcPr>
            <w:tcW w:w="701" w:type="pct"/>
            <w:noWrap/>
            <w:vAlign w:val="center"/>
          </w:tcPr>
          <w:p w14:paraId="2390C39A" w14:textId="536370CD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03ACA997" w14:textId="28EB59EA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11F2B3A4" w14:textId="67E53FFF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26E24D62" w14:textId="60D4F93E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52BF61EC" w14:textId="656AB708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D773F0" w:rsidRPr="00793E16" w14:paraId="7FAB2F79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56B0102B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2" w:type="pct"/>
            <w:vAlign w:val="center"/>
            <w:hideMark/>
          </w:tcPr>
          <w:p w14:paraId="3B6929B2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4C7176F7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33" w:type="pct"/>
            <w:vAlign w:val="center"/>
            <w:hideMark/>
          </w:tcPr>
          <w:p w14:paraId="37EDD1C0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CGB725 Çocuk ve İletişim</w:t>
            </w:r>
          </w:p>
        </w:tc>
        <w:tc>
          <w:tcPr>
            <w:tcW w:w="852" w:type="pct"/>
            <w:vAlign w:val="center"/>
          </w:tcPr>
          <w:p w14:paraId="39947B6E" w14:textId="77777777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0500C25" w14:textId="77777777" w:rsidR="00D773F0" w:rsidRPr="00793E16" w:rsidRDefault="00D773F0" w:rsidP="006116B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Hacer DEMİRKOL</w:t>
            </w:r>
          </w:p>
          <w:p w14:paraId="051B341F" w14:textId="18B2A616" w:rsidR="00D773F0" w:rsidRPr="00793E16" w:rsidRDefault="00D773F0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D773F0" w:rsidRPr="00793E16" w14:paraId="6FC181BC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65492739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2" w:type="pct"/>
            <w:vAlign w:val="center"/>
            <w:hideMark/>
          </w:tcPr>
          <w:p w14:paraId="42728FB2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3FFF7F4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33" w:type="pct"/>
            <w:vAlign w:val="center"/>
            <w:hideMark/>
          </w:tcPr>
          <w:p w14:paraId="47C27194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CGB117 Psikoloji</w:t>
            </w:r>
          </w:p>
        </w:tc>
        <w:tc>
          <w:tcPr>
            <w:tcW w:w="852" w:type="pct"/>
            <w:vAlign w:val="center"/>
          </w:tcPr>
          <w:p w14:paraId="098C09BE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5C5E82BB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Gülay YILMAZ</w:t>
            </w:r>
          </w:p>
          <w:p w14:paraId="578A4D3A" w14:textId="772F9D00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</w:tc>
      </w:tr>
      <w:tr w:rsidR="00D773F0" w:rsidRPr="00793E16" w14:paraId="1BEE7475" w14:textId="77777777" w:rsidTr="00D773F0">
        <w:trPr>
          <w:trHeight w:val="680"/>
        </w:trPr>
        <w:tc>
          <w:tcPr>
            <w:tcW w:w="701" w:type="pct"/>
            <w:noWrap/>
            <w:vAlign w:val="center"/>
          </w:tcPr>
          <w:p w14:paraId="6D9AF710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2" w:type="pct"/>
            <w:vAlign w:val="center"/>
          </w:tcPr>
          <w:p w14:paraId="6D05250F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796BA137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3114A30F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SBF002 Fizyoloji </w:t>
            </w:r>
          </w:p>
        </w:tc>
        <w:tc>
          <w:tcPr>
            <w:tcW w:w="852" w:type="pct"/>
            <w:vAlign w:val="center"/>
          </w:tcPr>
          <w:p w14:paraId="7FC0357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BCFE6DB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Dr. Bircan ASLAN</w:t>
            </w:r>
          </w:p>
          <w:p w14:paraId="41D8241E" w14:textId="77777777" w:rsidR="00D773F0" w:rsidRPr="00793E16" w:rsidRDefault="00D773F0" w:rsidP="00A678E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Dr. Selim TOSUN</w:t>
            </w:r>
          </w:p>
        </w:tc>
      </w:tr>
      <w:tr w:rsidR="00D773F0" w:rsidRPr="00793E16" w14:paraId="6D6F0434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25F67303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2" w:type="pct"/>
            <w:vAlign w:val="center"/>
            <w:hideMark/>
          </w:tcPr>
          <w:p w14:paraId="7AA71101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7644482C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3" w:type="pct"/>
            <w:vAlign w:val="center"/>
            <w:hideMark/>
          </w:tcPr>
          <w:p w14:paraId="3491C715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CGB116 Tıbbi Biyoloji ve Genetik</w:t>
            </w:r>
          </w:p>
        </w:tc>
        <w:tc>
          <w:tcPr>
            <w:tcW w:w="852" w:type="pct"/>
            <w:vAlign w:val="center"/>
          </w:tcPr>
          <w:p w14:paraId="578F3749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2C48D060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Dr. Ali AYDIN</w:t>
            </w:r>
          </w:p>
          <w:p w14:paraId="32BF3C09" w14:textId="189A6C0B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</w:tc>
      </w:tr>
      <w:tr w:rsidR="00D773F0" w:rsidRPr="00793E16" w14:paraId="74F26F0F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5701298D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08.01.2025 Çarşamba</w:t>
            </w:r>
          </w:p>
        </w:tc>
        <w:tc>
          <w:tcPr>
            <w:tcW w:w="282" w:type="pct"/>
            <w:vAlign w:val="center"/>
            <w:hideMark/>
          </w:tcPr>
          <w:p w14:paraId="62A3E29C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14:30 </w:t>
            </w:r>
          </w:p>
          <w:p w14:paraId="4439531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663559B8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CGB111 Çocuk Gelişimine Giriş </w:t>
            </w:r>
          </w:p>
        </w:tc>
        <w:tc>
          <w:tcPr>
            <w:tcW w:w="852" w:type="pct"/>
            <w:vAlign w:val="center"/>
          </w:tcPr>
          <w:p w14:paraId="27BFC2CF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02A1464F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Şenay ARAS DOĞAN</w:t>
            </w:r>
          </w:p>
          <w:p w14:paraId="001306A4" w14:textId="77777777" w:rsidR="00D773F0" w:rsidRPr="00793E16" w:rsidRDefault="00D773F0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</w:tc>
      </w:tr>
      <w:tr w:rsidR="00D773F0" w:rsidRPr="00793E16" w14:paraId="012F8FF7" w14:textId="77777777" w:rsidTr="00D773F0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139B8D1B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</w:tc>
        <w:tc>
          <w:tcPr>
            <w:tcW w:w="282" w:type="pct"/>
            <w:vAlign w:val="center"/>
            <w:hideMark/>
          </w:tcPr>
          <w:p w14:paraId="5180F4B0" w14:textId="77777777" w:rsidR="00D773F0" w:rsidRPr="00793E16" w:rsidRDefault="00D773F0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5B37E066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09A88871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CGB112 Anatomi </w:t>
            </w:r>
          </w:p>
        </w:tc>
        <w:tc>
          <w:tcPr>
            <w:tcW w:w="852" w:type="pct"/>
            <w:vAlign w:val="center"/>
          </w:tcPr>
          <w:p w14:paraId="2187134C" w14:textId="77777777" w:rsidR="00D773F0" w:rsidRPr="00793E16" w:rsidRDefault="00D773F0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55FBFF95" w14:textId="78A6F7A1" w:rsidR="00D773F0" w:rsidRPr="00793E16" w:rsidRDefault="00D773F0" w:rsidP="006116B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Öğr. Üyesi M. Bahadır DEMİREL </w:t>
            </w:r>
          </w:p>
          <w:p w14:paraId="3F88E114" w14:textId="77777777" w:rsidR="00D773F0" w:rsidRPr="00793E16" w:rsidRDefault="00D773F0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</w:tbl>
    <w:p w14:paraId="14B73BBF" w14:textId="0E19FC97" w:rsidR="00921905" w:rsidRPr="00793E16" w:rsidRDefault="00C615DB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b/>
          <w:bCs/>
          <w:sz w:val="24"/>
          <w:szCs w:val="24"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Pr="00793E16">
        <w:rPr>
          <w:rFonts w:ascii="Times New Roman" w:hAnsi="Times New Roman" w:cs="Times New Roman"/>
          <w:b/>
          <w:bCs/>
          <w:sz w:val="24"/>
          <w:szCs w:val="24"/>
        </w:rPr>
        <w:t xml:space="preserve"> formasyon dersleri için son sayfaya bakınız.</w:t>
      </w:r>
    </w:p>
    <w:p w14:paraId="54FB0DB5" w14:textId="2BBA09E0" w:rsidR="00921905" w:rsidRPr="00793E16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868"/>
        <w:gridCol w:w="4718"/>
        <w:gridCol w:w="2622"/>
        <w:gridCol w:w="5023"/>
      </w:tblGrid>
      <w:tr w:rsidR="00DB238A" w:rsidRPr="00793E16" w14:paraId="36BBE1C1" w14:textId="77777777" w:rsidTr="00C615DB">
        <w:trPr>
          <w:trHeight w:val="20"/>
        </w:trPr>
        <w:tc>
          <w:tcPr>
            <w:tcW w:w="5000" w:type="pct"/>
            <w:gridSpan w:val="5"/>
            <w:shd w:val="clear" w:color="auto" w:fill="5B9BD5" w:themeFill="accent5"/>
            <w:noWrap/>
          </w:tcPr>
          <w:p w14:paraId="1AA49384" w14:textId="19583E4C" w:rsidR="00DB238A" w:rsidRPr="00793E16" w:rsidRDefault="00DB238A" w:rsidP="00C61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2. SINIF</w:t>
            </w:r>
          </w:p>
        </w:tc>
      </w:tr>
      <w:tr w:rsidR="00DB238A" w:rsidRPr="00793E16" w14:paraId="0524B622" w14:textId="77777777" w:rsidTr="00C615DB">
        <w:trPr>
          <w:trHeight w:val="20"/>
        </w:trPr>
        <w:tc>
          <w:tcPr>
            <w:tcW w:w="701" w:type="pct"/>
            <w:noWrap/>
            <w:vAlign w:val="center"/>
          </w:tcPr>
          <w:p w14:paraId="510C5543" w14:textId="6211BB20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2" w:type="pct"/>
            <w:vAlign w:val="center"/>
          </w:tcPr>
          <w:p w14:paraId="612FD01E" w14:textId="5D44AF5D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3" w:type="pct"/>
            <w:vAlign w:val="center"/>
          </w:tcPr>
          <w:p w14:paraId="024FF481" w14:textId="2F085C7A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2" w:type="pct"/>
            <w:vAlign w:val="center"/>
          </w:tcPr>
          <w:p w14:paraId="5063B807" w14:textId="6ED0780E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2" w:type="pct"/>
            <w:vAlign w:val="center"/>
          </w:tcPr>
          <w:p w14:paraId="1C97C31B" w14:textId="4E9A92B8" w:rsidR="00DB238A" w:rsidRPr="00793E16" w:rsidRDefault="00DB238A" w:rsidP="00C615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695BE1" w:rsidRPr="00793E16" w14:paraId="035B0517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2871153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2" w:type="pct"/>
            <w:vAlign w:val="center"/>
            <w:hideMark/>
          </w:tcPr>
          <w:p w14:paraId="154860D0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14B6C00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41F112A0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CGB238 İlkyardım</w:t>
            </w:r>
          </w:p>
        </w:tc>
        <w:tc>
          <w:tcPr>
            <w:tcW w:w="852" w:type="pct"/>
            <w:vAlign w:val="center"/>
          </w:tcPr>
          <w:p w14:paraId="58644E4E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1B1CD96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CCE3BA9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Özlem ŞAHİN</w:t>
            </w:r>
          </w:p>
          <w:p w14:paraId="4ED38F0C" w14:textId="7ABE4968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78E0692B" w14:textId="1A655B85" w:rsidR="00695BE1" w:rsidRPr="00793E16" w:rsidRDefault="00695BE1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60ADB73A" w14:textId="4A234887" w:rsidR="00695BE1" w:rsidRPr="00793E16" w:rsidRDefault="00695BE1" w:rsidP="0069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695BE1" w:rsidRPr="00793E16" w14:paraId="01312A8A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5DEEEB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2" w:type="pct"/>
            <w:vAlign w:val="center"/>
            <w:hideMark/>
          </w:tcPr>
          <w:p w14:paraId="6479A90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2A55EEE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3DBB9FD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CGB727 Öğrenme Psikolojisi</w:t>
            </w:r>
          </w:p>
        </w:tc>
        <w:tc>
          <w:tcPr>
            <w:tcW w:w="852" w:type="pct"/>
            <w:vAlign w:val="center"/>
          </w:tcPr>
          <w:p w14:paraId="61F0A9B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68ACAA4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430E225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19A7A91E" w14:textId="77777777" w:rsidR="00BE185D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E18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  <w:p w14:paraId="6363C637" w14:textId="51DCAB62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05B80F57" w14:textId="020A6346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</w:tc>
      </w:tr>
      <w:tr w:rsidR="00695BE1" w:rsidRPr="00793E16" w14:paraId="612B2D1B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639B0D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282" w:type="pct"/>
            <w:vAlign w:val="center"/>
            <w:hideMark/>
          </w:tcPr>
          <w:p w14:paraId="7E433273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72F37078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3" w:type="pct"/>
            <w:vAlign w:val="center"/>
            <w:hideMark/>
          </w:tcPr>
          <w:p w14:paraId="002E8DD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SAY235 Bilgisayar Teknolojileri  </w:t>
            </w:r>
          </w:p>
        </w:tc>
        <w:tc>
          <w:tcPr>
            <w:tcW w:w="852" w:type="pct"/>
            <w:vAlign w:val="center"/>
          </w:tcPr>
          <w:p w14:paraId="1503B697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4A8077A7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D7B1DB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Üyesi Osman ÖZENÇ</w:t>
            </w:r>
          </w:p>
          <w:p w14:paraId="3730A012" w14:textId="3D092C1A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E18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  <w:p w14:paraId="5F79A628" w14:textId="73E9EC64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58E841A5" w14:textId="095B703A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</w:tc>
      </w:tr>
      <w:tr w:rsidR="00695BE1" w:rsidRPr="00793E16" w14:paraId="571BE805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06E60AA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282" w:type="pct"/>
            <w:vAlign w:val="center"/>
            <w:hideMark/>
          </w:tcPr>
          <w:p w14:paraId="357F3D43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6D5E1592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3" w:type="pct"/>
            <w:vAlign w:val="center"/>
            <w:hideMark/>
          </w:tcPr>
          <w:p w14:paraId="4D6E60E6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CGB232 Ana Çocuk Sağlığı ve Aile Planlaması</w:t>
            </w:r>
          </w:p>
        </w:tc>
        <w:tc>
          <w:tcPr>
            <w:tcW w:w="852" w:type="pct"/>
            <w:vAlign w:val="center"/>
          </w:tcPr>
          <w:p w14:paraId="1E882FE6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69A243F3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1115A05D" w14:textId="7777777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Funda TOSUN GÜLEROĞLU</w:t>
            </w:r>
          </w:p>
          <w:p w14:paraId="05B5D685" w14:textId="27169187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2BF371C7" w14:textId="2CA2D30B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3560A161" w14:textId="741BE73B" w:rsidR="00695BE1" w:rsidRPr="00793E16" w:rsidRDefault="00695BE1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Şeniz ASLAN </w:t>
            </w:r>
          </w:p>
        </w:tc>
      </w:tr>
      <w:tr w:rsidR="00695BE1" w:rsidRPr="00793E16" w14:paraId="120F07C4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64A0E33A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2" w:type="pct"/>
            <w:vAlign w:val="center"/>
            <w:hideMark/>
          </w:tcPr>
          <w:p w14:paraId="0B3A18FE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4EDD717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2057782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CGB728 Öğrenme Teknikleri ve Öğretim Stratejileri</w:t>
            </w:r>
          </w:p>
        </w:tc>
        <w:tc>
          <w:tcPr>
            <w:tcW w:w="852" w:type="pct"/>
            <w:vAlign w:val="center"/>
          </w:tcPr>
          <w:p w14:paraId="56A8CB9A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497BA93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6BDD54E5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250EB793" w14:textId="3D9E255C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40A548E9" w14:textId="12FF468F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1FEAE990" w14:textId="30466954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</w:tc>
      </w:tr>
      <w:tr w:rsidR="00695BE1" w:rsidRPr="00793E16" w14:paraId="00778482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65A9A47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2" w:type="pct"/>
            <w:vAlign w:val="center"/>
            <w:hideMark/>
          </w:tcPr>
          <w:p w14:paraId="3818821D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1F44748B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2037C27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CGB237 Sosyoloji</w:t>
            </w:r>
          </w:p>
        </w:tc>
        <w:tc>
          <w:tcPr>
            <w:tcW w:w="852" w:type="pct"/>
            <w:vAlign w:val="center"/>
          </w:tcPr>
          <w:p w14:paraId="162B9A56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1CC7F94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3D471C4B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6C1546AE" w14:textId="065F078D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07456E76" w14:textId="2A869F98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0DAB520D" w14:textId="3799FFF8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793E16" w:rsidRPr="00793E16" w14:paraId="5CFF838B" w14:textId="77777777" w:rsidTr="00A678EF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783EBF71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08.01.2025 Çarşamba</w:t>
            </w:r>
          </w:p>
        </w:tc>
        <w:tc>
          <w:tcPr>
            <w:tcW w:w="282" w:type="pct"/>
            <w:vAlign w:val="center"/>
          </w:tcPr>
          <w:p w14:paraId="1A435C85" w14:textId="77777777" w:rsidR="00793E16" w:rsidRPr="00793E16" w:rsidRDefault="00793E16" w:rsidP="00A678EF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25412792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4F97C9EE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CGB236 Deontoloji ve Meslek Etiği</w:t>
            </w:r>
          </w:p>
        </w:tc>
        <w:tc>
          <w:tcPr>
            <w:tcW w:w="852" w:type="pct"/>
            <w:vAlign w:val="center"/>
          </w:tcPr>
          <w:p w14:paraId="0D2A8AA7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3415DE51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45FEA55D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Aydan DOĞAN</w:t>
            </w:r>
          </w:p>
          <w:p w14:paraId="551AB5C1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Hamza ÖZ</w:t>
            </w:r>
          </w:p>
          <w:p w14:paraId="7CBB8633" w14:textId="77777777" w:rsidR="00793E16" w:rsidRPr="00793E16" w:rsidRDefault="00793E16" w:rsidP="00A67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  <w:p w14:paraId="4118519B" w14:textId="77777777" w:rsidR="00793E16" w:rsidRPr="00793E16" w:rsidRDefault="00793E16" w:rsidP="00EA7F5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793E16" w:rsidRPr="00793E16" w14:paraId="0BD69FD0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51665C56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08.01.2025 Çarşamba</w:t>
            </w:r>
          </w:p>
        </w:tc>
        <w:tc>
          <w:tcPr>
            <w:tcW w:w="282" w:type="pct"/>
            <w:vAlign w:val="center"/>
            <w:hideMark/>
          </w:tcPr>
          <w:p w14:paraId="5EF13E36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EC77D4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3" w:type="pct"/>
            <w:vAlign w:val="center"/>
            <w:hideMark/>
          </w:tcPr>
          <w:p w14:paraId="75BDF487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CGB233 Aile İçi İlişkiler ve Yaşam Dinamiği</w:t>
            </w:r>
          </w:p>
        </w:tc>
        <w:tc>
          <w:tcPr>
            <w:tcW w:w="852" w:type="pct"/>
            <w:vAlign w:val="center"/>
          </w:tcPr>
          <w:p w14:paraId="135ACA32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1D0B8A0D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5EBBDCCD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Ayşe ŞENER TAPLAK</w:t>
            </w:r>
          </w:p>
          <w:p w14:paraId="68129AA2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Hamza ÖZ</w:t>
            </w:r>
          </w:p>
          <w:p w14:paraId="2CC323DA" w14:textId="77777777" w:rsidR="00793E16" w:rsidRPr="00793E16" w:rsidRDefault="00793E16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  <w:p w14:paraId="5543245B" w14:textId="77777777" w:rsidR="00793E16" w:rsidRPr="00793E16" w:rsidRDefault="00793E16" w:rsidP="00EA7F5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695BE1" w:rsidRPr="00793E16" w14:paraId="29A7916B" w14:textId="77777777" w:rsidTr="00C615DB">
        <w:trPr>
          <w:trHeight w:val="20"/>
        </w:trPr>
        <w:tc>
          <w:tcPr>
            <w:tcW w:w="701" w:type="pct"/>
            <w:noWrap/>
            <w:vAlign w:val="center"/>
            <w:hideMark/>
          </w:tcPr>
          <w:p w14:paraId="30C86843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09.01.2025 Perşembe</w:t>
            </w:r>
          </w:p>
        </w:tc>
        <w:tc>
          <w:tcPr>
            <w:tcW w:w="282" w:type="pct"/>
            <w:vAlign w:val="center"/>
            <w:hideMark/>
          </w:tcPr>
          <w:p w14:paraId="1354916F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2E5C008E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533" w:type="pct"/>
            <w:vAlign w:val="center"/>
            <w:hideMark/>
          </w:tcPr>
          <w:p w14:paraId="1A8E0807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CGB231 Erken Çocukluk Döneminde Gelişim</w:t>
            </w:r>
          </w:p>
        </w:tc>
        <w:tc>
          <w:tcPr>
            <w:tcW w:w="852" w:type="pct"/>
            <w:vAlign w:val="center"/>
          </w:tcPr>
          <w:p w14:paraId="55D6B01C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82F0B86" w14:textId="77777777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2" w:type="pct"/>
            <w:vAlign w:val="center"/>
            <w:hideMark/>
          </w:tcPr>
          <w:p w14:paraId="2948E71E" w14:textId="77777777" w:rsidR="00BB3F41" w:rsidRPr="00793E16" w:rsidRDefault="00BB3F4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  <w:p w14:paraId="52F34199" w14:textId="71E996BE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592859A1" w14:textId="48D22290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7C036787" w14:textId="7FC91969" w:rsidR="00695BE1" w:rsidRPr="00793E16" w:rsidRDefault="00695BE1" w:rsidP="00C61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C441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</w:tc>
      </w:tr>
    </w:tbl>
    <w:p w14:paraId="63A9BF5F" w14:textId="43BB517D" w:rsidR="00921905" w:rsidRPr="00793E16" w:rsidRDefault="00C615DB" w:rsidP="00DB238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93E16">
        <w:rPr>
          <w:rFonts w:ascii="Times New Roman" w:hAnsi="Times New Roman" w:cs="Times New Roman"/>
          <w:b/>
          <w:bCs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</w:rPr>
        <w:t>ya</w:t>
      </w:r>
      <w:r w:rsidRPr="00793E16">
        <w:rPr>
          <w:rFonts w:ascii="Times New Roman" w:hAnsi="Times New Roman" w:cs="Times New Roman"/>
          <w:b/>
          <w:bCs/>
        </w:rPr>
        <w:t xml:space="preserve"> formasyon dersleri için son sayfaya bakınız.</w:t>
      </w:r>
      <w:r w:rsidR="00921905" w:rsidRPr="00793E16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793E16" w14:paraId="4FEC5ED7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70AD47" w:themeFill="accent6"/>
            <w:noWrap/>
          </w:tcPr>
          <w:p w14:paraId="055CB084" w14:textId="24E13FFB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3. SINIF</w:t>
            </w:r>
          </w:p>
        </w:tc>
      </w:tr>
      <w:tr w:rsidR="00DB238A" w:rsidRPr="00793E16" w14:paraId="3E909A9F" w14:textId="77777777" w:rsidTr="00DB238A">
        <w:trPr>
          <w:trHeight w:val="360"/>
        </w:trPr>
        <w:tc>
          <w:tcPr>
            <w:tcW w:w="700" w:type="pct"/>
            <w:noWrap/>
            <w:vAlign w:val="center"/>
          </w:tcPr>
          <w:p w14:paraId="5739D2AA" w14:textId="2AB6A40E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60539F05" w14:textId="3BC07C5C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030865CD" w14:textId="626FB601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74361AEC" w14:textId="72A6235F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5AB3CB71" w14:textId="6AA7D9A3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695BE1" w:rsidRPr="00793E16" w14:paraId="5D238EDC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293C2D6B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3" w:type="pct"/>
            <w:vAlign w:val="center"/>
            <w:hideMark/>
          </w:tcPr>
          <w:p w14:paraId="04A71E6B" w14:textId="77777777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1A46995C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21761186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CGB351 Okul Döneminde Gelişim</w:t>
            </w:r>
          </w:p>
        </w:tc>
        <w:tc>
          <w:tcPr>
            <w:tcW w:w="853" w:type="pct"/>
            <w:vAlign w:val="center"/>
          </w:tcPr>
          <w:p w14:paraId="498B16DF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77F95701" w14:textId="77777777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338BB414" w14:textId="77777777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118840B4" w14:textId="33E5CA4C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33270046" w14:textId="3CFCA0E7" w:rsidR="00695BE1" w:rsidRPr="00793E16" w:rsidRDefault="00695BE1" w:rsidP="000648E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7A4250D2" w14:textId="1CFDE402" w:rsidR="00695BE1" w:rsidRPr="00793E16" w:rsidRDefault="00695BE1" w:rsidP="00064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</w:tc>
      </w:tr>
      <w:tr w:rsidR="00695BE1" w:rsidRPr="00793E16" w14:paraId="683FCE2A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82C7074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3" w:type="pct"/>
            <w:vAlign w:val="center"/>
            <w:hideMark/>
          </w:tcPr>
          <w:p w14:paraId="1BE2E683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AB1F74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4868F1E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CGB354 Davranış Problemleri ve Yönetimi</w:t>
            </w:r>
          </w:p>
        </w:tc>
        <w:tc>
          <w:tcPr>
            <w:tcW w:w="853" w:type="pct"/>
            <w:vAlign w:val="center"/>
          </w:tcPr>
          <w:p w14:paraId="7D1610B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528B89A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14</w:t>
            </w:r>
          </w:p>
          <w:p w14:paraId="4E2DAC5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4939F839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Ü. Esin CERİT</w:t>
            </w:r>
          </w:p>
          <w:p w14:paraId="4FF48264" w14:textId="0550F4F5" w:rsidR="00695BE1" w:rsidRPr="00793E16" w:rsidRDefault="00695BE1" w:rsidP="0041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723B0E71" w14:textId="4FBC0096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5EA5F644" w14:textId="2B82EB9F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BB3F41" w:rsidRPr="00793E16">
              <w:rPr>
                <w:rFonts w:ascii="Times New Roman" w:hAnsi="Times New Roman" w:cs="Times New Roman"/>
                <w:sz w:val="20"/>
                <w:szCs w:val="20"/>
              </w:rPr>
              <w:t>yesi</w:t>
            </w:r>
            <w:r w:rsidR="00047BF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Şenay ARAS DOĞAN  </w:t>
            </w:r>
          </w:p>
          <w:p w14:paraId="1FE57A3A" w14:textId="35FB38A6" w:rsidR="00695BE1" w:rsidRPr="00793E16" w:rsidRDefault="00695BE1" w:rsidP="00BB3F4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B3F41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1EC0DF36" w14:textId="6A72B7C5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</w:tc>
      </w:tr>
      <w:tr w:rsidR="00695BE1" w:rsidRPr="00793E16" w14:paraId="16417479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72D52042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283" w:type="pct"/>
            <w:vAlign w:val="center"/>
            <w:hideMark/>
          </w:tcPr>
          <w:p w14:paraId="75437F9B" w14:textId="77777777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3983526C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7DFDCF79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CGB353 Özel Durumu Olan Çocuklar </w:t>
            </w:r>
          </w:p>
        </w:tc>
        <w:tc>
          <w:tcPr>
            <w:tcW w:w="853" w:type="pct"/>
            <w:vAlign w:val="center"/>
          </w:tcPr>
          <w:p w14:paraId="0D0D57C9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53ED7330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5768E8FB" w14:textId="77777777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Gamze ÇOLAK</w:t>
            </w:r>
          </w:p>
          <w:p w14:paraId="6EBEB847" w14:textId="5E3CAB95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25B0667E" w14:textId="204662EC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7B58BC6C" w14:textId="7080A0BF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</w:tc>
      </w:tr>
      <w:tr w:rsidR="00695BE1" w:rsidRPr="00793E16" w14:paraId="012CE20C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681DF589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3" w:type="pct"/>
            <w:vAlign w:val="center"/>
            <w:hideMark/>
          </w:tcPr>
          <w:p w14:paraId="60616FB8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1507D5B7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4" w:type="pct"/>
            <w:vAlign w:val="center"/>
            <w:hideMark/>
          </w:tcPr>
          <w:p w14:paraId="689E8839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CGB355 Çocuk ve Drama</w:t>
            </w:r>
          </w:p>
        </w:tc>
        <w:tc>
          <w:tcPr>
            <w:tcW w:w="853" w:type="pct"/>
            <w:vAlign w:val="center"/>
          </w:tcPr>
          <w:p w14:paraId="24DCDC2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47F5CDA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3BDE8C0E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  <w:p w14:paraId="63AFC482" w14:textId="372B801B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69129DBE" w14:textId="622BDBC8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0A3A7F28" w14:textId="048917F8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C441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695BE1" w:rsidRPr="00793E16" w14:paraId="3CA475A0" w14:textId="77777777" w:rsidTr="00DB238A">
        <w:trPr>
          <w:trHeight w:val="360"/>
        </w:trPr>
        <w:tc>
          <w:tcPr>
            <w:tcW w:w="700" w:type="pct"/>
            <w:noWrap/>
            <w:vAlign w:val="center"/>
            <w:hideMark/>
          </w:tcPr>
          <w:p w14:paraId="31E8A8E6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3" w:type="pct"/>
            <w:vAlign w:val="center"/>
            <w:hideMark/>
          </w:tcPr>
          <w:p w14:paraId="45A43E6C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48FB836C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4" w:type="pct"/>
            <w:vAlign w:val="center"/>
            <w:hideMark/>
          </w:tcPr>
          <w:p w14:paraId="73EDA1A5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CGB356 Bilimsel Araştırma Yöntemleri</w:t>
            </w:r>
          </w:p>
        </w:tc>
        <w:tc>
          <w:tcPr>
            <w:tcW w:w="853" w:type="pct"/>
            <w:vAlign w:val="center"/>
          </w:tcPr>
          <w:p w14:paraId="7E5F27DB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2388F293" w14:textId="77777777" w:rsidR="00695BE1" w:rsidRPr="00793E16" w:rsidRDefault="00695BE1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57CEA82C" w14:textId="77777777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2E1697B9" w14:textId="0CA0CD99" w:rsidR="00695BE1" w:rsidRPr="00793E16" w:rsidRDefault="00695BE1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70A4DE4C" w14:textId="4861799F" w:rsidR="00BE185D" w:rsidRPr="00793E16" w:rsidRDefault="00695BE1" w:rsidP="003B1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009704EC" w14:textId="72FDD63F" w:rsidR="00695BE1" w:rsidRPr="00793E16" w:rsidRDefault="00695BE1" w:rsidP="00526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</w:tbl>
    <w:p w14:paraId="021F97C7" w14:textId="5E6DF6C5" w:rsidR="00921905" w:rsidRPr="00793E16" w:rsidRDefault="00C615DB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b/>
          <w:bCs/>
          <w:sz w:val="24"/>
          <w:szCs w:val="24"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Pr="00793E16">
        <w:rPr>
          <w:rFonts w:ascii="Times New Roman" w:hAnsi="Times New Roman" w:cs="Times New Roman"/>
          <w:b/>
          <w:bCs/>
          <w:sz w:val="24"/>
          <w:szCs w:val="24"/>
        </w:rPr>
        <w:t xml:space="preserve"> formasyon dersleri için son sayfaya bakınız.</w:t>
      </w:r>
    </w:p>
    <w:p w14:paraId="6FE11456" w14:textId="37081C60" w:rsidR="00921905" w:rsidRPr="00793E16" w:rsidRDefault="00921905" w:rsidP="00DB23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3E1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5"/>
        <w:gridCol w:w="871"/>
        <w:gridCol w:w="4721"/>
        <w:gridCol w:w="2625"/>
        <w:gridCol w:w="5016"/>
      </w:tblGrid>
      <w:tr w:rsidR="00DB238A" w:rsidRPr="00793E16" w14:paraId="39089FBA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FFC000" w:themeFill="accent4"/>
            <w:noWrap/>
          </w:tcPr>
          <w:p w14:paraId="1DDCC1EF" w14:textId="59EF4982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4. SINIF</w:t>
            </w:r>
          </w:p>
        </w:tc>
      </w:tr>
      <w:tr w:rsidR="00DB238A" w:rsidRPr="00793E16" w14:paraId="40DE0C9F" w14:textId="77777777" w:rsidTr="006552D1">
        <w:trPr>
          <w:trHeight w:val="360"/>
        </w:trPr>
        <w:tc>
          <w:tcPr>
            <w:tcW w:w="700" w:type="pct"/>
            <w:noWrap/>
            <w:vAlign w:val="center"/>
          </w:tcPr>
          <w:p w14:paraId="32113420" w14:textId="2AD2DD5A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283" w:type="pct"/>
            <w:vAlign w:val="center"/>
          </w:tcPr>
          <w:p w14:paraId="59098DE2" w14:textId="76829245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34" w:type="pct"/>
            <w:vAlign w:val="center"/>
          </w:tcPr>
          <w:p w14:paraId="5E950445" w14:textId="0A325356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3" w:type="pct"/>
            <w:vAlign w:val="center"/>
          </w:tcPr>
          <w:p w14:paraId="15D1BDDC" w14:textId="47B3BDDE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630" w:type="pct"/>
            <w:vAlign w:val="center"/>
          </w:tcPr>
          <w:p w14:paraId="2A6D5EE4" w14:textId="5587CD42" w:rsidR="00DB238A" w:rsidRPr="00793E16" w:rsidRDefault="00DB238A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Elemanları</w:t>
            </w:r>
          </w:p>
        </w:tc>
      </w:tr>
      <w:tr w:rsidR="00695BE1" w:rsidRPr="00793E16" w14:paraId="1DCAD94C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23E3BB0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283" w:type="pct"/>
            <w:vAlign w:val="center"/>
            <w:hideMark/>
          </w:tcPr>
          <w:p w14:paraId="728A1005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</w:p>
          <w:p w14:paraId="359576E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534" w:type="pct"/>
            <w:vAlign w:val="center"/>
            <w:hideMark/>
          </w:tcPr>
          <w:p w14:paraId="41FFECD0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CGB478 Aile Merkezli Yaklaşım ve Danışmanlık</w:t>
            </w:r>
          </w:p>
        </w:tc>
        <w:tc>
          <w:tcPr>
            <w:tcW w:w="853" w:type="pct"/>
            <w:vAlign w:val="center"/>
          </w:tcPr>
          <w:p w14:paraId="122CC06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59DEFFC5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5B07112A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Erdinç KALAYCI</w:t>
            </w:r>
          </w:p>
          <w:p w14:paraId="392A67FA" w14:textId="45886118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2AE3B4FE" w14:textId="522824B6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7CA33F93" w14:textId="3B00CBA0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526C8E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</w:tc>
      </w:tr>
      <w:tr w:rsidR="00695BE1" w:rsidRPr="00793E16" w14:paraId="51A81B34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09FF0BDC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31.12.2024 Salı</w:t>
            </w:r>
          </w:p>
        </w:tc>
        <w:tc>
          <w:tcPr>
            <w:tcW w:w="283" w:type="pct"/>
            <w:vAlign w:val="center"/>
            <w:hideMark/>
          </w:tcPr>
          <w:p w14:paraId="1876A2D5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1A5189C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534" w:type="pct"/>
            <w:vAlign w:val="center"/>
            <w:hideMark/>
          </w:tcPr>
          <w:p w14:paraId="451FDE01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CGB734 Risk Altındaki Çocuklar </w:t>
            </w:r>
          </w:p>
        </w:tc>
        <w:tc>
          <w:tcPr>
            <w:tcW w:w="853" w:type="pct"/>
            <w:vAlign w:val="center"/>
          </w:tcPr>
          <w:p w14:paraId="72949B1C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4A0F7DB4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4F563808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gram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Üyesi 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proofErr w:type="gram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  <w:p w14:paraId="39B07C59" w14:textId="4EF5512F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4177E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429F3C52" w14:textId="4676B4DA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Arş. Gör. Rukiye İNEKÇİ</w:t>
            </w:r>
          </w:p>
          <w:p w14:paraId="71D9F565" w14:textId="23EBE128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BE18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Şenay ARAS DOĞAN  </w:t>
            </w:r>
          </w:p>
        </w:tc>
      </w:tr>
      <w:tr w:rsidR="00695BE1" w:rsidRPr="00793E16" w14:paraId="0B3B32A8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392868F1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06.01.2025 Pazartesi</w:t>
            </w:r>
          </w:p>
        </w:tc>
        <w:tc>
          <w:tcPr>
            <w:tcW w:w="283" w:type="pct"/>
            <w:vAlign w:val="center"/>
            <w:hideMark/>
          </w:tcPr>
          <w:p w14:paraId="5E4EB13A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0BF1E97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534" w:type="pct"/>
            <w:vAlign w:val="center"/>
            <w:hideMark/>
          </w:tcPr>
          <w:p w14:paraId="5A95790E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CGB475 Kaynaştırma</w:t>
            </w:r>
          </w:p>
        </w:tc>
        <w:tc>
          <w:tcPr>
            <w:tcW w:w="853" w:type="pct"/>
            <w:vAlign w:val="center"/>
          </w:tcPr>
          <w:p w14:paraId="3351E23B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6760CA99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07492F45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1DA71BD2" w14:textId="25691CEF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2EE31225" w14:textId="4085913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="00EC06FE"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583BDA86" w14:textId="2E1F6E2B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C441F7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</w:tc>
      </w:tr>
      <w:tr w:rsidR="00695BE1" w:rsidRPr="00793E16" w14:paraId="4CB25A26" w14:textId="77777777" w:rsidTr="00C615DB">
        <w:trPr>
          <w:trHeight w:val="1020"/>
        </w:trPr>
        <w:tc>
          <w:tcPr>
            <w:tcW w:w="700" w:type="pct"/>
            <w:noWrap/>
            <w:vAlign w:val="center"/>
            <w:hideMark/>
          </w:tcPr>
          <w:p w14:paraId="791300B0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07.01.2025 Salı</w:t>
            </w:r>
          </w:p>
        </w:tc>
        <w:tc>
          <w:tcPr>
            <w:tcW w:w="283" w:type="pct"/>
            <w:vAlign w:val="center"/>
            <w:hideMark/>
          </w:tcPr>
          <w:p w14:paraId="690E5FD7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14:paraId="677F9757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4" w:type="pct"/>
            <w:vAlign w:val="center"/>
            <w:hideMark/>
          </w:tcPr>
          <w:p w14:paraId="24DDD573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CGB471 Çocuk ve Hastane</w:t>
            </w:r>
          </w:p>
        </w:tc>
        <w:tc>
          <w:tcPr>
            <w:tcW w:w="853" w:type="pct"/>
            <w:vAlign w:val="center"/>
          </w:tcPr>
          <w:p w14:paraId="6D526561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0D083AD2" w14:textId="77777777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630" w:type="pct"/>
            <w:vAlign w:val="center"/>
            <w:hideMark/>
          </w:tcPr>
          <w:p w14:paraId="0FC53214" w14:textId="77777777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 Dr. Sevim ÇİMKE</w:t>
            </w:r>
          </w:p>
          <w:p w14:paraId="1B1EEE0D" w14:textId="07E9233A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C71E7"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0C9F38D3" w14:textId="28F4714A" w:rsidR="00695BE1" w:rsidRPr="00793E16" w:rsidRDefault="00695BE1" w:rsidP="00DB238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1E6556"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5353B0CC" w14:textId="746022AE" w:rsidR="00695BE1" w:rsidRPr="00793E16" w:rsidRDefault="00695BE1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="003B155D"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</w:tc>
      </w:tr>
    </w:tbl>
    <w:p w14:paraId="6B20B9E4" w14:textId="219A646E" w:rsidR="00390FFD" w:rsidRPr="00793E16" w:rsidRDefault="00BB4E1A" w:rsidP="00DB23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3E16">
        <w:rPr>
          <w:rFonts w:ascii="Times New Roman" w:hAnsi="Times New Roman" w:cs="Times New Roman"/>
          <w:b/>
          <w:bCs/>
          <w:sz w:val="24"/>
          <w:szCs w:val="24"/>
        </w:rPr>
        <w:t>Ortak, seçmeli, alan dışı ve</w:t>
      </w:r>
      <w:r w:rsidR="00A678EF" w:rsidRPr="00793E16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Pr="00793E16">
        <w:rPr>
          <w:rFonts w:ascii="Times New Roman" w:hAnsi="Times New Roman" w:cs="Times New Roman"/>
          <w:b/>
          <w:bCs/>
          <w:sz w:val="24"/>
          <w:szCs w:val="24"/>
        </w:rPr>
        <w:t xml:space="preserve"> formasyon dersleri için son sayfaya bakınız.</w:t>
      </w:r>
      <w:r w:rsidR="00390FFD" w:rsidRPr="00793E1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8E16CC" w14:textId="4507FD2D" w:rsidR="006858D6" w:rsidRPr="00793E16" w:rsidRDefault="006858D6" w:rsidP="00DB238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20"/>
        <w:gridCol w:w="1406"/>
        <w:gridCol w:w="6044"/>
        <w:gridCol w:w="1733"/>
        <w:gridCol w:w="3785"/>
      </w:tblGrid>
      <w:tr w:rsidR="00DB238A" w:rsidRPr="00793E16" w14:paraId="2CB4A44D" w14:textId="77777777" w:rsidTr="00DB238A">
        <w:trPr>
          <w:trHeight w:val="36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</w:tcPr>
          <w:p w14:paraId="78DC0B91" w14:textId="3CFCE975" w:rsidR="00DB238A" w:rsidRPr="00793E16" w:rsidRDefault="00DB238A" w:rsidP="00DB23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ORTAK, SEÇMELİ, ALAN DIŞI VE FORMASYON DERSLERİ</w:t>
            </w:r>
          </w:p>
        </w:tc>
      </w:tr>
      <w:tr w:rsidR="00921905" w:rsidRPr="00793E16" w14:paraId="12465B5F" w14:textId="77777777" w:rsidTr="00A730F3">
        <w:trPr>
          <w:trHeight w:val="360"/>
        </w:trPr>
        <w:tc>
          <w:tcPr>
            <w:tcW w:w="786" w:type="pct"/>
            <w:noWrap/>
            <w:vAlign w:val="center"/>
          </w:tcPr>
          <w:p w14:paraId="5C355185" w14:textId="51E6AE10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457" w:type="pct"/>
            <w:vAlign w:val="center"/>
          </w:tcPr>
          <w:p w14:paraId="048554EE" w14:textId="3DE395B7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964" w:type="pct"/>
            <w:vAlign w:val="center"/>
          </w:tcPr>
          <w:p w14:paraId="0A17DA5F" w14:textId="05BC9AC0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563" w:type="pct"/>
            <w:vAlign w:val="center"/>
          </w:tcPr>
          <w:p w14:paraId="502132EC" w14:textId="74E28BC7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30" w:type="pct"/>
            <w:vAlign w:val="center"/>
          </w:tcPr>
          <w:p w14:paraId="24AB5B5B" w14:textId="36AFBF9C" w:rsidR="00921905" w:rsidRPr="00793E16" w:rsidRDefault="0092190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</w:t>
            </w:r>
            <w:r w:rsidR="00DB238A"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ları</w:t>
            </w:r>
          </w:p>
        </w:tc>
      </w:tr>
      <w:tr w:rsidR="00793E16" w:rsidRPr="00793E16" w14:paraId="69BFF0EA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4DF62C8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30.12.2004 Pazartesi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78168ECE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14:paraId="14716049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5C87964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CGB702 Çocukluk Döneminde Spor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589CFFC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11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1A0C606A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67DB790E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Dr. Selim TOSUN</w:t>
            </w:r>
          </w:p>
        </w:tc>
      </w:tr>
      <w:tr w:rsidR="00793E16" w:rsidRPr="00793E16" w14:paraId="5B54AACD" w14:textId="77777777" w:rsidTr="00A730F3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038A3141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vAlign w:val="center"/>
            <w:hideMark/>
          </w:tcPr>
          <w:p w14:paraId="679041D5" w14:textId="77777777" w:rsidR="00793E16" w:rsidRPr="00793E16" w:rsidRDefault="00793E16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  <w:p w14:paraId="243A8390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64" w:type="pct"/>
            <w:vAlign w:val="center"/>
            <w:hideMark/>
          </w:tcPr>
          <w:p w14:paraId="38CE1C04" w14:textId="77777777" w:rsidR="0000265E" w:rsidRDefault="00793E16" w:rsidP="000026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 Formasyon Dersleri</w:t>
            </w:r>
            <w:r w:rsidR="0000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73D5F676" w14:textId="22FC0164" w:rsidR="0000265E" w:rsidRPr="00793E16" w:rsidRDefault="0000265E" w:rsidP="000026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 xml:space="preserve">Eğitime Giriş 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 xml:space="preserve"> Öğretim İlke ve Yöntemleri 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 xml:space="preserve">Sınıf Yönetimi 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 xml:space="preserve">Özel Öğretim Yöntemleri 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00265E">
              <w:rPr>
                <w:rFonts w:ascii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563" w:type="pct"/>
            <w:vAlign w:val="center"/>
          </w:tcPr>
          <w:p w14:paraId="725D142F" w14:textId="77777777" w:rsidR="00793E16" w:rsidRPr="00793E16" w:rsidRDefault="00793E16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  <w:p w14:paraId="77DC5112" w14:textId="77777777" w:rsidR="00793E16" w:rsidRPr="00793E16" w:rsidRDefault="00793E16" w:rsidP="009F7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vAlign w:val="center"/>
            <w:hideMark/>
          </w:tcPr>
          <w:p w14:paraId="5A1F256F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  <w:p w14:paraId="77EC03F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  </w:t>
            </w:r>
          </w:p>
          <w:p w14:paraId="34600E9E" w14:textId="77777777" w:rsidR="00793E16" w:rsidRPr="00793E16" w:rsidRDefault="00793E16" w:rsidP="002C7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  <w:p w14:paraId="641D83C3" w14:textId="77777777" w:rsidR="00793E16" w:rsidRPr="00793E16" w:rsidRDefault="00793E16" w:rsidP="002C71E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793E16" w:rsidRPr="00793E16" w14:paraId="6985AB26" w14:textId="77777777" w:rsidTr="00A730F3">
        <w:trPr>
          <w:trHeight w:val="360"/>
        </w:trPr>
        <w:tc>
          <w:tcPr>
            <w:tcW w:w="786" w:type="pct"/>
            <w:noWrap/>
            <w:vAlign w:val="center"/>
            <w:hideMark/>
          </w:tcPr>
          <w:p w14:paraId="5A2967F1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vAlign w:val="center"/>
            <w:hideMark/>
          </w:tcPr>
          <w:p w14:paraId="018570DB" w14:textId="77777777" w:rsidR="00793E16" w:rsidRPr="00793E16" w:rsidRDefault="00793E16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  <w:p w14:paraId="77472F09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1964" w:type="pct"/>
            <w:vAlign w:val="center"/>
            <w:hideMark/>
          </w:tcPr>
          <w:p w14:paraId="00E4764B" w14:textId="474B32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Alan Dışı Seçmeli</w:t>
            </w:r>
            <w:r w:rsidR="0000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0265E">
              <w:t xml:space="preserve"> </w:t>
            </w:r>
            <w:r w:rsidR="0000265E">
              <w:t>Dersi Perşembe Günü Olan Fakülte/Yüksekokul Öğrencileri</w:t>
            </w:r>
          </w:p>
        </w:tc>
        <w:tc>
          <w:tcPr>
            <w:tcW w:w="563" w:type="pct"/>
            <w:vAlign w:val="center"/>
          </w:tcPr>
          <w:p w14:paraId="579ACA3A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Align w:val="center"/>
            <w:hideMark/>
          </w:tcPr>
          <w:p w14:paraId="684CE8A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00265E" w:rsidRPr="00793E16" w14:paraId="708BB192" w14:textId="77777777" w:rsidTr="00A730F3">
        <w:trPr>
          <w:trHeight w:val="360"/>
        </w:trPr>
        <w:tc>
          <w:tcPr>
            <w:tcW w:w="786" w:type="pct"/>
            <w:noWrap/>
            <w:vAlign w:val="center"/>
          </w:tcPr>
          <w:p w14:paraId="033BCB92" w14:textId="46A45BD3" w:rsidR="0000265E" w:rsidRPr="00793E16" w:rsidRDefault="00930A5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vAlign w:val="center"/>
          </w:tcPr>
          <w:p w14:paraId="134BE27B" w14:textId="5FC877F6" w:rsidR="00930A55" w:rsidRPr="00930A55" w:rsidRDefault="00930A55" w:rsidP="00930A5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  <w:p w14:paraId="27FD44D5" w14:textId="613C424D" w:rsidR="0000265E" w:rsidRPr="00793E16" w:rsidRDefault="00930A55" w:rsidP="00930A5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30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</w:t>
            </w:r>
          </w:p>
        </w:tc>
        <w:tc>
          <w:tcPr>
            <w:tcW w:w="1964" w:type="pct"/>
            <w:vAlign w:val="center"/>
          </w:tcPr>
          <w:p w14:paraId="3A4659FA" w14:textId="652BC2A1" w:rsidR="0000265E" w:rsidRPr="00793E16" w:rsidRDefault="00930A5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Alan Dışı Seçmeli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>
              <w:t>Dersi Cuma Günü Olan Tıp Fakültesi ve Mühendislik Fakültesi Öğrencileri</w:t>
            </w:r>
          </w:p>
        </w:tc>
        <w:tc>
          <w:tcPr>
            <w:tcW w:w="563" w:type="pct"/>
            <w:vAlign w:val="center"/>
          </w:tcPr>
          <w:p w14:paraId="37F697F3" w14:textId="77777777" w:rsidR="0000265E" w:rsidRPr="00793E16" w:rsidRDefault="0000265E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Align w:val="center"/>
          </w:tcPr>
          <w:p w14:paraId="0A300DBD" w14:textId="77777777" w:rsidR="0000265E" w:rsidRPr="00793E16" w:rsidRDefault="0000265E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E16" w:rsidRPr="00793E16" w14:paraId="07F9742E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</w:tcPr>
          <w:p w14:paraId="4803CD43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</w:tcPr>
          <w:p w14:paraId="54E651DD" w14:textId="77777777" w:rsidR="00793E16" w:rsidRPr="00793E16" w:rsidRDefault="00793E16" w:rsidP="00E26B5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22DF72EA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</w:tcPr>
          <w:p w14:paraId="71483680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CGB708 Gelişimi Destekleyici Materyal Hazırlama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7A5FAEE1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12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</w:tcPr>
          <w:p w14:paraId="43C4DA9C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Merve KOÇAK</w:t>
            </w:r>
          </w:p>
          <w:p w14:paraId="720369A9" w14:textId="77777777" w:rsidR="00793E16" w:rsidRPr="00793E16" w:rsidRDefault="00793E16" w:rsidP="00E26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793E16" w:rsidRPr="00793E16" w14:paraId="4678BE93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07EABEE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53A9CA74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33C8A2A0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3313AFD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CGB712 Çocukluk Döneminde Bağımlılık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154D8B2C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5AE0D61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Öğr. Gör. Emine DURAN</w:t>
            </w:r>
          </w:p>
          <w:p w14:paraId="7E816E7D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Dr. Öğr. Üyesi Şenay ARAS DOĞAN  </w:t>
            </w:r>
          </w:p>
        </w:tc>
      </w:tr>
      <w:tr w:rsidR="00793E16" w:rsidRPr="00793E16" w14:paraId="3D71A514" w14:textId="77777777" w:rsidTr="00A730F3">
        <w:trPr>
          <w:trHeight w:val="360"/>
        </w:trPr>
        <w:tc>
          <w:tcPr>
            <w:tcW w:w="786" w:type="pct"/>
            <w:shd w:val="clear" w:color="auto" w:fill="EDEDED" w:themeFill="accent3" w:themeFillTint="33"/>
            <w:noWrap/>
            <w:vAlign w:val="center"/>
            <w:hideMark/>
          </w:tcPr>
          <w:p w14:paraId="2133EF56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02.01.2025 Perşembe</w:t>
            </w:r>
          </w:p>
        </w:tc>
        <w:tc>
          <w:tcPr>
            <w:tcW w:w="457" w:type="pct"/>
            <w:shd w:val="clear" w:color="auto" w:fill="EDEDED" w:themeFill="accent3" w:themeFillTint="33"/>
            <w:vAlign w:val="center"/>
            <w:hideMark/>
          </w:tcPr>
          <w:p w14:paraId="6071793A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  <w:p w14:paraId="7C448EBE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964" w:type="pct"/>
            <w:shd w:val="clear" w:color="auto" w:fill="EDEDED" w:themeFill="accent3" w:themeFillTint="33"/>
            <w:vAlign w:val="center"/>
            <w:hideMark/>
          </w:tcPr>
          <w:p w14:paraId="6D2505B5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CGB715 Çocuklarda Resim Analizi</w:t>
            </w:r>
          </w:p>
        </w:tc>
        <w:tc>
          <w:tcPr>
            <w:tcW w:w="563" w:type="pct"/>
            <w:shd w:val="clear" w:color="auto" w:fill="EDEDED" w:themeFill="accent3" w:themeFillTint="33"/>
          </w:tcPr>
          <w:p w14:paraId="4058E62B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shd w:val="clear" w:color="auto" w:fill="EDEDED" w:themeFill="accent3" w:themeFillTint="33"/>
            <w:vAlign w:val="center"/>
            <w:hideMark/>
          </w:tcPr>
          <w:p w14:paraId="2D82CB6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Şeniz ASLAN</w:t>
            </w:r>
          </w:p>
          <w:p w14:paraId="0DC0EDDB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Rukiye İNEKÇİ</w:t>
            </w:r>
          </w:p>
        </w:tc>
      </w:tr>
      <w:tr w:rsidR="00793E16" w:rsidRPr="00C615DB" w14:paraId="0407F013" w14:textId="77777777" w:rsidTr="00793E16">
        <w:trPr>
          <w:trHeight w:val="360"/>
        </w:trPr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4BD6C4C9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094828AB" w14:textId="77777777" w:rsidR="00793E16" w:rsidRPr="00793E16" w:rsidRDefault="00793E16" w:rsidP="00DB238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09:30</w:t>
            </w:r>
          </w:p>
          <w:p w14:paraId="304CCCD6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64" w:type="pct"/>
            <w:shd w:val="clear" w:color="auto" w:fill="auto"/>
            <w:vAlign w:val="center"/>
            <w:hideMark/>
          </w:tcPr>
          <w:p w14:paraId="0D5B07BC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ATA001 Atatürk İlkeleri ve İnkılap Tarihi-I</w:t>
            </w:r>
          </w:p>
          <w:p w14:paraId="7844708A" w14:textId="77777777" w:rsidR="00793E16" w:rsidRP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TDI001 Türk Dili- I</w:t>
            </w:r>
          </w:p>
          <w:p w14:paraId="74093AE4" w14:textId="77777777" w:rsidR="00793E16" w:rsidRDefault="00793E16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YDL001 Yabancı Dil-I</w:t>
            </w:r>
          </w:p>
          <w:p w14:paraId="14C765F1" w14:textId="77777777" w:rsidR="00930A55" w:rsidRPr="00930A55" w:rsidRDefault="00930A55" w:rsidP="00DB238A">
            <w:pPr>
              <w:rPr>
                <w:b/>
                <w:bCs/>
              </w:rPr>
            </w:pPr>
            <w:r w:rsidRPr="00930A55">
              <w:rPr>
                <w:b/>
                <w:bCs/>
              </w:rPr>
              <w:t xml:space="preserve">Siber Güvenliğin Temelleri </w:t>
            </w:r>
          </w:p>
          <w:p w14:paraId="749E55A4" w14:textId="5DF4D620" w:rsidR="00930A55" w:rsidRPr="00793E16" w:rsidRDefault="00930A55" w:rsidP="00DB23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A55">
              <w:rPr>
                <w:b/>
                <w:bCs/>
              </w:rPr>
              <w:t>Bilgi ve İletişim Teknolojileri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94869FD" w14:textId="77777777" w:rsidR="00793E16" w:rsidRPr="00793E16" w:rsidRDefault="00793E16" w:rsidP="009F70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15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A170106" w14:textId="77777777" w:rsidR="00793E16" w:rsidRPr="00793E16" w:rsidRDefault="00793E16" w:rsidP="00695B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Arş. Gör. Dr. Selim TOSUN</w:t>
            </w:r>
          </w:p>
          <w:p w14:paraId="45B0F133" w14:textId="77777777" w:rsidR="00793E16" w:rsidRDefault="00793E16" w:rsidP="00695B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Dr. Öğr. Üyesi Şeniz ASLAN</w:t>
            </w:r>
          </w:p>
          <w:p w14:paraId="0F8F3599" w14:textId="04BFA211" w:rsidR="00930A55" w:rsidRPr="00930A55" w:rsidRDefault="00930A55" w:rsidP="00695B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A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Arş. Gör. Rukiye İNEKÇİ</w:t>
            </w:r>
          </w:p>
        </w:tc>
      </w:tr>
      <w:tr w:rsidR="00793E16" w:rsidRPr="00793E16" w14:paraId="1040707D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3F91B2F0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538A7734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020BF3D1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1F9537F3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CGB703 Çocuk ve Doğa</w:t>
            </w:r>
          </w:p>
        </w:tc>
        <w:tc>
          <w:tcPr>
            <w:tcW w:w="563" w:type="pct"/>
            <w:shd w:val="clear" w:color="auto" w:fill="D0CECE" w:themeFill="background2" w:themeFillShade="E6"/>
            <w:vAlign w:val="center"/>
          </w:tcPr>
          <w:p w14:paraId="3A902066" w14:textId="77777777" w:rsidR="00793E16" w:rsidRPr="00793E16" w:rsidRDefault="00793E16" w:rsidP="00DB23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11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4637BF99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Arş. Gör. Dr. Selim TOSUN</w:t>
            </w:r>
          </w:p>
          <w:p w14:paraId="63BE228D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. Erdinç KALAYCI</w:t>
            </w:r>
          </w:p>
        </w:tc>
      </w:tr>
      <w:tr w:rsidR="00793E16" w:rsidRPr="00793E16" w14:paraId="37390796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1328292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06BF8A6C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7D2E0F1F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6B0719CF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CGB719 Çocuk ve Suç</w:t>
            </w:r>
          </w:p>
        </w:tc>
        <w:tc>
          <w:tcPr>
            <w:tcW w:w="563" w:type="pct"/>
            <w:shd w:val="clear" w:color="auto" w:fill="D0CECE" w:themeFill="background2" w:themeFillShade="E6"/>
          </w:tcPr>
          <w:p w14:paraId="0A761CA7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12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7035EF48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Prof. Dr. Sevinç POLAT</w:t>
            </w:r>
          </w:p>
          <w:p w14:paraId="60299B55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Öğr. Gör. Emine DURAN</w:t>
            </w:r>
          </w:p>
        </w:tc>
      </w:tr>
      <w:tr w:rsidR="00793E16" w:rsidRPr="00793E16" w14:paraId="53A719A2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21E4DB10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63B4B8EC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272713D9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213124B4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CGB721 Çocuk Hakları ve Çocuk Hukuku</w:t>
            </w:r>
          </w:p>
        </w:tc>
        <w:tc>
          <w:tcPr>
            <w:tcW w:w="563" w:type="pct"/>
            <w:shd w:val="clear" w:color="auto" w:fill="D0CECE" w:themeFill="background2" w:themeFillShade="E6"/>
          </w:tcPr>
          <w:p w14:paraId="7559E20F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13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14423D08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Habibullah</w:t>
            </w:r>
            <w:proofErr w:type="spellEnd"/>
            <w:r w:rsidRPr="00793E16">
              <w:rPr>
                <w:rFonts w:ascii="Times New Roman" w:hAnsi="Times New Roman" w:cs="Times New Roman"/>
                <w:sz w:val="20"/>
                <w:szCs w:val="20"/>
              </w:rPr>
              <w:t xml:space="preserve"> AKINCI</w:t>
            </w:r>
          </w:p>
          <w:p w14:paraId="4C2C1ED1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Arş. Gör. Rukiye İNEKÇİ</w:t>
            </w:r>
          </w:p>
        </w:tc>
      </w:tr>
      <w:tr w:rsidR="00793E16" w:rsidRPr="00793E16" w14:paraId="68589189" w14:textId="77777777" w:rsidTr="00793E16">
        <w:trPr>
          <w:trHeight w:val="360"/>
        </w:trPr>
        <w:tc>
          <w:tcPr>
            <w:tcW w:w="786" w:type="pct"/>
            <w:shd w:val="clear" w:color="auto" w:fill="D0CECE" w:themeFill="background2" w:themeFillShade="E6"/>
            <w:noWrap/>
            <w:vAlign w:val="center"/>
            <w:hideMark/>
          </w:tcPr>
          <w:p w14:paraId="4C8F304C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03.01.2025 Cuma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  <w:hideMark/>
          </w:tcPr>
          <w:p w14:paraId="2C3CA249" w14:textId="77777777" w:rsidR="00793E16" w:rsidRPr="00793E16" w:rsidRDefault="00793E16" w:rsidP="005B79E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  <w:p w14:paraId="2D2A99B8" w14:textId="77777777" w:rsidR="00793E16" w:rsidRPr="00793E16" w:rsidRDefault="00793E16" w:rsidP="005B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964" w:type="pct"/>
            <w:shd w:val="clear" w:color="auto" w:fill="D0CECE" w:themeFill="background2" w:themeFillShade="E6"/>
            <w:vAlign w:val="center"/>
            <w:hideMark/>
          </w:tcPr>
          <w:p w14:paraId="56580175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CGB722 Kurum Yönetimi</w:t>
            </w:r>
          </w:p>
        </w:tc>
        <w:tc>
          <w:tcPr>
            <w:tcW w:w="563" w:type="pct"/>
            <w:shd w:val="clear" w:color="auto" w:fill="D0CECE" w:themeFill="background2" w:themeFillShade="E6"/>
          </w:tcPr>
          <w:p w14:paraId="093CC8A3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Derslik 14</w:t>
            </w:r>
          </w:p>
        </w:tc>
        <w:tc>
          <w:tcPr>
            <w:tcW w:w="1230" w:type="pct"/>
            <w:shd w:val="clear" w:color="auto" w:fill="D0CECE" w:themeFill="background2" w:themeFillShade="E6"/>
            <w:vAlign w:val="center"/>
            <w:hideMark/>
          </w:tcPr>
          <w:p w14:paraId="7BE9D49A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Dr. Öğr. Üyesi Hamza ÖZ</w:t>
            </w:r>
          </w:p>
          <w:p w14:paraId="548E0B69" w14:textId="77777777" w:rsidR="00793E16" w:rsidRPr="00793E16" w:rsidRDefault="00793E16" w:rsidP="00655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E16">
              <w:rPr>
                <w:rFonts w:ascii="Times New Roman" w:hAnsi="Times New Roman" w:cs="Times New Roman"/>
                <w:sz w:val="20"/>
                <w:szCs w:val="20"/>
              </w:rPr>
              <w:t>* Dr. Öğr. Üyesi Şeniz ASLAN</w:t>
            </w:r>
          </w:p>
        </w:tc>
      </w:tr>
    </w:tbl>
    <w:p w14:paraId="2D0FA8F9" w14:textId="4CD21992" w:rsidR="00A621BC" w:rsidRPr="00A621BC" w:rsidRDefault="00A621BC" w:rsidP="00A621B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621BC" w:rsidRPr="00A621BC" w:rsidSect="00BE185D">
      <w:headerReference w:type="default" r:id="rId7"/>
      <w:pgSz w:w="16838" w:h="11906" w:orient="landscape"/>
      <w:pgMar w:top="315" w:right="720" w:bottom="720" w:left="72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EF24" w14:textId="77777777" w:rsidR="002A3EEC" w:rsidRDefault="002A3EEC" w:rsidP="00390FFD">
      <w:pPr>
        <w:spacing w:after="0" w:line="240" w:lineRule="auto"/>
      </w:pPr>
      <w:r>
        <w:separator/>
      </w:r>
    </w:p>
  </w:endnote>
  <w:endnote w:type="continuationSeparator" w:id="0">
    <w:p w14:paraId="588BC1F1" w14:textId="77777777" w:rsidR="002A3EEC" w:rsidRDefault="002A3EEC" w:rsidP="003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90E1" w14:textId="77777777" w:rsidR="002A3EEC" w:rsidRDefault="002A3EEC" w:rsidP="00390FFD">
      <w:pPr>
        <w:spacing w:after="0" w:line="240" w:lineRule="auto"/>
      </w:pPr>
      <w:r>
        <w:separator/>
      </w:r>
    </w:p>
  </w:footnote>
  <w:footnote w:type="continuationSeparator" w:id="0">
    <w:p w14:paraId="5589F23C" w14:textId="77777777" w:rsidR="002A3EEC" w:rsidRDefault="002A3EEC" w:rsidP="003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0F7" w14:textId="198A17C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YOZGAT BOZOK ÜNİVERSİTESİ</w:t>
    </w:r>
  </w:p>
  <w:p w14:paraId="23380912" w14:textId="3FC1670E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SAĞLIK BİLİMLERİ FAKÜLTESİ</w:t>
    </w:r>
  </w:p>
  <w:p w14:paraId="558C6001" w14:textId="54A8A47F" w:rsidR="00DB238A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>ÇOCUK GELİŞİMİ BÖLÜMÜ</w:t>
    </w:r>
  </w:p>
  <w:p w14:paraId="09B6E1FC" w14:textId="186E4A4C" w:rsidR="00C615DB" w:rsidRPr="00DB238A" w:rsidRDefault="00DB238A" w:rsidP="00DB238A">
    <w:pPr>
      <w:pStyle w:val="stBilgi"/>
      <w:jc w:val="center"/>
      <w:rPr>
        <w:rFonts w:ascii="Times New Roman" w:hAnsi="Times New Roman" w:cs="Times New Roman"/>
      </w:rPr>
    </w:pPr>
    <w:r w:rsidRPr="00DB238A">
      <w:rPr>
        <w:rFonts w:ascii="Times New Roman" w:hAnsi="Times New Roman" w:cs="Times New Roman"/>
      </w:rPr>
      <w:t xml:space="preserve">2024-2025 ÖĞRETİM YILI GÜZ DÖNEMİ </w:t>
    </w:r>
    <w:r w:rsidR="00793E16">
      <w:rPr>
        <w:rFonts w:ascii="Times New Roman" w:hAnsi="Times New Roman" w:cs="Times New Roman"/>
      </w:rPr>
      <w:t>DÖNEM SONU</w:t>
    </w:r>
    <w:r w:rsidRPr="00DB238A">
      <w:rPr>
        <w:rFonts w:ascii="Times New Roman" w:hAnsi="Times New Roman" w:cs="Times New Roman"/>
      </w:rPr>
      <w:t xml:space="preserve">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3E1B"/>
    <w:multiLevelType w:val="multilevel"/>
    <w:tmpl w:val="A092689C"/>
    <w:lvl w:ilvl="0">
      <w:start w:val="1"/>
      <w:numFmt w:val="decimal"/>
      <w:pStyle w:val="TM2-MaddeMeti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7F4672"/>
    <w:multiLevelType w:val="hybridMultilevel"/>
    <w:tmpl w:val="D9C26718"/>
    <w:lvl w:ilvl="0" w:tplc="9CD052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2891598">
    <w:abstractNumId w:val="1"/>
  </w:num>
  <w:num w:numId="2" w16cid:durableId="817695115">
    <w:abstractNumId w:val="1"/>
  </w:num>
  <w:num w:numId="3" w16cid:durableId="132496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1"/>
    <w:rsid w:val="0000265E"/>
    <w:rsid w:val="00017D23"/>
    <w:rsid w:val="00047BF7"/>
    <w:rsid w:val="000648E4"/>
    <w:rsid w:val="00071FDC"/>
    <w:rsid w:val="00073876"/>
    <w:rsid w:val="000833E2"/>
    <w:rsid w:val="001709E4"/>
    <w:rsid w:val="0019626A"/>
    <w:rsid w:val="001E6556"/>
    <w:rsid w:val="001F2CE0"/>
    <w:rsid w:val="002A3EEC"/>
    <w:rsid w:val="002C71E7"/>
    <w:rsid w:val="002F3B34"/>
    <w:rsid w:val="00362CE2"/>
    <w:rsid w:val="00381F89"/>
    <w:rsid w:val="00390FFD"/>
    <w:rsid w:val="003B155D"/>
    <w:rsid w:val="003B45BE"/>
    <w:rsid w:val="00400348"/>
    <w:rsid w:val="004177E6"/>
    <w:rsid w:val="004D7D47"/>
    <w:rsid w:val="00526C8E"/>
    <w:rsid w:val="005B79E2"/>
    <w:rsid w:val="006116B2"/>
    <w:rsid w:val="00634DBC"/>
    <w:rsid w:val="006552D1"/>
    <w:rsid w:val="006858D6"/>
    <w:rsid w:val="00695BE1"/>
    <w:rsid w:val="007161B8"/>
    <w:rsid w:val="00793E16"/>
    <w:rsid w:val="007F5E16"/>
    <w:rsid w:val="00847EEE"/>
    <w:rsid w:val="009107B9"/>
    <w:rsid w:val="00921905"/>
    <w:rsid w:val="00930A55"/>
    <w:rsid w:val="00992AEB"/>
    <w:rsid w:val="009C4F1D"/>
    <w:rsid w:val="009F5051"/>
    <w:rsid w:val="009F7097"/>
    <w:rsid w:val="00A513E7"/>
    <w:rsid w:val="00A621BC"/>
    <w:rsid w:val="00A678EF"/>
    <w:rsid w:val="00A730F3"/>
    <w:rsid w:val="00BB3F41"/>
    <w:rsid w:val="00BB4E1A"/>
    <w:rsid w:val="00BE185D"/>
    <w:rsid w:val="00BE2E8C"/>
    <w:rsid w:val="00C437CB"/>
    <w:rsid w:val="00C441F7"/>
    <w:rsid w:val="00C615DB"/>
    <w:rsid w:val="00D773F0"/>
    <w:rsid w:val="00D93E6C"/>
    <w:rsid w:val="00DB238A"/>
    <w:rsid w:val="00DF6DBA"/>
    <w:rsid w:val="00E1080A"/>
    <w:rsid w:val="00E26B5C"/>
    <w:rsid w:val="00E27154"/>
    <w:rsid w:val="00E56CEF"/>
    <w:rsid w:val="00EA7F5B"/>
    <w:rsid w:val="00EC06FE"/>
    <w:rsid w:val="00F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7F64"/>
  <w15:chartTrackingRefBased/>
  <w15:docId w15:val="{BA21FD9A-6B87-4B89-9BA7-EC1A5BC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B1-AnaBalk">
    <w:name w:val="T B1- Ana Başlık"/>
    <w:basedOn w:val="Normal"/>
    <w:link w:val="TB1-AnaBalkChar"/>
    <w:autoRedefine/>
    <w:qFormat/>
    <w:rsid w:val="00E56CEF"/>
    <w:pPr>
      <w:spacing w:after="72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TB1-AnaBalkChar">
    <w:name w:val="T B1- Ana Başlık Char"/>
    <w:basedOn w:val="VarsaylanParagrafYazTipi"/>
    <w:link w:val="TB1-AnaBalk"/>
    <w:rsid w:val="00E56CEF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paragraph" w:customStyle="1" w:styleId="TB2-kincilBalk">
    <w:name w:val="T B2 - İkincil Başlık"/>
    <w:basedOn w:val="Normal"/>
    <w:link w:val="TB2-kincilBalkChar"/>
    <w:autoRedefine/>
    <w:qFormat/>
    <w:rsid w:val="00E56CEF"/>
    <w:pPr>
      <w:autoSpaceDE w:val="0"/>
      <w:autoSpaceDN w:val="0"/>
      <w:adjustRightInd w:val="0"/>
      <w:spacing w:after="240" w:line="360" w:lineRule="auto"/>
    </w:pPr>
    <w:rPr>
      <w:rFonts w:ascii="Times New Roman" w:eastAsia="Arial" w:hAnsi="Times New Roman" w:cs="Arial"/>
      <w:b/>
      <w:bCs/>
      <w:smallCaps/>
      <w:lang w:eastAsia="tr-TR"/>
    </w:rPr>
  </w:style>
  <w:style w:type="character" w:customStyle="1" w:styleId="TB2-kincilBalkChar">
    <w:name w:val="T B2 - İkincil Başlık Char"/>
    <w:basedOn w:val="VarsaylanParagrafYazTipi"/>
    <w:link w:val="TB2-kincilBalk"/>
    <w:rsid w:val="00E56CEF"/>
    <w:rPr>
      <w:rFonts w:ascii="Times New Roman" w:eastAsia="Arial" w:hAnsi="Times New Roman" w:cs="Arial"/>
      <w:b/>
      <w:bCs/>
      <w:smallCaps/>
      <w:lang w:eastAsia="tr-TR"/>
    </w:rPr>
  </w:style>
  <w:style w:type="paragraph" w:customStyle="1" w:styleId="TM2-MaddeMetin">
    <w:name w:val="T M2 - Madde Metin"/>
    <w:link w:val="TM2-MaddeMetinChar"/>
    <w:autoRedefine/>
    <w:qFormat/>
    <w:rsid w:val="00E56CEF"/>
    <w:pPr>
      <w:numPr>
        <w:numId w:val="3"/>
      </w:numPr>
      <w:spacing w:after="240" w:line="360" w:lineRule="auto"/>
      <w:ind w:left="567" w:hanging="357"/>
      <w:jc w:val="both"/>
    </w:pPr>
    <w:rPr>
      <w:rFonts w:ascii="Times New Roman" w:eastAsia="Arial" w:hAnsi="Times New Roman" w:cs="Arial"/>
      <w:lang w:eastAsia="tr-TR"/>
    </w:rPr>
  </w:style>
  <w:style w:type="character" w:customStyle="1" w:styleId="TM2-MaddeMetinChar">
    <w:name w:val="T M2 - Madde Metin Char"/>
    <w:basedOn w:val="VarsaylanParagrafYazTipi"/>
    <w:link w:val="TM2-MaddeMetin"/>
    <w:rsid w:val="00E56CEF"/>
    <w:rPr>
      <w:rFonts w:ascii="Times New Roman" w:eastAsia="Arial" w:hAnsi="Times New Roman" w:cs="Arial"/>
      <w:lang w:eastAsia="tr-TR"/>
    </w:rPr>
  </w:style>
  <w:style w:type="paragraph" w:customStyle="1" w:styleId="TB-ekilBalk">
    <w:name w:val="T ŞB - Şekil Başlık"/>
    <w:basedOn w:val="Normal"/>
    <w:link w:val="TB-ekil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ekilBalkChar">
    <w:name w:val="T ŞB - Şekil Başlık Char"/>
    <w:basedOn w:val="VarsaylanParagrafYazTipi"/>
    <w:link w:val="TB-ekil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B-izelgeBalk">
    <w:name w:val="T BÇ - Çizelge Başlık"/>
    <w:basedOn w:val="Normal"/>
    <w:link w:val="TB-izelgeBalkChar"/>
    <w:autoRedefine/>
    <w:qFormat/>
    <w:rsid w:val="00E56CEF"/>
    <w:pPr>
      <w:widowControl w:val="0"/>
      <w:autoSpaceDE w:val="0"/>
      <w:autoSpaceDN w:val="0"/>
      <w:adjustRightInd w:val="0"/>
      <w:spacing w:before="120" w:after="20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B-izelgeBalkChar">
    <w:name w:val="T BÇ - Çizelge Başlık Char"/>
    <w:basedOn w:val="VarsaylanParagrafYazTipi"/>
    <w:link w:val="TB-izelgeBalk"/>
    <w:rsid w:val="00E56CEF"/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TM3-Dipnotlar">
    <w:name w:val="T M3 - Dipnotlar"/>
    <w:basedOn w:val="Normal"/>
    <w:link w:val="TM3-DipnotlarChar"/>
    <w:autoRedefine/>
    <w:qFormat/>
    <w:rsid w:val="00E56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8"/>
    </w:rPr>
  </w:style>
  <w:style w:type="character" w:customStyle="1" w:styleId="TM3-DipnotlarChar">
    <w:name w:val="T M3 - Dipnotlar Char"/>
    <w:basedOn w:val="VarsaylanParagrafYazTipi"/>
    <w:link w:val="TM3-Dipnotlar"/>
    <w:rsid w:val="00E56CEF"/>
    <w:rPr>
      <w:rFonts w:ascii="Times New Roman" w:eastAsia="Calibri" w:hAnsi="Times New Roman" w:cs="Times New Roman"/>
      <w:sz w:val="18"/>
    </w:rPr>
  </w:style>
  <w:style w:type="table" w:styleId="TabloKlavuzu">
    <w:name w:val="Table Grid"/>
    <w:basedOn w:val="NormalTablo"/>
    <w:uiPriority w:val="39"/>
    <w:rsid w:val="009F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FFD"/>
  </w:style>
  <w:style w:type="paragraph" w:styleId="AltBilgi">
    <w:name w:val="footer"/>
    <w:basedOn w:val="Normal"/>
    <w:link w:val="AltBilgiChar"/>
    <w:uiPriority w:val="99"/>
    <w:unhideWhenUsed/>
    <w:rsid w:val="00390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FFD"/>
  </w:style>
  <w:style w:type="paragraph" w:styleId="ListeParagraf">
    <w:name w:val="List Paragraph"/>
    <w:basedOn w:val="Normal"/>
    <w:uiPriority w:val="34"/>
    <w:qFormat/>
    <w:rsid w:val="00DB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Selim.Tosun</dc:creator>
  <cp:keywords/>
  <dc:description/>
  <cp:lastModifiedBy>Selim TOSUN</cp:lastModifiedBy>
  <cp:revision>2</cp:revision>
  <dcterms:created xsi:type="dcterms:W3CDTF">2024-12-19T06:28:00Z</dcterms:created>
  <dcterms:modified xsi:type="dcterms:W3CDTF">2024-12-19T06:28:00Z</dcterms:modified>
</cp:coreProperties>
</file>