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A855" w14:textId="77666FB4" w:rsidR="00167EB4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FD8519D" w14:textId="18BFCC61" w:rsidR="00071710" w:rsidRDefault="00071710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1105EA3" w14:textId="77777777" w:rsidR="00071710" w:rsidRDefault="00071710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74E9AD81" w14:textId="43B22560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50A2ED" w14:textId="448729C6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5A7C4E" w14:textId="2E0C25A1" w:rsidR="00167EB4" w:rsidRPr="00071710" w:rsidRDefault="00167EB4" w:rsidP="00167EB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………………FAKÜLTESİ</w:t>
      </w:r>
      <w:r w:rsid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YÜKSEKOKULU BİRİM ÖN </w:t>
      </w:r>
      <w:r w:rsidR="00F16F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İNCELEME </w:t>
      </w:r>
      <w:r w:rsidRPr="000717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KOMİSYON TUTANAĞI</w:t>
      </w:r>
    </w:p>
    <w:p w14:paraId="49B5CC96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111F2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7D6EB" w14:textId="77777777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4F93E" w14:textId="13F5334D" w:rsidR="00167EB4" w:rsidRPr="00071710" w:rsidRDefault="00167EB4" w:rsidP="00167E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Fakültesi/Yüksekokulu, </w:t>
      </w:r>
      <w:proofErr w:type="gramStart"/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proofErr w:type="gramEnd"/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Bölümü ……………… Anabilim Dalı için</w:t>
      </w:r>
      <w:r w:rsidR="001B2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B2FFC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  <w:r w:rsidR="001B2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/…./20… tarihinde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ilan edilen </w:t>
      </w:r>
      <w:r w:rsidR="00095B94">
        <w:rPr>
          <w:rFonts w:ascii="Times New Roman" w:hAnsi="Times New Roman" w:cs="Times New Roman"/>
          <w:b/>
          <w:sz w:val="24"/>
          <w:szCs w:val="24"/>
        </w:rPr>
        <w:t xml:space="preserve">Doçent/Profesör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kadrosuna başvuran </w:t>
      </w:r>
      <w:r w:rsidRPr="00071710">
        <w:rPr>
          <w:rFonts w:ascii="Times New Roman" w:hAnsi="Times New Roman" w:cs="Times New Roman"/>
          <w:b/>
          <w:sz w:val="24"/>
          <w:szCs w:val="24"/>
        </w:rPr>
        <w:t xml:space="preserve"> ………………….’</w:t>
      </w:r>
      <w:proofErr w:type="spellStart"/>
      <w:r w:rsidRPr="00071710">
        <w:rPr>
          <w:rFonts w:ascii="Times New Roman" w:hAnsi="Times New Roman" w:cs="Times New Roman"/>
          <w:b/>
          <w:sz w:val="24"/>
          <w:szCs w:val="24"/>
        </w:rPr>
        <w:t>nın</w:t>
      </w:r>
      <w:proofErr w:type="spellEnd"/>
      <w:r w:rsidRPr="00071710">
        <w:rPr>
          <w:rFonts w:ascii="Times New Roman" w:hAnsi="Times New Roman" w:cs="Times New Roman"/>
          <w:sz w:val="24"/>
          <w:szCs w:val="24"/>
        </w:rPr>
        <w:t xml:space="preserve"> </w:t>
      </w:r>
      <w:r w:rsidRPr="00071710">
        <w:rPr>
          <w:rFonts w:ascii="Times New Roman" w:hAnsi="Times New Roman" w:cs="Times New Roman"/>
          <w:color w:val="000000" w:themeColor="text1"/>
          <w:sz w:val="24"/>
          <w:szCs w:val="24"/>
        </w:rPr>
        <w:t>başvuru dosyasının komisyonumuzca incelenmesi neticesinde, adı geçenin başvurusunun, öğretim üyesi alım ilanında belirtilen nitelikleri, ilgili mevzuat hükümlerini ve Üniversitemiz Akademik Yükseltilme ve Atanma Yönergesinde belirtilen kriterleri sağladığı tespit edilmiştir.</w:t>
      </w:r>
    </w:p>
    <w:p w14:paraId="1FD1ABB4" w14:textId="08E418D8" w:rsidR="00167EB4" w:rsidRPr="00071710" w:rsidRDefault="00167EB4">
      <w:pPr>
        <w:rPr>
          <w:sz w:val="24"/>
          <w:szCs w:val="24"/>
        </w:rPr>
      </w:pPr>
    </w:p>
    <w:p w14:paraId="3199D2F0" w14:textId="753E0B10" w:rsidR="00167EB4" w:rsidRPr="00071710" w:rsidRDefault="00167EB4">
      <w:pPr>
        <w:rPr>
          <w:sz w:val="24"/>
          <w:szCs w:val="24"/>
        </w:rPr>
      </w:pPr>
    </w:p>
    <w:p w14:paraId="51D96967" w14:textId="77777777" w:rsidR="00167EB4" w:rsidRPr="00071710" w:rsidRDefault="00167EB4" w:rsidP="00167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CAD6891" w14:textId="77777777" w:rsidR="00167EB4" w:rsidRPr="00071710" w:rsidRDefault="00167EB4" w:rsidP="00167E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20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764BF0" w:rsidRPr="00071710" w14:paraId="6180C583" w14:textId="77777777" w:rsidTr="000923F4">
        <w:trPr>
          <w:trHeight w:val="1483"/>
        </w:trPr>
        <w:tc>
          <w:tcPr>
            <w:tcW w:w="9640" w:type="dxa"/>
            <w:gridSpan w:val="2"/>
          </w:tcPr>
          <w:p w14:paraId="51C73F7D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DB728E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</w:t>
            </w:r>
          </w:p>
          <w:p w14:paraId="74C68ABF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5C76E" w14:textId="5A0F5112" w:rsidR="00764BF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Komisyon Başkanı</w:t>
            </w:r>
          </w:p>
        </w:tc>
      </w:tr>
      <w:tr w:rsidR="00764BF0" w:rsidRPr="00071710" w14:paraId="0C0AB779" w14:textId="77777777" w:rsidTr="000923F4">
        <w:trPr>
          <w:trHeight w:val="1483"/>
        </w:trPr>
        <w:tc>
          <w:tcPr>
            <w:tcW w:w="4962" w:type="dxa"/>
          </w:tcPr>
          <w:p w14:paraId="24262ADA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6B520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</w:p>
          <w:p w14:paraId="1E9F74DA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29C12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4678" w:type="dxa"/>
          </w:tcPr>
          <w:p w14:paraId="0A3A4651" w14:textId="77777777" w:rsidR="00764BF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85ADA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…………………..</w:t>
            </w:r>
          </w:p>
          <w:p w14:paraId="6DB25DB2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16348" w14:textId="77777777" w:rsidR="00764BF0" w:rsidRPr="00071710" w:rsidRDefault="00764BF0" w:rsidP="0076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10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</w:tr>
    </w:tbl>
    <w:p w14:paraId="4391357A" w14:textId="77777777" w:rsidR="00167EB4" w:rsidRPr="00071710" w:rsidRDefault="00167EB4" w:rsidP="00167EB4">
      <w:pPr>
        <w:rPr>
          <w:sz w:val="24"/>
          <w:szCs w:val="24"/>
        </w:rPr>
      </w:pPr>
    </w:p>
    <w:p w14:paraId="683B68C2" w14:textId="77777777" w:rsidR="00167EB4" w:rsidRPr="00071710" w:rsidRDefault="00167EB4">
      <w:pPr>
        <w:rPr>
          <w:sz w:val="24"/>
          <w:szCs w:val="24"/>
        </w:rPr>
      </w:pPr>
    </w:p>
    <w:sectPr w:rsidR="00167EB4" w:rsidRPr="00071710" w:rsidSect="001B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4"/>
    <w:rsid w:val="00071710"/>
    <w:rsid w:val="000923F4"/>
    <w:rsid w:val="00095B94"/>
    <w:rsid w:val="00167EB4"/>
    <w:rsid w:val="001B2FFC"/>
    <w:rsid w:val="00764BF0"/>
    <w:rsid w:val="00F1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A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B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</dc:creator>
  <cp:keywords/>
  <dc:description/>
  <cp:lastModifiedBy>ACER</cp:lastModifiedBy>
  <cp:revision>3</cp:revision>
  <dcterms:created xsi:type="dcterms:W3CDTF">2023-10-20T10:22:00Z</dcterms:created>
  <dcterms:modified xsi:type="dcterms:W3CDTF">2023-10-20T10:52:00Z</dcterms:modified>
</cp:coreProperties>
</file>