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8" w:rsidRPr="0019385A" w:rsidRDefault="003D490E" w:rsidP="003D490E">
      <w:pPr>
        <w:shd w:val="clear" w:color="auto" w:fill="FFFFFF" w:themeFill="background1"/>
        <w:tabs>
          <w:tab w:val="left" w:pos="5529"/>
        </w:tabs>
        <w:rPr>
          <w:b/>
        </w:rPr>
      </w:pPr>
      <w:r w:rsidRPr="0019385A">
        <w:rPr>
          <w:b/>
        </w:rPr>
        <w:t>2024-2024 Eğitim Öğretim Bahar Yarı Yılı Hemşirelik Bölümü Final</w:t>
      </w:r>
      <w:r w:rsidR="00584090" w:rsidRPr="0019385A">
        <w:rPr>
          <w:b/>
        </w:rPr>
        <w:t xml:space="preserve"> </w:t>
      </w:r>
      <w:r w:rsidR="00AD5C6A" w:rsidRPr="0019385A">
        <w:rPr>
          <w:b/>
        </w:rPr>
        <w:t>Takvimi</w:t>
      </w:r>
    </w:p>
    <w:tbl>
      <w:tblPr>
        <w:tblStyle w:val="TabloKlavuzu"/>
        <w:tblW w:w="144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89"/>
        <w:gridCol w:w="955"/>
        <w:gridCol w:w="2447"/>
        <w:gridCol w:w="1551"/>
        <w:gridCol w:w="1551"/>
        <w:gridCol w:w="1452"/>
        <w:gridCol w:w="1313"/>
        <w:gridCol w:w="1424"/>
        <w:gridCol w:w="1559"/>
      </w:tblGrid>
      <w:tr w:rsidR="00DD184C" w:rsidRPr="00581198" w:rsidTr="006040EA">
        <w:trPr>
          <w:trHeight w:val="517"/>
        </w:trPr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:rsidR="00DD184C" w:rsidRPr="00581198" w:rsidRDefault="00DD184C" w:rsidP="00B563F5">
            <w:pPr>
              <w:shd w:val="clear" w:color="auto" w:fill="FFFFFF" w:themeFill="background1"/>
            </w:pPr>
            <w:r w:rsidRPr="00581198">
              <w:t>12.06.2025</w:t>
            </w:r>
          </w:p>
        </w:tc>
        <w:tc>
          <w:tcPr>
            <w:tcW w:w="1744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DD184C" w:rsidRDefault="00DD184C" w:rsidP="00B563F5">
            <w:proofErr w:type="gramStart"/>
            <w:r w:rsidRPr="00581198">
              <w:t>13:00</w:t>
            </w:r>
            <w:proofErr w:type="gramEnd"/>
            <w:r w:rsidRPr="00581198">
              <w:t>-15:45</w:t>
            </w:r>
          </w:p>
          <w:p w:rsidR="0066540A" w:rsidRPr="00584090" w:rsidRDefault="0066540A" w:rsidP="00B563F5">
            <w:r>
              <w:t>Ders1-2</w:t>
            </w:r>
          </w:p>
        </w:tc>
        <w:tc>
          <w:tcPr>
            <w:tcW w:w="2447" w:type="dxa"/>
            <w:shd w:val="clear" w:color="auto" w:fill="E7E6E6" w:themeFill="background2"/>
            <w:vAlign w:val="center"/>
            <w:hideMark/>
          </w:tcPr>
          <w:p w:rsidR="00DD184C" w:rsidRPr="00581198" w:rsidRDefault="0066540A" w:rsidP="00B563F5">
            <w:pPr>
              <w:shd w:val="clear" w:color="auto" w:fill="FFFFFF" w:themeFill="background1"/>
            </w:pPr>
            <w:r>
              <w:t>Ortak Dersler</w:t>
            </w:r>
          </w:p>
        </w:tc>
        <w:tc>
          <w:tcPr>
            <w:tcW w:w="1551" w:type="dxa"/>
            <w:shd w:val="clear" w:color="auto" w:fill="E7E6E6" w:themeFill="background2"/>
            <w:noWrap/>
            <w:vAlign w:val="center"/>
            <w:hideMark/>
          </w:tcPr>
          <w:p w:rsidR="00DD184C" w:rsidRPr="006E0B62" w:rsidRDefault="00DD184C" w:rsidP="00B563F5">
            <w:pPr>
              <w:shd w:val="clear" w:color="auto" w:fill="FFFFFF" w:themeFill="background1"/>
            </w:pPr>
            <w:proofErr w:type="spellStart"/>
            <w:r w:rsidRPr="006E0B62">
              <w:t>G.Yılmaz</w:t>
            </w:r>
            <w:proofErr w:type="spellEnd"/>
          </w:p>
        </w:tc>
        <w:tc>
          <w:tcPr>
            <w:tcW w:w="1551" w:type="dxa"/>
            <w:shd w:val="clear" w:color="auto" w:fill="E7E6E6" w:themeFill="background2"/>
            <w:noWrap/>
            <w:vAlign w:val="center"/>
            <w:hideMark/>
          </w:tcPr>
          <w:p w:rsidR="00DD184C" w:rsidRPr="009A22AD" w:rsidRDefault="00DD184C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  <w:tc>
          <w:tcPr>
            <w:tcW w:w="1452" w:type="dxa"/>
            <w:shd w:val="clear" w:color="auto" w:fill="E7E6E6" w:themeFill="background2"/>
            <w:noWrap/>
            <w:vAlign w:val="center"/>
            <w:hideMark/>
          </w:tcPr>
          <w:p w:rsidR="00DD184C" w:rsidRPr="009A22AD" w:rsidRDefault="00DD184C" w:rsidP="00B563F5">
            <w:pPr>
              <w:shd w:val="clear" w:color="auto" w:fill="FFFFFF" w:themeFill="background1"/>
            </w:pPr>
            <w:r w:rsidRPr="00581198">
              <w:t xml:space="preserve">Ö.Ş. </w:t>
            </w:r>
            <w:proofErr w:type="spellStart"/>
            <w:r w:rsidRPr="00581198">
              <w:t>Akboğa</w:t>
            </w:r>
            <w:proofErr w:type="spellEnd"/>
          </w:p>
        </w:tc>
        <w:tc>
          <w:tcPr>
            <w:tcW w:w="1313" w:type="dxa"/>
            <w:shd w:val="clear" w:color="auto" w:fill="E7E6E6" w:themeFill="background2"/>
            <w:noWrap/>
            <w:vAlign w:val="center"/>
            <w:hideMark/>
          </w:tcPr>
          <w:p w:rsidR="00DD184C" w:rsidRPr="00581198" w:rsidRDefault="00DD184C" w:rsidP="00B563F5">
            <w:pPr>
              <w:shd w:val="clear" w:color="auto" w:fill="FFFFFF" w:themeFill="background1"/>
            </w:pPr>
          </w:p>
        </w:tc>
        <w:tc>
          <w:tcPr>
            <w:tcW w:w="1424" w:type="dxa"/>
            <w:shd w:val="clear" w:color="auto" w:fill="E7E6E6" w:themeFill="background2"/>
            <w:noWrap/>
            <w:vAlign w:val="center"/>
            <w:hideMark/>
          </w:tcPr>
          <w:p w:rsidR="00DD184C" w:rsidRPr="009A22AD" w:rsidRDefault="00DD184C" w:rsidP="00B563F5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  <w:hideMark/>
          </w:tcPr>
          <w:p w:rsidR="00DD184C" w:rsidRPr="009A22AD" w:rsidRDefault="00DD184C" w:rsidP="00B563F5">
            <w:pPr>
              <w:shd w:val="clear" w:color="auto" w:fill="FFFFFF" w:themeFill="background1"/>
            </w:pP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11.06.2025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gramStart"/>
            <w:r w:rsidRPr="00584090">
              <w:t>10:00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  <w:vAlign w:val="center"/>
          </w:tcPr>
          <w:p w:rsidR="00B563F5" w:rsidRPr="00584090" w:rsidRDefault="00B563F5" w:rsidP="00B563F5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B563F5" w:rsidRPr="00584090" w:rsidRDefault="00B563F5" w:rsidP="00DD184C">
            <w:pPr>
              <w:shd w:val="clear" w:color="auto" w:fill="FFFFFF" w:themeFill="background1"/>
            </w:pPr>
            <w:r w:rsidRPr="00584090">
              <w:t>Sağlığın Değ</w:t>
            </w:r>
            <w:r w:rsidR="00DD184C">
              <w:t>.</w:t>
            </w:r>
            <w:r w:rsidRPr="00584090">
              <w:t xml:space="preserve">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E.Ö. Arıca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B. Ünsal</w:t>
            </w:r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B563F5" w:rsidRPr="00584090" w:rsidRDefault="0021314E" w:rsidP="0021314E">
            <w:pPr>
              <w:shd w:val="clear" w:color="auto" w:fill="FFFFFF" w:themeFill="background1"/>
            </w:pPr>
            <w:proofErr w:type="spellStart"/>
            <w:r w:rsidRPr="00584090">
              <w:t>G.Yılmaz</w:t>
            </w:r>
            <w:proofErr w:type="spellEnd"/>
            <w:r w:rsidRPr="00584090">
              <w:t xml:space="preserve"> </w:t>
            </w:r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 xml:space="preserve">D.Y. Gürkan </w:t>
            </w:r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spellStart"/>
            <w:r w:rsidRPr="00584090">
              <w:t>A.Bahçeli</w:t>
            </w:r>
            <w:proofErr w:type="spellEnd"/>
            <w:r w:rsidRPr="00584090">
              <w:t xml:space="preserve"> 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17.06.2025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11:00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434E9A">
            <w:pPr>
              <w:shd w:val="clear" w:color="auto" w:fill="FFFFFF" w:themeFill="background1"/>
            </w:pPr>
            <w:r w:rsidRPr="00584090">
              <w:t xml:space="preserve">Kendini Tanıma </w:t>
            </w:r>
            <w:r w:rsidR="00103A5C" w:rsidRPr="00584090">
              <w:t>v</w:t>
            </w:r>
            <w:r w:rsidRPr="00584090">
              <w:t>e İlet</w:t>
            </w:r>
            <w:r w:rsidR="00434E9A">
              <w:t>.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H.Demirkol</w:t>
            </w:r>
            <w:proofErr w:type="spellEnd"/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4E41F8" w:rsidP="00D2603F">
            <w:pPr>
              <w:shd w:val="clear" w:color="auto" w:fill="FFFFFF" w:themeFill="background1"/>
            </w:pPr>
            <w:r w:rsidRPr="00584090">
              <w:t>F.</w:t>
            </w:r>
            <w:r w:rsidR="00D2603F" w:rsidRPr="00584090">
              <w:t xml:space="preserve"> </w:t>
            </w:r>
            <w:proofErr w:type="spellStart"/>
            <w:r w:rsidR="00D2603F" w:rsidRPr="00584090">
              <w:t>Güleroğlu</w:t>
            </w:r>
            <w:proofErr w:type="spellEnd"/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21314E" w:rsidP="00D2603F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C978FA" w:rsidP="00D2603F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B13659" w:rsidP="00D2603F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11.06.2025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11:00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434E9A">
            <w:pPr>
              <w:shd w:val="clear" w:color="auto" w:fill="FFFFFF" w:themeFill="background1"/>
            </w:pPr>
            <w:r w:rsidRPr="00584090">
              <w:t>Mikro</w:t>
            </w:r>
            <w:r w:rsidR="00434E9A">
              <w:t>.</w:t>
            </w:r>
            <w:r w:rsidRPr="00584090">
              <w:t xml:space="preserve">-Parazitoloji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 Yeşilyurt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584090" w:rsidP="00D2603F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r w:rsidRPr="00584090">
              <w:t xml:space="preserve">Ö.Ş. </w:t>
            </w:r>
            <w:proofErr w:type="spellStart"/>
            <w:r w:rsidRPr="00584090">
              <w:t>Akboğa</w:t>
            </w:r>
            <w:proofErr w:type="spellEnd"/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proofErr w:type="spellStart"/>
            <w:r w:rsidRPr="00584090">
              <w:t>H.Demirkol</w:t>
            </w:r>
            <w:proofErr w:type="spellEnd"/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8C69E1" w:rsidP="00D2603F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17.06.2025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14:00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 xml:space="preserve">Sağlık Sosyolojisi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Ş.Aslan</w:t>
            </w:r>
            <w:proofErr w:type="spellEnd"/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F3551B" w:rsidP="00D2603F">
            <w:pPr>
              <w:shd w:val="clear" w:color="auto" w:fill="FFFFFF" w:themeFill="background1"/>
            </w:pPr>
            <w:proofErr w:type="spellStart"/>
            <w:r w:rsidRPr="00584090">
              <w:t>G.Yılmaz</w:t>
            </w:r>
            <w:proofErr w:type="spellEnd"/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r w:rsidRPr="00584090">
              <w:t>E.Ö. Arıca</w:t>
            </w:r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r w:rsidRPr="00584090">
              <w:t>A. Doğan</w:t>
            </w:r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584090" w:rsidP="00D2603F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17.06.2025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13:00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DD184C">
            <w:pPr>
              <w:shd w:val="clear" w:color="auto" w:fill="FFFFFF" w:themeFill="background1"/>
            </w:pPr>
            <w:r w:rsidRPr="00584090">
              <w:t xml:space="preserve">Hemşirelikte Etik </w:t>
            </w:r>
            <w:r w:rsidR="00103A5C" w:rsidRPr="00584090">
              <w:t>v</w:t>
            </w:r>
            <w:r w:rsidRPr="00584090">
              <w:t xml:space="preserve">e </w:t>
            </w:r>
            <w:proofErr w:type="spellStart"/>
            <w:r w:rsidRPr="00584090">
              <w:t>Deo</w:t>
            </w:r>
            <w:proofErr w:type="spellEnd"/>
            <w:r w:rsidRPr="00584090">
              <w:t xml:space="preserve">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A. Doğan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>B. Ünsal</w:t>
            </w:r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9A22AD" w:rsidP="00D2603F">
            <w:pPr>
              <w:shd w:val="clear" w:color="auto" w:fill="FFFFFF" w:themeFill="background1"/>
            </w:pPr>
            <w:proofErr w:type="spellStart"/>
            <w:r w:rsidRPr="00584090">
              <w:t>A.Bahçeli</w:t>
            </w:r>
            <w:proofErr w:type="spellEnd"/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 xml:space="preserve">Ö.Ş. </w:t>
            </w:r>
            <w:proofErr w:type="spellStart"/>
            <w:r w:rsidRPr="00584090">
              <w:t>Akboğa</w:t>
            </w:r>
            <w:proofErr w:type="spellEnd"/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B13659" w:rsidP="00D2603F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D2603F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21314E">
            <w:pPr>
              <w:shd w:val="clear" w:color="auto" w:fill="FFFFFF" w:themeFill="background1"/>
            </w:pPr>
            <w:r w:rsidRPr="00584090">
              <w:t>1</w:t>
            </w:r>
            <w:r w:rsidR="0021314E">
              <w:t>3</w:t>
            </w:r>
            <w:r w:rsidRPr="00584090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proofErr w:type="gramStart"/>
            <w:r w:rsidRPr="00584090">
              <w:t>14:00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D2603F" w:rsidRPr="00584090" w:rsidRDefault="00D2603F" w:rsidP="00D2603F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D2603F" w:rsidRPr="00584090" w:rsidRDefault="00D2603F" w:rsidP="00D2603F">
            <w:pPr>
              <w:shd w:val="clear" w:color="auto" w:fill="FFFFFF" w:themeFill="background1"/>
            </w:pPr>
            <w:r w:rsidRPr="00584090">
              <w:t xml:space="preserve">Kariyer Planlama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D2603F" w:rsidP="00D2603F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A.Ş.Taplak</w:t>
            </w:r>
            <w:proofErr w:type="spellEnd"/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D2603F" w:rsidRPr="00584090" w:rsidRDefault="00F3551B" w:rsidP="00D2603F">
            <w:pPr>
              <w:shd w:val="clear" w:color="auto" w:fill="FFFFFF" w:themeFill="background1"/>
            </w:pPr>
            <w:proofErr w:type="spellStart"/>
            <w:r w:rsidRPr="005F0750">
              <w:t>S.Y.Alsaç</w:t>
            </w:r>
            <w:proofErr w:type="spellEnd"/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D2603F" w:rsidRPr="00584090" w:rsidRDefault="00E55F0D" w:rsidP="00584090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D2603F" w:rsidRPr="00584090" w:rsidRDefault="00B36055" w:rsidP="00D2603F">
            <w:pPr>
              <w:shd w:val="clear" w:color="auto" w:fill="FFFFFF" w:themeFill="background1"/>
            </w:pPr>
            <w:proofErr w:type="spellStart"/>
            <w:r w:rsidRPr="00584090">
              <w:t>T.Uzunçakm</w:t>
            </w:r>
            <w:proofErr w:type="spellEnd"/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D2603F" w:rsidRPr="00584090" w:rsidRDefault="00B13659" w:rsidP="00D2603F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D2603F" w:rsidRPr="00584090" w:rsidRDefault="00BF0AAA" w:rsidP="00D2603F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BF0AAA" w:rsidRPr="00581198" w:rsidTr="00B563F5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E55F0D">
            <w:pPr>
              <w:shd w:val="clear" w:color="auto" w:fill="FFFFFF" w:themeFill="background1"/>
            </w:pPr>
            <w:r w:rsidRPr="00584090">
              <w:t>17</w:t>
            </w:r>
            <w:r w:rsidR="00E55F0D">
              <w:t>.06</w:t>
            </w:r>
            <w:r w:rsidRPr="00584090">
              <w:t>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proofErr w:type="gramStart"/>
            <w:r w:rsidRPr="00584090">
              <w:t>10:00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BF0AAA" w:rsidRPr="00584090" w:rsidRDefault="00BF0AAA" w:rsidP="00BF0AAA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 xml:space="preserve">Beslenme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M.Ekim</w:t>
            </w:r>
            <w:proofErr w:type="spellEnd"/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proofErr w:type="spellStart"/>
            <w:r w:rsidRPr="00584090">
              <w:t>E.Cerit</w:t>
            </w:r>
            <w:proofErr w:type="spellEnd"/>
          </w:p>
        </w:tc>
        <w:tc>
          <w:tcPr>
            <w:tcW w:w="1452" w:type="dxa"/>
            <w:shd w:val="clear" w:color="auto" w:fill="EDEDED" w:themeFill="accent3" w:themeFillTint="33"/>
            <w:noWrap/>
            <w:hideMark/>
          </w:tcPr>
          <w:p w:rsidR="00BF0AAA" w:rsidRPr="00584090" w:rsidRDefault="00584090" w:rsidP="00BF0AAA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313" w:type="dxa"/>
            <w:shd w:val="clear" w:color="auto" w:fill="EDEDED" w:themeFill="accent3" w:themeFillTint="33"/>
            <w:noWrap/>
            <w:hideMark/>
          </w:tcPr>
          <w:p w:rsidR="00BF0AAA" w:rsidRPr="00584090" w:rsidRDefault="00156F6C" w:rsidP="00BF0AAA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</w:p>
        </w:tc>
        <w:tc>
          <w:tcPr>
            <w:tcW w:w="1424" w:type="dxa"/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shd w:val="clear" w:color="auto" w:fill="EDEDED" w:themeFill="accent3" w:themeFillTint="33"/>
            <w:noWrap/>
            <w:hideMark/>
          </w:tcPr>
          <w:p w:rsidR="00BF0AAA" w:rsidRPr="00584090" w:rsidRDefault="008C69E1" w:rsidP="00BF0AAA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BF0AAA" w:rsidRPr="00581198" w:rsidTr="00DD184C">
        <w:trPr>
          <w:trHeight w:val="74"/>
        </w:trPr>
        <w:tc>
          <w:tcPr>
            <w:tcW w:w="1413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FC2C2D">
            <w:pPr>
              <w:shd w:val="clear" w:color="auto" w:fill="FFFFFF" w:themeFill="background1"/>
            </w:pPr>
            <w:r w:rsidRPr="00584090">
              <w:t>11.</w:t>
            </w:r>
            <w:r w:rsidR="00FC2C2D">
              <w:t>06</w:t>
            </w:r>
            <w:r w:rsidRPr="00584090">
              <w:t>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proofErr w:type="gramStart"/>
            <w:r w:rsidRPr="00584090">
              <w:t>13:00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EDEDED" w:themeFill="accent3" w:themeFillTint="33"/>
          </w:tcPr>
          <w:p w:rsidR="00BF0AAA" w:rsidRPr="00584090" w:rsidRDefault="00BF0AAA" w:rsidP="00BF0AAA">
            <w:r w:rsidRPr="00584090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EDEDED" w:themeFill="accent3" w:themeFillTint="33"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 xml:space="preserve">Patoloji 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G.D. Akarsu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7A6667" w:rsidP="00BF0AAA">
            <w:pPr>
              <w:shd w:val="clear" w:color="auto" w:fill="FFFFFF" w:themeFill="background1"/>
            </w:pPr>
            <w:r w:rsidRPr="00584090">
              <w:t>R.H.Akarsu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8C69E1" w:rsidP="00BF0AAA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313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156F6C" w:rsidP="00156F6C">
            <w:pPr>
              <w:shd w:val="clear" w:color="auto" w:fill="FFFFFF" w:themeFill="background1"/>
            </w:pPr>
            <w:proofErr w:type="spellStart"/>
            <w:r w:rsidRPr="00584090">
              <w:t>G.Yılmaz</w:t>
            </w:r>
            <w:proofErr w:type="spellEnd"/>
            <w:r w:rsidRPr="00584090">
              <w:t xml:space="preserve"> </w:t>
            </w:r>
          </w:p>
        </w:tc>
        <w:tc>
          <w:tcPr>
            <w:tcW w:w="1424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21314E" w:rsidP="007A6667">
            <w:pPr>
              <w:shd w:val="clear" w:color="auto" w:fill="FFFFFF" w:themeFill="background1"/>
            </w:pPr>
            <w:proofErr w:type="spellStart"/>
            <w:r w:rsidRPr="00584090">
              <w:t>H.Demirkol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BF0AAA" w:rsidRPr="00581198" w:rsidTr="00DD184C">
        <w:trPr>
          <w:trHeight w:val="122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FC2C2D">
            <w:pPr>
              <w:shd w:val="clear" w:color="auto" w:fill="FFFFFF" w:themeFill="background1"/>
            </w:pPr>
            <w:r w:rsidRPr="00584090">
              <w:t>11.</w:t>
            </w:r>
            <w:r w:rsidR="00FC2C2D">
              <w:t>06</w:t>
            </w:r>
            <w:r w:rsidRPr="00584090">
              <w:t>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proofErr w:type="gramStart"/>
            <w:r w:rsidRPr="00584090">
              <w:t>14:00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:rsidR="00BF0AAA" w:rsidRPr="00584090" w:rsidRDefault="00BF0AAA" w:rsidP="00BF0AAA">
            <w:r w:rsidRPr="00584090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>İş Sağlığı ve Güvenliği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T.Uzunçakmak</w:t>
            </w:r>
            <w:proofErr w:type="spellEnd"/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6E0B62" w:rsidP="00BF0AAA">
            <w:pPr>
              <w:shd w:val="clear" w:color="auto" w:fill="FFFFFF" w:themeFill="background1"/>
            </w:pPr>
            <w:proofErr w:type="spellStart"/>
            <w:r w:rsidRPr="00584090">
              <w:t>G.Yılmaz</w:t>
            </w:r>
            <w:proofErr w:type="spellEnd"/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BF0AAA" w:rsidP="00BF0AAA">
            <w:pPr>
              <w:shd w:val="clear" w:color="auto" w:fill="FFFFFF" w:themeFill="background1"/>
            </w:pPr>
            <w:r w:rsidRPr="00584090">
              <w:t>M. Özcan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21314E" w:rsidP="0021314E">
            <w:pPr>
              <w:shd w:val="clear" w:color="auto" w:fill="FFFFFF" w:themeFill="background1"/>
            </w:pPr>
            <w:r w:rsidRPr="009A22AD">
              <w:t>E.Ö. Arıca</w:t>
            </w:r>
            <w:r w:rsidRPr="00584090">
              <w:t xml:space="preserve"> 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C978FA" w:rsidP="00BF0AAA">
            <w:pPr>
              <w:shd w:val="clear" w:color="auto" w:fill="FFFFFF" w:themeFill="background1"/>
            </w:pPr>
            <w:r w:rsidRPr="00584090">
              <w:t>A. Doğan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BF0AAA" w:rsidRPr="00584090" w:rsidRDefault="00FF7DB8" w:rsidP="00BF0AAA">
            <w:pPr>
              <w:shd w:val="clear" w:color="auto" w:fill="FFFFFF" w:themeFill="background1"/>
            </w:pPr>
            <w:r w:rsidRPr="00584090">
              <w:t>S. Döner</w:t>
            </w:r>
          </w:p>
        </w:tc>
      </w:tr>
      <w:tr w:rsidR="0066540A" w:rsidRPr="00581198" w:rsidTr="00443442">
        <w:trPr>
          <w:trHeight w:val="63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1198" w:rsidRDefault="0066540A" w:rsidP="00B563F5">
            <w:pPr>
              <w:shd w:val="clear" w:color="auto" w:fill="FFFFFF" w:themeFill="background1"/>
            </w:pPr>
            <w:r w:rsidRPr="00581198">
              <w:t>12.06.2025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1198" w:rsidRDefault="0066540A" w:rsidP="00B563F5">
            <w:pPr>
              <w:shd w:val="clear" w:color="auto" w:fill="FFFFFF" w:themeFill="background1"/>
            </w:pPr>
            <w:proofErr w:type="gramStart"/>
            <w:r w:rsidRPr="00581198">
              <w:t>10:00</w:t>
            </w:r>
            <w:proofErr w:type="gramEnd"/>
            <w:r w:rsidRPr="00581198">
              <w:t>-11:15</w:t>
            </w:r>
          </w:p>
          <w:p w:rsidR="0066540A" w:rsidRPr="00584090" w:rsidRDefault="0066540A" w:rsidP="00B563F5">
            <w:r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66540A" w:rsidRPr="00581198" w:rsidRDefault="0066540A" w:rsidP="0066540A">
            <w:pPr>
              <w:shd w:val="clear" w:color="auto" w:fill="FFFFFF" w:themeFill="background1"/>
            </w:pPr>
            <w:r w:rsidRPr="00581198">
              <w:t>Alan Dışı Seçmeli Dersler</w:t>
            </w: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6E0B62" w:rsidRDefault="0066540A" w:rsidP="00B563F5">
            <w:pPr>
              <w:shd w:val="clear" w:color="auto" w:fill="FFFFFF" w:themeFill="background1"/>
            </w:pPr>
            <w:proofErr w:type="spellStart"/>
            <w:r w:rsidRPr="006E0B62">
              <w:t>S.Y.Alsaç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1198" w:rsidRDefault="0066540A" w:rsidP="00B563F5">
            <w:pPr>
              <w:shd w:val="clear" w:color="auto" w:fill="FFFFFF" w:themeFill="background1"/>
            </w:pPr>
            <w:proofErr w:type="spellStart"/>
            <w:r w:rsidRPr="00581198">
              <w:t>H.Demirkol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1198" w:rsidRDefault="0066540A" w:rsidP="00B563F5">
            <w:pPr>
              <w:shd w:val="clear" w:color="auto" w:fill="FFFFFF" w:themeFill="background1"/>
            </w:pPr>
            <w:proofErr w:type="spellStart"/>
            <w:r w:rsidRPr="009A22AD">
              <w:t>A.Bahçeli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4090" w:rsidRDefault="0066540A" w:rsidP="00B563F5">
            <w:pPr>
              <w:shd w:val="clear" w:color="auto" w:fill="FFFFFF" w:themeFill="background1"/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4090" w:rsidRDefault="0066540A" w:rsidP="00B563F5">
            <w:pPr>
              <w:shd w:val="clear" w:color="auto" w:fill="FFFFFF" w:themeFill="background1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6540A" w:rsidRPr="00584090" w:rsidRDefault="0066540A" w:rsidP="00B563F5">
            <w:pPr>
              <w:shd w:val="clear" w:color="auto" w:fill="FFFFFF" w:themeFill="background1"/>
            </w:pP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EC3EE8">
            <w:pPr>
              <w:shd w:val="clear" w:color="auto" w:fill="FFFFFF" w:themeFill="background1"/>
            </w:pPr>
            <w:r w:rsidRPr="009D1540">
              <w:t>1</w:t>
            </w:r>
            <w:r w:rsidR="00EC3EE8">
              <w:t>1</w:t>
            </w:r>
            <w:r w:rsidRPr="009D1540">
              <w:t>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B563F5" w:rsidRPr="009D1540" w:rsidRDefault="00EC3EE8" w:rsidP="00B563F5">
            <w:pPr>
              <w:shd w:val="clear" w:color="auto" w:fill="FFFFFF" w:themeFill="background1"/>
            </w:pPr>
            <w:proofErr w:type="gramStart"/>
            <w:r>
              <w:t>09</w:t>
            </w:r>
            <w:r w:rsidR="00B563F5" w:rsidRPr="009D1540">
              <w:t>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B563F5" w:rsidRPr="00581198" w:rsidRDefault="00B563F5" w:rsidP="00434E9A">
            <w:pPr>
              <w:shd w:val="clear" w:color="auto" w:fill="FFFFFF" w:themeFill="background1"/>
            </w:pPr>
            <w:r w:rsidRPr="00581198">
              <w:t>Cerr</w:t>
            </w:r>
            <w:r>
              <w:t xml:space="preserve">ahi </w:t>
            </w:r>
            <w:proofErr w:type="spellStart"/>
            <w:r>
              <w:t>Hast</w:t>
            </w:r>
            <w:proofErr w:type="spellEnd"/>
            <w:r w:rsidR="00434E9A">
              <w:t xml:space="preserve">. </w:t>
            </w:r>
            <w:proofErr w:type="spellStart"/>
            <w:r>
              <w:t>Hemş</w:t>
            </w:r>
            <w:proofErr w:type="spellEnd"/>
            <w:r>
              <w:t>.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A.Bahçeli</w:t>
            </w:r>
            <w:proofErr w:type="spellEnd"/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6E0B62" w:rsidRDefault="006E0B62" w:rsidP="006E0B62">
            <w:pPr>
              <w:shd w:val="clear" w:color="auto" w:fill="FFFFFF" w:themeFill="background1"/>
              <w:rPr>
                <w:b/>
              </w:rPr>
            </w:pPr>
            <w:r w:rsidRPr="006E0B62">
              <w:rPr>
                <w:b/>
              </w:rPr>
              <w:t xml:space="preserve">Ö.Ş. </w:t>
            </w:r>
            <w:proofErr w:type="spellStart"/>
            <w:r w:rsidRPr="006E0B62">
              <w:rPr>
                <w:b/>
              </w:rPr>
              <w:t>Akboğa</w:t>
            </w:r>
            <w:proofErr w:type="spellEnd"/>
            <w:r w:rsidRPr="006E0B62">
              <w:rPr>
                <w:b/>
              </w:rPr>
              <w:t xml:space="preserve"> </w:t>
            </w:r>
          </w:p>
        </w:tc>
        <w:tc>
          <w:tcPr>
            <w:tcW w:w="1452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  <w:tc>
          <w:tcPr>
            <w:tcW w:w="1313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  <w:tc>
          <w:tcPr>
            <w:tcW w:w="1424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spellStart"/>
            <w:r w:rsidRPr="00581198">
              <w:t>H.Demirkol</w:t>
            </w:r>
            <w:proofErr w:type="spellEnd"/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13.06.2025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10:00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 xml:space="preserve">Bulaşıcı Hastalıklar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S.Çimke</w:t>
            </w:r>
            <w:proofErr w:type="spellEnd"/>
          </w:p>
        </w:tc>
        <w:tc>
          <w:tcPr>
            <w:tcW w:w="1452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E.Ö. Arıca</w:t>
            </w:r>
          </w:p>
        </w:tc>
        <w:tc>
          <w:tcPr>
            <w:tcW w:w="1313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584090">
              <w:t>D.Y. Gürkan</w:t>
            </w:r>
            <w:r w:rsidRPr="00581198">
              <w:t xml:space="preserve"> </w:t>
            </w:r>
          </w:p>
        </w:tc>
        <w:tc>
          <w:tcPr>
            <w:tcW w:w="1424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13.06.2025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11:00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 xml:space="preserve">Mesleki İngilizce II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 xml:space="preserve">C. </w:t>
            </w:r>
            <w:proofErr w:type="spellStart"/>
            <w:r w:rsidRPr="00103A5C">
              <w:rPr>
                <w:b/>
              </w:rPr>
              <w:t>Baştuğrul</w:t>
            </w:r>
            <w:proofErr w:type="spellEnd"/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 xml:space="preserve">Ö.Ş. </w:t>
            </w:r>
            <w:proofErr w:type="spellStart"/>
            <w:r w:rsidRPr="009A22AD">
              <w:t>Akboğa</w:t>
            </w:r>
            <w:proofErr w:type="spellEnd"/>
          </w:p>
        </w:tc>
        <w:tc>
          <w:tcPr>
            <w:tcW w:w="1452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E.Ö. Arıca</w:t>
            </w:r>
          </w:p>
        </w:tc>
        <w:tc>
          <w:tcPr>
            <w:tcW w:w="1313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A.Bahçeli</w:t>
            </w:r>
            <w:proofErr w:type="spellEnd"/>
          </w:p>
        </w:tc>
        <w:tc>
          <w:tcPr>
            <w:tcW w:w="1424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S.Y.Alsaç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18.06.2025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10:00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B563F5" w:rsidRPr="00581198" w:rsidRDefault="00B563F5" w:rsidP="00DD184C">
            <w:pPr>
              <w:shd w:val="clear" w:color="auto" w:fill="FFFFFF" w:themeFill="background1"/>
            </w:pPr>
            <w:r>
              <w:t xml:space="preserve">İç </w:t>
            </w:r>
            <w:proofErr w:type="spellStart"/>
            <w:r>
              <w:t>Hast</w:t>
            </w:r>
            <w:proofErr w:type="spellEnd"/>
            <w:r w:rsidR="00DD184C">
              <w:t xml:space="preserve">. </w:t>
            </w:r>
            <w:proofErr w:type="spellStart"/>
            <w:r>
              <w:t>Hemş</w:t>
            </w:r>
            <w:proofErr w:type="spellEnd"/>
            <w:r w:rsidR="00DD184C">
              <w:t>.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B563F5" w:rsidRPr="007A6667" w:rsidRDefault="006E0B62" w:rsidP="00B563F5">
            <w:pPr>
              <w:shd w:val="clear" w:color="auto" w:fill="FFFFFF" w:themeFill="background1"/>
              <w:rPr>
                <w:b/>
              </w:rPr>
            </w:pPr>
            <w:r w:rsidRPr="007A6667">
              <w:rPr>
                <w:b/>
              </w:rPr>
              <w:t>S. Yalçın</w:t>
            </w:r>
          </w:p>
        </w:tc>
        <w:tc>
          <w:tcPr>
            <w:tcW w:w="1452" w:type="dxa"/>
            <w:shd w:val="clear" w:color="auto" w:fill="FFF2CC" w:themeFill="accent4" w:themeFillTint="33"/>
            <w:noWrap/>
            <w:hideMark/>
          </w:tcPr>
          <w:p w:rsidR="00B563F5" w:rsidRPr="00581198" w:rsidRDefault="007A6667" w:rsidP="007A6667">
            <w:pPr>
              <w:shd w:val="clear" w:color="auto" w:fill="FFFFFF" w:themeFill="background1"/>
            </w:pPr>
            <w:r w:rsidRPr="007A6667">
              <w:rPr>
                <w:b/>
              </w:rPr>
              <w:t>S. Döner</w:t>
            </w:r>
            <w:r w:rsidRPr="009A22AD">
              <w:t xml:space="preserve"> </w:t>
            </w:r>
          </w:p>
        </w:tc>
        <w:tc>
          <w:tcPr>
            <w:tcW w:w="1313" w:type="dxa"/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424" w:type="dxa"/>
            <w:shd w:val="clear" w:color="auto" w:fill="FFF2CC" w:themeFill="accent4" w:themeFillTint="33"/>
            <w:noWrap/>
            <w:hideMark/>
          </w:tcPr>
          <w:p w:rsidR="00B563F5" w:rsidRPr="007A6667" w:rsidRDefault="007A6667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9A22AD">
              <w:t>A.Bahçeli</w:t>
            </w:r>
            <w:proofErr w:type="spellEnd"/>
          </w:p>
        </w:tc>
        <w:tc>
          <w:tcPr>
            <w:tcW w:w="1559" w:type="dxa"/>
            <w:shd w:val="clear" w:color="auto" w:fill="FFF2CC" w:themeFill="accent4" w:themeFillTint="33"/>
            <w:noWrap/>
            <w:hideMark/>
          </w:tcPr>
          <w:p w:rsidR="00B563F5" w:rsidRPr="00581198" w:rsidRDefault="00156F6C" w:rsidP="00B563F5">
            <w:pPr>
              <w:shd w:val="clear" w:color="auto" w:fill="FFFFFF" w:themeFill="background1"/>
            </w:pPr>
            <w:proofErr w:type="spellStart"/>
            <w:r w:rsidRPr="00581198">
              <w:t>G.Yılmaz</w:t>
            </w:r>
            <w:proofErr w:type="spellEnd"/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17.06.2025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9D1540" w:rsidRDefault="00B563F5" w:rsidP="00827CA6">
            <w:pPr>
              <w:shd w:val="clear" w:color="auto" w:fill="FFFFFF" w:themeFill="background1"/>
            </w:pPr>
            <w:proofErr w:type="gramStart"/>
            <w:r w:rsidRPr="009D1540">
              <w:t>1</w:t>
            </w:r>
            <w:r w:rsidR="00827CA6">
              <w:t>5</w:t>
            </w:r>
            <w:r w:rsidRPr="009D1540">
              <w:t>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2CC" w:themeFill="accent4" w:themeFillTint="33"/>
            <w:hideMark/>
          </w:tcPr>
          <w:p w:rsidR="00B563F5" w:rsidRPr="00581198" w:rsidRDefault="00B563F5" w:rsidP="00DD184C">
            <w:pPr>
              <w:shd w:val="clear" w:color="auto" w:fill="FFFFFF" w:themeFill="background1"/>
            </w:pPr>
            <w:r w:rsidRPr="00581198">
              <w:t>Çocukluk Dön</w:t>
            </w:r>
            <w:r w:rsidR="00434E9A">
              <w:t>.</w:t>
            </w:r>
            <w:r w:rsidRPr="00581198">
              <w:t xml:space="preserve"> Büyüme 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S.Y.Alsaç</w:t>
            </w:r>
            <w:proofErr w:type="spellEnd"/>
          </w:p>
        </w:tc>
        <w:tc>
          <w:tcPr>
            <w:tcW w:w="1551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D.Y. Gürkan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9A22AD" w:rsidRDefault="0021314E" w:rsidP="00B563F5">
            <w:pPr>
              <w:shd w:val="clear" w:color="auto" w:fill="FFFFFF" w:themeFill="background1"/>
            </w:pPr>
            <w:proofErr w:type="spellStart"/>
            <w:r w:rsidRPr="00581198">
              <w:t>H.Demirkol</w:t>
            </w:r>
            <w:proofErr w:type="spellEnd"/>
          </w:p>
        </w:tc>
        <w:tc>
          <w:tcPr>
            <w:tcW w:w="1313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424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A.Bahçeli</w:t>
            </w:r>
            <w:proofErr w:type="spellEnd"/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13.06.2025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15:00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B563F5" w:rsidRDefault="00B563F5" w:rsidP="00B563F5">
            <w:r w:rsidRPr="00152713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hideMark/>
          </w:tcPr>
          <w:p w:rsidR="00B563F5" w:rsidRPr="00581198" w:rsidRDefault="00B563F5" w:rsidP="00434E9A">
            <w:pPr>
              <w:shd w:val="clear" w:color="auto" w:fill="FFFFFF" w:themeFill="background1"/>
            </w:pPr>
            <w:r w:rsidRPr="00581198">
              <w:t xml:space="preserve">Cinsel Sağ </w:t>
            </w:r>
            <w:r>
              <w:t>v</w:t>
            </w:r>
            <w:r w:rsidRPr="00581198">
              <w:t>e Üreme Sağ</w:t>
            </w:r>
            <w:r w:rsidR="00434E9A">
              <w:t>.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>
              <w:rPr>
                <w:b/>
              </w:rPr>
              <w:t>F.</w:t>
            </w:r>
            <w:r w:rsidRPr="00103A5C">
              <w:rPr>
                <w:b/>
              </w:rPr>
              <w:t>Güleroğlu</w:t>
            </w:r>
            <w:proofErr w:type="spellEnd"/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7A6667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R.H.Akarsu</w:t>
            </w:r>
            <w:proofErr w:type="spellEnd"/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E.Ö. Arıca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18.06.2025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9D1540" w:rsidRDefault="00B563F5" w:rsidP="00B563F5">
            <w:pPr>
              <w:shd w:val="clear" w:color="auto" w:fill="FFFFFF" w:themeFill="background1"/>
            </w:pPr>
            <w:proofErr w:type="gramStart"/>
            <w:r w:rsidRPr="009D1540">
              <w:t>11:00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563F5" w:rsidRDefault="00B563F5" w:rsidP="00B563F5">
            <w:r w:rsidRPr="007934C0"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581198" w:rsidRDefault="00B563F5" w:rsidP="00434E9A">
            <w:pPr>
              <w:shd w:val="clear" w:color="auto" w:fill="FFFFFF" w:themeFill="background1"/>
            </w:pPr>
            <w:r w:rsidRPr="00581198">
              <w:t>Ruh Sağ</w:t>
            </w:r>
            <w:r w:rsidR="00434E9A">
              <w:t>.</w:t>
            </w:r>
            <w:r>
              <w:t xml:space="preserve"> ve </w:t>
            </w:r>
            <w:proofErr w:type="spellStart"/>
            <w:r>
              <w:t>Hast</w:t>
            </w:r>
            <w:proofErr w:type="spellEnd"/>
            <w:r w:rsidR="00434E9A">
              <w:t>.</w:t>
            </w:r>
            <w:r>
              <w:t xml:space="preserve"> </w:t>
            </w:r>
            <w:proofErr w:type="spellStart"/>
            <w:r>
              <w:t>Hemş</w:t>
            </w:r>
            <w:proofErr w:type="spellEnd"/>
            <w:r w:rsidR="00434E9A">
              <w:t>.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E.Cerit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584090">
              <w:t>D.Y. Gürkan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581198" w:rsidRDefault="0021314E" w:rsidP="0021314E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  <w:r w:rsidRPr="00581198"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A. Doğan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E2EFD9" w:themeFill="accent6" w:themeFillTint="33"/>
            <w:noWrap/>
          </w:tcPr>
          <w:p w:rsidR="00B563F5" w:rsidRPr="009D1540" w:rsidRDefault="00B563F5" w:rsidP="00B563F5">
            <w:pPr>
              <w:shd w:val="clear" w:color="auto" w:fill="FFFFFF" w:themeFill="background1"/>
            </w:pPr>
            <w:r w:rsidRPr="009D1540">
              <w:t>11.06.2025</w:t>
            </w:r>
          </w:p>
        </w:tc>
        <w:tc>
          <w:tcPr>
            <w:tcW w:w="789" w:type="dxa"/>
            <w:shd w:val="clear" w:color="auto" w:fill="E2EFD9" w:themeFill="accent6" w:themeFillTint="33"/>
            <w:noWrap/>
          </w:tcPr>
          <w:p w:rsidR="00B563F5" w:rsidRPr="009D1540" w:rsidRDefault="00B563F5" w:rsidP="00FC2C2D">
            <w:pPr>
              <w:shd w:val="clear" w:color="auto" w:fill="FFFFFF" w:themeFill="background1"/>
            </w:pPr>
            <w:proofErr w:type="gramStart"/>
            <w:r w:rsidRPr="009D1540">
              <w:t>1</w:t>
            </w:r>
            <w:r w:rsidR="00FC2C2D">
              <w:t>5</w:t>
            </w:r>
            <w:r w:rsidRPr="009D1540">
              <w:t>:00</w:t>
            </w:r>
            <w:proofErr w:type="gramEnd"/>
          </w:p>
        </w:tc>
        <w:tc>
          <w:tcPr>
            <w:tcW w:w="955" w:type="dxa"/>
            <w:shd w:val="clear" w:color="auto" w:fill="E2EFD9" w:themeFill="accent6" w:themeFillTint="33"/>
          </w:tcPr>
          <w:p w:rsidR="00B563F5" w:rsidRDefault="00B563F5" w:rsidP="00B563F5">
            <w:r w:rsidRPr="007934C0">
              <w:t>Ders1-2</w:t>
            </w:r>
          </w:p>
        </w:tc>
        <w:tc>
          <w:tcPr>
            <w:tcW w:w="2447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 xml:space="preserve">Halk Sağlığı Hemşireliği </w:t>
            </w:r>
          </w:p>
        </w:tc>
        <w:tc>
          <w:tcPr>
            <w:tcW w:w="1551" w:type="dxa"/>
            <w:shd w:val="clear" w:color="auto" w:fill="E2EFD9" w:themeFill="accent6" w:themeFillTint="33"/>
            <w:noWrap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T.Uzunçakmak</w:t>
            </w:r>
            <w:proofErr w:type="spellEnd"/>
          </w:p>
        </w:tc>
        <w:tc>
          <w:tcPr>
            <w:tcW w:w="1551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spellStart"/>
            <w:r w:rsidRPr="00581198">
              <w:t>A.Ş.Taplak</w:t>
            </w:r>
            <w:proofErr w:type="spellEnd"/>
          </w:p>
        </w:tc>
        <w:tc>
          <w:tcPr>
            <w:tcW w:w="1452" w:type="dxa"/>
            <w:shd w:val="clear" w:color="auto" w:fill="E2EFD9" w:themeFill="accent6" w:themeFillTint="33"/>
            <w:noWrap/>
          </w:tcPr>
          <w:p w:rsidR="00B563F5" w:rsidRPr="009A22AD" w:rsidRDefault="00B563F5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  <w:tc>
          <w:tcPr>
            <w:tcW w:w="1313" w:type="dxa"/>
            <w:shd w:val="clear" w:color="auto" w:fill="E2EFD9" w:themeFill="accent6" w:themeFillTint="33"/>
            <w:noWrap/>
          </w:tcPr>
          <w:p w:rsidR="00B563F5" w:rsidRPr="007A6667" w:rsidRDefault="00B563F5" w:rsidP="00B563F5">
            <w:pPr>
              <w:shd w:val="clear" w:color="auto" w:fill="FFFFFF" w:themeFill="background1"/>
              <w:rPr>
                <w:b/>
              </w:rPr>
            </w:pPr>
            <w:r w:rsidRPr="007A6667">
              <w:rPr>
                <w:b/>
              </w:rPr>
              <w:t>A. Doğan</w:t>
            </w:r>
          </w:p>
        </w:tc>
        <w:tc>
          <w:tcPr>
            <w:tcW w:w="1424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Döner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9A22AD">
              <w:t>E.Ö. Arıca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shd w:val="clear" w:color="auto" w:fill="E2EFD9" w:themeFill="accent6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581198">
              <w:t>16.06.2025</w:t>
            </w:r>
          </w:p>
        </w:tc>
        <w:tc>
          <w:tcPr>
            <w:tcW w:w="789" w:type="dxa"/>
            <w:shd w:val="clear" w:color="auto" w:fill="E2EFD9" w:themeFill="accent6" w:themeFillTint="33"/>
            <w:noWrap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proofErr w:type="gramStart"/>
            <w:r w:rsidRPr="00581198">
              <w:t>11:00</w:t>
            </w:r>
            <w:proofErr w:type="gramEnd"/>
          </w:p>
        </w:tc>
        <w:tc>
          <w:tcPr>
            <w:tcW w:w="955" w:type="dxa"/>
            <w:shd w:val="clear" w:color="auto" w:fill="E2EFD9" w:themeFill="accent6" w:themeFillTint="33"/>
          </w:tcPr>
          <w:p w:rsidR="00B563F5" w:rsidRDefault="00B563F5" w:rsidP="00B563F5">
            <w:r w:rsidRPr="007934C0">
              <w:t>Ders1-2</w:t>
            </w:r>
          </w:p>
        </w:tc>
        <w:tc>
          <w:tcPr>
            <w:tcW w:w="2447" w:type="dxa"/>
            <w:shd w:val="clear" w:color="auto" w:fill="E2EFD9" w:themeFill="accent6" w:themeFillTint="33"/>
            <w:hideMark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 xml:space="preserve">Hemşirelikte Yönetim </w:t>
            </w:r>
          </w:p>
        </w:tc>
        <w:tc>
          <w:tcPr>
            <w:tcW w:w="1551" w:type="dxa"/>
            <w:shd w:val="clear" w:color="auto" w:fill="E2EFD9" w:themeFill="accent6" w:themeFillTint="33"/>
            <w:noWrap/>
            <w:hideMark/>
          </w:tcPr>
          <w:p w:rsidR="00B563F5" w:rsidRPr="00103A5C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G.Yılmaz</w:t>
            </w:r>
            <w:proofErr w:type="spellEnd"/>
          </w:p>
        </w:tc>
        <w:tc>
          <w:tcPr>
            <w:tcW w:w="1551" w:type="dxa"/>
            <w:shd w:val="clear" w:color="auto" w:fill="E2EFD9" w:themeFill="accent6" w:themeFillTint="33"/>
            <w:noWrap/>
          </w:tcPr>
          <w:p w:rsidR="00B563F5" w:rsidRPr="007A6667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H.Demirkol</w:t>
            </w:r>
            <w:proofErr w:type="spellEnd"/>
          </w:p>
        </w:tc>
        <w:tc>
          <w:tcPr>
            <w:tcW w:w="1452" w:type="dxa"/>
            <w:shd w:val="clear" w:color="auto" w:fill="E2EFD9" w:themeFill="accent6" w:themeFillTint="33"/>
            <w:noWrap/>
          </w:tcPr>
          <w:p w:rsidR="00B563F5" w:rsidRPr="007A6667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A.Bahçeli</w:t>
            </w:r>
            <w:proofErr w:type="spellEnd"/>
          </w:p>
        </w:tc>
        <w:tc>
          <w:tcPr>
            <w:tcW w:w="1313" w:type="dxa"/>
            <w:shd w:val="clear" w:color="auto" w:fill="E2EFD9" w:themeFill="accent6" w:themeFillTint="33"/>
            <w:noWrap/>
          </w:tcPr>
          <w:p w:rsidR="00B563F5" w:rsidRPr="009A22AD" w:rsidRDefault="00B563F5" w:rsidP="00B563F5">
            <w:pPr>
              <w:shd w:val="clear" w:color="auto" w:fill="FFFFFF" w:themeFill="background1"/>
            </w:pPr>
            <w:proofErr w:type="spellStart"/>
            <w:r w:rsidRPr="009A22AD">
              <w:t>E.Cerit</w:t>
            </w:r>
            <w:proofErr w:type="spellEnd"/>
          </w:p>
        </w:tc>
        <w:tc>
          <w:tcPr>
            <w:tcW w:w="1424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 w:rsidRPr="009A22AD">
              <w:t>M. Özcan</w:t>
            </w:r>
          </w:p>
        </w:tc>
        <w:tc>
          <w:tcPr>
            <w:tcW w:w="1559" w:type="dxa"/>
            <w:shd w:val="clear" w:color="auto" w:fill="E2EFD9" w:themeFill="accent6" w:themeFillTint="33"/>
            <w:noWrap/>
          </w:tcPr>
          <w:p w:rsidR="00B563F5" w:rsidRPr="00581198" w:rsidRDefault="00B563F5" w:rsidP="00B563F5">
            <w:pPr>
              <w:shd w:val="clear" w:color="auto" w:fill="FFFFFF" w:themeFill="background1"/>
            </w:pPr>
            <w:r>
              <w:t>S. Yalçın</w:t>
            </w:r>
          </w:p>
        </w:tc>
      </w:tr>
      <w:tr w:rsidR="00B563F5" w:rsidRPr="00581198" w:rsidTr="00B563F5">
        <w:trPr>
          <w:trHeight w:val="310"/>
        </w:trPr>
        <w:tc>
          <w:tcPr>
            <w:tcW w:w="1413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16.06.2025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gramStart"/>
            <w:r w:rsidRPr="00584090">
              <w:t>13:00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E2EFD9" w:themeFill="accent6" w:themeFillTint="33"/>
          </w:tcPr>
          <w:p w:rsidR="00B563F5" w:rsidRPr="00584090" w:rsidRDefault="00B563F5" w:rsidP="00B563F5">
            <w:r w:rsidRPr="00584090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E2EFD9" w:themeFill="accent6" w:themeFillTint="33"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Afet Hemşireliği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T.Uzunçakmak</w:t>
            </w:r>
            <w:proofErr w:type="spellEnd"/>
          </w:p>
        </w:tc>
        <w:tc>
          <w:tcPr>
            <w:tcW w:w="1551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7A6667" w:rsidRDefault="00156F6C" w:rsidP="00156F6C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E.Cerit</w:t>
            </w:r>
            <w:proofErr w:type="spellEnd"/>
            <w:r w:rsidRPr="007A6667">
              <w:rPr>
                <w:b/>
              </w:rPr>
              <w:t xml:space="preserve"> 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spellStart"/>
            <w:r w:rsidRPr="00584090">
              <w:t>H.Demirkol</w:t>
            </w:r>
            <w:proofErr w:type="spellEnd"/>
          </w:p>
        </w:tc>
        <w:tc>
          <w:tcPr>
            <w:tcW w:w="1313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A. Doğan</w:t>
            </w:r>
          </w:p>
        </w:tc>
        <w:tc>
          <w:tcPr>
            <w:tcW w:w="1424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B563F5" w:rsidRPr="00584090" w:rsidRDefault="00B563F5" w:rsidP="00B563F5">
            <w:pPr>
              <w:shd w:val="clear" w:color="auto" w:fill="FFFFFF" w:themeFill="background1"/>
            </w:pPr>
            <w:proofErr w:type="spellStart"/>
            <w:r w:rsidRPr="00584090">
              <w:t>A.Bahçeli</w:t>
            </w:r>
            <w:proofErr w:type="spellEnd"/>
          </w:p>
        </w:tc>
      </w:tr>
      <w:tr w:rsidR="00156F6C" w:rsidRPr="00581198" w:rsidTr="00156F6C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16.06.2025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gramStart"/>
            <w:r w:rsidRPr="00584090">
              <w:t>15:00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156F6C" w:rsidRPr="00584090" w:rsidRDefault="00156F6C" w:rsidP="00B563F5">
            <w:r w:rsidRPr="00584090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spellStart"/>
            <w:r w:rsidRPr="00584090">
              <w:t>Yenidoğan</w:t>
            </w:r>
            <w:proofErr w:type="spellEnd"/>
            <w:r w:rsidRPr="00584090">
              <w:t xml:space="preserve"> Hemşireliği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S.Çimke</w:t>
            </w:r>
            <w:proofErr w:type="spellEnd"/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spellStart"/>
            <w:r w:rsidRPr="00584090">
              <w:t>S.Y.Alsaç</w:t>
            </w:r>
            <w:proofErr w:type="spellEnd"/>
          </w:p>
        </w:tc>
        <w:tc>
          <w:tcPr>
            <w:tcW w:w="1452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56F6C" w:rsidRPr="00584090" w:rsidRDefault="00156F6C" w:rsidP="00995EA5">
            <w:pPr>
              <w:shd w:val="clear" w:color="auto" w:fill="FFFFFF" w:themeFill="background1"/>
            </w:pPr>
            <w:r w:rsidRPr="00584090">
              <w:t>E.Ö. Arıca</w:t>
            </w: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156F6C" w:rsidRPr="00584090" w:rsidRDefault="00156F6C" w:rsidP="00995EA5">
            <w:pPr>
              <w:shd w:val="clear" w:color="auto" w:fill="FFFFFF" w:themeFill="background1"/>
            </w:pPr>
            <w:r w:rsidRPr="00584090">
              <w:t xml:space="preserve">Ö.Ş. </w:t>
            </w:r>
            <w:proofErr w:type="spellStart"/>
            <w:r w:rsidRPr="00584090">
              <w:t>Akboğa</w:t>
            </w:r>
            <w:proofErr w:type="spellEnd"/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156F6C" w:rsidRPr="00584090" w:rsidRDefault="00156F6C" w:rsidP="00995EA5">
            <w:pPr>
              <w:shd w:val="clear" w:color="auto" w:fill="FFFFFF" w:themeFill="background1"/>
            </w:pPr>
            <w:r w:rsidRPr="00584090">
              <w:t>S. Yalçın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156F6C" w:rsidRPr="00584090" w:rsidRDefault="00156F6C" w:rsidP="00B563F5">
            <w:pPr>
              <w:shd w:val="clear" w:color="auto" w:fill="FFFFFF" w:themeFill="background1"/>
            </w:pPr>
          </w:p>
        </w:tc>
      </w:tr>
      <w:tr w:rsidR="00156F6C" w:rsidRPr="00581198" w:rsidTr="00B563F5">
        <w:trPr>
          <w:trHeight w:val="31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16.06.2025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gramStart"/>
            <w:r w:rsidRPr="00584090">
              <w:t>14:00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156F6C" w:rsidRPr="00584090" w:rsidRDefault="00156F6C" w:rsidP="00B563F5">
            <w:r w:rsidRPr="00584090"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Yoğun Bakım Hemşireliği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 xml:space="preserve">Ö.Ş. </w:t>
            </w:r>
            <w:proofErr w:type="spellStart"/>
            <w:r w:rsidRPr="00584090">
              <w:rPr>
                <w:b/>
              </w:rPr>
              <w:t>Akboğa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proofErr w:type="spellStart"/>
            <w:r w:rsidRPr="00581198">
              <w:t>H.Demirkol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E.Ö. Arıca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A. Doğan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S. Döner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156F6C" w:rsidRPr="00584090" w:rsidRDefault="00156F6C" w:rsidP="00B563F5">
            <w:pPr>
              <w:shd w:val="clear" w:color="auto" w:fill="FFFFFF" w:themeFill="background1"/>
            </w:pPr>
            <w:r w:rsidRPr="00584090">
              <w:t>S. Yalçın</w:t>
            </w:r>
          </w:p>
        </w:tc>
      </w:tr>
      <w:tr w:rsidR="00156F6C" w:rsidRPr="00581198" w:rsidTr="00B563F5">
        <w:trPr>
          <w:trHeight w:val="310"/>
        </w:trPr>
        <w:tc>
          <w:tcPr>
            <w:tcW w:w="1413" w:type="dxa"/>
            <w:shd w:val="clear" w:color="auto" w:fill="F7CAAC" w:themeFill="accent2" w:themeFillTint="66"/>
            <w:noWrap/>
            <w:hideMark/>
          </w:tcPr>
          <w:p w:rsidR="00156F6C" w:rsidRPr="00581198" w:rsidRDefault="00156F6C" w:rsidP="00B563F5">
            <w:pPr>
              <w:shd w:val="clear" w:color="auto" w:fill="FFFFFF" w:themeFill="background1"/>
            </w:pPr>
            <w:r w:rsidRPr="00581198">
              <w:t>16.06.202</w:t>
            </w:r>
            <w:r>
              <w:t>5</w:t>
            </w:r>
          </w:p>
        </w:tc>
        <w:tc>
          <w:tcPr>
            <w:tcW w:w="789" w:type="dxa"/>
            <w:shd w:val="clear" w:color="auto" w:fill="F7CAAC" w:themeFill="accent2" w:themeFillTint="66"/>
            <w:noWrap/>
            <w:hideMark/>
          </w:tcPr>
          <w:p w:rsidR="00156F6C" w:rsidRPr="00581198" w:rsidRDefault="00156F6C" w:rsidP="00B563F5">
            <w:pPr>
              <w:shd w:val="clear" w:color="auto" w:fill="FFFFFF" w:themeFill="background1"/>
            </w:pPr>
            <w:proofErr w:type="gramStart"/>
            <w:r>
              <w:t>09</w:t>
            </w:r>
            <w:r w:rsidRPr="00581198">
              <w:t>:00</w:t>
            </w:r>
            <w:proofErr w:type="gramEnd"/>
          </w:p>
        </w:tc>
        <w:tc>
          <w:tcPr>
            <w:tcW w:w="955" w:type="dxa"/>
            <w:shd w:val="clear" w:color="auto" w:fill="F7CAAC" w:themeFill="accent2" w:themeFillTint="66"/>
          </w:tcPr>
          <w:p w:rsidR="00156F6C" w:rsidRDefault="00156F6C" w:rsidP="00B563F5">
            <w:r w:rsidRPr="002F5260">
              <w:t>Ders1-2</w:t>
            </w:r>
          </w:p>
        </w:tc>
        <w:tc>
          <w:tcPr>
            <w:tcW w:w="2447" w:type="dxa"/>
            <w:shd w:val="clear" w:color="auto" w:fill="F7CAAC" w:themeFill="accent2" w:themeFillTint="66"/>
            <w:hideMark/>
          </w:tcPr>
          <w:p w:rsidR="00156F6C" w:rsidRPr="00581198" w:rsidRDefault="00156F6C" w:rsidP="00B563F5">
            <w:pPr>
              <w:shd w:val="clear" w:color="auto" w:fill="FFFFFF" w:themeFill="background1"/>
            </w:pPr>
            <w:r w:rsidRPr="00581198">
              <w:t>Hemşirelik Uygulaması V-VIII</w:t>
            </w:r>
          </w:p>
        </w:tc>
        <w:tc>
          <w:tcPr>
            <w:tcW w:w="1551" w:type="dxa"/>
            <w:shd w:val="clear" w:color="auto" w:fill="F7CAAC" w:themeFill="accent2" w:themeFillTint="66"/>
            <w:noWrap/>
            <w:hideMark/>
          </w:tcPr>
          <w:p w:rsidR="00156F6C" w:rsidRPr="00103A5C" w:rsidRDefault="00156F6C" w:rsidP="00B563F5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B. Ünsal</w:t>
            </w:r>
          </w:p>
        </w:tc>
        <w:tc>
          <w:tcPr>
            <w:tcW w:w="1551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7A6667">
              <w:rPr>
                <w:b/>
              </w:rPr>
              <w:t>R.H.Akarsu</w:t>
            </w:r>
            <w:proofErr w:type="spellEnd"/>
          </w:p>
        </w:tc>
        <w:tc>
          <w:tcPr>
            <w:tcW w:w="1452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  <w:rPr>
                <w:b/>
              </w:rPr>
            </w:pPr>
            <w:r w:rsidRPr="007A6667">
              <w:rPr>
                <w:b/>
              </w:rPr>
              <w:t xml:space="preserve">A. </w:t>
            </w:r>
            <w:proofErr w:type="spellStart"/>
            <w:r w:rsidRPr="007A6667">
              <w:rPr>
                <w:b/>
              </w:rPr>
              <w:t>Ş.Taplak</w:t>
            </w:r>
            <w:proofErr w:type="spellEnd"/>
          </w:p>
        </w:tc>
        <w:tc>
          <w:tcPr>
            <w:tcW w:w="1313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</w:pPr>
            <w:proofErr w:type="spellStart"/>
            <w:r w:rsidRPr="007A6667">
              <w:t>G.Yılmaz</w:t>
            </w:r>
            <w:proofErr w:type="spellEnd"/>
          </w:p>
        </w:tc>
        <w:tc>
          <w:tcPr>
            <w:tcW w:w="1424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</w:pPr>
            <w:r w:rsidRPr="007A6667">
              <w:t xml:space="preserve">F.  </w:t>
            </w:r>
            <w:proofErr w:type="spellStart"/>
            <w:r w:rsidRPr="007A6667">
              <w:t>Güleroğlu</w:t>
            </w:r>
            <w:proofErr w:type="spellEnd"/>
          </w:p>
        </w:tc>
        <w:tc>
          <w:tcPr>
            <w:tcW w:w="1559" w:type="dxa"/>
            <w:shd w:val="clear" w:color="auto" w:fill="F7CAAC" w:themeFill="accent2" w:themeFillTint="66"/>
            <w:noWrap/>
            <w:hideMark/>
          </w:tcPr>
          <w:p w:rsidR="00156F6C" w:rsidRPr="007A6667" w:rsidRDefault="00156F6C" w:rsidP="00B563F5">
            <w:pPr>
              <w:shd w:val="clear" w:color="auto" w:fill="FFFFFF" w:themeFill="background1"/>
            </w:pPr>
            <w:proofErr w:type="spellStart"/>
            <w:r w:rsidRPr="007A6667">
              <w:t>S.Çimke</w:t>
            </w:r>
            <w:proofErr w:type="spellEnd"/>
          </w:p>
        </w:tc>
      </w:tr>
    </w:tbl>
    <w:p w:rsidR="00DD184C" w:rsidRDefault="00DD184C" w:rsidP="008C69E1">
      <w:pPr>
        <w:shd w:val="clear" w:color="auto" w:fill="FFFFFF" w:themeFill="background1"/>
        <w:rPr>
          <w:b/>
        </w:rPr>
        <w:sectPr w:rsidR="00DD184C" w:rsidSect="00DD184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E41F8" w:rsidRPr="00434E9A" w:rsidRDefault="000712D3" w:rsidP="008C69E1">
      <w:pPr>
        <w:shd w:val="clear" w:color="auto" w:fill="FFFFFF" w:themeFill="background1"/>
        <w:rPr>
          <w:b/>
        </w:rPr>
      </w:pPr>
      <w:r w:rsidRPr="00434E9A">
        <w:rPr>
          <w:b/>
        </w:rPr>
        <w:lastRenderedPageBreak/>
        <w:t>Bütünlem</w:t>
      </w:r>
      <w:r w:rsidR="00072098" w:rsidRPr="00434E9A">
        <w:rPr>
          <w:b/>
        </w:rPr>
        <w:t>e</w:t>
      </w:r>
      <w:r w:rsidRPr="00434E9A">
        <w:rPr>
          <w:b/>
        </w:rPr>
        <w:t xml:space="preserve"> </w:t>
      </w:r>
      <w:r w:rsidR="0019385A">
        <w:rPr>
          <w:b/>
        </w:rPr>
        <w:t>takvimi</w:t>
      </w:r>
    </w:p>
    <w:p w:rsidR="000712D3" w:rsidRDefault="000712D3" w:rsidP="008C69E1">
      <w:pPr>
        <w:shd w:val="clear" w:color="auto" w:fill="FFFFFF" w:themeFill="background1"/>
      </w:pPr>
      <w:r>
        <w:t>25.06.2025 - 29.06.2025</w:t>
      </w:r>
    </w:p>
    <w:tbl>
      <w:tblPr>
        <w:tblStyle w:val="TabloKlavuzu"/>
        <w:tblW w:w="71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89"/>
        <w:gridCol w:w="955"/>
        <w:gridCol w:w="2447"/>
        <w:gridCol w:w="1551"/>
      </w:tblGrid>
      <w:tr w:rsidR="00434E9A" w:rsidRPr="00581198" w:rsidTr="00434E9A">
        <w:trPr>
          <w:trHeight w:val="517"/>
        </w:trPr>
        <w:tc>
          <w:tcPr>
            <w:tcW w:w="1413" w:type="dxa"/>
            <w:shd w:val="clear" w:color="auto" w:fill="E7E6E6" w:themeFill="background2"/>
            <w:noWrap/>
            <w:vAlign w:val="center"/>
            <w:hideMark/>
          </w:tcPr>
          <w:p w:rsidR="00434E9A" w:rsidRPr="00581198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7E6E6" w:themeFill="background2"/>
            <w:noWrap/>
            <w:vAlign w:val="center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proofErr w:type="gramStart"/>
            <w:r w:rsidRPr="00581198">
              <w:t>1</w:t>
            </w:r>
            <w:r>
              <w:t>0</w:t>
            </w:r>
            <w:r w:rsidRPr="00581198">
              <w:t>:00</w:t>
            </w:r>
            <w:proofErr w:type="gramEnd"/>
            <w:r w:rsidRPr="00581198">
              <w:t>-1</w:t>
            </w:r>
            <w:r>
              <w:t>1</w:t>
            </w:r>
            <w:r w:rsidRPr="00581198">
              <w:t>:45</w:t>
            </w:r>
          </w:p>
        </w:tc>
        <w:tc>
          <w:tcPr>
            <w:tcW w:w="955" w:type="dxa"/>
            <w:shd w:val="clear" w:color="auto" w:fill="E7E6E6" w:themeFill="background2"/>
            <w:vAlign w:val="center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7E6E6" w:themeFill="background2"/>
            <w:vAlign w:val="center"/>
            <w:hideMark/>
          </w:tcPr>
          <w:p w:rsidR="00434E9A" w:rsidRPr="00581198" w:rsidRDefault="00434E9A" w:rsidP="00A61156">
            <w:pPr>
              <w:shd w:val="clear" w:color="auto" w:fill="FFFFFF" w:themeFill="background1"/>
            </w:pPr>
            <w:r w:rsidRPr="00581198">
              <w:t>(Ortak Dersler)</w:t>
            </w:r>
          </w:p>
        </w:tc>
        <w:tc>
          <w:tcPr>
            <w:tcW w:w="1551" w:type="dxa"/>
            <w:shd w:val="clear" w:color="auto" w:fill="E7E6E6" w:themeFill="background2"/>
            <w:noWrap/>
            <w:vAlign w:val="center"/>
            <w:hideMark/>
          </w:tcPr>
          <w:p w:rsidR="00434E9A" w:rsidRPr="00103A5C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E.Ö. Arıca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13:00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  <w:vAlign w:val="center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Sağlığın Değerlendirilmesi 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E.Ö. Arıca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14:00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Kendini Tanıma ve İletişim Yöntemleri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H.Demirkol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15:00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Mikrobiyoloji-Parazitoloji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E. Yeşilyurt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16:00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Sağlık Sosyolojisi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Ş.Aslan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09:00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Hemşirelikte Etik ve Deontoloji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A. Doğan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10:00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Kariyer Planlama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A.Ş.Taplak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11:00</w:t>
            </w:r>
            <w:proofErr w:type="gramEnd"/>
          </w:p>
        </w:tc>
        <w:tc>
          <w:tcPr>
            <w:tcW w:w="955" w:type="dxa"/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Beslenme </w:t>
            </w:r>
          </w:p>
        </w:tc>
        <w:tc>
          <w:tcPr>
            <w:tcW w:w="1551" w:type="dxa"/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M.Ekim</w:t>
            </w:r>
            <w:proofErr w:type="spellEnd"/>
          </w:p>
        </w:tc>
      </w:tr>
      <w:tr w:rsidR="00434E9A" w:rsidRPr="00581198" w:rsidTr="00434E9A">
        <w:trPr>
          <w:trHeight w:val="384"/>
        </w:trPr>
        <w:tc>
          <w:tcPr>
            <w:tcW w:w="1413" w:type="dxa"/>
            <w:tcBorders>
              <w:bottom w:val="nil"/>
            </w:tcBorders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EDEDED" w:themeFill="accent3" w:themeFillTint="33"/>
            <w:noWrap/>
          </w:tcPr>
          <w:p w:rsidR="00434E9A" w:rsidRPr="00584090" w:rsidRDefault="00434E9A" w:rsidP="00434E9A">
            <w:pPr>
              <w:shd w:val="clear" w:color="auto" w:fill="FFFFFF" w:themeFill="background1"/>
            </w:pPr>
            <w:proofErr w:type="gramStart"/>
            <w:r>
              <w:t>13:00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 xml:space="preserve">Patoloji 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>G.D. Akarsu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</w:tcPr>
          <w:p w:rsidR="00434E9A" w:rsidRPr="00584090" w:rsidRDefault="00434E9A" w:rsidP="00A61156">
            <w:pPr>
              <w:shd w:val="clear" w:color="auto" w:fill="FFFFFF" w:themeFill="background1"/>
            </w:pPr>
            <w:proofErr w:type="gramStart"/>
            <w:r>
              <w:t>14:00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:rsidR="00434E9A" w:rsidRPr="00584090" w:rsidRDefault="00434E9A" w:rsidP="00A61156">
            <w:r w:rsidRPr="00584090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hideMark/>
          </w:tcPr>
          <w:p w:rsidR="00434E9A" w:rsidRPr="00584090" w:rsidRDefault="00434E9A" w:rsidP="00A61156">
            <w:pPr>
              <w:shd w:val="clear" w:color="auto" w:fill="FFFFFF" w:themeFill="background1"/>
            </w:pPr>
            <w:r w:rsidRPr="00584090">
              <w:t>İş Sağlığı ve Güvenliği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434E9A" w:rsidRPr="00584090" w:rsidRDefault="00434E9A" w:rsidP="00A61156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T.Uzunçakmak</w:t>
            </w:r>
            <w:proofErr w:type="spellEnd"/>
          </w:p>
        </w:tc>
      </w:tr>
      <w:tr w:rsidR="00434E9A" w:rsidRPr="00581198" w:rsidTr="00320823">
        <w:trPr>
          <w:trHeight w:val="63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>26</w:t>
            </w:r>
            <w:r w:rsidRPr="00581198">
              <w:t>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34E9A" w:rsidRPr="00581198" w:rsidRDefault="00434E9A" w:rsidP="00434E9A">
            <w:pPr>
              <w:shd w:val="clear" w:color="auto" w:fill="FFFFFF" w:themeFill="background1"/>
            </w:pPr>
            <w:proofErr w:type="gramStart"/>
            <w:r>
              <w:t>09</w:t>
            </w:r>
            <w:r w:rsidRPr="00581198">
              <w:t>:00</w:t>
            </w:r>
            <w:proofErr w:type="gramEnd"/>
            <w:r w:rsidRPr="00581198">
              <w:t>-</w:t>
            </w:r>
            <w:r>
              <w:t>09</w:t>
            </w:r>
            <w:r w:rsidRPr="00581198">
              <w:t>:45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434E9A" w:rsidRPr="00584090" w:rsidRDefault="00434E9A" w:rsidP="00434E9A">
            <w:r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Alan Dışı Seçmeli Dersler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10:00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Cerr</w:t>
            </w:r>
            <w:r>
              <w:t xml:space="preserve">ahi Hastalıkları </w:t>
            </w:r>
            <w:proofErr w:type="spellStart"/>
            <w:r>
              <w:t>Hemş</w:t>
            </w:r>
            <w:proofErr w:type="spellEnd"/>
            <w:r>
              <w:t>.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A.Bahçeli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15:00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Bulaşıcı Hastalıklar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27.06.2025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16:00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Mesleki İngilizce II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 xml:space="preserve">C. </w:t>
            </w:r>
            <w:proofErr w:type="spellStart"/>
            <w:r w:rsidRPr="00103A5C">
              <w:rPr>
                <w:b/>
              </w:rPr>
              <w:t>Baştuğrul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09:00</w:t>
            </w:r>
            <w:proofErr w:type="gramEnd"/>
          </w:p>
        </w:tc>
        <w:tc>
          <w:tcPr>
            <w:tcW w:w="955" w:type="dxa"/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İç Hastalıkları Hemşireliği </w:t>
            </w:r>
          </w:p>
        </w:tc>
        <w:tc>
          <w:tcPr>
            <w:tcW w:w="1551" w:type="dxa"/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103A5C">
              <w:rPr>
                <w:b/>
              </w:rPr>
              <w:t>M. Özcan</w:t>
            </w:r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bottom w:val="nil"/>
            </w:tcBorders>
            <w:shd w:val="clear" w:color="auto" w:fill="FFF2CC" w:themeFill="accent4" w:themeFillTint="33"/>
            <w:noWrap/>
          </w:tcPr>
          <w:p w:rsidR="00434E9A" w:rsidRPr="009D1540" w:rsidRDefault="00434E9A" w:rsidP="00DA1369">
            <w:pPr>
              <w:shd w:val="clear" w:color="auto" w:fill="FFFFFF" w:themeFill="background1"/>
            </w:pPr>
            <w:r>
              <w:t>2</w:t>
            </w:r>
            <w:r w:rsidR="00DA1369">
              <w:t>7</w:t>
            </w:r>
            <w:r>
              <w:t>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09:00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Çocukluk Döneminde Büyüme Gelişme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S.Y.Alsaç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434E9A" w:rsidRPr="009D1540" w:rsidRDefault="00434E9A" w:rsidP="00DA1369">
            <w:pPr>
              <w:shd w:val="clear" w:color="auto" w:fill="FFFFFF" w:themeFill="background1"/>
            </w:pPr>
            <w:r>
              <w:t>2</w:t>
            </w:r>
            <w:r w:rsidR="00DA1369">
              <w:t>7</w:t>
            </w:r>
            <w:r>
              <w:t>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10:00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434E9A" w:rsidRDefault="00434E9A" w:rsidP="00434E9A">
            <w:r w:rsidRPr="00152713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 xml:space="preserve">Cinsel Sağlık </w:t>
            </w:r>
            <w:r>
              <w:t>v</w:t>
            </w:r>
            <w:r w:rsidRPr="00581198">
              <w:t>e Üreme Sağlığı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>
              <w:rPr>
                <w:b/>
              </w:rPr>
              <w:t>F.</w:t>
            </w:r>
            <w:r w:rsidRPr="00103A5C">
              <w:rPr>
                <w:b/>
              </w:rPr>
              <w:t>Güleroğlu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11:00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34E9A" w:rsidRDefault="00434E9A" w:rsidP="00434E9A">
            <w:r w:rsidRPr="007934C0"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Ruh Sağlığı</w:t>
            </w:r>
            <w:r>
              <w:t xml:space="preserve"> ve Hastalıkları Hemşireliği 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E.Cerit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13:00</w:t>
            </w:r>
            <w:proofErr w:type="gramEnd"/>
          </w:p>
        </w:tc>
        <w:tc>
          <w:tcPr>
            <w:tcW w:w="955" w:type="dxa"/>
            <w:shd w:val="clear" w:color="auto" w:fill="E2EFD9" w:themeFill="accent6" w:themeFillTint="33"/>
          </w:tcPr>
          <w:p w:rsidR="00434E9A" w:rsidRDefault="00434E9A" w:rsidP="00434E9A">
            <w:r w:rsidRPr="007934C0">
              <w:t>Ders1-2</w:t>
            </w:r>
          </w:p>
        </w:tc>
        <w:tc>
          <w:tcPr>
            <w:tcW w:w="2447" w:type="dxa"/>
            <w:shd w:val="clear" w:color="auto" w:fill="E2EFD9" w:themeFill="accent6" w:themeFillTint="33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Halk Sağlığı Hemşireliği </w:t>
            </w:r>
          </w:p>
        </w:tc>
        <w:tc>
          <w:tcPr>
            <w:tcW w:w="1551" w:type="dxa"/>
            <w:shd w:val="clear" w:color="auto" w:fill="E2EFD9" w:themeFill="accent6" w:themeFillTint="33"/>
            <w:noWrap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T.Uzunçakmak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E2EFD9" w:themeFill="accent6" w:themeFillTint="33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E2EFD9" w:themeFill="accent6" w:themeFillTint="33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proofErr w:type="gramStart"/>
            <w:r>
              <w:t>15:00</w:t>
            </w:r>
            <w:proofErr w:type="gramEnd"/>
          </w:p>
        </w:tc>
        <w:tc>
          <w:tcPr>
            <w:tcW w:w="955" w:type="dxa"/>
            <w:shd w:val="clear" w:color="auto" w:fill="E2EFD9" w:themeFill="accent6" w:themeFillTint="33"/>
          </w:tcPr>
          <w:p w:rsidR="00434E9A" w:rsidRDefault="00434E9A" w:rsidP="00434E9A">
            <w:r w:rsidRPr="007934C0">
              <w:t>Ders1-2</w:t>
            </w:r>
          </w:p>
        </w:tc>
        <w:tc>
          <w:tcPr>
            <w:tcW w:w="2447" w:type="dxa"/>
            <w:shd w:val="clear" w:color="auto" w:fill="E2EFD9" w:themeFill="accent6" w:themeFillTint="33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 xml:space="preserve">Hemşirelikte Yönetim </w:t>
            </w:r>
          </w:p>
        </w:tc>
        <w:tc>
          <w:tcPr>
            <w:tcW w:w="1551" w:type="dxa"/>
            <w:shd w:val="clear" w:color="auto" w:fill="E2EFD9" w:themeFill="accent6" w:themeFillTint="33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03A5C">
              <w:rPr>
                <w:b/>
              </w:rPr>
              <w:t>G.Yılmaz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bottom w:val="nil"/>
            </w:tcBorders>
            <w:shd w:val="clear" w:color="auto" w:fill="E2EFD9" w:themeFill="accent6" w:themeFillTint="33"/>
            <w:noWrap/>
          </w:tcPr>
          <w:p w:rsidR="00434E9A" w:rsidRPr="009D1540" w:rsidRDefault="00434E9A" w:rsidP="00DA1369">
            <w:pPr>
              <w:shd w:val="clear" w:color="auto" w:fill="FFFFFF" w:themeFill="background1"/>
            </w:pPr>
            <w:r>
              <w:t>2</w:t>
            </w:r>
            <w:r w:rsidR="00DA1369">
              <w:t>7</w:t>
            </w:r>
            <w:r>
              <w:t>.06.2025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11:00</w:t>
            </w:r>
            <w:proofErr w:type="gramEnd"/>
          </w:p>
        </w:tc>
        <w:tc>
          <w:tcPr>
            <w:tcW w:w="955" w:type="dxa"/>
            <w:tcBorders>
              <w:bottom w:val="nil"/>
            </w:tcBorders>
            <w:shd w:val="clear" w:color="auto" w:fill="E2EFD9" w:themeFill="accent6" w:themeFillTint="33"/>
          </w:tcPr>
          <w:p w:rsidR="00434E9A" w:rsidRPr="00584090" w:rsidRDefault="00434E9A" w:rsidP="00434E9A">
            <w:r w:rsidRPr="00584090">
              <w:t>Ders1-2</w:t>
            </w:r>
          </w:p>
        </w:tc>
        <w:tc>
          <w:tcPr>
            <w:tcW w:w="2447" w:type="dxa"/>
            <w:tcBorders>
              <w:bottom w:val="nil"/>
            </w:tcBorders>
            <w:shd w:val="clear" w:color="auto" w:fill="E2EFD9" w:themeFill="accent6" w:themeFillTint="33"/>
            <w:hideMark/>
          </w:tcPr>
          <w:p w:rsidR="00434E9A" w:rsidRPr="00584090" w:rsidRDefault="00434E9A" w:rsidP="00434E9A">
            <w:pPr>
              <w:shd w:val="clear" w:color="auto" w:fill="FFFFFF" w:themeFill="background1"/>
            </w:pPr>
            <w:r w:rsidRPr="00584090">
              <w:t>Afet Hemşireliği</w:t>
            </w:r>
          </w:p>
        </w:tc>
        <w:tc>
          <w:tcPr>
            <w:tcW w:w="1551" w:type="dxa"/>
            <w:tcBorders>
              <w:bottom w:val="nil"/>
            </w:tcBorders>
            <w:shd w:val="clear" w:color="auto" w:fill="E2EFD9" w:themeFill="accent6" w:themeFillTint="33"/>
            <w:noWrap/>
            <w:hideMark/>
          </w:tcPr>
          <w:p w:rsidR="00434E9A" w:rsidRPr="00584090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T.Uzunçakmak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9D1540" w:rsidRDefault="00434E9A" w:rsidP="00DA1369">
            <w:pPr>
              <w:shd w:val="clear" w:color="auto" w:fill="FFFFFF" w:themeFill="background1"/>
            </w:pPr>
            <w:r>
              <w:t>2</w:t>
            </w:r>
            <w:r w:rsidR="00DA1369">
              <w:t>7</w:t>
            </w:r>
            <w:bookmarkStart w:id="0" w:name="_GoBack"/>
            <w:bookmarkEnd w:id="0"/>
            <w:r>
              <w:t>.06.2025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</w:tcPr>
          <w:p w:rsidR="00434E9A" w:rsidRPr="009D1540" w:rsidRDefault="00434E9A" w:rsidP="00434E9A">
            <w:pPr>
              <w:shd w:val="clear" w:color="auto" w:fill="FFFFFF" w:themeFill="background1"/>
            </w:pPr>
            <w:proofErr w:type="gramStart"/>
            <w:r>
              <w:t>13:00</w:t>
            </w:r>
            <w:proofErr w:type="gramEnd"/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434E9A" w:rsidRPr="00584090" w:rsidRDefault="00434E9A" w:rsidP="00434E9A">
            <w:r w:rsidRPr="00584090">
              <w:t>Ders1-2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hideMark/>
          </w:tcPr>
          <w:p w:rsidR="00434E9A" w:rsidRPr="00584090" w:rsidRDefault="00434E9A" w:rsidP="00434E9A">
            <w:pPr>
              <w:shd w:val="clear" w:color="auto" w:fill="FFFFFF" w:themeFill="background1"/>
            </w:pPr>
            <w:proofErr w:type="spellStart"/>
            <w:r w:rsidRPr="00584090">
              <w:t>Yenidoğan</w:t>
            </w:r>
            <w:proofErr w:type="spellEnd"/>
            <w:r w:rsidRPr="00584090">
              <w:t xml:space="preserve"> Hemşireliği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434E9A" w:rsidRPr="00584090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rPr>
                <w:b/>
              </w:rPr>
              <w:t>S.Çimke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</w:tcPr>
          <w:p w:rsidR="00434E9A" w:rsidRPr="00584090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</w:tcPr>
          <w:p w:rsidR="00434E9A" w:rsidRPr="00584090" w:rsidRDefault="00434E9A" w:rsidP="00434E9A">
            <w:pPr>
              <w:shd w:val="clear" w:color="auto" w:fill="FFFFFF" w:themeFill="background1"/>
            </w:pPr>
            <w:proofErr w:type="gramStart"/>
            <w:r>
              <w:t>16:00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434E9A" w:rsidRPr="00584090" w:rsidRDefault="00434E9A" w:rsidP="00434E9A">
            <w:r w:rsidRPr="00584090">
              <w:t>Ders1-2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434E9A" w:rsidRPr="00584090" w:rsidRDefault="00434E9A" w:rsidP="00434E9A">
            <w:pPr>
              <w:shd w:val="clear" w:color="auto" w:fill="FFFFFF" w:themeFill="background1"/>
            </w:pPr>
            <w:r w:rsidRPr="00584090">
              <w:t>Yoğun Bakım Hemşireliği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434E9A" w:rsidRPr="00584090" w:rsidRDefault="00434E9A" w:rsidP="00434E9A">
            <w:pPr>
              <w:shd w:val="clear" w:color="auto" w:fill="FFFFFF" w:themeFill="background1"/>
              <w:rPr>
                <w:b/>
              </w:rPr>
            </w:pPr>
            <w:r w:rsidRPr="00584090">
              <w:rPr>
                <w:b/>
              </w:rPr>
              <w:t xml:space="preserve">Ö.Ş. </w:t>
            </w:r>
            <w:proofErr w:type="spellStart"/>
            <w:r w:rsidRPr="00584090">
              <w:rPr>
                <w:b/>
              </w:rPr>
              <w:t>Akboğa</w:t>
            </w:r>
            <w:proofErr w:type="spellEnd"/>
          </w:p>
        </w:tc>
      </w:tr>
      <w:tr w:rsidR="00434E9A" w:rsidRPr="00581198" w:rsidTr="00434E9A">
        <w:trPr>
          <w:trHeight w:val="310"/>
        </w:trPr>
        <w:tc>
          <w:tcPr>
            <w:tcW w:w="1413" w:type="dxa"/>
            <w:shd w:val="clear" w:color="auto" w:fill="F7CAAC" w:themeFill="accent2" w:themeFillTint="66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r>
              <w:t>25.06.2025</w:t>
            </w:r>
          </w:p>
        </w:tc>
        <w:tc>
          <w:tcPr>
            <w:tcW w:w="789" w:type="dxa"/>
            <w:shd w:val="clear" w:color="auto" w:fill="F7CAAC" w:themeFill="accent2" w:themeFillTint="66"/>
            <w:noWrap/>
          </w:tcPr>
          <w:p w:rsidR="00434E9A" w:rsidRPr="00581198" w:rsidRDefault="00434E9A" w:rsidP="00434E9A">
            <w:pPr>
              <w:shd w:val="clear" w:color="auto" w:fill="FFFFFF" w:themeFill="background1"/>
            </w:pPr>
            <w:proofErr w:type="gramStart"/>
            <w:r>
              <w:t>14:00</w:t>
            </w:r>
            <w:proofErr w:type="gramEnd"/>
          </w:p>
        </w:tc>
        <w:tc>
          <w:tcPr>
            <w:tcW w:w="955" w:type="dxa"/>
            <w:shd w:val="clear" w:color="auto" w:fill="F7CAAC" w:themeFill="accent2" w:themeFillTint="66"/>
          </w:tcPr>
          <w:p w:rsidR="00434E9A" w:rsidRDefault="00434E9A" w:rsidP="00434E9A">
            <w:r w:rsidRPr="002F5260">
              <w:t>Ders1-2</w:t>
            </w:r>
          </w:p>
        </w:tc>
        <w:tc>
          <w:tcPr>
            <w:tcW w:w="2447" w:type="dxa"/>
            <w:shd w:val="clear" w:color="auto" w:fill="F7CAAC" w:themeFill="accent2" w:themeFillTint="66"/>
            <w:hideMark/>
          </w:tcPr>
          <w:p w:rsidR="00434E9A" w:rsidRPr="00581198" w:rsidRDefault="00434E9A" w:rsidP="00434E9A">
            <w:pPr>
              <w:shd w:val="clear" w:color="auto" w:fill="FFFFFF" w:themeFill="background1"/>
            </w:pPr>
            <w:r w:rsidRPr="00581198">
              <w:t>Hemşirelik Uygulaması V-VIII</w:t>
            </w:r>
          </w:p>
        </w:tc>
        <w:tc>
          <w:tcPr>
            <w:tcW w:w="1551" w:type="dxa"/>
            <w:shd w:val="clear" w:color="auto" w:fill="F7CAAC" w:themeFill="accent2" w:themeFillTint="66"/>
            <w:noWrap/>
            <w:hideMark/>
          </w:tcPr>
          <w:p w:rsidR="00434E9A" w:rsidRPr="00103A5C" w:rsidRDefault="00434E9A" w:rsidP="00434E9A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584090">
              <w:t>S.Y.Alsaç</w:t>
            </w:r>
            <w:proofErr w:type="spellEnd"/>
          </w:p>
        </w:tc>
      </w:tr>
    </w:tbl>
    <w:p w:rsidR="008C69E1" w:rsidRDefault="008C69E1" w:rsidP="003D490E">
      <w:pPr>
        <w:shd w:val="clear" w:color="auto" w:fill="FFFFFF" w:themeFill="background1"/>
      </w:pPr>
    </w:p>
    <w:sectPr w:rsidR="008C69E1" w:rsidSect="0043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98"/>
    <w:rsid w:val="000712D3"/>
    <w:rsid w:val="00072098"/>
    <w:rsid w:val="000F6897"/>
    <w:rsid w:val="00103A5C"/>
    <w:rsid w:val="001413B2"/>
    <w:rsid w:val="00156F6C"/>
    <w:rsid w:val="0019385A"/>
    <w:rsid w:val="001A4C43"/>
    <w:rsid w:val="0021314E"/>
    <w:rsid w:val="003D490E"/>
    <w:rsid w:val="00434E9A"/>
    <w:rsid w:val="004C3C28"/>
    <w:rsid w:val="004E41F8"/>
    <w:rsid w:val="00581198"/>
    <w:rsid w:val="00584090"/>
    <w:rsid w:val="005A2A65"/>
    <w:rsid w:val="005F0750"/>
    <w:rsid w:val="0066540A"/>
    <w:rsid w:val="006D2C20"/>
    <w:rsid w:val="006E0B62"/>
    <w:rsid w:val="007A6667"/>
    <w:rsid w:val="00827CA6"/>
    <w:rsid w:val="00851822"/>
    <w:rsid w:val="008C69E1"/>
    <w:rsid w:val="009A22AD"/>
    <w:rsid w:val="009D1540"/>
    <w:rsid w:val="00AD5C6A"/>
    <w:rsid w:val="00B13659"/>
    <w:rsid w:val="00B36055"/>
    <w:rsid w:val="00B563F5"/>
    <w:rsid w:val="00BF0AAA"/>
    <w:rsid w:val="00C978FA"/>
    <w:rsid w:val="00D06701"/>
    <w:rsid w:val="00D2603F"/>
    <w:rsid w:val="00DA1369"/>
    <w:rsid w:val="00DC23D3"/>
    <w:rsid w:val="00DD184C"/>
    <w:rsid w:val="00E55F0D"/>
    <w:rsid w:val="00EC3EE8"/>
    <w:rsid w:val="00F3551B"/>
    <w:rsid w:val="00FC2C2D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33</cp:revision>
  <dcterms:created xsi:type="dcterms:W3CDTF">2025-05-08T11:02:00Z</dcterms:created>
  <dcterms:modified xsi:type="dcterms:W3CDTF">2025-06-24T07:21:00Z</dcterms:modified>
</cp:coreProperties>
</file>