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296110" w:rsidRDefault="00923251" w:rsidP="001E41FA">
      <w:pPr>
        <w:spacing w:after="0"/>
        <w:jc w:val="center"/>
        <w:rPr>
          <w:b/>
          <w:sz w:val="28"/>
        </w:rPr>
      </w:pPr>
      <w:r w:rsidRPr="00296110">
        <w:rPr>
          <w:b/>
          <w:sz w:val="28"/>
        </w:rPr>
        <w:t xml:space="preserve">Tıbbi Hizmetler ve Teknikler </w:t>
      </w:r>
      <w:r w:rsidR="006B2D0B" w:rsidRPr="00296110">
        <w:rPr>
          <w:b/>
          <w:sz w:val="28"/>
        </w:rPr>
        <w:t xml:space="preserve">Bölümü </w:t>
      </w:r>
      <w:r w:rsidR="00EA7621" w:rsidRPr="00296110">
        <w:rPr>
          <w:b/>
          <w:sz w:val="28"/>
        </w:rPr>
        <w:t>İlk ve Acil Yardım</w:t>
      </w:r>
      <w:r w:rsidR="004D277E" w:rsidRPr="00296110">
        <w:rPr>
          <w:b/>
          <w:sz w:val="28"/>
        </w:rPr>
        <w:t xml:space="preserve"> </w:t>
      </w:r>
      <w:r w:rsidR="00841ADE" w:rsidRPr="00296110">
        <w:rPr>
          <w:b/>
          <w:sz w:val="28"/>
        </w:rPr>
        <w:t>Programı</w:t>
      </w:r>
    </w:p>
    <w:p w:rsidR="00492672" w:rsidRPr="006B2D0B" w:rsidRDefault="00A95834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</w:t>
      </w:r>
      <w:r w:rsidR="00BE4EEF">
        <w:rPr>
          <w:b/>
          <w:sz w:val="28"/>
        </w:rPr>
        <w:t>2</w:t>
      </w:r>
      <w:r>
        <w:rPr>
          <w:b/>
          <w:sz w:val="28"/>
        </w:rPr>
        <w:t xml:space="preserve"> – 202</w:t>
      </w:r>
      <w:r w:rsidR="00BE4EEF">
        <w:rPr>
          <w:b/>
          <w:sz w:val="28"/>
        </w:rPr>
        <w:t>3</w:t>
      </w:r>
      <w:r w:rsidR="003F39A0">
        <w:rPr>
          <w:b/>
          <w:sz w:val="28"/>
        </w:rPr>
        <w:t xml:space="preserve"> Akademik Y</w:t>
      </w:r>
      <w:r w:rsidR="00923251">
        <w:rPr>
          <w:b/>
          <w:sz w:val="28"/>
        </w:rPr>
        <w:t>ılı Güz</w:t>
      </w:r>
      <w:r w:rsidR="00492672">
        <w:rPr>
          <w:b/>
          <w:sz w:val="28"/>
        </w:rPr>
        <w:t xml:space="preserve"> 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</w:t>
      </w:r>
      <w:r w:rsidR="003F39A0">
        <w:rPr>
          <w:b/>
          <w:sz w:val="28"/>
        </w:rPr>
        <w:t>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:rsidRPr="005C44DF" w:rsidTr="00C56E84">
        <w:tc>
          <w:tcPr>
            <w:tcW w:w="1701" w:type="dxa"/>
            <w:vAlign w:val="center"/>
          </w:tcPr>
          <w:p w:rsidR="006B2D0B" w:rsidRPr="005C44DF" w:rsidRDefault="006B2D0B" w:rsidP="00A4351F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Pr="005C44DF" w:rsidRDefault="006B2D0B" w:rsidP="00A4351F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Pr="005C44DF" w:rsidRDefault="006B2D0B" w:rsidP="00A4351F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Pr="005C44DF" w:rsidRDefault="006B2D0B" w:rsidP="00A4351F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B2D0B" w:rsidRPr="005C44DF" w:rsidRDefault="006B2D0B" w:rsidP="00A4351F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PERŞEMBE</w:t>
            </w:r>
          </w:p>
        </w:tc>
        <w:tc>
          <w:tcPr>
            <w:tcW w:w="2835" w:type="dxa"/>
            <w:vAlign w:val="center"/>
          </w:tcPr>
          <w:p w:rsidR="006B2D0B" w:rsidRPr="005C44DF" w:rsidRDefault="006B2D0B" w:rsidP="00A4351F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CUMA</w:t>
            </w:r>
          </w:p>
        </w:tc>
      </w:tr>
      <w:tr w:rsidR="00D27605" w:rsidRPr="005C44DF" w:rsidTr="00C56E84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08: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</w:t>
            </w:r>
            <w:r>
              <w:rPr>
                <w:b/>
                <w:sz w:val="18"/>
              </w:rPr>
              <w:t>09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3039" w:type="dxa"/>
            <w:vAlign w:val="center"/>
          </w:tcPr>
          <w:p w:rsidR="00D27605" w:rsidRDefault="00D27605" w:rsidP="00D27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IAY111-Acil Sağlık Hizmetleri I</w:t>
            </w:r>
          </w:p>
          <w:p w:rsidR="00D27605" w:rsidRDefault="00D27605" w:rsidP="00D27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(Öğr. Gör. Rukiye DİKMEN)</w:t>
            </w:r>
          </w:p>
          <w:p w:rsidR="00D46D82" w:rsidRPr="005C44DF" w:rsidRDefault="00D46D82" w:rsidP="00D27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15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FZY001-Fizyoloji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77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IAY113-Resüsitasyon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Gülşah KAYA)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693" w:type="dxa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C56E84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09: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</w:t>
            </w:r>
            <w:r>
              <w:rPr>
                <w:b/>
                <w:sz w:val="18"/>
              </w:rPr>
              <w:t>10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039" w:type="dxa"/>
            <w:vAlign w:val="center"/>
          </w:tcPr>
          <w:p w:rsidR="00D27605" w:rsidRDefault="00D27605" w:rsidP="00D27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IAY111-Acil Sağlık Hizmetleri I</w:t>
            </w:r>
          </w:p>
          <w:p w:rsidR="00D27605" w:rsidRDefault="00D27605" w:rsidP="00D27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(Öğr. Gör. Rukiye DİKMEN)</w:t>
            </w:r>
          </w:p>
          <w:p w:rsidR="00D46D82" w:rsidRPr="005C44DF" w:rsidRDefault="00D46D82" w:rsidP="00D27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15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FZY001-Fizyoloji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77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IAY113-Resüsitasyon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Gülşah KAYA)</w:t>
            </w:r>
          </w:p>
          <w:p w:rsidR="00D46D82" w:rsidRPr="005C44DF" w:rsidRDefault="00D46D82" w:rsidP="00D2760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693" w:type="dxa"/>
            <w:vAlign w:val="center"/>
          </w:tcPr>
          <w:p w:rsidR="006F24E9" w:rsidRDefault="00D27605" w:rsidP="006F24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Akademik Danışmanlık</w:t>
            </w:r>
          </w:p>
          <w:p w:rsidR="00D27605" w:rsidRPr="005C44DF" w:rsidRDefault="00D27605" w:rsidP="006F24E9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(Öğr. Gör.Nida KIYICI-Öğr. Gör. Gülşah KAYA-Öğr. Gör. Rukiye DİKMEN)</w:t>
            </w:r>
          </w:p>
        </w:tc>
        <w:tc>
          <w:tcPr>
            <w:tcW w:w="2835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C56E84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1:20</w:t>
            </w:r>
          </w:p>
        </w:tc>
        <w:tc>
          <w:tcPr>
            <w:tcW w:w="3039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ANT001-Anatomi</w:t>
            </w:r>
          </w:p>
          <w:p w:rsidR="00D27605" w:rsidRDefault="00D27605" w:rsidP="00D27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(Öğr. Gör. Rukiye DİKMEN)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15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IAY112-Acil Hasta Bakımı 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77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IAY113-Resüsitasyon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Gülşah KAYA)</w:t>
            </w:r>
          </w:p>
          <w:p w:rsidR="00D46D82" w:rsidRPr="005C44DF" w:rsidRDefault="00D46D82" w:rsidP="00D2760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693" w:type="dxa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39785F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11:</w:t>
            </w:r>
            <w:r>
              <w:rPr>
                <w:b/>
                <w:sz w:val="18"/>
              </w:rPr>
              <w:t>40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2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3</w:t>
            </w:r>
            <w:r w:rsidRPr="005C44DF">
              <w:rPr>
                <w:b/>
                <w:sz w:val="18"/>
              </w:rPr>
              <w:t>0</w:t>
            </w:r>
          </w:p>
        </w:tc>
        <w:tc>
          <w:tcPr>
            <w:tcW w:w="3039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ANT001-Anatomi</w:t>
            </w:r>
          </w:p>
          <w:p w:rsidR="00D27605" w:rsidRDefault="00D27605" w:rsidP="00D27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(Öğr. Gör. Rukiye DİKMEN)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15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IAY112-Acil Hasta Bakımı 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77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IAY113-Resüsitasyon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Gülşah KAYA)</w:t>
            </w:r>
          </w:p>
          <w:p w:rsidR="00D46D82" w:rsidRPr="005C44DF" w:rsidRDefault="00D46D82" w:rsidP="00D2760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693" w:type="dxa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ÖĞLE TATİLİ</w:t>
            </w:r>
          </w:p>
        </w:tc>
      </w:tr>
      <w:tr w:rsidR="00D27605" w:rsidRPr="005C44DF" w:rsidTr="00E60B4C">
        <w:trPr>
          <w:trHeight w:val="788"/>
        </w:trPr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13: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4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2</w:t>
            </w:r>
            <w:r w:rsidRPr="005C44DF">
              <w:rPr>
                <w:b/>
                <w:sz w:val="18"/>
              </w:rPr>
              <w:t>0</w:t>
            </w:r>
          </w:p>
        </w:tc>
        <w:tc>
          <w:tcPr>
            <w:tcW w:w="3039" w:type="dxa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IAY112-Acil Hasta Bakımı 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77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TTR001-Tıbbi Terminoloji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Gülşah KAYA)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693" w:type="dxa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B2551C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14: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5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039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  <w:tc>
          <w:tcPr>
            <w:tcW w:w="2915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IAY112-Acil Hasta Bakımı 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D2760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77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TTR001-Tıbbi Terminoloji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Gülşah KAYA)</w:t>
            </w:r>
          </w:p>
          <w:p w:rsidR="00D46D82" w:rsidRPr="005C44DF" w:rsidRDefault="00D46D82" w:rsidP="00D2760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693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492672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15: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6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3039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FRM001-Farmakoloji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Hatice Beyza BAŞKAL)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IAY112-Acil Hasta Bakımı 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77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ISG001-İş Sağlığı ve Güvenliği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Gülşah KAYA)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693" w:type="dxa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F605EF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16:</w:t>
            </w:r>
            <w:r>
              <w:rPr>
                <w:b/>
                <w:sz w:val="18"/>
              </w:rPr>
              <w:t>40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7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039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FRM001-Farmakoloji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Hatice Beyza BAŞKAL)</w:t>
            </w:r>
          </w:p>
          <w:p w:rsidR="00D46D82" w:rsidRPr="005C44DF" w:rsidRDefault="00D46D82" w:rsidP="00D2760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IAY112-Acil Hasta Bakımı 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D27605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977" w:type="dxa"/>
            <w:vAlign w:val="center"/>
          </w:tcPr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ISG001-İş Sağlığı ve Güvenliği</w:t>
            </w:r>
          </w:p>
          <w:p w:rsidR="00D27605" w:rsidRDefault="00D27605" w:rsidP="00D276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Gülşah KAYA)</w:t>
            </w:r>
          </w:p>
          <w:p w:rsidR="00D46D82" w:rsidRPr="005C44DF" w:rsidRDefault="00D46D82" w:rsidP="00D27605">
            <w:pPr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Sınıf-202</w:t>
            </w:r>
          </w:p>
        </w:tc>
        <w:tc>
          <w:tcPr>
            <w:tcW w:w="2693" w:type="dxa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D27605" w:rsidRPr="005C44DF" w:rsidRDefault="00D27605" w:rsidP="00D27605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İKİNCİ ÖĞRETİM</w:t>
            </w:r>
          </w:p>
        </w:tc>
      </w:tr>
      <w:tr w:rsidR="00D27605" w:rsidRPr="005C44DF" w:rsidTr="009F3775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17:00 – 17.50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</w:tr>
      <w:tr w:rsidR="00D27605" w:rsidRPr="005C44DF" w:rsidTr="009F3775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18:00 – 18:50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9F3775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19:00 – 19:50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</w:tr>
      <w:tr w:rsidR="00D27605" w:rsidRPr="005C44DF" w:rsidTr="009F3775">
        <w:tc>
          <w:tcPr>
            <w:tcW w:w="1701" w:type="dxa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20:00 – 20:50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7605" w:rsidRPr="005C44DF" w:rsidRDefault="00D27605" w:rsidP="00D27605">
            <w:pPr>
              <w:jc w:val="center"/>
              <w:rPr>
                <w:sz w:val="18"/>
              </w:rPr>
            </w:pPr>
          </w:p>
        </w:tc>
      </w:tr>
    </w:tbl>
    <w:p w:rsidR="00D46015" w:rsidRDefault="00D46015" w:rsidP="009E2733">
      <w:pPr>
        <w:spacing w:after="0"/>
        <w:rPr>
          <w:b/>
          <w:sz w:val="28"/>
        </w:rPr>
      </w:pPr>
    </w:p>
    <w:p w:rsidR="00D46015" w:rsidRDefault="00D46015" w:rsidP="009E2733">
      <w:pPr>
        <w:spacing w:after="0"/>
        <w:rPr>
          <w:b/>
          <w:sz w:val="28"/>
        </w:rPr>
      </w:pPr>
    </w:p>
    <w:p w:rsidR="00841ADE" w:rsidRDefault="009E2733" w:rsidP="009E2733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2. 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9E2733" w:rsidRPr="005C44DF" w:rsidTr="009067B1">
        <w:tc>
          <w:tcPr>
            <w:tcW w:w="1701" w:type="dxa"/>
            <w:vAlign w:val="center"/>
          </w:tcPr>
          <w:p w:rsidR="009E2733" w:rsidRPr="005C44DF" w:rsidRDefault="009E2733" w:rsidP="009067B1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9E2733" w:rsidRPr="005C44DF" w:rsidRDefault="009E2733" w:rsidP="009067B1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9E2733" w:rsidRPr="005C44DF" w:rsidRDefault="009E2733" w:rsidP="009067B1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SALI</w:t>
            </w:r>
          </w:p>
        </w:tc>
        <w:tc>
          <w:tcPr>
            <w:tcW w:w="2977" w:type="dxa"/>
            <w:vAlign w:val="center"/>
          </w:tcPr>
          <w:p w:rsidR="009E2733" w:rsidRPr="005C44DF" w:rsidRDefault="009E2733" w:rsidP="009067B1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9E2733" w:rsidRPr="005C44DF" w:rsidRDefault="009E2733" w:rsidP="009067B1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PERŞEMBE</w:t>
            </w:r>
          </w:p>
        </w:tc>
        <w:tc>
          <w:tcPr>
            <w:tcW w:w="2835" w:type="dxa"/>
            <w:vAlign w:val="center"/>
          </w:tcPr>
          <w:p w:rsidR="009E2733" w:rsidRPr="005C44DF" w:rsidRDefault="009E2733" w:rsidP="009067B1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CUMA</w:t>
            </w:r>
          </w:p>
        </w:tc>
      </w:tr>
      <w:tr w:rsidR="00983108" w:rsidRPr="005C44DF" w:rsidTr="009067B1">
        <w:tc>
          <w:tcPr>
            <w:tcW w:w="1701" w:type="dxa"/>
            <w:vAlign w:val="center"/>
          </w:tcPr>
          <w:p w:rsidR="00983108" w:rsidRPr="005C44DF" w:rsidRDefault="00983108" w:rsidP="00983108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08: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</w:t>
            </w:r>
            <w:r>
              <w:rPr>
                <w:b/>
                <w:sz w:val="18"/>
              </w:rPr>
              <w:t>09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3039" w:type="dxa"/>
            <w:vAlign w:val="center"/>
          </w:tcPr>
          <w:p w:rsidR="00983108" w:rsidRPr="00273A83" w:rsidRDefault="00983108" w:rsidP="00273A83">
            <w:pPr>
              <w:jc w:val="center"/>
              <w:rPr>
                <w:sz w:val="18"/>
              </w:rPr>
            </w:pPr>
            <w:r w:rsidRPr="005C44DF">
              <w:rPr>
                <w:rFonts w:ascii="Times New Roman" w:hAnsi="Times New Roman" w:cs="Times New Roman"/>
                <w:sz w:val="18"/>
                <w:szCs w:val="20"/>
              </w:rPr>
              <w:t>Türk Dili-I</w:t>
            </w:r>
            <w:r w:rsidR="00273A8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273A83">
              <w:rPr>
                <w:sz w:val="18"/>
              </w:rPr>
              <w:t xml:space="preserve"> Online</w:t>
            </w:r>
          </w:p>
          <w:p w:rsidR="00983108" w:rsidRPr="005C44DF" w:rsidRDefault="00983108" w:rsidP="009831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C44DF">
              <w:rPr>
                <w:rFonts w:ascii="Times New Roman" w:hAnsi="Times New Roman" w:cs="Times New Roman"/>
                <w:sz w:val="18"/>
              </w:rPr>
              <w:t xml:space="preserve">(Öğr. Gör. </w:t>
            </w:r>
            <w:r>
              <w:rPr>
                <w:rFonts w:ascii="Times New Roman" w:hAnsi="Times New Roman" w:cs="Times New Roman"/>
                <w:sz w:val="18"/>
              </w:rPr>
              <w:t>Dr. Özlem ŞAHİN</w:t>
            </w:r>
            <w:r w:rsidRPr="005C44D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915" w:type="dxa"/>
            <w:vAlign w:val="center"/>
          </w:tcPr>
          <w:p w:rsidR="00983108" w:rsidRPr="00D46015" w:rsidRDefault="00983108" w:rsidP="00B45005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</w:t>
            </w:r>
            <w:r>
              <w:rPr>
                <w:sz w:val="18"/>
              </w:rPr>
              <w:t>07</w:t>
            </w:r>
            <w:r w:rsidRPr="00D46015">
              <w:rPr>
                <w:sz w:val="18"/>
              </w:rPr>
              <w:t xml:space="preserve">-Sağlık Alanında </w:t>
            </w:r>
            <w:r>
              <w:rPr>
                <w:sz w:val="18"/>
              </w:rPr>
              <w:t>Toplumsal Duyarlılık (Mesleki Seçmeli Ders)</w:t>
            </w:r>
          </w:p>
          <w:p w:rsidR="00983108" w:rsidRDefault="00983108" w:rsidP="00983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Gör.Gülşah KAYA)</w:t>
            </w:r>
          </w:p>
          <w:p w:rsidR="00D46D82" w:rsidRPr="005C44DF" w:rsidRDefault="00D46D82" w:rsidP="00983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977" w:type="dxa"/>
            <w:vAlign w:val="center"/>
          </w:tcPr>
          <w:p w:rsidR="00983108" w:rsidRPr="00D46015" w:rsidRDefault="00983108" w:rsidP="00B45005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IAY715-Sağlık Alanında Makale Okuma ve Yorumlama</w:t>
            </w:r>
            <w:r>
              <w:rPr>
                <w:sz w:val="18"/>
              </w:rPr>
              <w:t xml:space="preserve"> (Mesleki Seçmeli Ders)</w:t>
            </w:r>
          </w:p>
          <w:p w:rsidR="00983108" w:rsidRDefault="00983108" w:rsidP="00983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983108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693" w:type="dxa"/>
            <w:vAlign w:val="center"/>
          </w:tcPr>
          <w:p w:rsidR="00983108" w:rsidRPr="005C44DF" w:rsidRDefault="00983108" w:rsidP="0098310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983108" w:rsidRPr="005C44DF" w:rsidRDefault="00983108" w:rsidP="00983108">
            <w:pPr>
              <w:jc w:val="center"/>
              <w:rPr>
                <w:b/>
                <w:sz w:val="18"/>
              </w:rPr>
            </w:pPr>
          </w:p>
        </w:tc>
      </w:tr>
      <w:tr w:rsidR="00983108" w:rsidRPr="005C44DF" w:rsidTr="009067B1">
        <w:tc>
          <w:tcPr>
            <w:tcW w:w="1701" w:type="dxa"/>
            <w:vAlign w:val="center"/>
          </w:tcPr>
          <w:p w:rsidR="00983108" w:rsidRPr="005C44DF" w:rsidRDefault="00983108" w:rsidP="00983108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09: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</w:t>
            </w:r>
            <w:r>
              <w:rPr>
                <w:b/>
                <w:sz w:val="18"/>
              </w:rPr>
              <w:t>10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039" w:type="dxa"/>
            <w:vAlign w:val="center"/>
          </w:tcPr>
          <w:p w:rsidR="00983108" w:rsidRPr="00273A83" w:rsidRDefault="00983108" w:rsidP="00273A83">
            <w:pPr>
              <w:jc w:val="center"/>
              <w:rPr>
                <w:sz w:val="18"/>
              </w:rPr>
            </w:pPr>
            <w:r w:rsidRPr="005C44DF">
              <w:rPr>
                <w:rFonts w:ascii="Times New Roman" w:hAnsi="Times New Roman" w:cs="Times New Roman"/>
                <w:sz w:val="18"/>
                <w:szCs w:val="20"/>
              </w:rPr>
              <w:t>Türk Dili-I</w:t>
            </w:r>
            <w:r w:rsidR="00273A83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273A83">
              <w:rPr>
                <w:sz w:val="18"/>
              </w:rPr>
              <w:t>Online</w:t>
            </w:r>
          </w:p>
          <w:p w:rsidR="00983108" w:rsidRPr="005C44DF" w:rsidRDefault="00983108" w:rsidP="009831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C44DF">
              <w:rPr>
                <w:rFonts w:ascii="Times New Roman" w:hAnsi="Times New Roman" w:cs="Times New Roman"/>
                <w:sz w:val="18"/>
              </w:rPr>
              <w:t xml:space="preserve">(Öğr. Gör. </w:t>
            </w:r>
            <w:r>
              <w:rPr>
                <w:rFonts w:ascii="Times New Roman" w:hAnsi="Times New Roman" w:cs="Times New Roman"/>
                <w:sz w:val="18"/>
              </w:rPr>
              <w:t>Dr. Özlem ŞAHİN</w:t>
            </w:r>
            <w:r w:rsidRPr="005C44D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915" w:type="dxa"/>
            <w:vAlign w:val="center"/>
          </w:tcPr>
          <w:p w:rsidR="00983108" w:rsidRPr="00D46015" w:rsidRDefault="00983108" w:rsidP="00B45005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</w:t>
            </w:r>
            <w:r>
              <w:rPr>
                <w:sz w:val="18"/>
              </w:rPr>
              <w:t>07</w:t>
            </w:r>
            <w:r w:rsidRPr="00D46015">
              <w:rPr>
                <w:sz w:val="18"/>
              </w:rPr>
              <w:t xml:space="preserve">-Sağlık Alanında </w:t>
            </w:r>
            <w:r>
              <w:rPr>
                <w:sz w:val="18"/>
              </w:rPr>
              <w:t>Toplumsal Duyarlılık (Mesleki Seçmeli Ders)</w:t>
            </w:r>
          </w:p>
          <w:p w:rsidR="00983108" w:rsidRDefault="00983108" w:rsidP="00983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Gör.Gülşah KAYA)</w:t>
            </w:r>
          </w:p>
          <w:p w:rsidR="00D46D82" w:rsidRPr="005C44DF" w:rsidRDefault="00D46D82" w:rsidP="00983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977" w:type="dxa"/>
            <w:vAlign w:val="center"/>
          </w:tcPr>
          <w:p w:rsidR="00983108" w:rsidRPr="00D46015" w:rsidRDefault="00983108" w:rsidP="00983108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IAY715-Sağlık Alanında Makale Okuma ve Yorumlama</w:t>
            </w:r>
            <w:r>
              <w:rPr>
                <w:sz w:val="18"/>
              </w:rPr>
              <w:t xml:space="preserve"> (Mesleki Seçmeli Ders)</w:t>
            </w:r>
          </w:p>
          <w:p w:rsidR="00983108" w:rsidRDefault="00983108" w:rsidP="00983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Nida KIYICI)</w:t>
            </w:r>
          </w:p>
          <w:p w:rsidR="00D46D82" w:rsidRPr="005C44DF" w:rsidRDefault="00D46D82" w:rsidP="00983108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693" w:type="dxa"/>
            <w:vAlign w:val="center"/>
          </w:tcPr>
          <w:p w:rsidR="00AC0E52" w:rsidRDefault="00983108" w:rsidP="00AC0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Akademik Danışmanlık</w:t>
            </w:r>
          </w:p>
          <w:p w:rsidR="00983108" w:rsidRPr="005C44DF" w:rsidRDefault="00983108" w:rsidP="00AC0E52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(Öğr. Gör.Nida KIYICI-Öğr. Gör. Gülşah KAYA-Öğr. Gör. Rukiye DİKMEN)</w:t>
            </w:r>
          </w:p>
        </w:tc>
        <w:tc>
          <w:tcPr>
            <w:tcW w:w="2835" w:type="dxa"/>
            <w:vAlign w:val="center"/>
          </w:tcPr>
          <w:p w:rsidR="00983108" w:rsidRPr="005C44DF" w:rsidRDefault="00983108" w:rsidP="00983108">
            <w:pPr>
              <w:jc w:val="center"/>
              <w:rPr>
                <w:b/>
                <w:sz w:val="18"/>
              </w:rPr>
            </w:pPr>
          </w:p>
        </w:tc>
      </w:tr>
      <w:tr w:rsidR="00B45005" w:rsidRPr="005C44DF" w:rsidTr="009067B1">
        <w:tc>
          <w:tcPr>
            <w:tcW w:w="1701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1:20</w:t>
            </w:r>
          </w:p>
        </w:tc>
        <w:tc>
          <w:tcPr>
            <w:tcW w:w="3039" w:type="dxa"/>
            <w:vAlign w:val="center"/>
          </w:tcPr>
          <w:p w:rsidR="00B45005" w:rsidRPr="00273A83" w:rsidRDefault="00B45005" w:rsidP="00273A83">
            <w:pPr>
              <w:jc w:val="center"/>
              <w:rPr>
                <w:sz w:val="18"/>
              </w:rPr>
            </w:pPr>
            <w:r w:rsidRPr="005C44DF">
              <w:rPr>
                <w:rFonts w:ascii="Times New Roman" w:hAnsi="Times New Roman" w:cs="Times New Roman"/>
                <w:sz w:val="18"/>
                <w:szCs w:val="24"/>
              </w:rPr>
              <w:t>Ata. İlk. ve ikn. Tar.-I</w:t>
            </w:r>
            <w:r w:rsidR="00273A8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73A83">
              <w:rPr>
                <w:sz w:val="18"/>
              </w:rPr>
              <w:t xml:space="preserve"> Online</w:t>
            </w:r>
          </w:p>
          <w:p w:rsidR="00B45005" w:rsidRPr="005C44DF" w:rsidRDefault="00B45005" w:rsidP="00B45005">
            <w:pPr>
              <w:jc w:val="center"/>
              <w:rPr>
                <w:sz w:val="18"/>
              </w:rPr>
            </w:pPr>
            <w:r w:rsidRPr="005C44DF">
              <w:rPr>
                <w:rFonts w:ascii="Times New Roman" w:hAnsi="Times New Roman" w:cs="Times New Roman"/>
                <w:sz w:val="18"/>
              </w:rPr>
              <w:t>(Öğr. Gör. Meral ŞAHİN)</w:t>
            </w:r>
          </w:p>
        </w:tc>
        <w:tc>
          <w:tcPr>
            <w:tcW w:w="2915" w:type="dxa"/>
            <w:vAlign w:val="center"/>
          </w:tcPr>
          <w:p w:rsidR="00B45005" w:rsidRPr="00D46015" w:rsidRDefault="00B45005" w:rsidP="00B45005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</w:t>
            </w:r>
            <w:r>
              <w:rPr>
                <w:sz w:val="18"/>
              </w:rPr>
              <w:t>06</w:t>
            </w:r>
            <w:r w:rsidRPr="00D46015">
              <w:rPr>
                <w:sz w:val="18"/>
              </w:rPr>
              <w:t>-</w:t>
            </w:r>
            <w:r>
              <w:rPr>
                <w:sz w:val="18"/>
              </w:rPr>
              <w:t>Hastane Öncesi Vaka Senaryoları (Mesleki Seçmeli Ders)</w:t>
            </w:r>
          </w:p>
          <w:p w:rsidR="00B45005" w:rsidRDefault="00B45005" w:rsidP="00B450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Rukiye DİKMEN)</w:t>
            </w:r>
          </w:p>
          <w:p w:rsidR="00D46D82" w:rsidRPr="005C44DF" w:rsidRDefault="00D46D82" w:rsidP="00B4500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977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</w:tr>
      <w:tr w:rsidR="00B45005" w:rsidRPr="005C44DF" w:rsidTr="009067B1">
        <w:tc>
          <w:tcPr>
            <w:tcW w:w="1701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11:</w:t>
            </w:r>
            <w:r>
              <w:rPr>
                <w:b/>
                <w:sz w:val="18"/>
              </w:rPr>
              <w:t>40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2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3</w:t>
            </w:r>
            <w:r w:rsidRPr="005C44DF">
              <w:rPr>
                <w:b/>
                <w:sz w:val="18"/>
              </w:rPr>
              <w:t>0</w:t>
            </w:r>
          </w:p>
        </w:tc>
        <w:tc>
          <w:tcPr>
            <w:tcW w:w="3039" w:type="dxa"/>
            <w:vAlign w:val="center"/>
          </w:tcPr>
          <w:p w:rsidR="00B45005" w:rsidRPr="00273A83" w:rsidRDefault="00B45005" w:rsidP="00273A83">
            <w:pPr>
              <w:jc w:val="center"/>
              <w:rPr>
                <w:sz w:val="18"/>
              </w:rPr>
            </w:pPr>
            <w:r w:rsidRPr="005C44DF">
              <w:rPr>
                <w:rFonts w:ascii="Times New Roman" w:hAnsi="Times New Roman" w:cs="Times New Roman"/>
                <w:sz w:val="18"/>
                <w:szCs w:val="24"/>
              </w:rPr>
              <w:t>Ata. İlk. ve ikn. Tar.-I</w:t>
            </w:r>
            <w:r w:rsidR="00273A8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73A83">
              <w:rPr>
                <w:sz w:val="18"/>
              </w:rPr>
              <w:t xml:space="preserve"> Online</w:t>
            </w:r>
          </w:p>
          <w:p w:rsidR="00B45005" w:rsidRPr="005C44DF" w:rsidRDefault="00B45005" w:rsidP="00B45005">
            <w:pPr>
              <w:jc w:val="center"/>
              <w:rPr>
                <w:sz w:val="18"/>
              </w:rPr>
            </w:pPr>
            <w:r w:rsidRPr="005C44DF">
              <w:rPr>
                <w:rFonts w:ascii="Times New Roman" w:hAnsi="Times New Roman" w:cs="Times New Roman"/>
                <w:sz w:val="18"/>
              </w:rPr>
              <w:t>(Öğr. Gör. Meral ŞAHİN)</w:t>
            </w:r>
          </w:p>
        </w:tc>
        <w:tc>
          <w:tcPr>
            <w:tcW w:w="2915" w:type="dxa"/>
            <w:vAlign w:val="center"/>
          </w:tcPr>
          <w:p w:rsidR="00B45005" w:rsidRPr="00D46015" w:rsidRDefault="00B45005" w:rsidP="00B45005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</w:t>
            </w:r>
            <w:r>
              <w:rPr>
                <w:sz w:val="18"/>
              </w:rPr>
              <w:t>06</w:t>
            </w:r>
            <w:r w:rsidRPr="00D46015">
              <w:rPr>
                <w:sz w:val="18"/>
              </w:rPr>
              <w:t>-</w:t>
            </w:r>
            <w:r>
              <w:rPr>
                <w:sz w:val="18"/>
              </w:rPr>
              <w:t>Hastane Öncesi Vaka Senaryoları (Mesleki Seçmeli Ders)</w:t>
            </w:r>
          </w:p>
          <w:p w:rsidR="00B45005" w:rsidRDefault="00B45005" w:rsidP="00B450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Rukiye DİKMEN)</w:t>
            </w:r>
          </w:p>
          <w:p w:rsidR="00D46D82" w:rsidRPr="005C44DF" w:rsidRDefault="00D46D82" w:rsidP="00B4500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977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</w:tr>
      <w:tr w:rsidR="00B45005" w:rsidRPr="005C44DF" w:rsidTr="009067B1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ÖĞLE TATİLİ</w:t>
            </w:r>
          </w:p>
        </w:tc>
      </w:tr>
      <w:tr w:rsidR="00B45005" w:rsidRPr="005C44DF" w:rsidTr="009067B1">
        <w:tc>
          <w:tcPr>
            <w:tcW w:w="1701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13: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4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2</w:t>
            </w:r>
            <w:r w:rsidRPr="005C44DF">
              <w:rPr>
                <w:b/>
                <w:sz w:val="18"/>
              </w:rPr>
              <w:t>0</w:t>
            </w:r>
          </w:p>
        </w:tc>
        <w:tc>
          <w:tcPr>
            <w:tcW w:w="3039" w:type="dxa"/>
            <w:vAlign w:val="center"/>
          </w:tcPr>
          <w:p w:rsidR="00B45005" w:rsidRDefault="00B45005" w:rsidP="00273A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STJ001-Staj</w:t>
            </w:r>
            <w:r w:rsidR="00273A83">
              <w:rPr>
                <w:sz w:val="18"/>
              </w:rPr>
              <w:t>- Online</w:t>
            </w:r>
          </w:p>
          <w:p w:rsidR="00B45005" w:rsidRPr="005C44DF" w:rsidRDefault="00B45005" w:rsidP="00B450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Öğr. Gör.Nida KIYICI-Öğr. Gör. Gülşah KAYA-Öğr. Gör. Rukiye DİKMEN)</w:t>
            </w:r>
          </w:p>
        </w:tc>
        <w:tc>
          <w:tcPr>
            <w:tcW w:w="2915" w:type="dxa"/>
            <w:vAlign w:val="center"/>
          </w:tcPr>
          <w:p w:rsidR="00B45005" w:rsidRPr="00D46015" w:rsidRDefault="00B45005" w:rsidP="00B45005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IAY71</w:t>
            </w:r>
            <w:r>
              <w:rPr>
                <w:sz w:val="18"/>
              </w:rPr>
              <w:t>4</w:t>
            </w:r>
            <w:r w:rsidRPr="00D46015">
              <w:rPr>
                <w:sz w:val="18"/>
              </w:rPr>
              <w:t>-</w:t>
            </w:r>
            <w:r>
              <w:rPr>
                <w:sz w:val="18"/>
              </w:rPr>
              <w:t>Hasta Güvenliği (Mesleki Seçmeli Ders)</w:t>
            </w:r>
          </w:p>
          <w:p w:rsidR="00B45005" w:rsidRDefault="00B45005" w:rsidP="00B450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Rukiye DİKMEN)</w:t>
            </w:r>
          </w:p>
          <w:p w:rsidR="00D46D82" w:rsidRPr="005C44DF" w:rsidRDefault="00D46D82" w:rsidP="00B4500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977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</w:tr>
      <w:tr w:rsidR="00B45005" w:rsidRPr="005C44DF" w:rsidTr="009067B1">
        <w:tc>
          <w:tcPr>
            <w:tcW w:w="1701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14: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5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039" w:type="dxa"/>
            <w:vAlign w:val="center"/>
          </w:tcPr>
          <w:p w:rsidR="00B45005" w:rsidRDefault="00B45005" w:rsidP="00273A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STJ001-Staj</w:t>
            </w:r>
            <w:r w:rsidR="00273A83">
              <w:rPr>
                <w:sz w:val="18"/>
              </w:rPr>
              <w:t>- Online</w:t>
            </w:r>
          </w:p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Gör.Nida KIYICI-Öğr. Gör. Gülşah KAYA-Öğr. Gör. Rukiye DİKMEN)</w:t>
            </w:r>
          </w:p>
        </w:tc>
        <w:tc>
          <w:tcPr>
            <w:tcW w:w="2915" w:type="dxa"/>
            <w:vAlign w:val="center"/>
          </w:tcPr>
          <w:p w:rsidR="00B45005" w:rsidRPr="00D46015" w:rsidRDefault="00B45005" w:rsidP="00B45005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IAY71</w:t>
            </w:r>
            <w:r>
              <w:rPr>
                <w:sz w:val="18"/>
              </w:rPr>
              <w:t>4</w:t>
            </w:r>
            <w:r w:rsidRPr="00D46015">
              <w:rPr>
                <w:sz w:val="18"/>
              </w:rPr>
              <w:t>-</w:t>
            </w:r>
            <w:r>
              <w:rPr>
                <w:sz w:val="18"/>
              </w:rPr>
              <w:t>Hasta Güvenliği (Mesleki Seçmeli Ders)</w:t>
            </w:r>
          </w:p>
          <w:p w:rsidR="00B45005" w:rsidRDefault="00B45005" w:rsidP="00B450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Rukiye DİKMEN)</w:t>
            </w:r>
          </w:p>
          <w:p w:rsidR="00D46D82" w:rsidRPr="005C44DF" w:rsidRDefault="00D46D82" w:rsidP="00B4500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977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</w:tr>
      <w:tr w:rsidR="00B45005" w:rsidRPr="005C44DF" w:rsidTr="009067B1">
        <w:tc>
          <w:tcPr>
            <w:tcW w:w="1701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15:</w:t>
            </w:r>
            <w:r>
              <w:rPr>
                <w:b/>
                <w:sz w:val="18"/>
              </w:rPr>
              <w:t>30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6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3039" w:type="dxa"/>
            <w:vAlign w:val="center"/>
          </w:tcPr>
          <w:p w:rsidR="00B45005" w:rsidRDefault="00B45005" w:rsidP="00273A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İngilizce-I</w:t>
            </w:r>
            <w:r w:rsidR="00273A83">
              <w:rPr>
                <w:sz w:val="18"/>
              </w:rPr>
              <w:t>- Online</w:t>
            </w:r>
          </w:p>
          <w:p w:rsidR="00B45005" w:rsidRPr="005C44DF" w:rsidRDefault="00B45005" w:rsidP="00B450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Emel ÇÖZELİ)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45005" w:rsidRPr="00D46015" w:rsidRDefault="00B45005" w:rsidP="00B45005">
            <w:pPr>
              <w:jc w:val="center"/>
              <w:rPr>
                <w:sz w:val="18"/>
              </w:rPr>
            </w:pPr>
            <w:r w:rsidRPr="00D46015">
              <w:rPr>
                <w:sz w:val="18"/>
              </w:rPr>
              <w:t>IAY71</w:t>
            </w:r>
            <w:r>
              <w:rPr>
                <w:sz w:val="18"/>
              </w:rPr>
              <w:t>4</w:t>
            </w:r>
            <w:r w:rsidRPr="00D46015">
              <w:rPr>
                <w:sz w:val="18"/>
              </w:rPr>
              <w:t>-</w:t>
            </w:r>
            <w:r>
              <w:rPr>
                <w:sz w:val="18"/>
              </w:rPr>
              <w:t>Hasta Güvenliği (Mesleki Seçmeli Ders)</w:t>
            </w:r>
          </w:p>
          <w:p w:rsidR="00B45005" w:rsidRDefault="00B45005" w:rsidP="00B450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(Öğr. Gör. Rukiye DİKMEN)</w:t>
            </w:r>
          </w:p>
          <w:p w:rsidR="00D46D82" w:rsidRPr="005C44DF" w:rsidRDefault="00D46D82" w:rsidP="00B450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Sınıf-301</w:t>
            </w:r>
          </w:p>
        </w:tc>
        <w:tc>
          <w:tcPr>
            <w:tcW w:w="2977" w:type="dxa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</w:tr>
      <w:tr w:rsidR="00B45005" w:rsidRPr="005C44DF" w:rsidTr="009067B1">
        <w:tc>
          <w:tcPr>
            <w:tcW w:w="1701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16:</w:t>
            </w:r>
            <w:r>
              <w:rPr>
                <w:b/>
                <w:sz w:val="18"/>
              </w:rPr>
              <w:t>40</w:t>
            </w:r>
            <w:r w:rsidRPr="005C44DF">
              <w:rPr>
                <w:b/>
                <w:sz w:val="18"/>
              </w:rPr>
              <w:t xml:space="preserve"> – 1</w:t>
            </w:r>
            <w:r>
              <w:rPr>
                <w:b/>
                <w:sz w:val="18"/>
              </w:rPr>
              <w:t>7</w:t>
            </w:r>
            <w:r w:rsidRPr="005C44DF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039" w:type="dxa"/>
            <w:vAlign w:val="center"/>
          </w:tcPr>
          <w:p w:rsidR="00B45005" w:rsidRDefault="00B45005" w:rsidP="00273A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İngilizce-I</w:t>
            </w:r>
            <w:r w:rsidR="00273A83">
              <w:rPr>
                <w:sz w:val="18"/>
              </w:rPr>
              <w:t>- Online</w:t>
            </w:r>
          </w:p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(Öğr. Gör. Emel ÇÖZELİ)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</w:tr>
      <w:tr w:rsidR="00B45005" w:rsidRPr="005C44DF" w:rsidTr="009067B1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B45005" w:rsidRPr="005C44DF" w:rsidRDefault="00B45005" w:rsidP="00B45005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İKİNCİ ÖĞRETİM</w:t>
            </w:r>
          </w:p>
        </w:tc>
      </w:tr>
      <w:tr w:rsidR="00B45005" w:rsidRPr="005C44DF" w:rsidTr="009067B1">
        <w:tc>
          <w:tcPr>
            <w:tcW w:w="1701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17:00 – 17.50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</w:tr>
      <w:tr w:rsidR="00B45005" w:rsidRPr="005C44DF" w:rsidTr="009067B1">
        <w:tc>
          <w:tcPr>
            <w:tcW w:w="1701" w:type="dxa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18:00 – 18:50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5005" w:rsidRPr="005C44DF" w:rsidRDefault="00B45005" w:rsidP="00B45005">
            <w:pPr>
              <w:jc w:val="center"/>
              <w:rPr>
                <w:b/>
                <w:sz w:val="18"/>
              </w:rPr>
            </w:pPr>
          </w:p>
        </w:tc>
      </w:tr>
      <w:tr w:rsidR="00903970" w:rsidRPr="005C44DF" w:rsidTr="000F1FF8">
        <w:tc>
          <w:tcPr>
            <w:tcW w:w="1701" w:type="dxa"/>
            <w:vAlign w:val="center"/>
          </w:tcPr>
          <w:p w:rsidR="00903970" w:rsidRPr="005C44DF" w:rsidRDefault="00903970" w:rsidP="000F1FF8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19:00 – 19:50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b/>
                <w:sz w:val="18"/>
              </w:rPr>
            </w:pPr>
          </w:p>
        </w:tc>
      </w:tr>
      <w:tr w:rsidR="00903970" w:rsidRPr="005C44DF" w:rsidTr="000F1FF8">
        <w:tc>
          <w:tcPr>
            <w:tcW w:w="1701" w:type="dxa"/>
            <w:vAlign w:val="center"/>
          </w:tcPr>
          <w:p w:rsidR="00903970" w:rsidRPr="005C44DF" w:rsidRDefault="00903970" w:rsidP="000F1FF8">
            <w:pPr>
              <w:jc w:val="center"/>
              <w:rPr>
                <w:b/>
                <w:sz w:val="18"/>
              </w:rPr>
            </w:pPr>
            <w:r w:rsidRPr="005C44DF">
              <w:rPr>
                <w:b/>
                <w:sz w:val="18"/>
              </w:rPr>
              <w:t>20:00 – 20:50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sz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3970" w:rsidRPr="005C44DF" w:rsidRDefault="00903970" w:rsidP="000F1FF8">
            <w:pPr>
              <w:jc w:val="center"/>
              <w:rPr>
                <w:sz w:val="18"/>
              </w:rPr>
            </w:pPr>
          </w:p>
        </w:tc>
      </w:tr>
    </w:tbl>
    <w:p w:rsidR="00903970" w:rsidRDefault="00903970" w:rsidP="00903970">
      <w:pPr>
        <w:spacing w:after="0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Pr="006B2D0B" w:rsidRDefault="00841ADE" w:rsidP="00EA7621">
      <w:pPr>
        <w:spacing w:after="0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4808"/>
    <w:rsid w:val="000169D0"/>
    <w:rsid w:val="000545A7"/>
    <w:rsid w:val="00091F73"/>
    <w:rsid w:val="000A2CF0"/>
    <w:rsid w:val="000D4780"/>
    <w:rsid w:val="00105DAF"/>
    <w:rsid w:val="0012688D"/>
    <w:rsid w:val="001448B2"/>
    <w:rsid w:val="001A6CBF"/>
    <w:rsid w:val="001C5708"/>
    <w:rsid w:val="001D352A"/>
    <w:rsid w:val="001E41FA"/>
    <w:rsid w:val="001F71EA"/>
    <w:rsid w:val="00223E1F"/>
    <w:rsid w:val="00227B6A"/>
    <w:rsid w:val="00273A83"/>
    <w:rsid w:val="00296110"/>
    <w:rsid w:val="002A5520"/>
    <w:rsid w:val="002A6637"/>
    <w:rsid w:val="003F39A0"/>
    <w:rsid w:val="00400180"/>
    <w:rsid w:val="00452929"/>
    <w:rsid w:val="00456837"/>
    <w:rsid w:val="00480186"/>
    <w:rsid w:val="00492672"/>
    <w:rsid w:val="004D277E"/>
    <w:rsid w:val="004D2C52"/>
    <w:rsid w:val="005509FF"/>
    <w:rsid w:val="005862D1"/>
    <w:rsid w:val="005B204F"/>
    <w:rsid w:val="005C44DF"/>
    <w:rsid w:val="00630990"/>
    <w:rsid w:val="00636747"/>
    <w:rsid w:val="0066161A"/>
    <w:rsid w:val="00684051"/>
    <w:rsid w:val="00697A6B"/>
    <w:rsid w:val="006A33D6"/>
    <w:rsid w:val="006B2D0B"/>
    <w:rsid w:val="006F24E9"/>
    <w:rsid w:val="006F6277"/>
    <w:rsid w:val="00706C1F"/>
    <w:rsid w:val="0070758F"/>
    <w:rsid w:val="00747E0E"/>
    <w:rsid w:val="00750B78"/>
    <w:rsid w:val="00753E0B"/>
    <w:rsid w:val="0076713E"/>
    <w:rsid w:val="007A10AB"/>
    <w:rsid w:val="007F4D64"/>
    <w:rsid w:val="00841ADE"/>
    <w:rsid w:val="00844ACD"/>
    <w:rsid w:val="0085365C"/>
    <w:rsid w:val="008779C3"/>
    <w:rsid w:val="00887D4A"/>
    <w:rsid w:val="008D036B"/>
    <w:rsid w:val="00903970"/>
    <w:rsid w:val="00923251"/>
    <w:rsid w:val="00956780"/>
    <w:rsid w:val="00983108"/>
    <w:rsid w:val="00993B14"/>
    <w:rsid w:val="009A6CFB"/>
    <w:rsid w:val="009B65EB"/>
    <w:rsid w:val="009E2733"/>
    <w:rsid w:val="009F3775"/>
    <w:rsid w:val="00A27240"/>
    <w:rsid w:val="00A4351F"/>
    <w:rsid w:val="00A4460C"/>
    <w:rsid w:val="00A776A3"/>
    <w:rsid w:val="00A826F3"/>
    <w:rsid w:val="00A90707"/>
    <w:rsid w:val="00A95834"/>
    <w:rsid w:val="00AC0E52"/>
    <w:rsid w:val="00B15894"/>
    <w:rsid w:val="00B45005"/>
    <w:rsid w:val="00B71C6F"/>
    <w:rsid w:val="00B90C3D"/>
    <w:rsid w:val="00B95AFA"/>
    <w:rsid w:val="00BB255E"/>
    <w:rsid w:val="00BE4EEF"/>
    <w:rsid w:val="00BF0262"/>
    <w:rsid w:val="00BF4204"/>
    <w:rsid w:val="00BF7DAA"/>
    <w:rsid w:val="00C20759"/>
    <w:rsid w:val="00C26BA3"/>
    <w:rsid w:val="00C438BA"/>
    <w:rsid w:val="00C51146"/>
    <w:rsid w:val="00C56E84"/>
    <w:rsid w:val="00C70386"/>
    <w:rsid w:val="00C929BA"/>
    <w:rsid w:val="00CD1E1B"/>
    <w:rsid w:val="00CD3AEA"/>
    <w:rsid w:val="00CE0F03"/>
    <w:rsid w:val="00D20FF1"/>
    <w:rsid w:val="00D27605"/>
    <w:rsid w:val="00D42722"/>
    <w:rsid w:val="00D46015"/>
    <w:rsid w:val="00D46D82"/>
    <w:rsid w:val="00D66446"/>
    <w:rsid w:val="00DA0CBF"/>
    <w:rsid w:val="00DC44BA"/>
    <w:rsid w:val="00DF6BA7"/>
    <w:rsid w:val="00E410AB"/>
    <w:rsid w:val="00E60B4C"/>
    <w:rsid w:val="00E66B83"/>
    <w:rsid w:val="00E902C0"/>
    <w:rsid w:val="00EA7621"/>
    <w:rsid w:val="00EB1C06"/>
    <w:rsid w:val="00ED1C89"/>
    <w:rsid w:val="00EE6BA1"/>
    <w:rsid w:val="00EF2AC0"/>
    <w:rsid w:val="00F4654D"/>
    <w:rsid w:val="00F66AC8"/>
    <w:rsid w:val="00F93750"/>
    <w:rsid w:val="00FC5421"/>
    <w:rsid w:val="00FD629A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2019-09-04T13:02:00Z</cp:lastPrinted>
  <dcterms:created xsi:type="dcterms:W3CDTF">2022-09-06T09:36:00Z</dcterms:created>
  <dcterms:modified xsi:type="dcterms:W3CDTF">2022-09-06T09:36:00Z</dcterms:modified>
</cp:coreProperties>
</file>