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9"/>
        <w:gridCol w:w="8341"/>
      </w:tblGrid>
      <w:tr w:rsidR="00081784" w:rsidRPr="00081784" w14:paraId="55A4867A" w14:textId="77777777" w:rsidTr="008C2282">
        <w:trPr>
          <w:trHeight w:val="542"/>
          <w:jc w:val="center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  <w:hideMark/>
          </w:tcPr>
          <w:p w14:paraId="2FD0FAFC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Birim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7F3955FB" w14:textId="7256199B" w:rsidR="00081784" w:rsidRPr="00081784" w:rsidRDefault="00680FAE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İlahiyat Fakültesi</w:t>
            </w:r>
          </w:p>
        </w:tc>
      </w:tr>
      <w:tr w:rsidR="00081784" w:rsidRPr="00081784" w14:paraId="27324B53" w14:textId="77777777" w:rsidTr="008C2282">
        <w:trPr>
          <w:trHeight w:val="455"/>
          <w:jc w:val="center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  <w:hideMark/>
          </w:tcPr>
          <w:p w14:paraId="23C7DFBF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Alt Birim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45DF6BAB" w14:textId="6940E353" w:rsidR="00081784" w:rsidRPr="00081784" w:rsidRDefault="00680FAE" w:rsidP="00081784">
            <w:pPr>
              <w:autoSpaceDE w:val="0"/>
              <w:autoSpaceDN w:val="0"/>
              <w:adjustRightInd w:val="0"/>
              <w:spacing w:after="18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Felsefe ve Din Bilimleri Bölümü</w:t>
            </w:r>
          </w:p>
        </w:tc>
      </w:tr>
      <w:tr w:rsidR="00081784" w:rsidRPr="00081784" w14:paraId="722A2380" w14:textId="77777777" w:rsidTr="008C2282">
        <w:trPr>
          <w:trHeight w:val="525"/>
          <w:jc w:val="center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  <w:hideMark/>
          </w:tcPr>
          <w:p w14:paraId="4F807E93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Dönem</w:t>
            </w:r>
          </w:p>
        </w:tc>
        <w:tc>
          <w:tcPr>
            <w:tcW w:w="8341" w:type="dxa"/>
            <w:shd w:val="clear" w:color="auto" w:fill="auto"/>
            <w:noWrap/>
            <w:vAlign w:val="center"/>
            <w:hideMark/>
          </w:tcPr>
          <w:p w14:paraId="0F84BBED" w14:textId="416D2124" w:rsidR="00081784" w:rsidRPr="00081784" w:rsidRDefault="00680FAE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2024</w:t>
            </w:r>
            <w:r w:rsidR="00195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081784" w:rsidRPr="00081784" w14:paraId="2715DC08" w14:textId="77777777" w:rsidTr="008C2282">
        <w:trPr>
          <w:trHeight w:val="596"/>
          <w:jc w:val="center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</w:tcPr>
          <w:p w14:paraId="55A0CC60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Gerçekleşme Tarihi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14CD67DA" w14:textId="13DA86AC" w:rsidR="00081784" w:rsidRPr="00081784" w:rsidRDefault="000C4B41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 Aralık 2024</w:t>
            </w:r>
          </w:p>
        </w:tc>
      </w:tr>
      <w:tr w:rsidR="00081784" w:rsidRPr="00081784" w14:paraId="0FF54DA4" w14:textId="77777777" w:rsidTr="008C2282">
        <w:trPr>
          <w:trHeight w:val="479"/>
          <w:jc w:val="center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</w:tcPr>
          <w:p w14:paraId="0CA6DD7A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Gerçekleştirilen Faaliyet Adı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788B3821" w14:textId="31D46A2E" w:rsidR="00081784" w:rsidRPr="00081784" w:rsidRDefault="000C4B41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0C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Bölüm Akademik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</w:t>
            </w:r>
            <w:r w:rsidRPr="000C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urul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Toplantısı</w:t>
            </w:r>
            <w:r w:rsidR="00D826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Ders Görevlendirmelerinin Yapılması</w:t>
            </w:r>
          </w:p>
        </w:tc>
      </w:tr>
      <w:tr w:rsidR="00081784" w:rsidRPr="00081784" w14:paraId="404DC9C7" w14:textId="77777777" w:rsidTr="008C2282">
        <w:trPr>
          <w:trHeight w:val="1237"/>
          <w:jc w:val="center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</w:tcPr>
          <w:p w14:paraId="50B04599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Gerçekleştirilemeyen Faaliyetler İçin Gerekçe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156AE131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081784" w:rsidRPr="00081784" w14:paraId="2D3C7D6F" w14:textId="77777777" w:rsidTr="008C2282">
        <w:trPr>
          <w:trHeight w:val="355"/>
          <w:jc w:val="center"/>
        </w:trPr>
        <w:tc>
          <w:tcPr>
            <w:tcW w:w="10670" w:type="dxa"/>
            <w:gridSpan w:val="2"/>
            <w:shd w:val="clear" w:color="auto" w:fill="auto"/>
            <w:noWrap/>
            <w:vAlign w:val="center"/>
          </w:tcPr>
          <w:p w14:paraId="03429AE2" w14:textId="77777777" w:rsidR="00081784" w:rsidRPr="00081784" w:rsidRDefault="00081784" w:rsidP="0008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081784" w:rsidRPr="00081784" w14:paraId="57243529" w14:textId="77777777" w:rsidTr="008C2282">
        <w:trPr>
          <w:trHeight w:val="1182"/>
          <w:jc w:val="center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  <w:hideMark/>
          </w:tcPr>
          <w:p w14:paraId="04A4E10C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Faaliyet Gerçekleştirme Açıklaması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445A4C0C" w14:textId="4F1D9F44" w:rsidR="00081784" w:rsidRPr="00081784" w:rsidRDefault="000C4B41" w:rsidP="000C4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Felsefe ve Din Bilimleri Bölümü öğretim üyeleri 2024-2025 Bahar dönemi ders görevlendirmelerini görüşmek üzere 20 Aralık 2024 tarihinde bölüm toplantısı düzenlemiştir. </w:t>
            </w:r>
          </w:p>
        </w:tc>
      </w:tr>
      <w:tr w:rsidR="00081784" w:rsidRPr="00081784" w14:paraId="16D0D050" w14:textId="77777777" w:rsidTr="008C2282">
        <w:trPr>
          <w:trHeight w:val="7035"/>
          <w:jc w:val="center"/>
        </w:trPr>
        <w:tc>
          <w:tcPr>
            <w:tcW w:w="2329" w:type="dxa"/>
            <w:shd w:val="clear" w:color="auto" w:fill="F2F2F2" w:themeFill="background1" w:themeFillShade="F2"/>
            <w:vAlign w:val="center"/>
          </w:tcPr>
          <w:p w14:paraId="231846B4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Faaliyet Gerçekleştirme Kanıt Görseli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0C1B852D" w14:textId="78974511" w:rsidR="00081784" w:rsidRPr="00081784" w:rsidRDefault="000C4B41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485BE61C" wp14:editId="444A57D4">
                  <wp:extent cx="4781550" cy="3070225"/>
                  <wp:effectExtent l="0" t="0" r="0" b="0"/>
                  <wp:docPr id="210746467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alphaModFix amt="8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1060" cy="3108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B4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tr-TR"/>
              </w:rPr>
              <w:lastRenderedPageBreak/>
              <w:drawing>
                <wp:inline distT="0" distB="0" distL="0" distR="0" wp14:anchorId="303C5E50" wp14:editId="5E4198F5">
                  <wp:extent cx="4419600" cy="4381298"/>
                  <wp:effectExtent l="0" t="0" r="0" b="635"/>
                  <wp:docPr id="14862339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2339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3656" cy="4385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784" w:rsidRPr="00081784" w14:paraId="6382BFDC" w14:textId="77777777" w:rsidTr="008C2282">
        <w:trPr>
          <w:trHeight w:val="610"/>
          <w:jc w:val="center"/>
        </w:trPr>
        <w:tc>
          <w:tcPr>
            <w:tcW w:w="10670" w:type="dxa"/>
            <w:gridSpan w:val="2"/>
            <w:shd w:val="clear" w:color="auto" w:fill="auto"/>
            <w:noWrap/>
            <w:vAlign w:val="center"/>
            <w:hideMark/>
          </w:tcPr>
          <w:p w14:paraId="3631F23A" w14:textId="66FF315C" w:rsidR="00081784" w:rsidRDefault="00AF6EB0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6EB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689E1A2D" wp14:editId="25D4003D">
                      <wp:simplePos x="0" y="0"/>
                      <wp:positionH relativeFrom="column">
                        <wp:posOffset>5899785</wp:posOffset>
                      </wp:positionH>
                      <wp:positionV relativeFrom="paragraph">
                        <wp:posOffset>-10795</wp:posOffset>
                      </wp:positionV>
                      <wp:extent cx="822325" cy="1404620"/>
                      <wp:effectExtent l="0" t="0" r="15875" b="254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3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7B967B" w14:textId="1F7C5030" w:rsidR="00AF6EB0" w:rsidRPr="00AF6EB0" w:rsidRDefault="00AF6EB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F6EB0">
                                    <w:rPr>
                                      <w:sz w:val="16"/>
                                      <w:szCs w:val="16"/>
                                    </w:rPr>
                                    <w:t>Hazırlayan: Arş. Gör. Esma Aygün Yakın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9E1A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64.55pt;margin-top:-.85pt;width:64.75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">
                      <v:textbox style="mso-fit-shape-to-text:t">
                        <w:txbxContent>
                          <w:p w14:paraId="1F7B967B" w14:textId="1F7C5030" w:rsidR="00AF6EB0" w:rsidRPr="00AF6EB0" w:rsidRDefault="00AF6E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6EB0">
                              <w:rPr>
                                <w:sz w:val="16"/>
                                <w:szCs w:val="16"/>
                              </w:rPr>
                              <w:t>Hazırlayan: Arş. Gör. Esma Aygün Yakın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81784"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Değerlendirme: </w:t>
            </w:r>
            <w:r w:rsidR="000C4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2024 -2025 </w:t>
            </w:r>
            <w:proofErr w:type="spellStart"/>
            <w:r w:rsidR="000C4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FDB</w:t>
            </w:r>
            <w:proofErr w:type="spellEnd"/>
            <w:r w:rsidR="000C4B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Bölümü ders görevlendirmeleri yapılmıştır. </w:t>
            </w:r>
          </w:p>
          <w:p w14:paraId="1E576C37" w14:textId="77777777" w:rsidR="00AF6EB0" w:rsidRDefault="00AF6EB0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63D4530B" w14:textId="5E38E43B" w:rsidR="00AF6EB0" w:rsidRPr="00081784" w:rsidRDefault="00AF6EB0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14:paraId="562AF7A2" w14:textId="7D4D7D87" w:rsidR="00AD6592" w:rsidRDefault="00AD6592" w:rsidP="00392AAE"/>
    <w:sectPr w:rsidR="00AD6592" w:rsidSect="00F67C77">
      <w:headerReference w:type="default" r:id="rId8"/>
      <w:footerReference w:type="default" r:id="rId9"/>
      <w:pgSz w:w="11906" w:h="16838"/>
      <w:pgMar w:top="488" w:right="697" w:bottom="68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9915A" w14:textId="77777777" w:rsidR="005C0A40" w:rsidRDefault="005C0A40" w:rsidP="00F67C77">
      <w:pPr>
        <w:spacing w:after="0" w:line="240" w:lineRule="auto"/>
      </w:pPr>
      <w:r>
        <w:separator/>
      </w:r>
    </w:p>
  </w:endnote>
  <w:endnote w:type="continuationSeparator" w:id="0">
    <w:p w14:paraId="7A527CDA" w14:textId="77777777" w:rsidR="005C0A40" w:rsidRDefault="005C0A40" w:rsidP="00F6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5F19" w14:textId="5BCDB8D5" w:rsidR="00AD6592" w:rsidRPr="00AD6592" w:rsidRDefault="00AD6592" w:rsidP="00AD6592">
    <w:pPr>
      <w:pStyle w:val="AltBilgi"/>
    </w:pPr>
    <w:proofErr w:type="spellStart"/>
    <w:r>
      <w:t>KYT</w:t>
    </w:r>
    <w:proofErr w:type="spellEnd"/>
    <w:r>
      <w:t>-</w:t>
    </w:r>
    <w:proofErr w:type="spellStart"/>
    <w:r>
      <w:t>FRM</w:t>
    </w:r>
    <w:proofErr w:type="spellEnd"/>
    <w:r>
      <w:t>-24</w:t>
    </w:r>
    <w:r w:rsidR="00081784">
      <w:t>8</w:t>
    </w:r>
    <w:r>
      <w:t>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039FC" w14:textId="77777777" w:rsidR="005C0A40" w:rsidRDefault="005C0A40" w:rsidP="00F67C77">
      <w:pPr>
        <w:spacing w:after="0" w:line="240" w:lineRule="auto"/>
      </w:pPr>
      <w:r>
        <w:separator/>
      </w:r>
    </w:p>
  </w:footnote>
  <w:footnote w:type="continuationSeparator" w:id="0">
    <w:p w14:paraId="6E81A273" w14:textId="77777777" w:rsidR="005C0A40" w:rsidRDefault="005C0A40" w:rsidP="00F6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4"/>
      <w:gridCol w:w="8946"/>
    </w:tblGrid>
    <w:tr w:rsidR="00F67C77" w:rsidRPr="00F67C77" w14:paraId="0644FD32" w14:textId="77777777" w:rsidTr="00731AD6">
      <w:trPr>
        <w:cantSplit/>
        <w:trHeight w:val="300"/>
      </w:trPr>
      <w:tc>
        <w:tcPr>
          <w:tcW w:w="796" w:type="pct"/>
          <w:vMerge w:val="restart"/>
          <w:vAlign w:val="center"/>
        </w:tcPr>
        <w:p w14:paraId="2B1984B7" w14:textId="68990C0E" w:rsidR="00F67C77" w:rsidRPr="00F67C77" w:rsidRDefault="00F67C77" w:rsidP="00F67C77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n-AU" w:eastAsia="tr-TR"/>
            </w:rPr>
          </w:pPr>
          <w:r w:rsidRPr="00F67C77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21789C86" wp14:editId="66DA87CF">
                <wp:extent cx="518160" cy="525780"/>
                <wp:effectExtent l="0" t="0" r="0" b="7620"/>
                <wp:docPr id="1" name="Resim 1" descr="metin, küçük res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küçük resi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4" w:type="pct"/>
          <w:vMerge w:val="restart"/>
          <w:vAlign w:val="center"/>
        </w:tcPr>
        <w:p w14:paraId="0D0537A0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val="en-AU" w:eastAsia="tr-TR"/>
            </w:rPr>
          </w:pPr>
          <w:proofErr w:type="spellStart"/>
          <w:r w:rsidRPr="00F67C77"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val="en-AU" w:eastAsia="tr-TR"/>
            </w:rPr>
            <w:t>YOZGAT</w:t>
          </w:r>
          <w:proofErr w:type="spellEnd"/>
          <w:r w:rsidRPr="00F67C77"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val="en-AU" w:eastAsia="tr-TR"/>
            </w:rPr>
            <w:t xml:space="preserve"> BOZOK </w:t>
          </w:r>
          <w:proofErr w:type="spellStart"/>
          <w:r w:rsidRPr="00F67C77"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val="en-AU" w:eastAsia="tr-TR"/>
            </w:rPr>
            <w:t>ÜNİVERSİTESİ</w:t>
          </w:r>
          <w:proofErr w:type="spellEnd"/>
          <w:r w:rsidRPr="00F67C77"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val="en-AU" w:eastAsia="tr-TR"/>
            </w:rPr>
            <w:t xml:space="preserve"> </w:t>
          </w:r>
        </w:p>
        <w:p w14:paraId="1C33B21F" w14:textId="620FB151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val="en-AU" w:eastAsia="tr-TR"/>
            </w:rPr>
          </w:pPr>
          <w:r w:rsidRPr="00F67C77"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val="en-AU" w:eastAsia="tr-TR"/>
            </w:rPr>
            <w:t xml:space="preserve"> </w:t>
          </w:r>
          <w:proofErr w:type="spellStart"/>
          <w:r w:rsidR="00081784" w:rsidRPr="00081784"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val="en-AU" w:eastAsia="tr-TR"/>
            </w:rPr>
            <w:t>BÜTÜNLEŞİK</w:t>
          </w:r>
          <w:proofErr w:type="spellEnd"/>
          <w:r w:rsidR="00081784" w:rsidRPr="00081784"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val="en-AU" w:eastAsia="tr-TR"/>
            </w:rPr>
            <w:t xml:space="preserve"> </w:t>
          </w:r>
          <w:proofErr w:type="spellStart"/>
          <w:r w:rsidR="00081784" w:rsidRPr="00081784"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val="en-AU" w:eastAsia="tr-TR"/>
            </w:rPr>
            <w:t>KALİTE</w:t>
          </w:r>
          <w:proofErr w:type="spellEnd"/>
          <w:r w:rsidR="00081784" w:rsidRPr="00081784"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val="en-AU" w:eastAsia="tr-TR"/>
            </w:rPr>
            <w:t xml:space="preserve"> </w:t>
          </w:r>
          <w:proofErr w:type="spellStart"/>
          <w:r w:rsidR="00081784" w:rsidRPr="00081784"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val="en-AU" w:eastAsia="tr-TR"/>
            </w:rPr>
            <w:t>YÖNETİM</w:t>
          </w:r>
          <w:proofErr w:type="spellEnd"/>
          <w:r w:rsidR="00081784" w:rsidRPr="00081784"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val="en-AU" w:eastAsia="tr-TR"/>
            </w:rPr>
            <w:t xml:space="preserve"> </w:t>
          </w:r>
          <w:proofErr w:type="spellStart"/>
          <w:r w:rsidR="00081784" w:rsidRPr="00081784"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val="en-AU" w:eastAsia="tr-TR"/>
            </w:rPr>
            <w:t>SİSTEMİ</w:t>
          </w:r>
          <w:proofErr w:type="spellEnd"/>
          <w:r w:rsidR="00081784" w:rsidRPr="00081784"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val="en-AU" w:eastAsia="tr-TR"/>
            </w:rPr>
            <w:t xml:space="preserve"> </w:t>
          </w:r>
          <w:proofErr w:type="spellStart"/>
          <w:r w:rsidR="00081784" w:rsidRPr="00081784"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val="en-AU" w:eastAsia="tr-TR"/>
            </w:rPr>
            <w:t>GERÇEKLEŞTİRME</w:t>
          </w:r>
          <w:proofErr w:type="spellEnd"/>
          <w:r w:rsidR="00081784" w:rsidRPr="00081784"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val="en-AU" w:eastAsia="tr-TR"/>
            </w:rPr>
            <w:t xml:space="preserve"> KANIT </w:t>
          </w:r>
          <w:proofErr w:type="spellStart"/>
          <w:r w:rsidR="00081784" w:rsidRPr="00081784"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val="en-AU" w:eastAsia="tr-TR"/>
            </w:rPr>
            <w:t>FORMU</w:t>
          </w:r>
          <w:proofErr w:type="spellEnd"/>
        </w:p>
      </w:tc>
    </w:tr>
    <w:tr w:rsidR="00F67C77" w:rsidRPr="00F67C77" w14:paraId="0961C24A" w14:textId="77777777" w:rsidTr="00731AD6">
      <w:trPr>
        <w:cantSplit/>
        <w:trHeight w:val="300"/>
      </w:trPr>
      <w:tc>
        <w:tcPr>
          <w:tcW w:w="796" w:type="pct"/>
          <w:vMerge/>
          <w:vAlign w:val="center"/>
        </w:tcPr>
        <w:p w14:paraId="1FB227E8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0"/>
              <w:szCs w:val="20"/>
              <w:lang w:val="en-AU" w:eastAsia="tr-TR"/>
            </w:rPr>
          </w:pPr>
        </w:p>
      </w:tc>
      <w:tc>
        <w:tcPr>
          <w:tcW w:w="4204" w:type="pct"/>
          <w:vMerge/>
          <w:vAlign w:val="center"/>
        </w:tcPr>
        <w:p w14:paraId="10B1A05D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val="en-AU" w:eastAsia="tr-TR"/>
            </w:rPr>
          </w:pPr>
        </w:p>
      </w:tc>
    </w:tr>
    <w:tr w:rsidR="00F67C77" w:rsidRPr="00F67C77" w14:paraId="4EFB5146" w14:textId="77777777" w:rsidTr="00731AD6">
      <w:trPr>
        <w:cantSplit/>
        <w:trHeight w:val="300"/>
      </w:trPr>
      <w:tc>
        <w:tcPr>
          <w:tcW w:w="796" w:type="pct"/>
          <w:vMerge/>
          <w:vAlign w:val="center"/>
        </w:tcPr>
        <w:p w14:paraId="066754B2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0"/>
              <w:szCs w:val="20"/>
              <w:lang w:val="en-AU" w:eastAsia="tr-TR"/>
            </w:rPr>
          </w:pPr>
        </w:p>
      </w:tc>
      <w:tc>
        <w:tcPr>
          <w:tcW w:w="4204" w:type="pct"/>
          <w:vMerge/>
          <w:vAlign w:val="center"/>
        </w:tcPr>
        <w:p w14:paraId="4528F2E7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val="en-AU" w:eastAsia="tr-TR"/>
            </w:rPr>
          </w:pPr>
        </w:p>
      </w:tc>
    </w:tr>
    <w:tr w:rsidR="00F67C77" w:rsidRPr="00F67C77" w14:paraId="1AC6C7C8" w14:textId="77777777" w:rsidTr="00731AD6">
      <w:trPr>
        <w:cantSplit/>
        <w:trHeight w:val="300"/>
      </w:trPr>
      <w:tc>
        <w:tcPr>
          <w:tcW w:w="796" w:type="pct"/>
          <w:vMerge/>
          <w:vAlign w:val="center"/>
        </w:tcPr>
        <w:p w14:paraId="1A69BD9A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0"/>
              <w:szCs w:val="20"/>
              <w:lang w:val="en-AU" w:eastAsia="tr-TR"/>
            </w:rPr>
          </w:pPr>
        </w:p>
      </w:tc>
      <w:tc>
        <w:tcPr>
          <w:tcW w:w="4204" w:type="pct"/>
          <w:vMerge/>
          <w:vAlign w:val="center"/>
        </w:tcPr>
        <w:p w14:paraId="659B883F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val="en-AU" w:eastAsia="tr-TR"/>
            </w:rPr>
          </w:pPr>
        </w:p>
      </w:tc>
    </w:tr>
  </w:tbl>
  <w:p w14:paraId="0C024FBF" w14:textId="77777777" w:rsidR="00F67C77" w:rsidRDefault="00F67C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C77"/>
    <w:rsid w:val="000335A8"/>
    <w:rsid w:val="00081784"/>
    <w:rsid w:val="00096E5C"/>
    <w:rsid w:val="000C4B41"/>
    <w:rsid w:val="001542CE"/>
    <w:rsid w:val="00195443"/>
    <w:rsid w:val="002D683C"/>
    <w:rsid w:val="00362AFF"/>
    <w:rsid w:val="00392AAE"/>
    <w:rsid w:val="003B4970"/>
    <w:rsid w:val="004A2BE8"/>
    <w:rsid w:val="005A22FB"/>
    <w:rsid w:val="005C0A40"/>
    <w:rsid w:val="00661DB0"/>
    <w:rsid w:val="00680FAE"/>
    <w:rsid w:val="006D3132"/>
    <w:rsid w:val="006F6D83"/>
    <w:rsid w:val="007833E0"/>
    <w:rsid w:val="00785041"/>
    <w:rsid w:val="008042C7"/>
    <w:rsid w:val="00822315"/>
    <w:rsid w:val="008C2282"/>
    <w:rsid w:val="008E42B0"/>
    <w:rsid w:val="00A037F8"/>
    <w:rsid w:val="00A30EFA"/>
    <w:rsid w:val="00A71A9F"/>
    <w:rsid w:val="00AD0A2B"/>
    <w:rsid w:val="00AD6592"/>
    <w:rsid w:val="00AE23F2"/>
    <w:rsid w:val="00AF6EB0"/>
    <w:rsid w:val="00B23679"/>
    <w:rsid w:val="00B95DFB"/>
    <w:rsid w:val="00C366A4"/>
    <w:rsid w:val="00CB1C34"/>
    <w:rsid w:val="00CB2AAE"/>
    <w:rsid w:val="00D12913"/>
    <w:rsid w:val="00D826BC"/>
    <w:rsid w:val="00E055C6"/>
    <w:rsid w:val="00EC3915"/>
    <w:rsid w:val="00F51C3C"/>
    <w:rsid w:val="00F6363C"/>
    <w:rsid w:val="00F6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05F86"/>
  <w15:docId w15:val="{FBD2BADF-CC4A-4D8F-ACFB-24C92FF9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7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7C77"/>
  </w:style>
  <w:style w:type="paragraph" w:styleId="AltBilgi">
    <w:name w:val="footer"/>
    <w:basedOn w:val="Normal"/>
    <w:link w:val="AltBilgiChar"/>
    <w:uiPriority w:val="99"/>
    <w:unhideWhenUsed/>
    <w:rsid w:val="00F67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7C77"/>
  </w:style>
  <w:style w:type="table" w:styleId="TabloKlavuzu">
    <w:name w:val="Table Grid"/>
    <w:basedOn w:val="NormalTablo"/>
    <w:uiPriority w:val="39"/>
    <w:rsid w:val="00F6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5A22F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1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2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yelbey savaş</dc:creator>
  <cp:lastModifiedBy>Esma Aygün Yakın</cp:lastModifiedBy>
  <cp:revision>11</cp:revision>
  <cp:lastPrinted>2025-01-10T09:15:00Z</cp:lastPrinted>
  <dcterms:created xsi:type="dcterms:W3CDTF">2022-12-27T12:04:00Z</dcterms:created>
  <dcterms:modified xsi:type="dcterms:W3CDTF">2026-06-02T10:44:00Z</dcterms:modified>
</cp:coreProperties>
</file>