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58" w:rsidRDefault="00C137F3" w:rsidP="00C137F3">
      <w:pPr>
        <w:jc w:val="center"/>
        <w:rPr>
          <w:rFonts w:ascii="Times New Roman" w:hAnsi="Times New Roman" w:cs="Times New Roman"/>
          <w:b/>
        </w:rPr>
      </w:pPr>
      <w:r w:rsidRPr="00C137F3">
        <w:rPr>
          <w:rFonts w:ascii="Times New Roman" w:hAnsi="Times New Roman" w:cs="Times New Roman"/>
          <w:b/>
        </w:rPr>
        <w:t>2024-2025 Eğitim Öğret</w:t>
      </w:r>
      <w:r w:rsidRPr="00C137F3">
        <w:rPr>
          <w:rFonts w:ascii="Times New Roman" w:hAnsi="Times New Roman" w:cs="Times New Roman"/>
          <w:b/>
        </w:rPr>
        <w:t>im Yılı Bahar Dönemi Mazeret Sınavı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 Sınav Dersi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Mazeret Sınavı Tarihi ve Saati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DHF104 </w:t>
            </w:r>
            <w:proofErr w:type="spell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Protetik</w:t>
            </w:r>
            <w:proofErr w:type="spellEnd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Diş Tedavisi Teorik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16 Mayıs </w:t>
            </w:r>
            <w:proofErr w:type="gram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2025 </w:t>
            </w: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</w:t>
            </w:r>
            <w:proofErr w:type="gramEnd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9:00-10:00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DHF106 Biyofizik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15 Mayıs </w:t>
            </w:r>
            <w:proofErr w:type="gram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   saat</w:t>
            </w:r>
            <w:proofErr w:type="gramEnd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08.30-9.30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DHF116 Diş Hekimliği Tarihi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14 Mayıs 2025 saat: </w:t>
            </w:r>
            <w:proofErr w:type="gram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11:30</w:t>
            </w:r>
            <w:proofErr w:type="gramEnd"/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DHF118 Bel ve Boyun Sağlığı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 Mayıs 2025 saat: 10.30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DHF122 </w:t>
            </w:r>
            <w:proofErr w:type="spell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Protetik</w:t>
            </w:r>
            <w:proofErr w:type="spellEnd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Diş Tedavisi Pratik-I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16 Mayıs 2025 saat: </w:t>
            </w:r>
            <w:proofErr w:type="gram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  <w:proofErr w:type="gramEnd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-17:00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DHF124 Biyokimya II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13 Mayıs 2025 saat: </w:t>
            </w:r>
            <w:proofErr w:type="gram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-15:30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DHF126 Anatomi II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Mayıs 2025 saat: 13.30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KP001 Kariyer Planlama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 Mayıs 2025 saat: 09.00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ATA002 Atatürk İlkeleri Ve İnkılâp Tarihi II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 Mayıs 2025</w:t>
            </w: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saat:</w:t>
            </w:r>
            <w:proofErr w:type="gram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-11:35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TDI002 Türk Dili II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 Mayıs 2025</w:t>
            </w: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saat:</w:t>
            </w:r>
            <w:proofErr w:type="gram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-11:35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  <w:vAlign w:val="center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ADSL-127 Motor ve Araç Teknolojileri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28 Mayıs 2025 saat: </w:t>
            </w:r>
            <w:proofErr w:type="gram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-13:45</w:t>
            </w:r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DHF228 Fizyoloji II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14 Mayıs 2025 saat: </w:t>
            </w:r>
            <w:proofErr w:type="gramStart"/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11:30</w:t>
            </w:r>
            <w:proofErr w:type="gramEnd"/>
          </w:p>
        </w:tc>
      </w:tr>
      <w:tr w:rsidR="00C137F3" w:rsidRPr="00C137F3" w:rsidTr="00C137F3">
        <w:trPr>
          <w:trHeight w:val="342"/>
        </w:trPr>
        <w:tc>
          <w:tcPr>
            <w:tcW w:w="5070" w:type="dxa"/>
            <w:shd w:val="clear" w:color="auto" w:fill="auto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DHF230 Histoloji</w:t>
            </w:r>
          </w:p>
        </w:tc>
        <w:tc>
          <w:tcPr>
            <w:tcW w:w="4252" w:type="dxa"/>
          </w:tcPr>
          <w:p w:rsidR="00C137F3" w:rsidRPr="00C137F3" w:rsidRDefault="00C137F3" w:rsidP="00C137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37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 Mayıs 2025 saat: 12.30</w:t>
            </w:r>
          </w:p>
        </w:tc>
      </w:tr>
    </w:tbl>
    <w:p w:rsidR="00C137F3" w:rsidRPr="00C137F3" w:rsidRDefault="00C137F3" w:rsidP="00C137F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137F3" w:rsidRPr="00C1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F3"/>
    <w:rsid w:val="00121F58"/>
    <w:rsid w:val="00792A0B"/>
    <w:rsid w:val="00C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2025-05-08T07:06:00Z</dcterms:created>
  <dcterms:modified xsi:type="dcterms:W3CDTF">2025-05-08T07:09:00Z</dcterms:modified>
</cp:coreProperties>
</file>